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34EC" w14:textId="5B9FC212" w:rsidR="005150EF" w:rsidRPr="005150EF" w:rsidRDefault="005150EF" w:rsidP="001B139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06743EBB" w14:textId="0A645E15" w:rsidR="002E01DB" w:rsidRDefault="002E01DB" w:rsidP="002E01DB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5F142FA1" wp14:editId="24741978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73884" w14:textId="77777777" w:rsidR="002E01DB" w:rsidRDefault="002E01DB" w:rsidP="002E01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85FFCB7" w14:textId="77777777" w:rsidR="002E01DB" w:rsidRPr="00BE3CA9" w:rsidRDefault="002E01DB" w:rsidP="002E01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056ECD61" w14:textId="77777777"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06C9AE00" w14:textId="77777777"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0224EC7A" w14:textId="77777777"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D90B9D1" w14:textId="43BDFA1F" w:rsidR="002E01DB" w:rsidRDefault="001B1396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23.11.2023</w:t>
      </w:r>
      <w:r w:rsidR="002E01DB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</w:t>
      </w:r>
      <w:r w:rsidR="002E01DB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2E01DB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2E01DB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43/</w:t>
      </w:r>
      <w:r w:rsidR="005D59C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10</w:t>
      </w:r>
    </w:p>
    <w:p w14:paraId="14357B4B" w14:textId="77777777"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62C7BA18" w14:textId="77777777" w:rsidR="002E01DB" w:rsidRDefault="002E01DB" w:rsidP="00F62A48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A4694A">
        <w:rPr>
          <w:rFonts w:ascii="Times New Roman" w:eastAsia="Times New Roman" w:hAnsi="Times New Roman"/>
          <w:sz w:val="28"/>
          <w:szCs w:val="24"/>
          <w:lang w:eastAsia="ru-RU"/>
        </w:rPr>
        <w:t>міської територіальної</w:t>
      </w:r>
    </w:p>
    <w:p w14:paraId="233B205C" w14:textId="77777777" w:rsidR="002E01DB" w:rsidRDefault="00A4694A" w:rsidP="00F62A48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дев’ять</w:t>
      </w:r>
      <w:r w:rsidR="002E01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місяців 2023 року</w:t>
      </w:r>
    </w:p>
    <w:p w14:paraId="2E5523A4" w14:textId="77777777"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3452997" w14:textId="77777777"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F59459E" w14:textId="77777777" w:rsidR="002E01DB" w:rsidRDefault="002E01DB" w:rsidP="002E01DB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Відповідно до пункту 23 част</w:t>
      </w:r>
      <w:r w:rsidR="00A4694A">
        <w:rPr>
          <w:rFonts w:ascii="Times New Roman" w:eastAsia="Times New Roman" w:hAnsi="Times New Roman"/>
          <w:sz w:val="28"/>
          <w:szCs w:val="24"/>
          <w:lang w:eastAsia="ru-RU"/>
        </w:rPr>
        <w:t xml:space="preserve">ини 1 статті 26 Закону України </w:t>
      </w:r>
      <w:r w:rsidR="00A4694A" w:rsidRPr="00A4694A">
        <w:rPr>
          <w:rFonts w:ascii="Times New Roman" w:eastAsia="Times New Roman" w:hAnsi="Times New Roman"/>
          <w:sz w:val="28"/>
          <w:szCs w:val="24"/>
          <w:lang w:val="ru-RU" w:eastAsia="ru-RU"/>
        </w:rPr>
        <w:t>“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A4694A" w:rsidRPr="00A4694A">
        <w:rPr>
          <w:rFonts w:ascii="Times New Roman" w:eastAsia="Times New Roman" w:hAnsi="Times New Roman"/>
          <w:sz w:val="28"/>
          <w:szCs w:val="24"/>
          <w:lang w:val="ru-RU" w:eastAsia="ru-RU"/>
        </w:rPr>
        <w:t>”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Кодексу України, міська рада</w:t>
      </w:r>
    </w:p>
    <w:p w14:paraId="7ED0AE56" w14:textId="77777777" w:rsidR="002E01DB" w:rsidRDefault="002E01DB" w:rsidP="002E01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6BD27AF" w14:textId="77777777" w:rsidR="002E01DB" w:rsidRDefault="002E01DB" w:rsidP="002E01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1A82397" w14:textId="77777777" w:rsidR="002E01DB" w:rsidRDefault="002E01DB" w:rsidP="002E01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A6A287A" w14:textId="77777777" w:rsidR="002E01DB" w:rsidRDefault="002E01DB" w:rsidP="00F62A48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Інформацію начальника фінансового управління виконавчого комітету міської ради Валентини Романчук щодо виконання бюджету Ковельської міської територіальної громади за дев’ять місяців 202</w:t>
      </w:r>
      <w:r w:rsidR="009F32AF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взяти до відома.</w:t>
      </w:r>
    </w:p>
    <w:p w14:paraId="059FBB3F" w14:textId="77777777"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BDF1B14" w14:textId="77777777"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91EBB24" w14:textId="77777777"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AFE04A2" w14:textId="062030BC" w:rsidR="002E01DB" w:rsidRDefault="005D59CE" w:rsidP="002E01D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міської ради</w:t>
      </w:r>
      <w:r w:rsidR="002E01DB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2E01DB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</w:t>
      </w:r>
      <w:r w:rsidRPr="005D59C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Оксана БАГНОВА</w:t>
      </w:r>
    </w:p>
    <w:p w14:paraId="0E04894E" w14:textId="77777777" w:rsidR="00060BFB" w:rsidRDefault="00060BFB"/>
    <w:sectPr w:rsidR="00060BFB" w:rsidSect="00F62A48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C8"/>
    <w:rsid w:val="00060BFB"/>
    <w:rsid w:val="001B1396"/>
    <w:rsid w:val="002E01DB"/>
    <w:rsid w:val="003C7E53"/>
    <w:rsid w:val="005150EF"/>
    <w:rsid w:val="005D59CE"/>
    <w:rsid w:val="008E10C8"/>
    <w:rsid w:val="009F32AF"/>
    <w:rsid w:val="00A4694A"/>
    <w:rsid w:val="00F6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50A1E"/>
  <w15:chartTrackingRefBased/>
  <w15:docId w15:val="{A19D71C4-3FE5-4284-B3DB-929E5449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1D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477</Words>
  <Characters>273</Characters>
  <Application>Microsoft Office Word</Application>
  <DocSecurity>0</DocSecurity>
  <Lines>2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9</cp:revision>
  <dcterms:created xsi:type="dcterms:W3CDTF">2023-10-25T12:17:00Z</dcterms:created>
  <dcterms:modified xsi:type="dcterms:W3CDTF">2023-11-24T07:27:00Z</dcterms:modified>
</cp:coreProperties>
</file>