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03C70" w14:textId="77777777" w:rsidR="00C50604" w:rsidRDefault="00C50604" w:rsidP="008A1CF1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14:paraId="634681D5" w14:textId="615D9A95" w:rsidR="008A1CF1" w:rsidRPr="008A1CF1" w:rsidRDefault="008A1CF1" w:rsidP="008A1CF1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8A1CF1"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231DBDBE" w14:textId="77777777" w:rsidR="009C2A38" w:rsidRDefault="008A1CF1" w:rsidP="008A1CF1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8A1CF1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B320D6">
        <w:rPr>
          <w:rFonts w:ascii="Times New Roman" w:hAnsi="Times New Roman" w:cs="Times New Roman"/>
          <w:sz w:val="28"/>
          <w:szCs w:val="28"/>
        </w:rPr>
        <w:t xml:space="preserve">міського голови </w:t>
      </w:r>
    </w:p>
    <w:p w14:paraId="76737BA2" w14:textId="366DA8C1" w:rsidR="000034A8" w:rsidRPr="008A1CF1" w:rsidRDefault="009C2A38" w:rsidP="008A1CF1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23.11.2023 </w:t>
      </w:r>
      <w:r w:rsidR="008A1CF1" w:rsidRPr="008A1CF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43/</w:t>
      </w:r>
      <w:r w:rsidR="000B1A4A">
        <w:rPr>
          <w:rFonts w:ascii="Times New Roman" w:hAnsi="Times New Roman" w:cs="Times New Roman"/>
          <w:sz w:val="28"/>
          <w:szCs w:val="28"/>
        </w:rPr>
        <w:t>2</w:t>
      </w:r>
      <w:r w:rsidR="008A1CF1" w:rsidRPr="008A1C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384C81" w14:textId="77777777" w:rsidR="008A1CF1" w:rsidRDefault="008A1CF1" w:rsidP="008A1CF1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14:paraId="2DC7B453" w14:textId="77777777" w:rsidR="00C50604" w:rsidRPr="008A1CF1" w:rsidRDefault="00C50604" w:rsidP="008A1CF1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Look w:val="04A0" w:firstRow="1" w:lastRow="0" w:firstColumn="1" w:lastColumn="0" w:noHBand="0" w:noVBand="1"/>
      </w:tblPr>
      <w:tblGrid>
        <w:gridCol w:w="576"/>
        <w:gridCol w:w="4239"/>
        <w:gridCol w:w="1208"/>
        <w:gridCol w:w="1239"/>
        <w:gridCol w:w="1240"/>
        <w:gridCol w:w="1220"/>
      </w:tblGrid>
      <w:tr w:rsidR="00C50604" w:rsidRPr="008A1CF1" w14:paraId="5426A1E8" w14:textId="77777777" w:rsidTr="00C50604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3954A" w14:textId="67078CF8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№ з/п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3146B" w14:textId="32888585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Матеріальні цінності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33339" w14:textId="7C231817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Одиниця виміру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0F032" w14:textId="29A71098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кількість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B6384" w14:textId="09345C15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вартість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57F05" w14:textId="38BD4255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сума</w:t>
            </w:r>
          </w:p>
        </w:tc>
      </w:tr>
      <w:tr w:rsidR="00C50604" w:rsidRPr="008A1CF1" w14:paraId="5507E734" w14:textId="77777777" w:rsidTr="00C50604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0DA30" w14:textId="008F8636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7F5687" w14:textId="1D1C8023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752E2" w14:textId="696C933C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A379C6" w14:textId="055945F2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837A51" w14:textId="4CDD0850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F86A05" w14:textId="5694D621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</w:t>
            </w:r>
          </w:p>
        </w:tc>
      </w:tr>
      <w:tr w:rsidR="00C50604" w:rsidRPr="008A1CF1" w14:paraId="447959A4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18D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</w:t>
            </w:r>
          </w:p>
        </w:tc>
        <w:tc>
          <w:tcPr>
            <w:tcW w:w="4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D09D0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Connect 1R Стіл письмовий 190х78 дуб сонома трюфель/антрацит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E527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F951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8AEF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12 160,00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BFD8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12 160,00</w:t>
            </w:r>
          </w:p>
        </w:tc>
      </w:tr>
      <w:tr w:rsidR="00C50604" w:rsidRPr="008A1CF1" w14:paraId="10B2EEE0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B44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00CF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Connect A/L Шафа 1Д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F04A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1493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37E3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6 620,00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D70F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6 620,00</w:t>
            </w:r>
          </w:p>
        </w:tc>
      </w:tr>
      <w:tr w:rsidR="00C50604" w:rsidRPr="008A1CF1" w14:paraId="48AA2D53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BDA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16A1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Connect A/R Шафа 1Д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F81F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AC95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BB15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6 620,00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EB45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6 620,00</w:t>
            </w:r>
          </w:p>
        </w:tc>
      </w:tr>
      <w:tr w:rsidR="00C50604" w:rsidRPr="008A1CF1" w14:paraId="17BB97D7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A55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7D7E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Connect D Комод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3DEE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B90D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0A68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9 260,00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07C4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9 260,00</w:t>
            </w:r>
          </w:p>
        </w:tc>
      </w:tr>
      <w:tr w:rsidR="00C50604" w:rsidRPr="008A1CF1" w14:paraId="1293FF0C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DED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E69E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Connect С Стіл письмовий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17D7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6064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BD4C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4 130,00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E508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4 130,00</w:t>
            </w:r>
          </w:p>
        </w:tc>
      </w:tr>
      <w:tr w:rsidR="00C50604" w:rsidRPr="008A1CF1" w14:paraId="0519A7B6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251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7798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Sniezka Еко сніжно-білий 14 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E4D9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47FD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A16A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627,63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2F40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1 255,25</w:t>
            </w:r>
          </w:p>
        </w:tc>
      </w:tr>
      <w:tr w:rsidR="00C50604" w:rsidRPr="008A1CF1" w14:paraId="43D9C070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B6C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C8AD7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Єврорубероїд "Ореол-1" ХПП 2,0 з посипкою базальт (склохолст)(10 м.кв)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383A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рул.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E53D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3457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737,72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C782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14 754,49</w:t>
            </w:r>
          </w:p>
        </w:tc>
      </w:tr>
      <w:tr w:rsidR="00C50604" w:rsidRPr="008A1CF1" w14:paraId="41576EE8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6DE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D930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Єврорубероїд "Ореол-1" ХПП 2,0 підкладочний (склохолст)(15 м.кв)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F734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рул.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53F0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49,000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0F00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874,57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409C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42 854,03</w:t>
            </w:r>
          </w:p>
        </w:tc>
      </w:tr>
      <w:tr w:rsidR="00C50604" w:rsidRPr="008A1CF1" w14:paraId="4ABD1752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97C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A149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Ізострічка ПВХ Radpol 20м 0,13х19 ж/з, морозост. (10шт)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500D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EB24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18,000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AADD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40,50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B7BE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729,00</w:t>
            </w:r>
          </w:p>
        </w:tc>
      </w:tr>
      <w:tr w:rsidR="00C50604" w:rsidRPr="008A1CF1" w14:paraId="55137D0D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8CC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9FFB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Ізострічка ПВХ Radpol 20м 0,13х19 чорна, морозост. (10шт)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4039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BB31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19,000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177F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40,50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3B13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769,50</w:t>
            </w:r>
          </w:p>
        </w:tc>
      </w:tr>
      <w:tr w:rsidR="00C50604" w:rsidRPr="008A1CF1" w14:paraId="13D7F6EF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3A4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5BED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Аcryl-Putz ST10 СТАРТ 20кг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6FA0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3843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2F99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347,76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DA24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14 605,92</w:t>
            </w:r>
          </w:p>
        </w:tc>
      </w:tr>
      <w:tr w:rsidR="00C50604" w:rsidRPr="008A1CF1" w14:paraId="0DD36E37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E09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C589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Алмазний відріз.диск JUPITER 230 мм/22,23мм (MN-78-305)(10)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90D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19A7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EB11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292,51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BFF7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1 462,56</w:t>
            </w:r>
          </w:p>
        </w:tc>
      </w:tr>
      <w:tr w:rsidR="00C50604" w:rsidRPr="008A1CF1" w14:paraId="3BFD820D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F77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E698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Алмазний відріз.диск MARS 230 мм/22,23мм (MN-78-205)(10)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22D5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24B4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ED97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273,55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A12B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273,55</w:t>
            </w:r>
          </w:p>
        </w:tc>
      </w:tr>
      <w:tr w:rsidR="00C50604" w:rsidRPr="008A1CF1" w14:paraId="1234CFBD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F8B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BCBE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Алмазний сегм.відріз.диск SATURN 230 мм/22,23мм (MN-78-105)(10)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A7E2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6E6E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4F6F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269,30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46E9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1 346,52</w:t>
            </w:r>
          </w:p>
        </w:tc>
      </w:tr>
      <w:tr w:rsidR="00C50604" w:rsidRPr="008A1CF1" w14:paraId="40CEFABF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307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9546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Вікно металопластикове 690*770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7450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059C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0727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3 530,00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43D4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3 530,00</w:t>
            </w:r>
          </w:p>
        </w:tc>
      </w:tr>
      <w:tr w:rsidR="00C50604" w:rsidRPr="008A1CF1" w14:paraId="63ED492B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4F3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91AE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Валик Roipytz 25 см, ворс 18мм, діаметр 48 мм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95B9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C9E7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8A59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386,40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60BB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386,40</w:t>
            </w:r>
          </w:p>
        </w:tc>
      </w:tr>
      <w:tr w:rsidR="00C50604" w:rsidRPr="008A1CF1" w14:paraId="05B836B5" w14:textId="77777777" w:rsidTr="008A1CF1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EC0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7E0F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Валик ФСФ ширина 25см, діаметр 54мм, поліамід 12мм (3червоні смуги гладка поверхня)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D8F4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EC89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270C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209,22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D119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418,44</w:t>
            </w:r>
          </w:p>
        </w:tc>
      </w:tr>
      <w:tr w:rsidR="00C50604" w:rsidRPr="008A1CF1" w14:paraId="007F3D0C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6C5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4DE8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Водонагрівач SG1 100 V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9204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92C9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FCDE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10 104,30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A1FB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50 521,50</w:t>
            </w:r>
          </w:p>
        </w:tc>
      </w:tr>
      <w:tr w:rsidR="00C50604" w:rsidRPr="008A1CF1" w14:paraId="49887DA8" w14:textId="77777777" w:rsidTr="008A1CF1">
        <w:trPr>
          <w:trHeight w:val="3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A41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5D38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Гіпс будівельний VIPGIPS (IZO) 25кг 54шт/пал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2174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4373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62D5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304,50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5401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913,50</w:t>
            </w:r>
          </w:p>
        </w:tc>
      </w:tr>
      <w:tr w:rsidR="00C50604" w:rsidRPr="008A1CF1" w14:paraId="3E86106D" w14:textId="77777777" w:rsidTr="008A1CF1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84E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7D4B5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Гіпсокартон вологостійкий 12,5*1200*2600 Plato NIDA WATER (3,12 м.кв.) (3)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C0413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3ABE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49,000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7C37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478,96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1BB2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23 468,84</w:t>
            </w:r>
          </w:p>
        </w:tc>
      </w:tr>
      <w:tr w:rsidR="00C50604" w:rsidRPr="008A1CF1" w14:paraId="0AA3713A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FB1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A1D84D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Грунт-емаль по іржі 3 в 1, сіра, ТМ "Delfi" - 2,8 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97ECE2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0B78D0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38,000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CAA1DB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504,70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543871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19 178,60</w:t>
            </w:r>
          </w:p>
        </w:tc>
      </w:tr>
      <w:tr w:rsidR="00C50604" w:rsidRPr="008A1CF1" w14:paraId="0FA44512" w14:textId="77777777" w:rsidTr="008A1CF1">
        <w:trPr>
          <w:trHeight w:val="6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840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22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5D99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Грунт-емаль по іржі 3 в 1, темно-коричнева, ТМ "Delfi" - 2,8 кг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93AC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1356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9,000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B222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476,66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9718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4 289,95</w:t>
            </w:r>
          </w:p>
        </w:tc>
      </w:tr>
      <w:tr w:rsidR="00C50604" w:rsidRPr="008A1CF1" w14:paraId="257D0E90" w14:textId="77777777" w:rsidTr="008A1CF1">
        <w:trPr>
          <w:trHeight w:val="6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89E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23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9058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Грунт-фарба контактна, база ЕА (10л) Siltek E-105 Contact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62F7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7A1C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6,000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615F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746,87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4F02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4 481,21</w:t>
            </w:r>
          </w:p>
        </w:tc>
      </w:tr>
      <w:tr w:rsidR="00C50604" w:rsidRPr="008A1CF1" w14:paraId="187C8A77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655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132F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Грунтовка глибокопроникаюча СТ-17/10л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E196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2850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61EF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411,77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E666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4 117,68</w:t>
            </w:r>
          </w:p>
        </w:tc>
      </w:tr>
      <w:tr w:rsidR="00C50604" w:rsidRPr="008A1CF1" w14:paraId="501C7C35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BE6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DB16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1220*2010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BFF4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E3E5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A2B6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25 092,35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00E2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25 092,35</w:t>
            </w:r>
          </w:p>
        </w:tc>
      </w:tr>
      <w:tr w:rsidR="00C50604" w:rsidRPr="008A1CF1" w14:paraId="0CC1BA94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EF5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CDB7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1230*2040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D2B7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8709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3D87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16 117,00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56E3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16 117,00</w:t>
            </w:r>
          </w:p>
        </w:tc>
      </w:tr>
      <w:tr w:rsidR="00C50604" w:rsidRPr="008A1CF1" w14:paraId="22A5A702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72A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DE43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1280*2030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97F9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02A0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84F0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16 310,00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C207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16 310,00</w:t>
            </w:r>
          </w:p>
        </w:tc>
      </w:tr>
      <w:tr w:rsidR="00C50604" w:rsidRPr="008A1CF1" w14:paraId="47EF6D90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B94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5233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1280*2100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6202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C19C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7096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27 459,00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0307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27 459,00</w:t>
            </w:r>
          </w:p>
        </w:tc>
      </w:tr>
      <w:tr w:rsidR="00C50604" w:rsidRPr="008A1CF1" w14:paraId="292A110D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199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1550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1440*2320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7B69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4E93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4CB5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19 762,00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8831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19 762,00</w:t>
            </w:r>
          </w:p>
        </w:tc>
      </w:tr>
      <w:tr w:rsidR="00C50604" w:rsidRPr="008A1CF1" w14:paraId="33F5A386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F7B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6FE3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820*1910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377A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2C65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FF50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11 241,00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836A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11 241,00</w:t>
            </w:r>
          </w:p>
        </w:tc>
      </w:tr>
      <w:tr w:rsidR="00C50604" w:rsidRPr="008A1CF1" w14:paraId="50FE3374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130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930E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870*2050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37086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95CF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1110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8 772,00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71F7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8 772,00</w:t>
            </w:r>
          </w:p>
        </w:tc>
      </w:tr>
      <w:tr w:rsidR="00C50604" w:rsidRPr="008A1CF1" w14:paraId="2ACCEA40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B73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99D2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940*2040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F021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0F2A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A65A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10 396,00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BC33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31 188,00</w:t>
            </w:r>
          </w:p>
        </w:tc>
      </w:tr>
      <w:tr w:rsidR="00C50604" w:rsidRPr="008A1CF1" w14:paraId="42B65E53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67D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3DE6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940*2040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8D95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674A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5542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10 396,65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9315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10 396,65</w:t>
            </w:r>
          </w:p>
        </w:tc>
      </w:tr>
      <w:tr w:rsidR="00C50604" w:rsidRPr="008A1CF1" w14:paraId="4E584131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64E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4C81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940*2050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CC97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A7D8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F6C7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10 437,00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07CF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10 437,00</w:t>
            </w:r>
          </w:p>
        </w:tc>
      </w:tr>
      <w:tr w:rsidR="00C50604" w:rsidRPr="008A1CF1" w14:paraId="660CC5C2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9C6B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888F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950*2000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B073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12F4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0D17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10 316,00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0FED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10 316,00</w:t>
            </w:r>
          </w:p>
        </w:tc>
      </w:tr>
      <w:tr w:rsidR="00C50604" w:rsidRPr="008A1CF1" w14:paraId="05B81528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8CE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9433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Двері м/пласт. 950*2000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3C7B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2205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0319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9 359,00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AD19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9 359,00</w:t>
            </w:r>
          </w:p>
        </w:tc>
      </w:tr>
      <w:tr w:rsidR="00C50604" w:rsidRPr="008A1CF1" w14:paraId="4757B0BE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05DF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100E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Диск відрізний  по металу 230*2,0*22,23 AKSOR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BF4A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6766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81F6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39,06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AC80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3 906,00</w:t>
            </w:r>
          </w:p>
        </w:tc>
      </w:tr>
      <w:tr w:rsidR="00C50604" w:rsidRPr="008A1CF1" w14:paraId="1718C710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55E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0091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Дюбель для швидкого монтажу гриб SMK 6*40 мм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A45A0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DC56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B7FD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489D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201,60</w:t>
            </w:r>
          </w:p>
        </w:tc>
      </w:tr>
      <w:tr w:rsidR="00C50604" w:rsidRPr="008A1CF1" w14:paraId="6999B373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96F0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444A10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Дюбель для швидкого монтажу гриб SMK 6*60 мм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A135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4CE0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142F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2650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126,00</w:t>
            </w:r>
          </w:p>
        </w:tc>
      </w:tr>
      <w:tr w:rsidR="00C50604" w:rsidRPr="008A1CF1" w14:paraId="2B11065E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25A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07B6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Дюбель для швидкого монтажу гриб SMK 6*80 мм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BB7B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3233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B095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21AF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93,60</w:t>
            </w:r>
          </w:p>
        </w:tc>
      </w:tr>
      <w:tr w:rsidR="00C50604" w:rsidRPr="008A1CF1" w14:paraId="6E16D082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041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EB15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Дюбель для швидкого монтажу гриб SMK 8*60 мм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5C35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4136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87F9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3169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124,80</w:t>
            </w:r>
          </w:p>
        </w:tc>
      </w:tr>
      <w:tr w:rsidR="00C50604" w:rsidRPr="008A1CF1" w14:paraId="43C4DCFF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FEC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F82A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Електроди "Моноліт" РЦ ТМ monolit д 3 мм тубус 1 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3948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6262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1C29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151,20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2E55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3 024,00</w:t>
            </w:r>
          </w:p>
        </w:tc>
      </w:tr>
      <w:tr w:rsidR="00C50604" w:rsidRPr="008A1CF1" w14:paraId="42BB0508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0AC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DAD4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Електроди "Моноліт" РЦ ТМ monolit д 3 мм тубус 2,5 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DDBD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8309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C9DA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350,80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9854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11 225,47</w:t>
            </w:r>
          </w:p>
        </w:tc>
      </w:tr>
      <w:tr w:rsidR="00C50604" w:rsidRPr="008A1CF1" w14:paraId="1A7B84DF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D0A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CB0B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Емаль алкідна ПФ-115П біла глянсова ТМ "DekArt" 0,9 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347F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CF4D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9F70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88,84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7C63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621,85</w:t>
            </w:r>
          </w:p>
        </w:tc>
      </w:tr>
      <w:tr w:rsidR="00C50604" w:rsidRPr="008A1CF1" w14:paraId="30B35527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19A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70AA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Емаль алкідна ПФ-115П біла глянсова ТМ "DekArt" 2,8 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10F8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D538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9752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266,08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0F5D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3 193,00</w:t>
            </w:r>
          </w:p>
        </w:tc>
      </w:tr>
      <w:tr w:rsidR="00C50604" w:rsidRPr="008A1CF1" w14:paraId="73746B09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6872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C59D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Емаль алкідна ПФ-115П темно-зелена ТМ "DekArt" 2,8 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F18B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42A9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3350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278,10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63AA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1 668,60</w:t>
            </w:r>
          </w:p>
        </w:tc>
      </w:tr>
      <w:tr w:rsidR="00C50604" w:rsidRPr="008A1CF1" w14:paraId="750E1151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20B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314C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Емаль алкідна ПФ-266 червоно-коричнева ТМ "DekArt" 2,8 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0D94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C619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9C8A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288,40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3C23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14 708,40</w:t>
            </w:r>
          </w:p>
        </w:tc>
      </w:tr>
      <w:tr w:rsidR="00C50604" w:rsidRPr="008A1CF1" w14:paraId="5ACB2B4E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34C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3B25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Кабель АВВГ нг-нд (LS) 5*6 1 кл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DB8D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8753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373,000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5442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61,04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4541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22 769,41</w:t>
            </w:r>
          </w:p>
        </w:tc>
      </w:tr>
      <w:tr w:rsidR="00C50604" w:rsidRPr="008A1CF1" w14:paraId="08481214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429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8BE92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Кабель ВВГ-П 2 х 2,5 ПК 100м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D532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B663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D398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25,48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4B8F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7 642,80</w:t>
            </w:r>
          </w:p>
        </w:tc>
      </w:tr>
      <w:tr w:rsidR="00C50604" w:rsidRPr="008A1CF1" w14:paraId="5667FA53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4DF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E38F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Кабель ВВГ-П 2 х 2,5 ПК нг100м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BA6E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EE9F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1D6A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25,72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5D56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15 429,60</w:t>
            </w:r>
          </w:p>
        </w:tc>
      </w:tr>
      <w:tr w:rsidR="00C50604" w:rsidRPr="008A1CF1" w14:paraId="04A0EA45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276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29D4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Кабель ВВГ-П 3 х 1,5 ПК нг 100м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8ECD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2962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60EF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25,10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7C15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17 572,80</w:t>
            </w:r>
          </w:p>
        </w:tc>
      </w:tr>
      <w:tr w:rsidR="00C50604" w:rsidRPr="008A1CF1" w14:paraId="1B2E3356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0D5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35A0B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Кабель ВВГ-П 3 х 2,5 ПК нг 100м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491C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C3A848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885,000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BFBBA3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38,18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32485C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33 792,84</w:t>
            </w:r>
          </w:p>
        </w:tc>
      </w:tr>
      <w:tr w:rsidR="00C50604" w:rsidRPr="008A1CF1" w14:paraId="5B3EFB35" w14:textId="77777777" w:rsidTr="008A1CF1">
        <w:trPr>
          <w:trHeight w:val="6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3B9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53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FD9E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Клеєва суміш морозост. для керам. плитки МULTI 102/25кг/42/KREISEL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7C4B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2911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23,000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5462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203,94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0E00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4 690,62</w:t>
            </w:r>
          </w:p>
        </w:tc>
      </w:tr>
      <w:tr w:rsidR="00C50604" w:rsidRPr="008A1CF1" w14:paraId="53D104BD" w14:textId="77777777" w:rsidTr="008A1CF1">
        <w:trPr>
          <w:trHeight w:val="9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191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54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846D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Клеєва суміш посилена для обл. керам. та керамограніт. плиткою SUPER MULTI 103/25кг/42/KREISEL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2E07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9921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19,000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64EE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285,31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EBA6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5 420,93</w:t>
            </w:r>
          </w:p>
        </w:tc>
      </w:tr>
      <w:tr w:rsidR="00C50604" w:rsidRPr="008A1CF1" w14:paraId="3B81A0FA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96E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D30B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Клей "Рідкі цвяхи" білий LACRYSIL 0,4кг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831F5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7442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E27F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103,00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0177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3 089,88</w:t>
            </w:r>
          </w:p>
        </w:tc>
      </w:tr>
      <w:tr w:rsidR="00C50604" w:rsidRPr="008A1CF1" w14:paraId="0494D163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61B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7CEC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Клей Ultralite S2 GREY/15 - Ультралайт С2 Сірий /15 (Польща)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5766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BFE6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C472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1 575,00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1AB4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7 875,00</w:t>
            </w:r>
          </w:p>
        </w:tc>
      </w:tr>
      <w:tr w:rsidR="00C50604" w:rsidRPr="008A1CF1" w14:paraId="44984E60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697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8551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Клей для плитки ЄС-11 (25 кг)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5698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DA0B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BED1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108,16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460F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1 514,18</w:t>
            </w:r>
          </w:p>
        </w:tc>
      </w:tr>
      <w:tr w:rsidR="00C50604" w:rsidRPr="008A1CF1" w14:paraId="175FC864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9BA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658C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Компакт 206 Kaskada 010 3/6 з кришкою із поліпропілену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8128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C594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AD41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3 491,70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7262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34 917,00</w:t>
            </w:r>
          </w:p>
        </w:tc>
      </w:tr>
      <w:tr w:rsidR="00C50604" w:rsidRPr="008A1CF1" w14:paraId="3BB3392E" w14:textId="77777777" w:rsidTr="008A1CF1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617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31AD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Кран кульовий 1 1/4", зв КР NV - V, Q002 Italy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8EF8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94CC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3668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489,25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21D8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4 403,25</w:t>
            </w:r>
          </w:p>
        </w:tc>
      </w:tr>
      <w:tr w:rsidR="00C50604" w:rsidRPr="008A1CF1" w14:paraId="3E19064B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669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D704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Круг 10 мм 3 ПС, 6м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8D07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3724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3D4F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30 830,34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E43B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49 945,15</w:t>
            </w:r>
          </w:p>
        </w:tc>
      </w:tr>
      <w:tr w:rsidR="00C50604" w:rsidRPr="008A1CF1" w14:paraId="1E4AD368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4F4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51D1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Круг 12 мм 3 ПС, 6м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94A4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3609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DF9D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30 830,34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69DA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49 945,15</w:t>
            </w:r>
          </w:p>
        </w:tc>
      </w:tr>
      <w:tr w:rsidR="00C50604" w:rsidRPr="008A1CF1" w14:paraId="08170EA1" w14:textId="77777777" w:rsidTr="008A1CF1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F80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4D83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Круг шліфувальний самоклеючий 125 мм, к100, н-р10 шт WERK (WE107118/5331705)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6EF5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компл.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811F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680F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E087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40,86</w:t>
            </w:r>
          </w:p>
        </w:tc>
      </w:tr>
      <w:tr w:rsidR="00C50604" w:rsidRPr="008A1CF1" w14:paraId="47FD12E9" w14:textId="77777777" w:rsidTr="008A1CF1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EAB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1391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Круг шліфувальний самоклеючий 125 мм, к120, н-р10 шт WERK (WE107119/5331706)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8BDB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компл.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2E77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61C0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E8FB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40,86</w:t>
            </w:r>
          </w:p>
        </w:tc>
      </w:tr>
      <w:tr w:rsidR="00C50604" w:rsidRPr="008A1CF1" w14:paraId="573787FA" w14:textId="77777777" w:rsidTr="008A1CF1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58F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12A9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Круг шліфувальний самоклеючий 125 мм, к150, н-р10 шт WERK (WE107120/5331707)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CA0E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компл.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6806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90D9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B44B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40,86</w:t>
            </w:r>
          </w:p>
        </w:tc>
      </w:tr>
      <w:tr w:rsidR="00C50604" w:rsidRPr="008A1CF1" w14:paraId="23563B7B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72D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96C1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Кутник 45*45мм 4,0мм, S235 JR, 6м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519C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ADC8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0,995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C17B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38 689,15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5AE8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38 495,70</w:t>
            </w:r>
          </w:p>
        </w:tc>
      </w:tr>
      <w:tr w:rsidR="00C50604" w:rsidRPr="008A1CF1" w14:paraId="711A0476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928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5613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Кутник алюмінієвий будівельний 350 мм Сталь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03D1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4BD0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58BD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109,29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1A09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109,29</w:t>
            </w:r>
          </w:p>
        </w:tc>
      </w:tr>
      <w:tr w:rsidR="00C50604" w:rsidRPr="008A1CF1" w14:paraId="187CB82B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13A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015E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Лампа 100 Вт Е27 Іскра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60A6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9DB1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6309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2A55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55,68</w:t>
            </w:r>
          </w:p>
        </w:tc>
      </w:tr>
      <w:tr w:rsidR="00C50604" w:rsidRPr="008A1CF1" w14:paraId="3D810281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15C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92F3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Лампа 100 Вт Е27 Іскра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4D08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0C7C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DC78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B9D5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204,19</w:t>
            </w:r>
          </w:p>
        </w:tc>
      </w:tr>
      <w:tr w:rsidR="00C50604" w:rsidRPr="008A1CF1" w14:paraId="72A17664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E32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C5CA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Лампа 150 Вт Е27 Іскра (120шт)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A8A4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8381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D745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19,01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53C9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589,25</w:t>
            </w:r>
          </w:p>
        </w:tc>
      </w:tr>
      <w:tr w:rsidR="00C50604" w:rsidRPr="008A1CF1" w14:paraId="555214D7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D3F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A708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Лампа 75 Вт Е27 Іскра (100шт)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C032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1984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CB77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10,61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6FC8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371,28</w:t>
            </w:r>
          </w:p>
        </w:tc>
      </w:tr>
      <w:tr w:rsidR="00C50604" w:rsidRPr="008A1CF1" w14:paraId="4D8DE0F1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617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6B9A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Підлога самовирівнювальна товщиною від 2 до 40 мм Siltek F-50 (25кг)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DDD5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134F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A945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277,20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9C3E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831,60</w:t>
            </w:r>
          </w:p>
        </w:tc>
      </w:tr>
      <w:tr w:rsidR="00C50604" w:rsidRPr="008A1CF1" w14:paraId="514C5E4B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5DD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B9DE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Піна монтажна пістолетна 65 літня 875мл/1008гр Apen Gunfoam Pro 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490F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B01F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83D1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187,33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BC68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4 121,30</w:t>
            </w:r>
          </w:p>
        </w:tc>
      </w:tr>
      <w:tr w:rsidR="00C50604" w:rsidRPr="008A1CF1" w14:paraId="5A651580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4BF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24CE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Піна монтажна пістолетна 750мл/872гр Apen Зимова GFS 65 Winter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E117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0D54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43,000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1DBF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165,23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0FCF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7 104,80</w:t>
            </w:r>
          </w:p>
        </w:tc>
      </w:tr>
      <w:tr w:rsidR="00C50604" w:rsidRPr="008A1CF1" w14:paraId="4A0F284F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A8D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7212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Пістолет для герметика каркасний HAISSER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0D80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C30D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9F5E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124,67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B844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124,67</w:t>
            </w:r>
          </w:p>
        </w:tc>
      </w:tr>
      <w:tr w:rsidR="00C50604" w:rsidRPr="008A1CF1" w14:paraId="7C795038" w14:textId="77777777" w:rsidTr="008A1CF1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2A3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2D08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Пістолет для піни Tytan professional Caliber 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5D21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A4F9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B4DE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345,43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7B9A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690,86</w:t>
            </w:r>
          </w:p>
        </w:tc>
      </w:tr>
      <w:tr w:rsidR="00C50604" w:rsidRPr="008A1CF1" w14:paraId="09ED47C2" w14:textId="77777777" w:rsidTr="008A1CF1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629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5D0FA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Пістолет для піни Tytan professional Caliber 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04E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87F1B9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F5130A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284,51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8C3C86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284,51</w:t>
            </w:r>
          </w:p>
        </w:tc>
      </w:tr>
      <w:tr w:rsidR="00C50604" w:rsidRPr="008A1CF1" w14:paraId="710E3B5F" w14:textId="77777777" w:rsidTr="008A1CF1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93A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77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B2DA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Пісуар PRESIDENT Р101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364A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9B76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9,000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DEEF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1 936,40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55FF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17 427,60</w:t>
            </w:r>
          </w:p>
        </w:tc>
      </w:tr>
      <w:tr w:rsidR="00C50604" w:rsidRPr="008A1CF1" w14:paraId="7FCC422F" w14:textId="77777777" w:rsidTr="008A1CF1">
        <w:trPr>
          <w:trHeight w:val="6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ACC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78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89B6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Пензель англійський лакований 3 мм MAAN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F24E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75AE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7377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32,50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7D17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64,99</w:t>
            </w:r>
          </w:p>
        </w:tc>
      </w:tr>
      <w:tr w:rsidR="00C50604" w:rsidRPr="008A1CF1" w14:paraId="573DA012" w14:textId="77777777" w:rsidTr="008A1CF1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F17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468A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Пензель англійський лакований 3,5 мм MAAN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0C95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9825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A658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44,86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5B3B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44,86</w:t>
            </w:r>
          </w:p>
        </w:tc>
      </w:tr>
      <w:tr w:rsidR="00C50604" w:rsidRPr="008A1CF1" w14:paraId="6A622F00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ABC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4D7F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Пензель круглий, пластикова обойма, №02, 20см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D330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C9F9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429D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70FB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11,54</w:t>
            </w:r>
          </w:p>
        </w:tc>
      </w:tr>
      <w:tr w:rsidR="00C50604" w:rsidRPr="008A1CF1" w14:paraId="19CF1F3C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FF3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8061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Пензель круглий, пластикова обойма, №08, 35см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E93E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C95A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5086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19,98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EF80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19,98</w:t>
            </w:r>
          </w:p>
        </w:tc>
      </w:tr>
      <w:tr w:rsidR="00C50604" w:rsidRPr="008A1CF1" w14:paraId="40AF9436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F4B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2325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Пензель плаский, *42*, 1,5", суміш натур.щетини і поліестру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1812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5924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8D1E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47,28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A7D2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47,28</w:t>
            </w:r>
          </w:p>
        </w:tc>
      </w:tr>
      <w:tr w:rsidR="00C50604" w:rsidRPr="008A1CF1" w14:paraId="588FD1E8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B60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61A2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Пензель плаский, *42*, 2", суміш натур.щетини і поліестру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15B5D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EB08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6412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69,49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EF59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138,98</w:t>
            </w:r>
          </w:p>
        </w:tc>
      </w:tr>
      <w:tr w:rsidR="00C50604" w:rsidRPr="008A1CF1" w14:paraId="26359D42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926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20C96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Пензель плаский, *42*, 2,5", суміш натур.щетини і поліестру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ACA9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B8ED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4F6C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99,92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CDEA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299,77</w:t>
            </w:r>
          </w:p>
        </w:tc>
      </w:tr>
      <w:tr w:rsidR="00C50604" w:rsidRPr="008A1CF1" w14:paraId="214D8E74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AD7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27D50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Подовжувач VIOLUX 3р 5м 3х1 з заз. (15шт)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E24E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B812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65B9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282,60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52A1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282,60</w:t>
            </w:r>
          </w:p>
        </w:tc>
      </w:tr>
      <w:tr w:rsidR="00C50604" w:rsidRPr="008A1CF1" w14:paraId="10982AD4" w14:textId="77777777" w:rsidTr="008A1CF1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AB9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A9E1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Портландцемент ПЦ ІІ/А-В-500Р-Н палетизований (25кг) європакет на піддоні (1400кг)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EF1E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405B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AFCB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126,70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CDE4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12 669,60</w:t>
            </w:r>
          </w:p>
        </w:tc>
      </w:tr>
      <w:tr w:rsidR="00C50604" w:rsidRPr="008A1CF1" w14:paraId="124AF064" w14:textId="77777777" w:rsidTr="008A1CF1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C31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CD69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Портландцемент ПЦ ІІ/А-В-500Р-Н палетизований (25кг) європакет на піддоні (1400кг)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0913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0576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500F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107,58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431E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7 530,53</w:t>
            </w:r>
          </w:p>
        </w:tc>
      </w:tr>
      <w:tr w:rsidR="00C50604" w:rsidRPr="008A1CF1" w14:paraId="606217E7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E9C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9024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Прожектор LED NORD 50W 6000K 4750Lm IP65 Violux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A5F1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E359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ACBF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436,05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F314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8 721,07</w:t>
            </w:r>
          </w:p>
        </w:tc>
      </w:tr>
      <w:tr w:rsidR="00C50604" w:rsidRPr="008A1CF1" w14:paraId="5993FDC1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F21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2B81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Прожектор світодіодн. 50W 6400K LED 068-008-0050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D277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0DE2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7155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308,03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9C97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924,08</w:t>
            </w:r>
          </w:p>
        </w:tc>
      </w:tr>
      <w:tr w:rsidR="00C50604" w:rsidRPr="008A1CF1" w14:paraId="00FC5E48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AF2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F37E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Профіль CW 100 (0,5)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14C20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236F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3D60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49,69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5E5C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993,84</w:t>
            </w:r>
          </w:p>
        </w:tc>
      </w:tr>
      <w:tr w:rsidR="00C50604" w:rsidRPr="008A1CF1" w14:paraId="062C4785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9AE1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9BD6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Профіль UD27 0,5мм 3 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4954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0863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A8EC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52,30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4401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575,26</w:t>
            </w:r>
          </w:p>
        </w:tc>
      </w:tr>
      <w:tr w:rsidR="00C50604" w:rsidRPr="008A1CF1" w14:paraId="420BC471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076E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E87F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Розріджувач для фарб WIN net 0,8л (0,43кг)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2AE9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01EC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ACA2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28,57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9598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57,14</w:t>
            </w:r>
          </w:p>
        </w:tc>
      </w:tr>
      <w:tr w:rsidR="00C50604" w:rsidRPr="008A1CF1" w14:paraId="556E24BB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F25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C3AB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Розріджувач для фарб WIN net 4л (2,7кг)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61D4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F1F7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6E1D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236,90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1AA4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4 738,08</w:t>
            </w:r>
          </w:p>
        </w:tc>
      </w:tr>
      <w:tr w:rsidR="00C50604" w:rsidRPr="008A1CF1" w14:paraId="6EE49309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09F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E9E5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Рулетка вимірювальна STANLEY Tylon, 8м х 25мм, в пластмасовому корпусі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C9120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82A3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8D65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335,41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4080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335,41</w:t>
            </w:r>
          </w:p>
        </w:tc>
      </w:tr>
      <w:tr w:rsidR="00C50604" w:rsidRPr="008A1CF1" w14:paraId="49B2E429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BDB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F589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Рулетка з фіксатором 10м*25мм "Супер Магніт"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572A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CC23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4A03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62,59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4043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62,59</w:t>
            </w:r>
          </w:p>
        </w:tc>
      </w:tr>
      <w:tr w:rsidR="00C50604" w:rsidRPr="008A1CF1" w14:paraId="3E580705" w14:textId="77777777" w:rsidTr="008A1CF1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D0A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BCB9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Рулетка, обрезинений корпус, автофіксатор, магніт, нейл покр. 3м/16мм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E39B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8335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643A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91,22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D6C1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91,22</w:t>
            </w:r>
          </w:p>
        </w:tc>
      </w:tr>
      <w:tr w:rsidR="00C50604" w:rsidRPr="008A1CF1" w14:paraId="66AA4013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16C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14AA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Ручка валик RAC0209 PAINTER 25см (8мм)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8D70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D3D5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8309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31,73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CEAD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158,64</w:t>
            </w:r>
          </w:p>
        </w:tc>
      </w:tr>
      <w:tr w:rsidR="00C50604" w:rsidRPr="008A1CF1" w14:paraId="301C59F7" w14:textId="77777777" w:rsidTr="008A1CF1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106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A7817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Сітка синя скловолоконна 160 Masternet Plus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1F36C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684799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17,000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33A13E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1 262,81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61BB5D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21 467,74</w:t>
            </w:r>
          </w:p>
        </w:tc>
      </w:tr>
      <w:tr w:rsidR="00C50604" w:rsidRPr="008A1CF1" w14:paraId="6E876AFC" w14:textId="77777777" w:rsidTr="008A1CF1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368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99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D35D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Сітка скловолоконна Masternet 160 біла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7F7B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6E35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CAC4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1 041,43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98BD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5 207,16</w:t>
            </w:r>
          </w:p>
        </w:tc>
      </w:tr>
      <w:tr w:rsidR="00C50604" w:rsidRPr="008A1CF1" w14:paraId="572ACF61" w14:textId="77777777" w:rsidTr="008A1CF1">
        <w:trPr>
          <w:trHeight w:val="6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2D3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100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4B2B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Самонаріз для г/к в дерево 3,5х45 Д п=500 (8000)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8CE60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2260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500,000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A66D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8F13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102,00</w:t>
            </w:r>
          </w:p>
        </w:tc>
      </w:tr>
      <w:tr w:rsidR="00C50604" w:rsidRPr="008A1CF1" w14:paraId="2729763A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948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7F1A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Самонаріз для г/к в дерево 3,5х45 Д п=500 (8000)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2E76D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335B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141B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3E4B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144,00</w:t>
            </w:r>
          </w:p>
        </w:tc>
      </w:tr>
      <w:tr w:rsidR="00C50604" w:rsidRPr="008A1CF1" w14:paraId="400E0DC7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68A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1E4B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Самонаріз для г/к в дерево 3,5х55 Д п=500 (6000)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FB33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B3F6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1500,000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C97B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4B84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342,00</w:t>
            </w:r>
          </w:p>
        </w:tc>
      </w:tr>
      <w:tr w:rsidR="00C50604" w:rsidRPr="008A1CF1" w14:paraId="2813172E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558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5B5E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Самонаріз для г/к в метал 3,5х25 М п=200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1057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B5AD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8647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3D15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180,00</w:t>
            </w:r>
          </w:p>
        </w:tc>
      </w:tr>
      <w:tr w:rsidR="00C50604" w:rsidRPr="008A1CF1" w14:paraId="3D3CF389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FD0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2D92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Самонаріз по металу з прес-шайбою з буром Ф 4,2*13 п=1000 (12000)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21D5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B65F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3C81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0E56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228,00</w:t>
            </w:r>
          </w:p>
        </w:tc>
      </w:tr>
      <w:tr w:rsidR="00C50604" w:rsidRPr="008A1CF1" w14:paraId="5B9D0F14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B02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E8D4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Свердло Sds-plus 06х100х160 мм Werk (WE102104/3132203)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EE25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D0B2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0B25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19,39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602F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38,78</w:t>
            </w:r>
          </w:p>
        </w:tc>
      </w:tr>
      <w:tr w:rsidR="00C50604" w:rsidRPr="008A1CF1" w14:paraId="06390EBC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5F7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2181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Свердло Sds-plus 08х100х160 мм Werk (WE102108/3132207)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3F4D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5A47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25AF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22,34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7ABD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44,68</w:t>
            </w:r>
          </w:p>
        </w:tc>
      </w:tr>
      <w:tr w:rsidR="00C50604" w:rsidRPr="008A1CF1" w14:paraId="731D59EC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06C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C0140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Свердло Sds-plus 10х200х260 мм Werk (WE102117/3132213)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8988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FD67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4A39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29,88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5752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59,76</w:t>
            </w:r>
          </w:p>
        </w:tc>
      </w:tr>
      <w:tr w:rsidR="00C50604" w:rsidRPr="008A1CF1" w14:paraId="62139B9B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A85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B253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Свердло д/мет RAWLPLUG 12,00х101/151 DIN 338 HSS (5)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0A87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BE17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5F61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135,01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E91F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270,02</w:t>
            </w:r>
          </w:p>
        </w:tc>
      </w:tr>
      <w:tr w:rsidR="00C50604" w:rsidRPr="008A1CF1" w14:paraId="3C5A0D2C" w14:textId="77777777" w:rsidTr="008A1CF1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7D7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A6D1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Сифон "Waterstal" 1 1/2 з гнучкою трубою під умивальник (А-32019) нерж болт 8см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7A35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1D28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5D53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115,88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2635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2 433,56</w:t>
            </w:r>
          </w:p>
        </w:tc>
      </w:tr>
      <w:tr w:rsidR="00C50604" w:rsidRPr="008A1CF1" w14:paraId="032C93B4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218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B425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Склосітка штук.SSA-1363-160г/м2 (110) SM GRERN Valmiera Glass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DA91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D109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1D83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29,62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025F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148,08</w:t>
            </w:r>
          </w:p>
        </w:tc>
      </w:tr>
      <w:tr w:rsidR="00C50604" w:rsidRPr="008A1CF1" w14:paraId="765E9DB8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0B3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B6C3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Скоба кабельна 10мм кругла (уп-100шт)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291C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уп.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E7FF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0F5C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32,54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2EB6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162,72</w:t>
            </w:r>
          </w:p>
        </w:tc>
      </w:tr>
      <w:tr w:rsidR="00C50604" w:rsidRPr="008A1CF1" w14:paraId="4D8F1EDE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95F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774A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Скоба кабельна 20мм кругла (уп-50шт)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32CE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уп.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E1B5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BC3C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62,84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1935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565,58</w:t>
            </w:r>
          </w:p>
        </w:tc>
      </w:tr>
      <w:tr w:rsidR="00C50604" w:rsidRPr="008A1CF1" w14:paraId="592D73C1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FFA7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7D26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Сольвент WIN 0,8л пет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FEEA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3FED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5884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35,57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AE34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71,14</w:t>
            </w:r>
          </w:p>
        </w:tc>
      </w:tr>
      <w:tr w:rsidR="00C50604" w:rsidRPr="008A1CF1" w14:paraId="4AE728B3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9AF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BC62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Стрічка монтажна перфорована 18мм*0,55мм*25мм (ящ=6*25м)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CB60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F324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8DFE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10,01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2828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320,26</w:t>
            </w:r>
          </w:p>
        </w:tc>
      </w:tr>
      <w:tr w:rsidR="00C50604" w:rsidRPr="008A1CF1" w14:paraId="055683B8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2DF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D863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Стяжка кабельна 4*200 чорний Арго (пач.100шт)(120)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2E73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уп.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DE14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16,000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863F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40,26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0E32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644,16</w:t>
            </w:r>
          </w:p>
        </w:tc>
      </w:tr>
      <w:tr w:rsidR="00C50604" w:rsidRPr="008A1CF1" w14:paraId="351C8480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7E0B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3BEA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Суміш Кнауф Ротбанд MD, 25кг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5795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CB75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1D84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315,00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1EBB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1 575,00</w:t>
            </w:r>
          </w:p>
        </w:tc>
      </w:tr>
      <w:tr w:rsidR="00C50604" w:rsidRPr="008A1CF1" w14:paraId="7114CF37" w14:textId="77777777" w:rsidTr="008A1CF1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051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4B82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Труба ПЕ d 20мм*320 N, з протяжкою, без галоген. Mutlusan. оранж. (001 165 906020 00 12)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94D6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AC92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480A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20,66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7DD6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1 446,48</w:t>
            </w:r>
          </w:p>
        </w:tc>
      </w:tr>
      <w:tr w:rsidR="00C50604" w:rsidRPr="008A1CF1" w14:paraId="0D92531B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704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66B60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Труба профільна 60х40 мм 4,0 мм, 6 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206F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1D0F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0,175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AD6D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48 312,86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1017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8 454,75</w:t>
            </w:r>
          </w:p>
        </w:tc>
      </w:tr>
      <w:tr w:rsidR="00C50604" w:rsidRPr="008A1CF1" w14:paraId="69B113FB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E59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7715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Умивальник President 45 з отвором для арматури плівка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4882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8F13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A1CF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973,35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6686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20 440,35</w:t>
            </w:r>
          </w:p>
        </w:tc>
      </w:tr>
      <w:tr w:rsidR="00C50604" w:rsidRPr="008A1CF1" w14:paraId="0024654D" w14:textId="77777777" w:rsidTr="008A1CF1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841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01C2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Універсальний шуруп порт 4*40 (0,500тис.шт.)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4EE0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CE8B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2500,000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8DB0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82D0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720,00</w:t>
            </w:r>
          </w:p>
        </w:tc>
      </w:tr>
      <w:tr w:rsidR="00C50604" w:rsidRPr="008A1CF1" w14:paraId="27B346E4" w14:textId="77777777" w:rsidTr="008A1CF1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E2D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60F77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Універсальний шуруп порт 4*50 (0,500тис.шт.)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039D7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CBD5BA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4000,000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77161E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3C56B5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1 536,00</w:t>
            </w:r>
          </w:p>
        </w:tc>
      </w:tr>
      <w:tr w:rsidR="00C50604" w:rsidRPr="008A1CF1" w14:paraId="0FB77090" w14:textId="77777777" w:rsidTr="008A1CF1">
        <w:trPr>
          <w:trHeight w:val="6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565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122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44CA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Універсальний шуруп порт 6*120 (0,100тис.шт.)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797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6A44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1200,000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9B7D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DE6A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2 563,20</w:t>
            </w:r>
          </w:p>
        </w:tc>
      </w:tr>
      <w:tr w:rsidR="00C50604" w:rsidRPr="008A1CF1" w14:paraId="51E3B73D" w14:textId="77777777" w:rsidTr="008A1CF1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058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123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DDA63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Універсальний шуруп порт 6*160 (0,8 тис.шт.)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FEE7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C37A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600,000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FD52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086E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1 742,40</w:t>
            </w:r>
          </w:p>
        </w:tc>
      </w:tr>
      <w:tr w:rsidR="00C50604" w:rsidRPr="008A1CF1" w14:paraId="0063A674" w14:textId="77777777" w:rsidTr="008A1CF1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7F5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81BA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Універсальний шуруп порт 6*200 (0,5 тис.шт.)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AB694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B39D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69A0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0,43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1310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324,00</w:t>
            </w:r>
          </w:p>
        </w:tc>
      </w:tr>
      <w:tr w:rsidR="00C50604" w:rsidRPr="008A1CF1" w14:paraId="4D42AAC0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64B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6942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Фарба "Матлатекс" 14 кг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DACA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5DBE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2CCF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439,12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E8C2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8 782,32</w:t>
            </w:r>
          </w:p>
        </w:tc>
      </w:tr>
      <w:tr w:rsidR="00C50604" w:rsidRPr="008A1CF1" w14:paraId="0F95B5CD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5CA6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7F810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Фарба інтерєрна матова ТМ RUTA 14 кг Mattlatex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45AA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66E2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D359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649,15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EF1F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2 596,61</w:t>
            </w:r>
          </w:p>
        </w:tc>
      </w:tr>
      <w:tr w:rsidR="00C50604" w:rsidRPr="008A1CF1" w14:paraId="502FFF8C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32D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84DB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Фарба латексна оксамитово-матова. База А (9 л) Sultek Interior Prestige 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AEC1A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0943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3A62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1 581,94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8FBC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7 909,68</w:t>
            </w:r>
          </w:p>
        </w:tc>
      </w:tr>
      <w:tr w:rsidR="00C50604" w:rsidRPr="008A1CF1" w14:paraId="353EEDD3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7A2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ABB6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Фарба латексна стійка до миття. База А (9 л) Siltek Interior Top Latex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555C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9C0C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17,000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5D00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1 329,67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9D9A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22 604,42</w:t>
            </w:r>
          </w:p>
        </w:tc>
      </w:tr>
      <w:tr w:rsidR="00C50604" w:rsidRPr="008A1CF1" w14:paraId="04278750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86B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129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A731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Хомут для труби д.20-25 з гумкою та різьбою 8-10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D3E8C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565D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1A36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78C2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186,72</w:t>
            </w:r>
          </w:p>
        </w:tc>
      </w:tr>
      <w:tr w:rsidR="00C50604" w:rsidRPr="008A1CF1" w14:paraId="12091815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B9D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130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B51C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Хрестики 3 мм, 150 шт.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D2AD1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уп.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0608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300C3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9,77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1391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9,77</w:t>
            </w:r>
          </w:p>
        </w:tc>
      </w:tr>
      <w:tr w:rsidR="00C50604" w:rsidRPr="008A1CF1" w14:paraId="2E63068C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8B7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131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CF42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Цвях будівельний 150 х 5,0 мм (10 кг)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0644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кг.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3C0E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D025E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43,12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0817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215,58</w:t>
            </w:r>
          </w:p>
        </w:tc>
      </w:tr>
      <w:tr w:rsidR="00C50604" w:rsidRPr="008A1CF1" w14:paraId="52CF2451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06A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132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FB7D7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Шпатл. Акрил-Путс СТАРТ 20кг У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CBE9F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9BBF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DDE2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358,60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F968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15 061,03</w:t>
            </w:r>
          </w:p>
        </w:tc>
      </w:tr>
      <w:tr w:rsidR="00C50604" w:rsidRPr="008A1CF1" w14:paraId="37574ED1" w14:textId="77777777" w:rsidTr="008A1CF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11EC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133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59818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Шпатл. Акрил-Путс Старт 2,5кг У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8C3B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9D63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8,000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CE549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66,90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501E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535,20</w:t>
            </w:r>
          </w:p>
        </w:tc>
      </w:tr>
      <w:tr w:rsidR="00C50604" w:rsidRPr="008A1CF1" w14:paraId="4576DB35" w14:textId="77777777" w:rsidTr="008A1CF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757A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134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2A316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Штукатурка гіпсова універсальна ЄС-73 (30кг)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74DB2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C832D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12332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278,40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02ACC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11 692,80</w:t>
            </w:r>
          </w:p>
        </w:tc>
      </w:tr>
      <w:tr w:rsidR="00C50604" w:rsidRPr="008A1CF1" w14:paraId="322CDBCA" w14:textId="77777777" w:rsidTr="008A1CF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46E8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135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13D80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Штукатурка цементно-вапняна Siltek PM-10. Ручного та машинного нанесення. Сіра (25кг)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11DDB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349E7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99,000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6F99B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149,38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2B595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14 788,22</w:t>
            </w:r>
          </w:p>
        </w:tc>
      </w:tr>
      <w:tr w:rsidR="00C50604" w:rsidRPr="008A1CF1" w14:paraId="00523ACF" w14:textId="77777777" w:rsidTr="008A1CF1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92D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136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76195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Шуруп "шайба" свердл.оц. WFS 4,2х25 (500)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7729D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4B09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6D271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40720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2,09</w:t>
            </w:r>
          </w:p>
        </w:tc>
      </w:tr>
      <w:tr w:rsidR="00C50604" w:rsidRPr="008A1CF1" w14:paraId="7DDB55A4" w14:textId="77777777" w:rsidTr="008A1CF1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C50E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  <w:tc>
          <w:tcPr>
            <w:tcW w:w="4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E28A39" w14:textId="77777777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Разом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DD705E" w14:textId="77777777" w:rsidR="00C50604" w:rsidRPr="008A1CF1" w:rsidRDefault="00C50604" w:rsidP="00C5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X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CA0CF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19 388,41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21D29" w14:textId="77777777" w:rsidR="00C50604" w:rsidRPr="008A1CF1" w:rsidRDefault="00C50604" w:rsidP="00C506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58064" w14:textId="77777777" w:rsidR="00C50604" w:rsidRPr="008A1CF1" w:rsidRDefault="00C50604" w:rsidP="00C50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8A1CF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986 415,90</w:t>
            </w:r>
          </w:p>
        </w:tc>
      </w:tr>
    </w:tbl>
    <w:p w14:paraId="07EDE468" w14:textId="77777777" w:rsidR="008A1CF1" w:rsidRDefault="008A1CF1" w:rsidP="008A1CF1">
      <w:pPr>
        <w:rPr>
          <w:rFonts w:ascii="Times New Roman" w:hAnsi="Times New Roman" w:cs="Times New Roman"/>
          <w:sz w:val="24"/>
          <w:szCs w:val="24"/>
        </w:rPr>
      </w:pPr>
    </w:p>
    <w:p w14:paraId="5B85AFCE" w14:textId="77777777" w:rsidR="008A1CF1" w:rsidRPr="008A1CF1" w:rsidRDefault="008A1CF1" w:rsidP="008A1C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1CF1">
        <w:rPr>
          <w:rFonts w:ascii="Times New Roman" w:hAnsi="Times New Roman" w:cs="Times New Roman"/>
          <w:sz w:val="28"/>
          <w:szCs w:val="28"/>
        </w:rPr>
        <w:t xml:space="preserve">Начальник відділу з питань діяльності </w:t>
      </w:r>
    </w:p>
    <w:p w14:paraId="32B65DCF" w14:textId="77777777" w:rsidR="008A1CF1" w:rsidRPr="008A1CF1" w:rsidRDefault="008A1CF1" w:rsidP="008A1C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1CF1">
        <w:rPr>
          <w:rFonts w:ascii="Times New Roman" w:hAnsi="Times New Roman" w:cs="Times New Roman"/>
          <w:sz w:val="28"/>
          <w:szCs w:val="28"/>
        </w:rPr>
        <w:t>правоохоронних органів, оборонно-</w:t>
      </w:r>
    </w:p>
    <w:p w14:paraId="746A7420" w14:textId="793F58E5" w:rsidR="008A1CF1" w:rsidRPr="008A1CF1" w:rsidRDefault="008A1CF1" w:rsidP="008A1C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1CF1">
        <w:rPr>
          <w:rFonts w:ascii="Times New Roman" w:hAnsi="Times New Roman" w:cs="Times New Roman"/>
          <w:sz w:val="28"/>
          <w:szCs w:val="28"/>
        </w:rPr>
        <w:t>мобілізаційної та кадрової роботи</w:t>
      </w:r>
      <w:r w:rsidRPr="008A1CF1">
        <w:rPr>
          <w:rFonts w:ascii="Times New Roman" w:hAnsi="Times New Roman" w:cs="Times New Roman"/>
          <w:sz w:val="28"/>
          <w:szCs w:val="28"/>
        </w:rPr>
        <w:tab/>
      </w:r>
      <w:r w:rsidRPr="008A1CF1">
        <w:rPr>
          <w:rFonts w:ascii="Times New Roman" w:hAnsi="Times New Roman" w:cs="Times New Roman"/>
          <w:sz w:val="28"/>
          <w:szCs w:val="28"/>
        </w:rPr>
        <w:tab/>
      </w:r>
      <w:r w:rsidRPr="008A1CF1">
        <w:rPr>
          <w:rFonts w:ascii="Times New Roman" w:hAnsi="Times New Roman" w:cs="Times New Roman"/>
          <w:sz w:val="28"/>
          <w:szCs w:val="28"/>
        </w:rPr>
        <w:tab/>
      </w:r>
      <w:r w:rsidRPr="008A1CF1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320D6">
        <w:rPr>
          <w:rFonts w:ascii="Times New Roman" w:hAnsi="Times New Roman" w:cs="Times New Roman"/>
          <w:b/>
          <w:bCs/>
          <w:sz w:val="28"/>
          <w:szCs w:val="28"/>
        </w:rPr>
        <w:t>Сергій ХОМИЧ</w:t>
      </w:r>
    </w:p>
    <w:sectPr w:rsidR="008A1CF1" w:rsidRPr="008A1CF1" w:rsidSect="008A1CF1">
      <w:headerReference w:type="default" r:id="rId6"/>
      <w:pgSz w:w="11906" w:h="16838"/>
      <w:pgMar w:top="454" w:right="567" w:bottom="1701" w:left="1701" w:header="709" w:footer="709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A06FB" w14:textId="77777777" w:rsidR="00D7190E" w:rsidRDefault="00D7190E" w:rsidP="008A1CF1">
      <w:pPr>
        <w:spacing w:after="0" w:line="240" w:lineRule="auto"/>
      </w:pPr>
      <w:r>
        <w:separator/>
      </w:r>
    </w:p>
  </w:endnote>
  <w:endnote w:type="continuationSeparator" w:id="0">
    <w:p w14:paraId="6BD7D68B" w14:textId="77777777" w:rsidR="00D7190E" w:rsidRDefault="00D7190E" w:rsidP="008A1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3A4EB" w14:textId="77777777" w:rsidR="00D7190E" w:rsidRDefault="00D7190E" w:rsidP="008A1CF1">
      <w:pPr>
        <w:spacing w:after="0" w:line="240" w:lineRule="auto"/>
      </w:pPr>
      <w:r>
        <w:separator/>
      </w:r>
    </w:p>
  </w:footnote>
  <w:footnote w:type="continuationSeparator" w:id="0">
    <w:p w14:paraId="6F184514" w14:textId="77777777" w:rsidR="00D7190E" w:rsidRDefault="00D7190E" w:rsidP="008A1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3993233"/>
      <w:docPartObj>
        <w:docPartGallery w:val="Page Numbers (Top of Page)"/>
        <w:docPartUnique/>
      </w:docPartObj>
    </w:sdtPr>
    <w:sdtContent>
      <w:p w14:paraId="0FA4E1BD" w14:textId="7464554E" w:rsidR="008A1CF1" w:rsidRDefault="008A1C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A1588B" w14:textId="77777777" w:rsidR="008A1CF1" w:rsidRDefault="008A1C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08"/>
  <w:hyphenationZone w:val="425"/>
  <w:drawingGridHorizontalSpacing w:val="200"/>
  <w:drawingGridVerticalSpacing w:val="3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902"/>
    <w:rsid w:val="000034A8"/>
    <w:rsid w:val="000B1A4A"/>
    <w:rsid w:val="002663A5"/>
    <w:rsid w:val="005A0902"/>
    <w:rsid w:val="006545B9"/>
    <w:rsid w:val="0071110B"/>
    <w:rsid w:val="008A1CF1"/>
    <w:rsid w:val="009C2A38"/>
    <w:rsid w:val="00AE4B0E"/>
    <w:rsid w:val="00B320D6"/>
    <w:rsid w:val="00BC2D30"/>
    <w:rsid w:val="00C33710"/>
    <w:rsid w:val="00C50604"/>
    <w:rsid w:val="00D01D1B"/>
    <w:rsid w:val="00D7190E"/>
    <w:rsid w:val="00E1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84F28"/>
  <w15:chartTrackingRefBased/>
  <w15:docId w15:val="{04B0A594-7117-487D-8C5E-43F2E3F2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1CF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A1CF1"/>
    <w:rPr>
      <w:color w:val="800080"/>
      <w:u w:val="single"/>
    </w:rPr>
  </w:style>
  <w:style w:type="paragraph" w:customStyle="1" w:styleId="msonormal0">
    <w:name w:val="msonormal"/>
    <w:basedOn w:val="a"/>
    <w:rsid w:val="008A1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xl65">
    <w:name w:val="xl65"/>
    <w:basedOn w:val="a"/>
    <w:rsid w:val="008A1C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kern w:val="0"/>
      <w:sz w:val="24"/>
      <w:szCs w:val="24"/>
      <w:lang w:eastAsia="uk-UA"/>
      <w14:ligatures w14:val="none"/>
    </w:rPr>
  </w:style>
  <w:style w:type="paragraph" w:customStyle="1" w:styleId="xl66">
    <w:name w:val="xl66"/>
    <w:basedOn w:val="a"/>
    <w:rsid w:val="008A1CF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xl67">
    <w:name w:val="xl67"/>
    <w:basedOn w:val="a"/>
    <w:rsid w:val="008A1CF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kern w:val="0"/>
      <w:sz w:val="24"/>
      <w:szCs w:val="24"/>
      <w:lang w:eastAsia="uk-UA"/>
      <w14:ligatures w14:val="none"/>
    </w:rPr>
  </w:style>
  <w:style w:type="paragraph" w:customStyle="1" w:styleId="xl68">
    <w:name w:val="xl68"/>
    <w:basedOn w:val="a"/>
    <w:rsid w:val="008A1C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xl69">
    <w:name w:val="xl69"/>
    <w:basedOn w:val="a"/>
    <w:rsid w:val="008A1C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xl70">
    <w:name w:val="xl70"/>
    <w:basedOn w:val="a"/>
    <w:rsid w:val="008A1CF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  <w14:ligatures w14:val="none"/>
    </w:rPr>
  </w:style>
  <w:style w:type="paragraph" w:customStyle="1" w:styleId="xl71">
    <w:name w:val="xl71"/>
    <w:basedOn w:val="a"/>
    <w:rsid w:val="008A1CF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  <w14:ligatures w14:val="none"/>
    </w:rPr>
  </w:style>
  <w:style w:type="paragraph" w:customStyle="1" w:styleId="xl72">
    <w:name w:val="xl72"/>
    <w:basedOn w:val="a"/>
    <w:rsid w:val="008A1C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xl73">
    <w:name w:val="xl73"/>
    <w:basedOn w:val="a"/>
    <w:rsid w:val="008A1CF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xl74">
    <w:name w:val="xl74"/>
    <w:basedOn w:val="a"/>
    <w:rsid w:val="008A1CF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customStyle="1" w:styleId="xl75">
    <w:name w:val="xl75"/>
    <w:basedOn w:val="a"/>
    <w:rsid w:val="008A1CF1"/>
    <w:pPr>
      <w:pBdr>
        <w:top w:val="single" w:sz="8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kern w:val="0"/>
      <w:sz w:val="24"/>
      <w:szCs w:val="24"/>
      <w:lang w:eastAsia="uk-UA"/>
      <w14:ligatures w14:val="none"/>
    </w:rPr>
  </w:style>
  <w:style w:type="paragraph" w:customStyle="1" w:styleId="xl76">
    <w:name w:val="xl76"/>
    <w:basedOn w:val="a"/>
    <w:rsid w:val="008A1CF1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kern w:val="0"/>
      <w:sz w:val="24"/>
      <w:szCs w:val="24"/>
      <w:lang w:eastAsia="uk-UA"/>
      <w14:ligatures w14:val="none"/>
    </w:rPr>
  </w:style>
  <w:style w:type="paragraph" w:customStyle="1" w:styleId="xl77">
    <w:name w:val="xl77"/>
    <w:basedOn w:val="a"/>
    <w:rsid w:val="008A1CF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kern w:val="0"/>
      <w:sz w:val="24"/>
      <w:szCs w:val="24"/>
      <w:lang w:eastAsia="uk-UA"/>
      <w14:ligatures w14:val="none"/>
    </w:rPr>
  </w:style>
  <w:style w:type="paragraph" w:customStyle="1" w:styleId="xl78">
    <w:name w:val="xl78"/>
    <w:basedOn w:val="a"/>
    <w:rsid w:val="008A1CF1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kern w:val="0"/>
      <w:sz w:val="24"/>
      <w:szCs w:val="24"/>
      <w:lang w:eastAsia="uk-UA"/>
      <w14:ligatures w14:val="none"/>
    </w:rPr>
  </w:style>
  <w:style w:type="paragraph" w:customStyle="1" w:styleId="xl79">
    <w:name w:val="xl79"/>
    <w:basedOn w:val="a"/>
    <w:rsid w:val="008A1CF1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kern w:val="0"/>
      <w:sz w:val="24"/>
      <w:szCs w:val="24"/>
      <w:lang w:eastAsia="uk-UA"/>
      <w14:ligatures w14:val="none"/>
    </w:rPr>
  </w:style>
  <w:style w:type="paragraph" w:customStyle="1" w:styleId="xl80">
    <w:name w:val="xl80"/>
    <w:basedOn w:val="a"/>
    <w:rsid w:val="008A1CF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kern w:val="0"/>
      <w:sz w:val="24"/>
      <w:szCs w:val="24"/>
      <w:lang w:eastAsia="uk-UA"/>
      <w14:ligatures w14:val="none"/>
    </w:rPr>
  </w:style>
  <w:style w:type="paragraph" w:customStyle="1" w:styleId="xl81">
    <w:name w:val="xl81"/>
    <w:basedOn w:val="a"/>
    <w:rsid w:val="008A1CF1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xl82">
    <w:name w:val="xl82"/>
    <w:basedOn w:val="a"/>
    <w:rsid w:val="008A1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xl83">
    <w:name w:val="xl83"/>
    <w:basedOn w:val="a"/>
    <w:rsid w:val="008A1CF1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uk-UA"/>
      <w14:ligatures w14:val="none"/>
    </w:rPr>
  </w:style>
  <w:style w:type="paragraph" w:styleId="a5">
    <w:name w:val="header"/>
    <w:basedOn w:val="a"/>
    <w:link w:val="a6"/>
    <w:uiPriority w:val="99"/>
    <w:unhideWhenUsed/>
    <w:rsid w:val="008A1C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A1CF1"/>
  </w:style>
  <w:style w:type="paragraph" w:styleId="a7">
    <w:name w:val="footer"/>
    <w:basedOn w:val="a"/>
    <w:link w:val="a8"/>
    <w:uiPriority w:val="99"/>
    <w:unhideWhenUsed/>
    <w:rsid w:val="008A1C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A1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6790</Words>
  <Characters>3871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Пшава</dc:creator>
  <cp:keywords/>
  <dc:description/>
  <cp:lastModifiedBy>Юля Пашкевич</cp:lastModifiedBy>
  <cp:revision>5</cp:revision>
  <cp:lastPrinted>2023-11-07T09:58:00Z</cp:lastPrinted>
  <dcterms:created xsi:type="dcterms:W3CDTF">2023-11-07T09:38:00Z</dcterms:created>
  <dcterms:modified xsi:type="dcterms:W3CDTF">2023-11-24T06:56:00Z</dcterms:modified>
</cp:coreProperties>
</file>