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496B" w14:textId="37EE6698" w:rsidR="00A94C79" w:rsidRPr="00A94C79" w:rsidRDefault="00A94C79" w:rsidP="00734D28">
      <w:pPr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</w:t>
      </w:r>
      <w:r w:rsidR="00734D28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</w:p>
    <w:p w14:paraId="0ED3BEAF" w14:textId="63F1142A" w:rsidR="00A94C79" w:rsidRDefault="00A94C79" w:rsidP="00A94C79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91DF6">
        <w:rPr>
          <w:rFonts w:ascii="Times New Roman" w:hAnsi="Times New Roman" w:cs="Times New Roman"/>
          <w:noProof/>
          <w:spacing w:val="8"/>
          <w:sz w:val="28"/>
          <w:szCs w:val="28"/>
          <w:lang w:eastAsia="uk-UA"/>
        </w:rPr>
        <w:pict w14:anchorId="2634A3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8pt;visibility:visible;mso-wrap-style:square" filled="t" fillcolor="silver">
            <v:imagedata r:id="rId4" o:title=""/>
          </v:shape>
        </w:pict>
      </w:r>
    </w:p>
    <w:p w14:paraId="6C46E9FB" w14:textId="77777777" w:rsidR="00A94C79" w:rsidRDefault="00A94C79" w:rsidP="00A94C79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КОВЕЛЬСЬКА МІСЬКА РАДА</w:t>
      </w:r>
    </w:p>
    <w:p w14:paraId="778B3B0A" w14:textId="77777777" w:rsidR="00A94C79" w:rsidRDefault="00A94C79" w:rsidP="00A94C79">
      <w:pPr>
        <w:keepNext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ВОЛИНСЬКОЇ ОБЛАСТІ</w:t>
      </w:r>
    </w:p>
    <w:p w14:paraId="3364EE63" w14:textId="77777777" w:rsidR="00A94C79" w:rsidRDefault="00A94C79" w:rsidP="00A94C7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1A1A44" w14:textId="77777777" w:rsidR="00A94C79" w:rsidRDefault="00A94C79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РІШЕННЯ</w:t>
      </w:r>
    </w:p>
    <w:p w14:paraId="7E6E756C" w14:textId="77777777" w:rsidR="00A94C79" w:rsidRDefault="00A94C79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B9E74" w14:textId="6A1286A9" w:rsidR="00A94C79" w:rsidRPr="00734D28" w:rsidRDefault="00734D28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4D28">
        <w:rPr>
          <w:rFonts w:ascii="Times New Roman" w:hAnsi="Times New Roman" w:cs="Times New Roman"/>
          <w:bCs/>
          <w:sz w:val="28"/>
          <w:szCs w:val="28"/>
          <w:lang w:val="uk-UA"/>
        </w:rPr>
        <w:t>23.11.2023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</w:t>
      </w:r>
      <w:r w:rsidR="00A94C79" w:rsidRPr="00EF1A7A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A94C79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94C79" w:rsidRPr="00EF1A7A">
        <w:rPr>
          <w:rFonts w:ascii="Times New Roman" w:hAnsi="Times New Roman" w:cs="Times New Roman"/>
          <w:bCs/>
          <w:sz w:val="24"/>
          <w:szCs w:val="24"/>
        </w:rPr>
        <w:t xml:space="preserve"> м. Ковель                </w:t>
      </w:r>
      <w:r w:rsidR="00A94C79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94C79" w:rsidRPr="00EF1A7A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A94C79" w:rsidRPr="00734D28">
        <w:rPr>
          <w:rFonts w:ascii="Times New Roman" w:hAnsi="Times New Roman" w:cs="Times New Roman"/>
          <w:bCs/>
          <w:sz w:val="28"/>
          <w:szCs w:val="28"/>
        </w:rPr>
        <w:t>№</w:t>
      </w:r>
      <w:r w:rsidRPr="00734D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43/</w:t>
      </w:r>
      <w:r w:rsidR="00E91DF6">
        <w:rPr>
          <w:rFonts w:ascii="Times New Roman" w:hAnsi="Times New Roman" w:cs="Times New Roman"/>
          <w:bCs/>
          <w:sz w:val="28"/>
          <w:szCs w:val="28"/>
          <w:lang w:val="uk-UA"/>
        </w:rPr>
        <w:t>84</w:t>
      </w:r>
    </w:p>
    <w:p w14:paraId="631AA978" w14:textId="77777777" w:rsidR="00A94C79" w:rsidRPr="00EF1A7A" w:rsidRDefault="00A94C79" w:rsidP="00A94C79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0B960974" w14:textId="4B24BC7D" w:rsidR="00627E90" w:rsidRPr="00053706" w:rsidRDefault="00A94C79" w:rsidP="00A94C7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27E90"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збільшення розміру статутного капіталу та затвердження  Стату</w:t>
      </w:r>
      <w:r w:rsidR="00627E90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ту ПІДПРИЄМСТВА ТЕПЛОВИХ МЕРЕЖ «КОВЕЛЬТЕПЛО»</w:t>
      </w:r>
    </w:p>
    <w:p w14:paraId="15F54EB5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7ED925A1" w14:textId="77777777" w:rsidR="00627E90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Керую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чись ч.1 ст. 59 Закону України «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м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ісцеве самоврядування в Україні», Законом України «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державну реєстрацію юридичних осіб,  фізичних осіб-підпр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иємців та громадських формувань»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, ст.42, ст.57 Господарського кодексу України, розглянувши зверненн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я  ПІДПРИЄМСТВА ТЕПЛОВИХ МЕРЕЖ «КОВЕЛЬТЕПЛО»  №1665 від 27.10.2023р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, міська рада</w:t>
      </w:r>
    </w:p>
    <w:p w14:paraId="6B859450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ВИРІШИЛА:</w:t>
      </w:r>
    </w:p>
    <w:p w14:paraId="7E97A098" w14:textId="77777777" w:rsidR="00627E90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1.Збільшити статутний капітал  ПІДПРИЄМСТВ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А ТЕПЛОВИХ МЕРЕЖ «КОВЕЛЬТЕПЛО»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на суму 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4 000 000,00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 (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чотири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мільйони) грив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ень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, визначити розмір статутного капіталу підприємства в сумі </w:t>
      </w:r>
      <w:r w:rsidR="001B6105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153 476 200,00 грн. (Сто п’ятдесят три   мільйони  чотириста сімдесят шість  тисяч двісті гривень </w:t>
      </w:r>
      <w:r>
        <w:rPr>
          <w:rFonts w:ascii="Times New Roman" w:hAnsi="Times New Roman" w:cs="Times New Roman"/>
          <w:sz w:val="28"/>
          <w:szCs w:val="28"/>
          <w:lang w:val="uk-UA"/>
        </w:rPr>
        <w:t>00 копійок)</w:t>
      </w:r>
      <w:r w:rsidR="001B6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F8D7D7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2.Затвердити Статут  ПІДПРИЄМСТВА ТЕПЛОВИХ МЕРЕЖ «КОВЕЛЬТЕПЛО» в новій редакції (додається).</w:t>
      </w:r>
    </w:p>
    <w:p w14:paraId="7A7D06E1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3.Директо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ру ПІДПРИЄМСТВА ТЕПЛОВИХ МЕРЕЖ «КОВЕЛЬТЕПЛО»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(Володимир БОЙКО) здійснити реєстрацію Статуту у встановленому порядку у Державного реєстратора.</w:t>
      </w:r>
    </w:p>
    <w:p w14:paraId="297DD349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Контроль за виконанням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Мілінчук</w:t>
      </w:r>
      <w:proofErr w:type="spellEnd"/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), на постійну комісію міської ради з питань житлово-комунального господарства, екології та благоустрою міста, комунального майна, будівництва, транспорту, зв'язку, торговельного і побутового обслуговування населення (Вадим Ткачук),</w:t>
      </w:r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 xml:space="preserve"> на постійну комісію з питань планування, бюджету і фінансів (Олег </w:t>
      </w:r>
      <w:proofErr w:type="spellStart"/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>Уніга</w:t>
      </w:r>
      <w:proofErr w:type="spellEnd"/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>)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.</w:t>
      </w:r>
    </w:p>
    <w:p w14:paraId="5B1F6093" w14:textId="77777777" w:rsidR="00627E90" w:rsidRPr="00053706" w:rsidRDefault="00627E90" w:rsidP="00053706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AEB96AD" w14:textId="77777777" w:rsidR="00E91DF6" w:rsidRPr="00E91DF6" w:rsidRDefault="00627E90" w:rsidP="00E91DF6">
      <w:pPr>
        <w:ind w:right="4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3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DF6" w:rsidRPr="00E91DF6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="00E91DF6" w:rsidRPr="00E91D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DF6" w:rsidRPr="00E91DF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91DF6" w:rsidRPr="00E91DF6">
        <w:rPr>
          <w:rFonts w:ascii="Times New Roman" w:hAnsi="Times New Roman" w:cs="Times New Roman"/>
          <w:sz w:val="28"/>
          <w:szCs w:val="28"/>
        </w:rPr>
        <w:t xml:space="preserve"> ради     </w:t>
      </w:r>
      <w:r w:rsidR="00E91DF6" w:rsidRPr="00E91DF6">
        <w:rPr>
          <w:rFonts w:ascii="Times New Roman" w:hAnsi="Times New Roman" w:cs="Times New Roman"/>
          <w:sz w:val="28"/>
          <w:szCs w:val="28"/>
        </w:rPr>
        <w:tab/>
      </w:r>
      <w:r w:rsidR="00E91DF6" w:rsidRPr="00E91D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Оксана БАГНОВА</w:t>
      </w:r>
    </w:p>
    <w:p w14:paraId="1B006296" w14:textId="77777777" w:rsidR="00E91DF6" w:rsidRDefault="00E91DF6" w:rsidP="00E91DF6">
      <w:pPr>
        <w:jc w:val="center"/>
        <w:rPr>
          <w:sz w:val="24"/>
          <w:szCs w:val="24"/>
          <w:lang w:eastAsia="ar-SA"/>
        </w:rPr>
      </w:pPr>
    </w:p>
    <w:p w14:paraId="0A6824FB" w14:textId="77777777" w:rsidR="00627E90" w:rsidRPr="00053706" w:rsidRDefault="00627E90" w:rsidP="0005370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5F6C27" w14:textId="77777777" w:rsidR="00627E90" w:rsidRPr="00053706" w:rsidRDefault="00627E90">
      <w:pPr>
        <w:rPr>
          <w:rFonts w:ascii="Times New Roman" w:hAnsi="Times New Roman" w:cs="Times New Roman"/>
          <w:lang w:val="uk-UA"/>
        </w:rPr>
      </w:pPr>
    </w:p>
    <w:sectPr w:rsidR="00627E90" w:rsidRPr="00053706" w:rsidSect="00A94C79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029B"/>
    <w:rsid w:val="000377DA"/>
    <w:rsid w:val="00053706"/>
    <w:rsid w:val="00090CBF"/>
    <w:rsid w:val="001975E9"/>
    <w:rsid w:val="001B6105"/>
    <w:rsid w:val="002007F3"/>
    <w:rsid w:val="00287DF7"/>
    <w:rsid w:val="00296BE6"/>
    <w:rsid w:val="003B0DF7"/>
    <w:rsid w:val="0041542B"/>
    <w:rsid w:val="0053029B"/>
    <w:rsid w:val="005A6459"/>
    <w:rsid w:val="00622155"/>
    <w:rsid w:val="00627E90"/>
    <w:rsid w:val="00734D28"/>
    <w:rsid w:val="00A063CC"/>
    <w:rsid w:val="00A94C79"/>
    <w:rsid w:val="00C732DB"/>
    <w:rsid w:val="00CD4DFB"/>
    <w:rsid w:val="00E54142"/>
    <w:rsid w:val="00E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88F2D"/>
  <w15:docId w15:val="{D43E1084-3B1B-48C1-859E-2700A0A1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706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1B610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3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1264</Words>
  <Characters>722</Characters>
  <Application>Microsoft Office Word</Application>
  <DocSecurity>0</DocSecurity>
  <Lines>6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Юля Пашкевич</cp:lastModifiedBy>
  <cp:revision>13</cp:revision>
  <cp:lastPrinted>2023-11-02T07:07:00Z</cp:lastPrinted>
  <dcterms:created xsi:type="dcterms:W3CDTF">2023-07-12T14:13:00Z</dcterms:created>
  <dcterms:modified xsi:type="dcterms:W3CDTF">2023-11-24T12:04:00Z</dcterms:modified>
</cp:coreProperties>
</file>