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2F21F0" w14:textId="3210E247" w:rsidR="001622E3" w:rsidRPr="001622E3" w:rsidRDefault="001622E3" w:rsidP="001622E3">
      <w:pPr>
        <w:jc w:val="right"/>
        <w:rPr>
          <w:b/>
          <w:bCs/>
          <w:szCs w:val="28"/>
          <w:lang w:val="ru-RU"/>
        </w:rPr>
      </w:pPr>
      <w:r w:rsidRPr="001622E3">
        <w:rPr>
          <w:b/>
          <w:bCs/>
          <w:szCs w:val="28"/>
          <w:lang w:val="ru-RU"/>
        </w:rPr>
        <w:t>ПРОЄКТ</w:t>
      </w:r>
    </w:p>
    <w:p w14:paraId="2E9156B4" w14:textId="4372D3AB" w:rsidR="0006257C" w:rsidRDefault="00EA6879" w:rsidP="001622E3">
      <w:pPr>
        <w:jc w:val="center"/>
        <w:rPr>
          <w:szCs w:val="28"/>
          <w:lang w:val="ru-RU"/>
        </w:rPr>
      </w:pPr>
      <w:r>
        <w:rPr>
          <w:noProof/>
          <w:spacing w:val="8"/>
          <w:szCs w:val="28"/>
        </w:rPr>
        <w:drawing>
          <wp:inline distT="0" distB="0" distL="0" distR="0" wp14:anchorId="52E0A46D" wp14:editId="0D5380FB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94" t="-291" r="-394" b="-2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80D7C" w14:textId="77777777" w:rsidR="0006257C" w:rsidRDefault="0006257C">
      <w:pPr>
        <w:pStyle w:val="2"/>
      </w:pPr>
      <w:r>
        <w:rPr>
          <w:sz w:val="28"/>
          <w:szCs w:val="28"/>
          <w:lang w:val="ru-RU"/>
        </w:rPr>
        <w:t>КОВЕЛЬСЬКА МІСЬКА РАДА</w:t>
      </w:r>
    </w:p>
    <w:p w14:paraId="67EA1C92" w14:textId="77777777" w:rsidR="0006257C" w:rsidRDefault="0006257C">
      <w:pPr>
        <w:pStyle w:val="2"/>
      </w:pPr>
      <w:r>
        <w:rPr>
          <w:sz w:val="28"/>
          <w:szCs w:val="28"/>
        </w:rPr>
        <w:t>ВОЛИНСЬКОЇ ОБЛАСТІ</w:t>
      </w:r>
    </w:p>
    <w:p w14:paraId="1B56F4AB" w14:textId="77777777" w:rsidR="0006257C" w:rsidRDefault="0006257C">
      <w:pPr>
        <w:jc w:val="both"/>
        <w:rPr>
          <w:szCs w:val="28"/>
        </w:rPr>
      </w:pPr>
    </w:p>
    <w:p w14:paraId="71F4FF9D" w14:textId="77777777" w:rsidR="0006257C" w:rsidRDefault="0006257C" w:rsidP="006B077A">
      <w:pPr>
        <w:pStyle w:val="HTML1"/>
        <w:jc w:val="center"/>
      </w:pPr>
      <w:bookmarkStart w:id="0" w:name="731"/>
      <w:bookmarkEnd w:id="0"/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РІШЕННЯ</w:t>
      </w:r>
    </w:p>
    <w:p w14:paraId="5EFF0C6A" w14:textId="77777777" w:rsidR="0006257C" w:rsidRDefault="0006257C">
      <w:pPr>
        <w:pStyle w:val="HTML1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</w:p>
    <w:p w14:paraId="798C2B60" w14:textId="77777777" w:rsidR="006B077A" w:rsidRPr="002F0DFF" w:rsidRDefault="00753B1C" w:rsidP="002F0DFF">
      <w:pPr>
        <w:pStyle w:val="HTML"/>
        <w:rPr>
          <w:rFonts w:ascii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hAnsi="Times New Roman"/>
          <w:bCs/>
          <w:noProof/>
          <w:sz w:val="28"/>
          <w:szCs w:val="28"/>
          <w:lang w:eastAsia="ru-RU"/>
        </w:rPr>
        <w:t>____________</w:t>
      </w:r>
      <w:r w:rsidR="00560B19">
        <w:rPr>
          <w:rFonts w:ascii="Times New Roman" w:hAnsi="Times New Roman"/>
          <w:bCs/>
          <w:noProof/>
          <w:sz w:val="28"/>
          <w:szCs w:val="28"/>
          <w:lang w:eastAsia="ru-RU"/>
        </w:rPr>
        <w:t xml:space="preserve">    </w:t>
      </w:r>
      <w:r w:rsidR="001006F8">
        <w:rPr>
          <w:rFonts w:ascii="Times New Roman" w:hAnsi="Times New Roman"/>
          <w:bCs/>
          <w:noProof/>
          <w:sz w:val="28"/>
          <w:szCs w:val="28"/>
          <w:lang w:eastAsia="ru-RU"/>
        </w:rPr>
        <w:t xml:space="preserve">                           </w:t>
      </w:r>
      <w:r w:rsidR="0002647A">
        <w:rPr>
          <w:rFonts w:ascii="Times New Roman" w:hAnsi="Times New Roman"/>
          <w:bCs/>
          <w:noProof/>
          <w:sz w:val="28"/>
          <w:szCs w:val="28"/>
          <w:lang w:eastAsia="ru-RU"/>
        </w:rPr>
        <w:t xml:space="preserve"> </w:t>
      </w:r>
      <w:r w:rsidR="00560B19">
        <w:rPr>
          <w:rFonts w:ascii="Times New Roman" w:hAnsi="Times New Roman"/>
          <w:bCs/>
          <w:noProof/>
          <w:sz w:val="28"/>
          <w:szCs w:val="28"/>
          <w:lang w:eastAsia="ru-RU"/>
        </w:rPr>
        <w:t xml:space="preserve">     </w:t>
      </w:r>
      <w:r w:rsidR="00CF6271">
        <w:rPr>
          <w:rFonts w:ascii="Times New Roman" w:hAnsi="Times New Roman"/>
          <w:bCs/>
          <w:noProof/>
          <w:sz w:val="28"/>
          <w:szCs w:val="28"/>
          <w:lang w:eastAsia="ru-RU"/>
        </w:rPr>
        <w:t xml:space="preserve"> </w:t>
      </w:r>
      <w:r w:rsidR="001C00C1">
        <w:rPr>
          <w:rFonts w:ascii="Times New Roman" w:hAnsi="Times New Roman"/>
          <w:bCs/>
          <w:noProof/>
          <w:sz w:val="28"/>
          <w:szCs w:val="28"/>
          <w:lang w:eastAsia="ru-RU"/>
        </w:rPr>
        <w:t xml:space="preserve"> </w:t>
      </w:r>
      <w:r w:rsidR="00560B19" w:rsidRPr="00F27FDF">
        <w:rPr>
          <w:rFonts w:ascii="Times New Roman" w:hAnsi="Times New Roman"/>
          <w:bCs/>
          <w:noProof/>
          <w:sz w:val="24"/>
          <w:szCs w:val="24"/>
          <w:lang w:eastAsia="ru-RU"/>
        </w:rPr>
        <w:t>м.</w:t>
      </w:r>
      <w:r w:rsidR="00560B19">
        <w:rPr>
          <w:rFonts w:ascii="Times New Roman" w:hAnsi="Times New Roman"/>
          <w:bCs/>
          <w:noProof/>
          <w:sz w:val="24"/>
          <w:szCs w:val="24"/>
          <w:lang w:eastAsia="ru-RU"/>
        </w:rPr>
        <w:t> </w:t>
      </w:r>
      <w:r w:rsidR="00560B19" w:rsidRPr="00F27FDF">
        <w:rPr>
          <w:rFonts w:ascii="Times New Roman" w:hAnsi="Times New Roman"/>
          <w:bCs/>
          <w:noProof/>
          <w:sz w:val="24"/>
          <w:szCs w:val="24"/>
          <w:lang w:eastAsia="ru-RU"/>
        </w:rPr>
        <w:t>Ковель</w:t>
      </w:r>
      <w:r w:rsidR="00560B19">
        <w:rPr>
          <w:rFonts w:ascii="Times New Roman" w:hAnsi="Times New Roman"/>
          <w:b/>
          <w:bCs/>
          <w:noProof/>
          <w:sz w:val="28"/>
          <w:szCs w:val="28"/>
          <w:lang w:eastAsia="ru-RU"/>
        </w:rPr>
        <w:t xml:space="preserve">               </w:t>
      </w:r>
      <w:r w:rsidR="0002647A">
        <w:rPr>
          <w:rFonts w:ascii="Times New Roman" w:hAnsi="Times New Roman"/>
          <w:b/>
          <w:bCs/>
          <w:noProof/>
          <w:sz w:val="28"/>
          <w:szCs w:val="28"/>
          <w:lang w:eastAsia="ru-RU"/>
        </w:rPr>
        <w:t xml:space="preserve">      </w:t>
      </w:r>
      <w:r w:rsidR="00560B19">
        <w:rPr>
          <w:rFonts w:ascii="Times New Roman" w:hAnsi="Times New Roman"/>
          <w:b/>
          <w:bCs/>
          <w:noProof/>
          <w:sz w:val="28"/>
          <w:szCs w:val="28"/>
          <w:lang w:eastAsia="ru-RU"/>
        </w:rPr>
        <w:t xml:space="preserve">                 </w:t>
      </w:r>
      <w:r w:rsidR="00560B19" w:rsidRPr="00535F68">
        <w:rPr>
          <w:rFonts w:ascii="Times New Roman" w:hAnsi="Times New Roman"/>
          <w:bCs/>
          <w:noProof/>
          <w:sz w:val="28"/>
          <w:szCs w:val="28"/>
          <w:lang w:eastAsia="ru-RU"/>
        </w:rPr>
        <w:t>№</w:t>
      </w:r>
      <w:r>
        <w:rPr>
          <w:rFonts w:ascii="Times New Roman" w:hAnsi="Times New Roman"/>
          <w:bCs/>
          <w:noProof/>
          <w:sz w:val="28"/>
          <w:szCs w:val="28"/>
          <w:lang w:eastAsia="ru-RU"/>
        </w:rPr>
        <w:t>_________</w:t>
      </w:r>
    </w:p>
    <w:p w14:paraId="1168FF29" w14:textId="77777777" w:rsidR="003B519E" w:rsidRDefault="003B519E" w:rsidP="0038780D">
      <w:pPr>
        <w:rPr>
          <w:color w:val="000000"/>
          <w:spacing w:val="-3"/>
          <w:szCs w:val="28"/>
          <w:lang w:val="ru-RU"/>
        </w:rPr>
      </w:pPr>
    </w:p>
    <w:p w14:paraId="04116FFC" w14:textId="77777777" w:rsidR="00C63FEA" w:rsidRPr="004B7378" w:rsidRDefault="0082652E" w:rsidP="00C63FEA">
      <w:pPr>
        <w:jc w:val="center"/>
        <w:rPr>
          <w:szCs w:val="28"/>
          <w:lang w:eastAsia="ar-SA"/>
        </w:rPr>
      </w:pPr>
      <w:r>
        <w:rPr>
          <w:szCs w:val="28"/>
          <w:lang w:eastAsia="ar-SA"/>
        </w:rPr>
        <w:t>Про</w:t>
      </w:r>
      <w:r w:rsidR="009F2703">
        <w:rPr>
          <w:szCs w:val="28"/>
          <w:lang w:eastAsia="ar-SA"/>
        </w:rPr>
        <w:t xml:space="preserve"> призначення уповноважених осіб </w:t>
      </w:r>
      <w:r w:rsidR="00563A44">
        <w:rPr>
          <w:szCs w:val="28"/>
        </w:rPr>
        <w:t>для підпису платіжних документів</w:t>
      </w:r>
      <w:r w:rsidR="00234643">
        <w:rPr>
          <w:szCs w:val="28"/>
          <w:lang w:eastAsia="ar-SA"/>
        </w:rPr>
        <w:br/>
      </w:r>
      <w:r w:rsidR="009F2703">
        <w:rPr>
          <w:szCs w:val="28"/>
          <w:lang w:eastAsia="ar-SA"/>
        </w:rPr>
        <w:t xml:space="preserve">у </w:t>
      </w:r>
      <w:r w:rsidR="004627A6">
        <w:rPr>
          <w:szCs w:val="28"/>
          <w:lang w:eastAsia="ar-SA"/>
        </w:rPr>
        <w:t>рамках</w:t>
      </w:r>
      <w:r w:rsidR="009F2703">
        <w:rPr>
          <w:szCs w:val="28"/>
          <w:lang w:eastAsia="ar-SA"/>
        </w:rPr>
        <w:t xml:space="preserve"> </w:t>
      </w:r>
      <w:r w:rsidR="00817349">
        <w:rPr>
          <w:szCs w:val="28"/>
          <w:lang w:eastAsia="ar-SA"/>
        </w:rPr>
        <w:t>реалізаці</w:t>
      </w:r>
      <w:r w:rsidR="009F2703">
        <w:rPr>
          <w:szCs w:val="28"/>
          <w:lang w:eastAsia="ar-SA"/>
        </w:rPr>
        <w:t>ї</w:t>
      </w:r>
      <w:r w:rsidR="00817349">
        <w:rPr>
          <w:szCs w:val="28"/>
          <w:lang w:eastAsia="ar-SA"/>
        </w:rPr>
        <w:t xml:space="preserve"> </w:t>
      </w:r>
      <w:proofErr w:type="spellStart"/>
      <w:r w:rsidR="00C028A9" w:rsidRPr="00F17425">
        <w:rPr>
          <w:szCs w:val="28"/>
        </w:rPr>
        <w:t>субпроєкту</w:t>
      </w:r>
      <w:proofErr w:type="spellEnd"/>
      <w:r w:rsidR="00C028A9" w:rsidRPr="00F17425">
        <w:rPr>
          <w:szCs w:val="28"/>
        </w:rPr>
        <w:t xml:space="preserve"> «Енергоефективність громадських </w:t>
      </w:r>
      <w:r w:rsidR="00234643">
        <w:rPr>
          <w:szCs w:val="28"/>
        </w:rPr>
        <w:br/>
      </w:r>
      <w:r w:rsidR="00C028A9" w:rsidRPr="00F17425">
        <w:rPr>
          <w:szCs w:val="28"/>
        </w:rPr>
        <w:t>будівель у Ковелі»</w:t>
      </w:r>
    </w:p>
    <w:p w14:paraId="2C01D0D8" w14:textId="77777777" w:rsidR="001F70F2" w:rsidRDefault="001F70F2" w:rsidP="0049194B">
      <w:pPr>
        <w:rPr>
          <w:szCs w:val="28"/>
        </w:rPr>
      </w:pPr>
    </w:p>
    <w:p w14:paraId="5CB5AE15" w14:textId="77777777" w:rsidR="00FF6893" w:rsidRPr="0016776F" w:rsidRDefault="001F70F2" w:rsidP="0016776F">
      <w:pPr>
        <w:ind w:firstLine="708"/>
        <w:jc w:val="both"/>
        <w:rPr>
          <w:szCs w:val="28"/>
        </w:rPr>
      </w:pPr>
      <w:r w:rsidRPr="00900C51">
        <w:rPr>
          <w:szCs w:val="28"/>
        </w:rPr>
        <w:t>Відповідно до статті 143 Конституції України,</w:t>
      </w:r>
      <w:r w:rsidR="006C59A2" w:rsidRPr="00900C51">
        <w:rPr>
          <w:szCs w:val="28"/>
        </w:rPr>
        <w:t xml:space="preserve"> </w:t>
      </w:r>
      <w:proofErr w:type="spellStart"/>
      <w:r w:rsidR="006C59A2" w:rsidRPr="00900C51">
        <w:rPr>
          <w:szCs w:val="28"/>
        </w:rPr>
        <w:t>статт</w:t>
      </w:r>
      <w:r w:rsidR="00AB600A">
        <w:rPr>
          <w:szCs w:val="28"/>
        </w:rPr>
        <w:t>ей</w:t>
      </w:r>
      <w:proofErr w:type="spellEnd"/>
      <w:r w:rsidR="00AB600A">
        <w:rPr>
          <w:szCs w:val="28"/>
        </w:rPr>
        <w:t xml:space="preserve"> 26, 59</w:t>
      </w:r>
      <w:r w:rsidR="006C59A2" w:rsidRPr="00900C51">
        <w:rPr>
          <w:szCs w:val="28"/>
        </w:rPr>
        <w:t xml:space="preserve"> </w:t>
      </w:r>
      <w:r w:rsidRPr="00900C51">
        <w:rPr>
          <w:szCs w:val="28"/>
        </w:rPr>
        <w:t>Закону України «Про місцеве самоврядування в Україні», постанови Кабінету Міністрів України від 16</w:t>
      </w:r>
      <w:r w:rsidR="000F6008" w:rsidRPr="00900C51">
        <w:rPr>
          <w:szCs w:val="28"/>
        </w:rPr>
        <w:t> </w:t>
      </w:r>
      <w:r w:rsidRPr="00900C51">
        <w:rPr>
          <w:szCs w:val="28"/>
        </w:rPr>
        <w:t>лютого 2011 року № 110 «Про затвердження Порядку здійснення місцевих запозичень»</w:t>
      </w:r>
      <w:r w:rsidR="005420BB" w:rsidRPr="00900C51">
        <w:rPr>
          <w:szCs w:val="28"/>
        </w:rPr>
        <w:t>,</w:t>
      </w:r>
      <w:r w:rsidR="00A344EB">
        <w:rPr>
          <w:szCs w:val="28"/>
        </w:rPr>
        <w:t xml:space="preserve"> </w:t>
      </w:r>
      <w:r w:rsidR="005D4CC6">
        <w:rPr>
          <w:szCs w:val="28"/>
        </w:rPr>
        <w:t xml:space="preserve">керуючись </w:t>
      </w:r>
      <w:r w:rsidR="00A344EB">
        <w:rPr>
          <w:szCs w:val="28"/>
        </w:rPr>
        <w:t>рішення</w:t>
      </w:r>
      <w:r w:rsidR="005D4CC6">
        <w:rPr>
          <w:szCs w:val="28"/>
        </w:rPr>
        <w:t>м</w:t>
      </w:r>
      <w:r w:rsidR="00A344EB">
        <w:rPr>
          <w:szCs w:val="28"/>
        </w:rPr>
        <w:t xml:space="preserve"> міської ради </w:t>
      </w:r>
      <w:r w:rsidR="00EB5581">
        <w:rPr>
          <w:szCs w:val="28"/>
        </w:rPr>
        <w:t>від 25.07.2024 № 52/71 «</w:t>
      </w:r>
      <w:r w:rsidR="004627A6">
        <w:rPr>
          <w:szCs w:val="28"/>
        </w:rPr>
        <w:t xml:space="preserve">Про реалізацію </w:t>
      </w:r>
      <w:proofErr w:type="spellStart"/>
      <w:r w:rsidR="004627A6">
        <w:rPr>
          <w:szCs w:val="28"/>
        </w:rPr>
        <w:t>субпроєкту</w:t>
      </w:r>
      <w:proofErr w:type="spellEnd"/>
      <w:r w:rsidR="004627A6">
        <w:rPr>
          <w:szCs w:val="28"/>
        </w:rPr>
        <w:t xml:space="preserve"> </w:t>
      </w:r>
      <w:r w:rsidR="004627A6" w:rsidRPr="004627A6">
        <w:rPr>
          <w:szCs w:val="28"/>
        </w:rPr>
        <w:t>“</w:t>
      </w:r>
      <w:r w:rsidR="004627A6">
        <w:rPr>
          <w:szCs w:val="28"/>
        </w:rPr>
        <w:t xml:space="preserve">Енергоефективність </w:t>
      </w:r>
      <w:r w:rsidR="004627A6" w:rsidRPr="00F17425">
        <w:rPr>
          <w:szCs w:val="28"/>
        </w:rPr>
        <w:t>громадських будівель у Ковелі</w:t>
      </w:r>
      <w:r w:rsidR="004627A6" w:rsidRPr="004627A6">
        <w:rPr>
          <w:szCs w:val="28"/>
        </w:rPr>
        <w:t>”</w:t>
      </w:r>
      <w:r w:rsidR="00A242A0">
        <w:rPr>
          <w:szCs w:val="28"/>
        </w:rPr>
        <w:t xml:space="preserve"> та передачу функцій замовника</w:t>
      </w:r>
      <w:r w:rsidR="004627A6">
        <w:rPr>
          <w:szCs w:val="28"/>
        </w:rPr>
        <w:t>»,</w:t>
      </w:r>
      <w:r w:rsidR="005420BB" w:rsidRPr="00900C51">
        <w:rPr>
          <w:szCs w:val="28"/>
        </w:rPr>
        <w:t xml:space="preserve"> </w:t>
      </w:r>
      <w:r w:rsidR="00BA2FEA">
        <w:rPr>
          <w:szCs w:val="28"/>
        </w:rPr>
        <w:t>Договором про передачу коштів позики №</w:t>
      </w:r>
      <w:r w:rsidR="005D4CC6">
        <w:rPr>
          <w:szCs w:val="28"/>
        </w:rPr>
        <w:t> </w:t>
      </w:r>
      <w:r w:rsidR="00BA2FEA">
        <w:rPr>
          <w:szCs w:val="28"/>
        </w:rPr>
        <w:t xml:space="preserve">13110-05/151 від 14 червня 2024 року між Міністерством фінансів України, Міністерством розвитку громад, територій та інфраструктури України та Ковельською міською радою, </w:t>
      </w:r>
      <w:r w:rsidR="002E7BF7" w:rsidRPr="00FF345E">
        <w:rPr>
          <w:szCs w:val="28"/>
        </w:rPr>
        <w:t xml:space="preserve">з метою забезпечення ефективної та вчасної реалізації </w:t>
      </w:r>
      <w:proofErr w:type="spellStart"/>
      <w:r w:rsidR="002E7BF7" w:rsidRPr="00F17425">
        <w:rPr>
          <w:szCs w:val="28"/>
        </w:rPr>
        <w:t>субпроєкту</w:t>
      </w:r>
      <w:proofErr w:type="spellEnd"/>
      <w:r w:rsidR="002E7BF7" w:rsidRPr="00F17425">
        <w:rPr>
          <w:szCs w:val="28"/>
        </w:rPr>
        <w:t xml:space="preserve"> «Енергоефективність громадських будівель у Ковелі» </w:t>
      </w:r>
      <w:r w:rsidR="002E7BF7" w:rsidRPr="00FF345E">
        <w:rPr>
          <w:szCs w:val="28"/>
        </w:rPr>
        <w:t>у</w:t>
      </w:r>
      <w:r w:rsidR="00A94E73">
        <w:rPr>
          <w:szCs w:val="28"/>
        </w:rPr>
        <w:t> </w:t>
      </w:r>
      <w:r w:rsidR="002E7BF7" w:rsidRPr="00FF345E">
        <w:rPr>
          <w:szCs w:val="28"/>
        </w:rPr>
        <w:t xml:space="preserve">рамках </w:t>
      </w:r>
      <w:proofErr w:type="spellStart"/>
      <w:r w:rsidR="002E7BF7" w:rsidRPr="00FF345E">
        <w:rPr>
          <w:szCs w:val="28"/>
        </w:rPr>
        <w:t>Проєкту</w:t>
      </w:r>
      <w:proofErr w:type="spellEnd"/>
      <w:r w:rsidR="002E7BF7" w:rsidRPr="00FF345E">
        <w:rPr>
          <w:szCs w:val="28"/>
        </w:rPr>
        <w:t xml:space="preserve"> «Енергоефективність громадських будівель в Україні</w:t>
      </w:r>
      <w:r w:rsidR="002E7BF7" w:rsidRPr="009D4F6A">
        <w:rPr>
          <w:szCs w:val="28"/>
        </w:rPr>
        <w:t>»</w:t>
      </w:r>
      <w:r w:rsidR="00F36EC4">
        <w:rPr>
          <w:szCs w:val="28"/>
        </w:rPr>
        <w:t>,</w:t>
      </w:r>
      <w:r w:rsidR="0016776F">
        <w:rPr>
          <w:szCs w:val="28"/>
        </w:rPr>
        <w:t xml:space="preserve"> </w:t>
      </w:r>
      <w:r w:rsidR="0016776F" w:rsidRPr="0016776F">
        <w:rPr>
          <w:szCs w:val="28"/>
        </w:rPr>
        <w:t>що фінансується за</w:t>
      </w:r>
      <w:r w:rsidR="0016776F">
        <w:rPr>
          <w:szCs w:val="28"/>
        </w:rPr>
        <w:t xml:space="preserve"> </w:t>
      </w:r>
      <w:r w:rsidR="0016776F" w:rsidRPr="0016776F">
        <w:rPr>
          <w:szCs w:val="28"/>
        </w:rPr>
        <w:t>рахунок коштів Європейського інвестиційного банку</w:t>
      </w:r>
      <w:r w:rsidR="008E1473">
        <w:rPr>
          <w:szCs w:val="28"/>
        </w:rPr>
        <w:t xml:space="preserve">, </w:t>
      </w:r>
      <w:r w:rsidR="00FF6893" w:rsidRPr="009D4F6A">
        <w:rPr>
          <w:szCs w:val="28"/>
        </w:rPr>
        <w:t>міська рада</w:t>
      </w:r>
    </w:p>
    <w:p w14:paraId="40E43DA3" w14:textId="77777777" w:rsidR="00B125F6" w:rsidRPr="00BE3641" w:rsidRDefault="00B125F6" w:rsidP="00952E1E">
      <w:pPr>
        <w:spacing w:line="240" w:lineRule="atLeast"/>
        <w:jc w:val="both"/>
        <w:rPr>
          <w:szCs w:val="28"/>
        </w:rPr>
      </w:pPr>
    </w:p>
    <w:p w14:paraId="0F1D602C" w14:textId="77777777" w:rsidR="0006257C" w:rsidRPr="00BE3641" w:rsidRDefault="0006257C" w:rsidP="006B077A">
      <w:pPr>
        <w:ind w:firstLine="709"/>
      </w:pPr>
      <w:r w:rsidRPr="00BE3641">
        <w:rPr>
          <w:szCs w:val="28"/>
        </w:rPr>
        <w:t>ВИРІШИЛА:</w:t>
      </w:r>
    </w:p>
    <w:p w14:paraId="74FF362C" w14:textId="77777777" w:rsidR="00E136DA" w:rsidRDefault="00E136DA" w:rsidP="00005F0C">
      <w:pPr>
        <w:jc w:val="both"/>
        <w:rPr>
          <w:szCs w:val="28"/>
        </w:rPr>
      </w:pPr>
    </w:p>
    <w:p w14:paraId="7DCE2D0B" w14:textId="77777777" w:rsidR="004627A6" w:rsidRDefault="008D3D6E" w:rsidP="00243A69">
      <w:pPr>
        <w:ind w:firstLine="708"/>
        <w:jc w:val="both"/>
        <w:rPr>
          <w:szCs w:val="28"/>
        </w:rPr>
      </w:pPr>
      <w:r w:rsidRPr="00EA4FF9">
        <w:rPr>
          <w:szCs w:val="28"/>
        </w:rPr>
        <w:t>1</w:t>
      </w:r>
      <w:r w:rsidR="00C63FEA" w:rsidRPr="00EA4FF9">
        <w:rPr>
          <w:szCs w:val="28"/>
        </w:rPr>
        <w:t xml:space="preserve">. </w:t>
      </w:r>
      <w:r w:rsidR="008A0EE2">
        <w:rPr>
          <w:szCs w:val="28"/>
        </w:rPr>
        <w:t>Призначити у</w:t>
      </w:r>
      <w:r w:rsidR="00243A69" w:rsidRPr="00EA4FF9">
        <w:rPr>
          <w:szCs w:val="28"/>
        </w:rPr>
        <w:t>повноваж</w:t>
      </w:r>
      <w:r w:rsidR="008A0EE2">
        <w:rPr>
          <w:szCs w:val="28"/>
        </w:rPr>
        <w:t xml:space="preserve">еними особами для підпису платіжних документів </w:t>
      </w:r>
      <w:r w:rsidR="002122E1">
        <w:rPr>
          <w:szCs w:val="28"/>
          <w:lang w:eastAsia="ar-SA"/>
        </w:rPr>
        <w:t xml:space="preserve">у рамках реалізації </w:t>
      </w:r>
      <w:proofErr w:type="spellStart"/>
      <w:r w:rsidR="002122E1" w:rsidRPr="00F17425">
        <w:rPr>
          <w:szCs w:val="28"/>
        </w:rPr>
        <w:t>субпроєкту</w:t>
      </w:r>
      <w:proofErr w:type="spellEnd"/>
      <w:r w:rsidR="002122E1" w:rsidRPr="00F17425">
        <w:rPr>
          <w:szCs w:val="28"/>
        </w:rPr>
        <w:t xml:space="preserve"> «Енергоефективність громадських будівель у Ковелі»</w:t>
      </w:r>
      <w:r w:rsidR="002122E1">
        <w:rPr>
          <w:szCs w:val="28"/>
        </w:rPr>
        <w:t xml:space="preserve"> </w:t>
      </w:r>
      <w:r w:rsidR="00355C58">
        <w:rPr>
          <w:szCs w:val="28"/>
        </w:rPr>
        <w:t>начальника управління капітального будівництва та житлово-</w:t>
      </w:r>
      <w:r w:rsidR="00256BA3">
        <w:rPr>
          <w:szCs w:val="28"/>
        </w:rPr>
        <w:t>комунального</w:t>
      </w:r>
      <w:r w:rsidR="00355C58">
        <w:rPr>
          <w:szCs w:val="28"/>
        </w:rPr>
        <w:t xml:space="preserve"> </w:t>
      </w:r>
      <w:r w:rsidR="00256BA3">
        <w:rPr>
          <w:szCs w:val="28"/>
        </w:rPr>
        <w:t xml:space="preserve">господарства Сергія Дудку та </w:t>
      </w:r>
      <w:r w:rsidR="00355C58">
        <w:rPr>
          <w:szCs w:val="28"/>
        </w:rPr>
        <w:t xml:space="preserve">заступника </w:t>
      </w:r>
      <w:r w:rsidR="006879F0">
        <w:rPr>
          <w:szCs w:val="28"/>
        </w:rPr>
        <w:t xml:space="preserve">начальника управління капітального будівництва та житлово-комунального господарства, начальника відділу капітального будівництва Сергія </w:t>
      </w:r>
      <w:proofErr w:type="spellStart"/>
      <w:r w:rsidR="006879F0">
        <w:rPr>
          <w:szCs w:val="28"/>
        </w:rPr>
        <w:t>Ніколайчука</w:t>
      </w:r>
      <w:proofErr w:type="spellEnd"/>
      <w:r w:rsidR="006879F0">
        <w:rPr>
          <w:szCs w:val="28"/>
        </w:rPr>
        <w:t>.</w:t>
      </w:r>
    </w:p>
    <w:p w14:paraId="69A2F0F6" w14:textId="77777777" w:rsidR="00B125F6" w:rsidRDefault="003C60EF" w:rsidP="002F0DFF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="00EE3DF7">
        <w:rPr>
          <w:szCs w:val="28"/>
        </w:rPr>
        <w:t>. </w:t>
      </w:r>
      <w:r w:rsidR="0006257C" w:rsidRPr="00BE3641">
        <w:rPr>
          <w:szCs w:val="28"/>
        </w:rPr>
        <w:t>Контроль за виконанням цього рішен</w:t>
      </w:r>
      <w:r w:rsidR="00420E61">
        <w:rPr>
          <w:szCs w:val="28"/>
        </w:rPr>
        <w:t>ня покласти на постійні комісії з </w:t>
      </w:r>
      <w:r w:rsidR="00B125F6" w:rsidRPr="00BE3641">
        <w:rPr>
          <w:szCs w:val="28"/>
        </w:rPr>
        <w:t>питань житлово-комунального господарства, екології та благоустрою міста, комунального майна, промисловості, будівництва, транспорту, зв’язку, торговельного та побутового обслуг</w:t>
      </w:r>
      <w:r w:rsidR="001C00C1">
        <w:rPr>
          <w:szCs w:val="28"/>
        </w:rPr>
        <w:t>овування населення (Вадим Ткачук</w:t>
      </w:r>
      <w:r w:rsidR="00B125F6" w:rsidRPr="00BE3641">
        <w:rPr>
          <w:szCs w:val="28"/>
        </w:rPr>
        <w:t xml:space="preserve">) </w:t>
      </w:r>
      <w:r w:rsidR="00420E61">
        <w:rPr>
          <w:szCs w:val="28"/>
        </w:rPr>
        <w:t xml:space="preserve">та </w:t>
      </w:r>
      <w:r w:rsidR="00420E61" w:rsidRPr="00420E61">
        <w:t>з</w:t>
      </w:r>
      <w:r w:rsidR="00420E61">
        <w:t> </w:t>
      </w:r>
      <w:r w:rsidR="0006257C" w:rsidRPr="00420E61">
        <w:t>питань</w:t>
      </w:r>
      <w:r w:rsidR="0006257C" w:rsidRPr="00BE3641">
        <w:rPr>
          <w:szCs w:val="28"/>
        </w:rPr>
        <w:t xml:space="preserve"> планування бюджету і фінансів (</w:t>
      </w:r>
      <w:r w:rsidR="001C00C1">
        <w:rPr>
          <w:szCs w:val="28"/>
        </w:rPr>
        <w:t xml:space="preserve">Олег </w:t>
      </w:r>
      <w:proofErr w:type="spellStart"/>
      <w:r w:rsidR="001C00C1">
        <w:rPr>
          <w:szCs w:val="28"/>
        </w:rPr>
        <w:t>Уніга</w:t>
      </w:r>
      <w:proofErr w:type="spellEnd"/>
      <w:r w:rsidR="00B125F6" w:rsidRPr="00BE3641">
        <w:rPr>
          <w:szCs w:val="28"/>
        </w:rPr>
        <w:t>).</w:t>
      </w:r>
    </w:p>
    <w:p w14:paraId="2B02F1D9" w14:textId="77777777" w:rsidR="003B519E" w:rsidRDefault="003B519E" w:rsidP="0038780D">
      <w:pPr>
        <w:jc w:val="both"/>
      </w:pPr>
    </w:p>
    <w:p w14:paraId="2B04DB90" w14:textId="77777777" w:rsidR="00A74230" w:rsidRPr="002F0DFF" w:rsidRDefault="00A74230" w:rsidP="0038780D">
      <w:pPr>
        <w:jc w:val="both"/>
      </w:pPr>
    </w:p>
    <w:p w14:paraId="7467F2F5" w14:textId="77777777" w:rsidR="00FD5E10" w:rsidRDefault="001C00C1">
      <w:pPr>
        <w:pStyle w:val="a6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782272">
        <w:rPr>
          <w:szCs w:val="28"/>
        </w:rPr>
        <w:tab/>
      </w:r>
      <w:r w:rsidR="006B077A" w:rsidRPr="00E409BE">
        <w:rPr>
          <w:b/>
          <w:szCs w:val="28"/>
        </w:rPr>
        <w:t>Ігор ЧАЙК</w:t>
      </w:r>
      <w:r w:rsidR="005A2430" w:rsidRPr="00E409BE">
        <w:rPr>
          <w:b/>
          <w:szCs w:val="28"/>
        </w:rPr>
        <w:t>А</w:t>
      </w:r>
    </w:p>
    <w:sectPr w:rsidR="00FD5E10" w:rsidSect="008E1473">
      <w:pgSz w:w="11906" w:h="16838"/>
      <w:pgMar w:top="284" w:right="567" w:bottom="1134" w:left="1701" w:header="709" w:footer="709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8324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8AE"/>
    <w:rsid w:val="00003060"/>
    <w:rsid w:val="00005F0C"/>
    <w:rsid w:val="000141EE"/>
    <w:rsid w:val="0002647A"/>
    <w:rsid w:val="00026CBE"/>
    <w:rsid w:val="00042AEF"/>
    <w:rsid w:val="000452CE"/>
    <w:rsid w:val="000453B7"/>
    <w:rsid w:val="0006257C"/>
    <w:rsid w:val="00075171"/>
    <w:rsid w:val="000A486E"/>
    <w:rsid w:val="000B3EEC"/>
    <w:rsid w:val="000B440D"/>
    <w:rsid w:val="000B7185"/>
    <w:rsid w:val="000C4987"/>
    <w:rsid w:val="000E6273"/>
    <w:rsid w:val="000F2B01"/>
    <w:rsid w:val="000F6008"/>
    <w:rsid w:val="001006F8"/>
    <w:rsid w:val="001070AF"/>
    <w:rsid w:val="00114619"/>
    <w:rsid w:val="00115167"/>
    <w:rsid w:val="001622E3"/>
    <w:rsid w:val="00163896"/>
    <w:rsid w:val="0016776F"/>
    <w:rsid w:val="0019217E"/>
    <w:rsid w:val="001A7F9B"/>
    <w:rsid w:val="001B00D5"/>
    <w:rsid w:val="001C00C1"/>
    <w:rsid w:val="001C784B"/>
    <w:rsid w:val="001D42C1"/>
    <w:rsid w:val="001E3806"/>
    <w:rsid w:val="001F2F02"/>
    <w:rsid w:val="001F3CFB"/>
    <w:rsid w:val="001F676F"/>
    <w:rsid w:val="001F70F2"/>
    <w:rsid w:val="00203EEE"/>
    <w:rsid w:val="002071A0"/>
    <w:rsid w:val="002122E1"/>
    <w:rsid w:val="002213E4"/>
    <w:rsid w:val="00225411"/>
    <w:rsid w:val="0023142F"/>
    <w:rsid w:val="00234643"/>
    <w:rsid w:val="002416B1"/>
    <w:rsid w:val="00243A69"/>
    <w:rsid w:val="0025035F"/>
    <w:rsid w:val="00250ED7"/>
    <w:rsid w:val="00255C86"/>
    <w:rsid w:val="00256BA3"/>
    <w:rsid w:val="00270B39"/>
    <w:rsid w:val="00271CAC"/>
    <w:rsid w:val="00281180"/>
    <w:rsid w:val="00297A8E"/>
    <w:rsid w:val="002C3462"/>
    <w:rsid w:val="002D720B"/>
    <w:rsid w:val="002E4BDD"/>
    <w:rsid w:val="002E7BF7"/>
    <w:rsid w:val="002F0DFF"/>
    <w:rsid w:val="002F2406"/>
    <w:rsid w:val="002F28A4"/>
    <w:rsid w:val="002F5776"/>
    <w:rsid w:val="00304E24"/>
    <w:rsid w:val="00305CA6"/>
    <w:rsid w:val="003078FF"/>
    <w:rsid w:val="00355C58"/>
    <w:rsid w:val="00371ADB"/>
    <w:rsid w:val="00382AB0"/>
    <w:rsid w:val="0038780D"/>
    <w:rsid w:val="003A226D"/>
    <w:rsid w:val="003A5F59"/>
    <w:rsid w:val="003B519E"/>
    <w:rsid w:val="003C60EF"/>
    <w:rsid w:val="003D629D"/>
    <w:rsid w:val="003E166A"/>
    <w:rsid w:val="003E2C4B"/>
    <w:rsid w:val="003F3AA9"/>
    <w:rsid w:val="00400BE5"/>
    <w:rsid w:val="004166CA"/>
    <w:rsid w:val="00420E61"/>
    <w:rsid w:val="00430F56"/>
    <w:rsid w:val="0045365D"/>
    <w:rsid w:val="004627A6"/>
    <w:rsid w:val="0047434E"/>
    <w:rsid w:val="004818C6"/>
    <w:rsid w:val="00483DAC"/>
    <w:rsid w:val="0049194B"/>
    <w:rsid w:val="00491BE4"/>
    <w:rsid w:val="004930D3"/>
    <w:rsid w:val="004B0459"/>
    <w:rsid w:val="004B4C77"/>
    <w:rsid w:val="004B7378"/>
    <w:rsid w:val="004D165B"/>
    <w:rsid w:val="004D451E"/>
    <w:rsid w:val="004D6A6A"/>
    <w:rsid w:val="004F653F"/>
    <w:rsid w:val="0050247A"/>
    <w:rsid w:val="00510289"/>
    <w:rsid w:val="00512349"/>
    <w:rsid w:val="00515B9B"/>
    <w:rsid w:val="005301A0"/>
    <w:rsid w:val="00530D99"/>
    <w:rsid w:val="00532A60"/>
    <w:rsid w:val="00536008"/>
    <w:rsid w:val="00541D73"/>
    <w:rsid w:val="005420BB"/>
    <w:rsid w:val="0054605E"/>
    <w:rsid w:val="00560B19"/>
    <w:rsid w:val="00563308"/>
    <w:rsid w:val="00563A44"/>
    <w:rsid w:val="00596798"/>
    <w:rsid w:val="00597384"/>
    <w:rsid w:val="005A2430"/>
    <w:rsid w:val="005A4263"/>
    <w:rsid w:val="005B5D51"/>
    <w:rsid w:val="005B7C89"/>
    <w:rsid w:val="005C464B"/>
    <w:rsid w:val="005D4CC6"/>
    <w:rsid w:val="005D6A2D"/>
    <w:rsid w:val="0060204C"/>
    <w:rsid w:val="00643FA3"/>
    <w:rsid w:val="00645B3E"/>
    <w:rsid w:val="006508B0"/>
    <w:rsid w:val="00661C89"/>
    <w:rsid w:val="0066453D"/>
    <w:rsid w:val="00671EFA"/>
    <w:rsid w:val="006758BD"/>
    <w:rsid w:val="006879F0"/>
    <w:rsid w:val="006A64F4"/>
    <w:rsid w:val="006A68D0"/>
    <w:rsid w:val="006B077A"/>
    <w:rsid w:val="006B19AD"/>
    <w:rsid w:val="006B1DA1"/>
    <w:rsid w:val="006C1223"/>
    <w:rsid w:val="006C59A2"/>
    <w:rsid w:val="006D0327"/>
    <w:rsid w:val="006E4F07"/>
    <w:rsid w:val="006F0A90"/>
    <w:rsid w:val="006F488A"/>
    <w:rsid w:val="00715604"/>
    <w:rsid w:val="00726ADD"/>
    <w:rsid w:val="00741BD0"/>
    <w:rsid w:val="00753B1C"/>
    <w:rsid w:val="007623E8"/>
    <w:rsid w:val="00764659"/>
    <w:rsid w:val="007660D0"/>
    <w:rsid w:val="00782272"/>
    <w:rsid w:val="00783AB3"/>
    <w:rsid w:val="00786C5D"/>
    <w:rsid w:val="007953F3"/>
    <w:rsid w:val="00797682"/>
    <w:rsid w:val="007B1586"/>
    <w:rsid w:val="007B2E00"/>
    <w:rsid w:val="007C041C"/>
    <w:rsid w:val="007C19AF"/>
    <w:rsid w:val="007E6BC2"/>
    <w:rsid w:val="007E7018"/>
    <w:rsid w:val="00805AF4"/>
    <w:rsid w:val="008114F7"/>
    <w:rsid w:val="00815BAA"/>
    <w:rsid w:val="00817349"/>
    <w:rsid w:val="0082652E"/>
    <w:rsid w:val="0085596C"/>
    <w:rsid w:val="0087720D"/>
    <w:rsid w:val="00880E97"/>
    <w:rsid w:val="008A0EE2"/>
    <w:rsid w:val="008C3CCD"/>
    <w:rsid w:val="008C7A4F"/>
    <w:rsid w:val="008D13F6"/>
    <w:rsid w:val="008D333B"/>
    <w:rsid w:val="008D3D6E"/>
    <w:rsid w:val="008D48AE"/>
    <w:rsid w:val="008D4B09"/>
    <w:rsid w:val="008E1473"/>
    <w:rsid w:val="008F7EFD"/>
    <w:rsid w:val="00900C51"/>
    <w:rsid w:val="00903528"/>
    <w:rsid w:val="00914548"/>
    <w:rsid w:val="00943010"/>
    <w:rsid w:val="00952202"/>
    <w:rsid w:val="00952E1E"/>
    <w:rsid w:val="00953331"/>
    <w:rsid w:val="00953353"/>
    <w:rsid w:val="0097257B"/>
    <w:rsid w:val="009A4467"/>
    <w:rsid w:val="009A599C"/>
    <w:rsid w:val="009A68D1"/>
    <w:rsid w:val="009B053C"/>
    <w:rsid w:val="009B13A6"/>
    <w:rsid w:val="009B1529"/>
    <w:rsid w:val="009B381C"/>
    <w:rsid w:val="009D479F"/>
    <w:rsid w:val="009D4F6A"/>
    <w:rsid w:val="009F2703"/>
    <w:rsid w:val="009F3325"/>
    <w:rsid w:val="00A172E2"/>
    <w:rsid w:val="00A242A0"/>
    <w:rsid w:val="00A344EB"/>
    <w:rsid w:val="00A404AC"/>
    <w:rsid w:val="00A43F9E"/>
    <w:rsid w:val="00A45A9F"/>
    <w:rsid w:val="00A52217"/>
    <w:rsid w:val="00A72E7C"/>
    <w:rsid w:val="00A74230"/>
    <w:rsid w:val="00A94E73"/>
    <w:rsid w:val="00AB31F7"/>
    <w:rsid w:val="00AB600A"/>
    <w:rsid w:val="00AE25F1"/>
    <w:rsid w:val="00AF0C93"/>
    <w:rsid w:val="00B125F6"/>
    <w:rsid w:val="00B141A2"/>
    <w:rsid w:val="00B15107"/>
    <w:rsid w:val="00B22E30"/>
    <w:rsid w:val="00B34CC4"/>
    <w:rsid w:val="00B51BCB"/>
    <w:rsid w:val="00B52A98"/>
    <w:rsid w:val="00B57756"/>
    <w:rsid w:val="00B756D7"/>
    <w:rsid w:val="00B77B1D"/>
    <w:rsid w:val="00B82907"/>
    <w:rsid w:val="00BA0ED6"/>
    <w:rsid w:val="00BA2FEA"/>
    <w:rsid w:val="00BB3CB3"/>
    <w:rsid w:val="00BD3AAB"/>
    <w:rsid w:val="00BD4451"/>
    <w:rsid w:val="00BE1514"/>
    <w:rsid w:val="00BE3641"/>
    <w:rsid w:val="00BE46B7"/>
    <w:rsid w:val="00BF3CBC"/>
    <w:rsid w:val="00BF4D41"/>
    <w:rsid w:val="00C028A9"/>
    <w:rsid w:val="00C37E8E"/>
    <w:rsid w:val="00C63FEA"/>
    <w:rsid w:val="00C77AE7"/>
    <w:rsid w:val="00C87501"/>
    <w:rsid w:val="00CA270D"/>
    <w:rsid w:val="00CC6231"/>
    <w:rsid w:val="00CD6C46"/>
    <w:rsid w:val="00CF50E6"/>
    <w:rsid w:val="00CF6271"/>
    <w:rsid w:val="00D06C15"/>
    <w:rsid w:val="00D1277D"/>
    <w:rsid w:val="00D222D2"/>
    <w:rsid w:val="00D2637F"/>
    <w:rsid w:val="00D4684A"/>
    <w:rsid w:val="00D53153"/>
    <w:rsid w:val="00D558BB"/>
    <w:rsid w:val="00D67E8C"/>
    <w:rsid w:val="00D73ACF"/>
    <w:rsid w:val="00D85D60"/>
    <w:rsid w:val="00DA2F37"/>
    <w:rsid w:val="00DA37F9"/>
    <w:rsid w:val="00DA5FA3"/>
    <w:rsid w:val="00DE1F61"/>
    <w:rsid w:val="00E103AA"/>
    <w:rsid w:val="00E136DA"/>
    <w:rsid w:val="00E22802"/>
    <w:rsid w:val="00E302DA"/>
    <w:rsid w:val="00E30C75"/>
    <w:rsid w:val="00E342E8"/>
    <w:rsid w:val="00E409BE"/>
    <w:rsid w:val="00E4543A"/>
    <w:rsid w:val="00E519A0"/>
    <w:rsid w:val="00E70B76"/>
    <w:rsid w:val="00E8230B"/>
    <w:rsid w:val="00E90418"/>
    <w:rsid w:val="00EA4FF9"/>
    <w:rsid w:val="00EA5EF5"/>
    <w:rsid w:val="00EA6879"/>
    <w:rsid w:val="00EB5581"/>
    <w:rsid w:val="00EC0A00"/>
    <w:rsid w:val="00EE3B03"/>
    <w:rsid w:val="00EE3DF7"/>
    <w:rsid w:val="00F001DE"/>
    <w:rsid w:val="00F36D95"/>
    <w:rsid w:val="00F36EC4"/>
    <w:rsid w:val="00F4702F"/>
    <w:rsid w:val="00F47E2D"/>
    <w:rsid w:val="00F50486"/>
    <w:rsid w:val="00F6345E"/>
    <w:rsid w:val="00F63AF0"/>
    <w:rsid w:val="00F653EC"/>
    <w:rsid w:val="00F75B57"/>
    <w:rsid w:val="00F93E4D"/>
    <w:rsid w:val="00FA1416"/>
    <w:rsid w:val="00FA60AD"/>
    <w:rsid w:val="00FB2767"/>
    <w:rsid w:val="00FB75EE"/>
    <w:rsid w:val="00FD1153"/>
    <w:rsid w:val="00FD5E10"/>
    <w:rsid w:val="00FE3B3C"/>
    <w:rsid w:val="00FF59DE"/>
    <w:rsid w:val="00FF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08FA2E1"/>
  <w15:chartTrackingRefBased/>
  <w15:docId w15:val="{045A7829-5543-40B6-A5E9-7A84AF2D2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4"/>
      <w:lang w:eastAsia="zh-CN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Symbol" w:hAnsi="Symbol" w:cs="StarSymbol"/>
      <w:sz w:val="28"/>
      <w:szCs w:val="28"/>
      <w:lang w:val="uk-U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Arial Unicode MS" w:hAnsi="Arial" w:cs="Tahoma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pPr>
      <w:suppressLineNumbers/>
    </w:pPr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13">
    <w:name w:val="Название объекта1"/>
    <w:basedOn w:val="a"/>
    <w:next w:val="a"/>
    <w:pPr>
      <w:jc w:val="center"/>
    </w:pPr>
    <w:rPr>
      <w:rFonts w:ascii="MS Sans Serif" w:hAnsi="MS Sans Serif" w:cs="MS Sans Serif"/>
      <w:b/>
      <w:bCs/>
      <w:sz w:val="32"/>
    </w:rPr>
  </w:style>
  <w:style w:type="paragraph" w:customStyle="1" w:styleId="HTML1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a">
    <w:name w:val="Заглавие"/>
    <w:basedOn w:val="a"/>
    <w:next w:val="ab"/>
    <w:pPr>
      <w:suppressAutoHyphens w:val="0"/>
      <w:jc w:val="center"/>
    </w:pPr>
    <w:rPr>
      <w:b/>
      <w:bCs/>
      <w:sz w:val="24"/>
    </w:rPr>
  </w:style>
  <w:style w:type="paragraph" w:styleId="ab">
    <w:name w:val="Subtitle"/>
    <w:basedOn w:val="a5"/>
    <w:next w:val="a6"/>
    <w:qFormat/>
    <w:pPr>
      <w:jc w:val="center"/>
    </w:pPr>
    <w:rPr>
      <w:i/>
      <w:iCs/>
    </w:rPr>
  </w:style>
  <w:style w:type="paragraph" w:customStyle="1" w:styleId="ac">
    <w:name w:val="Вміст таблиці"/>
    <w:basedOn w:val="a"/>
    <w:pPr>
      <w:suppressLineNumbers/>
    </w:pPr>
  </w:style>
  <w:style w:type="paragraph" w:customStyle="1" w:styleId="ad">
    <w:name w:val="Заголовок таблиці"/>
    <w:basedOn w:val="ac"/>
    <w:pPr>
      <w:jc w:val="center"/>
    </w:pPr>
    <w:rPr>
      <w:b/>
      <w:bCs/>
    </w:rPr>
  </w:style>
  <w:style w:type="paragraph" w:styleId="HTML">
    <w:name w:val="HTML Preformatted"/>
    <w:basedOn w:val="a"/>
    <w:link w:val="HTML0"/>
    <w:rsid w:val="00B125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eastAsia="uk-UA"/>
    </w:rPr>
  </w:style>
  <w:style w:type="character" w:customStyle="1" w:styleId="HTML0">
    <w:name w:val="Стандартний HTML Знак"/>
    <w:link w:val="HTML"/>
    <w:rsid w:val="00B125F6"/>
    <w:rPr>
      <w:rFonts w:ascii="Courier New" w:hAnsi="Courier New" w:cs="Courier New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72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1276</Words>
  <Characters>728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214</dc:creator>
  <cp:keywords/>
  <cp:lastModifiedBy>User</cp:lastModifiedBy>
  <cp:revision>5</cp:revision>
  <cp:lastPrinted>2024-09-10T12:11:00Z</cp:lastPrinted>
  <dcterms:created xsi:type="dcterms:W3CDTF">2024-09-11T06:13:00Z</dcterms:created>
  <dcterms:modified xsi:type="dcterms:W3CDTF">2024-09-11T06:15:00Z</dcterms:modified>
</cp:coreProperties>
</file>