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EE2CE" w14:textId="77777777" w:rsidR="00F77C85" w:rsidRDefault="00F77C85" w:rsidP="00F77C85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КАРТОГРАФІЧНА СХЕМА </w:t>
      </w:r>
    </w:p>
    <w:p w14:paraId="4F8FEEB3" w14:textId="77777777" w:rsidR="00F77C85" w:rsidRPr="0044047D" w:rsidRDefault="00F77C85" w:rsidP="00F77C85">
      <w:pPr>
        <w:jc w:val="center"/>
        <w:rPr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РОЗТАШУВАННЯ ЗЕМЕЛЬНОЇ ДІЛЯНКИ</w:t>
      </w:r>
    </w:p>
    <w:p w14:paraId="5FC51826" w14:textId="77777777" w:rsidR="00F77C85" w:rsidRDefault="00F77C85" w:rsidP="00F77C85">
      <w:pPr>
        <w:jc w:val="center"/>
        <w:rPr>
          <w:sz w:val="36"/>
          <w:szCs w:val="36"/>
          <w:lang w:val="uk-UA"/>
        </w:rPr>
      </w:pPr>
      <w:proofErr w:type="spellStart"/>
      <w:r w:rsidRPr="00502AA9">
        <w:rPr>
          <w:sz w:val="36"/>
          <w:szCs w:val="36"/>
        </w:rPr>
        <w:t>Волинська</w:t>
      </w:r>
      <w:proofErr w:type="spellEnd"/>
      <w:r w:rsidRPr="00502AA9">
        <w:rPr>
          <w:sz w:val="36"/>
          <w:szCs w:val="36"/>
        </w:rPr>
        <w:t xml:space="preserve"> область, </w:t>
      </w:r>
      <w:r>
        <w:rPr>
          <w:sz w:val="36"/>
          <w:szCs w:val="36"/>
          <w:lang w:val="uk-UA"/>
        </w:rPr>
        <w:t xml:space="preserve">Ковельський район за межами </w:t>
      </w:r>
      <w:proofErr w:type="spellStart"/>
      <w:r>
        <w:rPr>
          <w:sz w:val="36"/>
          <w:szCs w:val="36"/>
          <w:lang w:val="uk-UA"/>
        </w:rPr>
        <w:t>с.Клевецьк</w:t>
      </w:r>
      <w:proofErr w:type="spellEnd"/>
    </w:p>
    <w:p w14:paraId="273C62D1" w14:textId="279530B0" w:rsidR="00F77C85" w:rsidRPr="00386C3F" w:rsidRDefault="00F77C85" w:rsidP="00F77C85">
      <w:pPr>
        <w:tabs>
          <w:tab w:val="left" w:pos="2850"/>
        </w:tabs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ab/>
      </w:r>
      <w:proofErr w:type="spellStart"/>
      <w:r>
        <w:rPr>
          <w:sz w:val="36"/>
          <w:szCs w:val="36"/>
          <w:lang w:val="uk-UA"/>
        </w:rPr>
        <w:t>Давидюк</w:t>
      </w:r>
      <w:proofErr w:type="spellEnd"/>
      <w:r>
        <w:rPr>
          <w:sz w:val="36"/>
          <w:szCs w:val="36"/>
          <w:lang w:val="uk-UA"/>
        </w:rPr>
        <w:t xml:space="preserve"> Н.В.</w:t>
      </w:r>
      <w:r w:rsidR="002719DE">
        <w:rPr>
          <w:sz w:val="36"/>
          <w:szCs w:val="36"/>
          <w:lang w:val="uk-UA"/>
        </w:rPr>
        <w:t xml:space="preserve">, </w:t>
      </w:r>
      <w:proofErr w:type="spellStart"/>
      <w:r>
        <w:rPr>
          <w:sz w:val="36"/>
          <w:szCs w:val="36"/>
          <w:lang w:val="uk-UA"/>
        </w:rPr>
        <w:t>Гарбар</w:t>
      </w:r>
      <w:proofErr w:type="spellEnd"/>
      <w:r>
        <w:rPr>
          <w:sz w:val="36"/>
          <w:szCs w:val="36"/>
          <w:lang w:val="uk-UA"/>
        </w:rPr>
        <w:t xml:space="preserve"> А.Л.</w:t>
      </w:r>
    </w:p>
    <w:tbl>
      <w:tblPr>
        <w:tblpPr w:leftFromText="180" w:rightFromText="180" w:vertAnchor="text" w:horzAnchor="margin" w:tblpY="327"/>
        <w:tblW w:w="10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3"/>
      </w:tblGrid>
      <w:tr w:rsidR="00F77C85" w:rsidRPr="005B3167" w14:paraId="059D8CF2" w14:textId="77777777" w:rsidTr="000B2617">
        <w:trPr>
          <w:trHeight w:val="8634"/>
        </w:trPr>
        <w:tc>
          <w:tcPr>
            <w:tcW w:w="10493" w:type="dxa"/>
            <w:shd w:val="clear" w:color="auto" w:fill="auto"/>
          </w:tcPr>
          <w:p w14:paraId="52A7ACD0" w14:textId="77777777" w:rsidR="00F77C85" w:rsidRPr="00C805FF" w:rsidRDefault="00F77C85" w:rsidP="000B2617">
            <w:pPr>
              <w:rPr>
                <w:b/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AF8E32" wp14:editId="53EF14F7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3143250</wp:posOffset>
                      </wp:positionV>
                      <wp:extent cx="2676525" cy="3228975"/>
                      <wp:effectExtent l="9525" t="47625" r="47625" b="952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76525" cy="3228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C623A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21pt;margin-top:247.5pt;width:210.75pt;height:254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  <w:sz w:val="32"/>
                <w:szCs w:val="32"/>
                <w:lang w:val="uk-UA" w:eastAsia="uk-UA"/>
              </w:rPr>
              <w:drawing>
                <wp:inline distT="0" distB="0" distL="0" distR="0" wp14:anchorId="16042ADD" wp14:editId="38ED1FAD">
                  <wp:extent cx="6562725" cy="54768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2725" cy="547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34CA2D" w14:textId="77777777" w:rsidR="00F77C85" w:rsidRPr="00561FFA" w:rsidRDefault="00F77C85" w:rsidP="00F77C85">
      <w:pPr>
        <w:rPr>
          <w:rFonts w:ascii="Bookman Old Style" w:hAnsi="Bookman Old Style"/>
          <w:sz w:val="32"/>
          <w:szCs w:val="32"/>
          <w:lang w:val="uk-UA"/>
        </w:rPr>
      </w:pPr>
    </w:p>
    <w:tbl>
      <w:tblPr>
        <w:tblpPr w:leftFromText="180" w:rightFromText="180" w:vertAnchor="text" w:horzAnchor="margin" w:tblpY="16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402"/>
        <w:gridCol w:w="2790"/>
        <w:gridCol w:w="3163"/>
      </w:tblGrid>
      <w:tr w:rsidR="00F77C85" w:rsidRPr="003C4336" w14:paraId="63C064C4" w14:textId="77777777" w:rsidTr="000B2617">
        <w:tc>
          <w:tcPr>
            <w:tcW w:w="11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3CE4E8" w14:textId="77777777" w:rsidR="00F77C85" w:rsidRPr="003C4336" w:rsidRDefault="00F77C85" w:rsidP="000B2617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  <w: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E4FCF2" wp14:editId="1AC8CC99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297815</wp:posOffset>
                      </wp:positionV>
                      <wp:extent cx="676275" cy="400050"/>
                      <wp:effectExtent l="9525" t="9525" r="9525" b="952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A47F4" id="Прямоугольник 2" o:spid="_x0000_s1026" style="position:absolute;margin-left:-10.5pt;margin-top:23.45pt;width:53.2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" strokeweight="1.5pt"/>
                  </w:pict>
                </mc:Fallback>
              </mc:AlternateConten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72679D6" w14:textId="77777777" w:rsidR="00F77C85" w:rsidRPr="00EE6E1B" w:rsidRDefault="00F77C85" w:rsidP="000B2617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Земельна </w:t>
            </w:r>
            <w:r w:rsidR="00FC4D12">
              <w:rPr>
                <w:color w:val="000000"/>
                <w:sz w:val="28"/>
                <w:szCs w:val="28"/>
                <w:lang w:val="uk-UA"/>
              </w:rPr>
              <w:t xml:space="preserve">ділянка  загальною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1A1CF3C4" w14:textId="77777777" w:rsidR="00F77C85" w:rsidRPr="00390A66" w:rsidRDefault="00FC4D12" w:rsidP="000B26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0,4657</w:t>
            </w:r>
            <w:r w:rsidR="00F77C85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F77C85" w:rsidRPr="00502AA9">
              <w:rPr>
                <w:color w:val="000000"/>
                <w:sz w:val="28"/>
                <w:szCs w:val="28"/>
              </w:rPr>
              <w:t>га</w:t>
            </w:r>
          </w:p>
        </w:tc>
      </w:tr>
      <w:tr w:rsidR="00F77C85" w:rsidRPr="003C4336" w14:paraId="75AD713E" w14:textId="77777777" w:rsidTr="000B2617"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6E6A6BE" w14:textId="77777777" w:rsidR="00F77C85" w:rsidRPr="003C4336" w:rsidRDefault="00F77C85" w:rsidP="000B2617">
            <w:pP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97A44F" w14:textId="77777777" w:rsidR="00F77C85" w:rsidRPr="00EE6E1B" w:rsidRDefault="00F77C85" w:rsidP="000B2617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790" w:type="dxa"/>
            <w:shd w:val="clear" w:color="auto" w:fill="auto"/>
          </w:tcPr>
          <w:p w14:paraId="09874A03" w14:textId="77777777" w:rsidR="00F77C85" w:rsidRDefault="00F77C85" w:rsidP="000B26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номер поля</w:t>
            </w:r>
          </w:p>
        </w:tc>
        <w:tc>
          <w:tcPr>
            <w:tcW w:w="3163" w:type="dxa"/>
            <w:shd w:val="clear" w:color="auto" w:fill="auto"/>
          </w:tcPr>
          <w:p w14:paraId="262F0A5E" w14:textId="77777777" w:rsidR="00F77C85" w:rsidRDefault="00F77C85" w:rsidP="000B26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угіддя</w:t>
            </w:r>
          </w:p>
        </w:tc>
      </w:tr>
      <w:tr w:rsidR="00F77C85" w:rsidRPr="003C4336" w14:paraId="29F40251" w14:textId="77777777" w:rsidTr="000B2617"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DE411A" w14:textId="77777777" w:rsidR="00F77C85" w:rsidRPr="003C4336" w:rsidRDefault="00F77C85" w:rsidP="000B2617">
            <w:pP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74335F" w14:textId="77777777" w:rsidR="00F77C85" w:rsidRPr="00EE6E1B" w:rsidRDefault="00F77C85" w:rsidP="000B2617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790" w:type="dxa"/>
            <w:shd w:val="clear" w:color="auto" w:fill="auto"/>
          </w:tcPr>
          <w:p w14:paraId="4AE3B4CE" w14:textId="77777777" w:rsidR="00F77C85" w:rsidRDefault="00F77C85" w:rsidP="000B26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196</w:t>
            </w:r>
          </w:p>
        </w:tc>
        <w:tc>
          <w:tcPr>
            <w:tcW w:w="3163" w:type="dxa"/>
            <w:shd w:val="clear" w:color="auto" w:fill="auto"/>
          </w:tcPr>
          <w:p w14:paraId="1C9C0EE4" w14:textId="77777777" w:rsidR="00F77C85" w:rsidRDefault="00F77C85" w:rsidP="000B261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сіножать</w:t>
            </w:r>
          </w:p>
        </w:tc>
      </w:tr>
      <w:tr w:rsidR="00F77C85" w:rsidRPr="003C4336" w14:paraId="60077661" w14:textId="77777777" w:rsidTr="000B2617">
        <w:trPr>
          <w:trHeight w:val="505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09ADD4" w14:textId="77777777" w:rsidR="00F77C85" w:rsidRPr="003C4336" w:rsidRDefault="00F77C85" w:rsidP="000B2617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14:paraId="3B5E4DAC" w14:textId="77777777" w:rsidR="00F77C85" w:rsidRPr="00631604" w:rsidRDefault="00F77C85" w:rsidP="000B2617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31604">
              <w:rPr>
                <w:color w:val="000000"/>
                <w:sz w:val="28"/>
                <w:szCs w:val="28"/>
              </w:rPr>
              <w:t>Цільове</w:t>
            </w:r>
            <w:proofErr w:type="spellEnd"/>
            <w:r w:rsidRPr="0063160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1604">
              <w:rPr>
                <w:color w:val="000000"/>
                <w:sz w:val="28"/>
                <w:szCs w:val="28"/>
              </w:rPr>
              <w:t>призначення</w:t>
            </w:r>
            <w:proofErr w:type="spellEnd"/>
            <w:r w:rsidRPr="00631604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2BD6870B" w14:textId="77777777" w:rsidR="00F77C85" w:rsidRPr="00884A56" w:rsidRDefault="00F77C85" w:rsidP="000B2617">
            <w:pPr>
              <w:pStyle w:val="rvps14"/>
              <w:spacing w:before="150" w:after="15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01.03 для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ведення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особистого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селянського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господарства</w:t>
            </w:r>
            <w:proofErr w:type="spellEnd"/>
          </w:p>
        </w:tc>
      </w:tr>
      <w:tr w:rsidR="00F77C85" w:rsidRPr="003C4336" w14:paraId="539315BF" w14:textId="77777777" w:rsidTr="000B2617">
        <w:trPr>
          <w:trHeight w:val="461"/>
        </w:trPr>
        <w:tc>
          <w:tcPr>
            <w:tcW w:w="11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5548B9" w14:textId="77777777" w:rsidR="00F77C85" w:rsidRPr="003C4336" w:rsidRDefault="00F77C85" w:rsidP="000B2617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14:paraId="77D3A0BE" w14:textId="77777777" w:rsidR="00F77C85" w:rsidRPr="00EE6E1B" w:rsidRDefault="00F77C85" w:rsidP="000B2617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6E1B">
              <w:rPr>
                <w:color w:val="000000"/>
                <w:sz w:val="28"/>
                <w:szCs w:val="28"/>
              </w:rPr>
              <w:t>Кадастровий</w:t>
            </w:r>
            <w:proofErr w:type="spellEnd"/>
            <w:r w:rsidRPr="00EE6E1B">
              <w:rPr>
                <w:color w:val="000000"/>
                <w:sz w:val="28"/>
                <w:szCs w:val="28"/>
              </w:rPr>
              <w:t xml:space="preserve"> номер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 земельної ділянки</w:t>
            </w:r>
            <w:r>
              <w:rPr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0CCA9A6E" w14:textId="77777777" w:rsidR="00F77C85" w:rsidRPr="00A21BA6" w:rsidRDefault="00FC4D12" w:rsidP="000B261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0725585600:04:001:1746</w:t>
            </w:r>
          </w:p>
        </w:tc>
      </w:tr>
    </w:tbl>
    <w:p w14:paraId="4CB62B89" w14:textId="77777777" w:rsidR="00F77C85" w:rsidRDefault="00F77C85" w:rsidP="00F77C85">
      <w:pPr>
        <w:rPr>
          <w:rFonts w:ascii="Bookman Old Style" w:hAnsi="Bookman Old Style"/>
          <w:sz w:val="32"/>
          <w:szCs w:val="32"/>
          <w:lang w:val="uk-UA"/>
        </w:rPr>
      </w:pPr>
    </w:p>
    <w:p w14:paraId="03B0F6DF" w14:textId="77777777" w:rsidR="00F77C85" w:rsidRDefault="00F77C85" w:rsidP="00F77C85">
      <w:pPr>
        <w:rPr>
          <w:rFonts w:ascii="Bookman Old Style" w:hAnsi="Bookman Old Style"/>
          <w:sz w:val="32"/>
          <w:szCs w:val="32"/>
          <w:lang w:val="uk-UA"/>
        </w:rPr>
      </w:pPr>
    </w:p>
    <w:p w14:paraId="36FB8328" w14:textId="77777777" w:rsidR="00F77C85" w:rsidRDefault="00F77C85" w:rsidP="00F77C85">
      <w:pPr>
        <w:rPr>
          <w:rFonts w:ascii="Bookman Old Style" w:hAnsi="Bookman Old Style"/>
          <w:sz w:val="32"/>
          <w:szCs w:val="32"/>
          <w:lang w:val="uk-UA"/>
        </w:rPr>
      </w:pPr>
    </w:p>
    <w:p w14:paraId="69E36D92" w14:textId="77777777" w:rsidR="00F77C85" w:rsidRDefault="00F77C85" w:rsidP="00F77C85">
      <w:pPr>
        <w:rPr>
          <w:rFonts w:ascii="Bookman Old Style" w:hAnsi="Bookman Old Style"/>
          <w:sz w:val="32"/>
          <w:szCs w:val="32"/>
          <w:lang w:val="uk-UA"/>
        </w:rPr>
      </w:pPr>
    </w:p>
    <w:p w14:paraId="54EF6449" w14:textId="77777777" w:rsidR="00F77C85" w:rsidRDefault="00F77C85" w:rsidP="00F77C85">
      <w:pPr>
        <w:rPr>
          <w:rFonts w:ascii="Bookman Old Style" w:hAnsi="Bookman Old Style"/>
          <w:sz w:val="32"/>
          <w:szCs w:val="32"/>
          <w:lang w:val="uk-UA"/>
        </w:rPr>
      </w:pPr>
    </w:p>
    <w:p w14:paraId="7EE73416" w14:textId="77777777" w:rsidR="0048165C" w:rsidRDefault="0048165C">
      <w:pPr>
        <w:rPr>
          <w:lang w:val="uk-UA"/>
        </w:rPr>
      </w:pPr>
    </w:p>
    <w:p w14:paraId="06C61B98" w14:textId="77777777" w:rsidR="00FC4D12" w:rsidRDefault="00FC4D12">
      <w:pPr>
        <w:rPr>
          <w:lang w:val="uk-UA"/>
        </w:rPr>
      </w:pPr>
    </w:p>
    <w:p w14:paraId="791D4366" w14:textId="77777777" w:rsidR="00FC4D12" w:rsidRDefault="00FC4D12">
      <w:pPr>
        <w:rPr>
          <w:lang w:val="uk-UA"/>
        </w:rPr>
      </w:pPr>
    </w:p>
    <w:sectPr w:rsidR="00FC4D12" w:rsidSect="00B90E9F">
      <w:pgSz w:w="11906" w:h="16838"/>
      <w:pgMar w:top="360" w:right="850" w:bottom="35" w:left="9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C3F"/>
    <w:rsid w:val="001A0B13"/>
    <w:rsid w:val="002719DE"/>
    <w:rsid w:val="0048165C"/>
    <w:rsid w:val="00CD6C3F"/>
    <w:rsid w:val="00F77C85"/>
    <w:rsid w:val="00FC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802A9"/>
  <w15:docId w15:val="{3C6747AE-7AFB-4BCD-B485-8F44031DB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C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F77C85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F77C8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77C85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User</cp:lastModifiedBy>
  <cp:revision>5</cp:revision>
  <cp:lastPrinted>2024-09-19T09:23:00Z</cp:lastPrinted>
  <dcterms:created xsi:type="dcterms:W3CDTF">2024-09-19T07:43:00Z</dcterms:created>
  <dcterms:modified xsi:type="dcterms:W3CDTF">2024-09-20T11:14:00Z</dcterms:modified>
</cp:coreProperties>
</file>