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06B905" w14:textId="40DF6FD3" w:rsidR="008E570E" w:rsidRPr="00993E72" w:rsidRDefault="00BB087D" w:rsidP="008E570E">
      <w:pPr>
        <w:tabs>
          <w:tab w:val="left" w:pos="13368"/>
        </w:tabs>
        <w:ind w:left="9214"/>
        <w:rPr>
          <w:rFonts w:ascii="Times New Roman" w:hAnsi="Times New Roman" w:cs="Times New Roman"/>
          <w:sz w:val="28"/>
          <w:szCs w:val="22"/>
        </w:rPr>
      </w:pPr>
      <w:r>
        <w:rPr>
          <w:rFonts w:ascii="Times New Roman" w:hAnsi="Times New Roman" w:cs="Times New Roman"/>
          <w:sz w:val="28"/>
          <w:szCs w:val="22"/>
        </w:rPr>
        <w:t>Додаток 1</w:t>
      </w:r>
    </w:p>
    <w:p w14:paraId="04F4B4CF" w14:textId="67140D7B" w:rsidR="008E570E" w:rsidRPr="005D6843" w:rsidRDefault="008E570E" w:rsidP="008E570E">
      <w:pPr>
        <w:ind w:left="9214"/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</w:pPr>
      <w:r w:rsidRPr="00993E72">
        <w:rPr>
          <w:rFonts w:ascii="Times New Roman" w:hAnsi="Times New Roman" w:cs="Times New Roman"/>
          <w:sz w:val="28"/>
          <w:szCs w:val="22"/>
        </w:rPr>
        <w:t xml:space="preserve">до </w:t>
      </w:r>
      <w:r w:rsidRPr="00993E72">
        <w:rPr>
          <w:rFonts w:ascii="Times New Roman" w:eastAsia="Times New Roman" w:hAnsi="Times New Roman" w:cs="Times New Roman"/>
          <w:sz w:val="28"/>
          <w:szCs w:val="22"/>
          <w:lang w:bidi="ar-SA"/>
        </w:rPr>
        <w:t xml:space="preserve">Програми </w:t>
      </w:r>
      <w:r w:rsidRPr="00993E72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 xml:space="preserve">національно-патріотичного виховання дітей та молоді </w:t>
      </w:r>
      <w:r w:rsidR="00164C6D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>Ковельської</w:t>
      </w:r>
      <w:r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 xml:space="preserve"> територіальної громади </w:t>
      </w:r>
      <w:r w:rsidR="00A153AC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 xml:space="preserve">на </w:t>
      </w:r>
      <w:r w:rsidRPr="00993E72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>202</w:t>
      </w:r>
      <w:r w:rsidR="00164C6D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>4</w:t>
      </w:r>
      <w:r w:rsidR="00A153AC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 xml:space="preserve"> рік</w:t>
      </w:r>
    </w:p>
    <w:p w14:paraId="3AC92152" w14:textId="77777777" w:rsidR="008E570E" w:rsidRDefault="008E570E" w:rsidP="008E570E">
      <w:pPr>
        <w:ind w:left="7788"/>
        <w:jc w:val="center"/>
        <w:rPr>
          <w:rFonts w:ascii="Times New Roman" w:hAnsi="Times New Roman" w:cs="Times New Roman"/>
          <w:sz w:val="22"/>
          <w:szCs w:val="22"/>
        </w:rPr>
      </w:pPr>
    </w:p>
    <w:p w14:paraId="5D28D9FA" w14:textId="77777777" w:rsidR="002353F6" w:rsidRPr="00993E72" w:rsidRDefault="002353F6" w:rsidP="008E570E">
      <w:pPr>
        <w:ind w:left="7788"/>
        <w:jc w:val="center"/>
        <w:rPr>
          <w:rFonts w:ascii="Times New Roman" w:hAnsi="Times New Roman" w:cs="Times New Roman"/>
          <w:sz w:val="22"/>
          <w:szCs w:val="22"/>
        </w:rPr>
      </w:pPr>
    </w:p>
    <w:p w14:paraId="51102280" w14:textId="77777777" w:rsidR="008E570E" w:rsidRPr="005D6843" w:rsidRDefault="008E570E" w:rsidP="008E570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</w:pPr>
      <w:r w:rsidRPr="005D6843">
        <w:rPr>
          <w:rFonts w:ascii="Times New Roman" w:hAnsi="Times New Roman" w:cs="Times New Roman"/>
          <w:b/>
          <w:bCs/>
          <w:sz w:val="28"/>
          <w:szCs w:val="22"/>
        </w:rPr>
        <w:t>Напр</w:t>
      </w:r>
      <w:r w:rsidRPr="005D6843"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 xml:space="preserve">ями діяльності та заходи </w:t>
      </w:r>
    </w:p>
    <w:p w14:paraId="73086EED" w14:textId="77777777" w:rsidR="008E570E" w:rsidRPr="005D6843" w:rsidRDefault="008E570E" w:rsidP="008E570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</w:pPr>
      <w:r w:rsidRPr="005D6843"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 xml:space="preserve">Програми національно-патріотичного виховання дітей та молоді </w:t>
      </w:r>
    </w:p>
    <w:p w14:paraId="25945F8D" w14:textId="1CF2E6B7" w:rsidR="008E570E" w:rsidRPr="005D6843" w:rsidRDefault="00164C6D" w:rsidP="008E570E">
      <w:pPr>
        <w:jc w:val="center"/>
        <w:rPr>
          <w:rFonts w:ascii="Times New Roman" w:hAnsi="Times New Roman" w:cs="Times New Roman"/>
          <w:sz w:val="28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>Ковельської</w:t>
      </w:r>
      <w:r w:rsidR="008E570E" w:rsidRPr="003E7976"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 xml:space="preserve"> територіальної громади </w:t>
      </w:r>
      <w:r w:rsidR="00A153AC"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 xml:space="preserve">на </w:t>
      </w:r>
      <w:r w:rsidR="008E570E" w:rsidRPr="005D6843"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>202</w:t>
      </w:r>
      <w:r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>4</w:t>
      </w:r>
      <w:r w:rsidR="00A153AC"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 xml:space="preserve"> рік</w:t>
      </w:r>
    </w:p>
    <w:p w14:paraId="48227BF7" w14:textId="77777777" w:rsidR="008E570E" w:rsidRPr="00993E72" w:rsidRDefault="008E570E" w:rsidP="008E570E">
      <w:pPr>
        <w:rPr>
          <w:rFonts w:eastAsia="Times New Roman" w:cs="Times New Roman"/>
          <w:bCs/>
          <w:sz w:val="22"/>
          <w:szCs w:val="22"/>
          <w:lang w:bidi="ar-SA"/>
        </w:rPr>
      </w:pPr>
    </w:p>
    <w:tbl>
      <w:tblPr>
        <w:tblpPr w:leftFromText="180" w:rightFromText="180" w:vertAnchor="text" w:tblpXSpec="center" w:tblpY="1"/>
        <w:tblOverlap w:val="never"/>
        <w:tblW w:w="15499" w:type="dxa"/>
        <w:tblLayout w:type="fixed"/>
        <w:tblLook w:val="0000" w:firstRow="0" w:lastRow="0" w:firstColumn="0" w:lastColumn="0" w:noHBand="0" w:noVBand="0"/>
      </w:tblPr>
      <w:tblGrid>
        <w:gridCol w:w="540"/>
        <w:gridCol w:w="2060"/>
        <w:gridCol w:w="3260"/>
        <w:gridCol w:w="1276"/>
        <w:gridCol w:w="2552"/>
        <w:gridCol w:w="1701"/>
        <w:gridCol w:w="1588"/>
        <w:gridCol w:w="2522"/>
      </w:tblGrid>
      <w:tr w:rsidR="003719F2" w:rsidRPr="00993E72" w14:paraId="7AD61588" w14:textId="77777777" w:rsidTr="00A91717">
        <w:trPr>
          <w:trHeight w:val="630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DFA811A" w14:textId="77777777" w:rsidR="003719F2" w:rsidRPr="00993E72" w:rsidRDefault="003719F2" w:rsidP="00014A31">
            <w:pPr>
              <w:ind w:left="72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№</w:t>
            </w:r>
          </w:p>
        </w:tc>
        <w:tc>
          <w:tcPr>
            <w:tcW w:w="20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E37C280" w14:textId="77777777" w:rsidR="003719F2" w:rsidRPr="00993E72" w:rsidRDefault="003719F2" w:rsidP="00014A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Назва напряму діяльності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C2D6C4F" w14:textId="77777777" w:rsidR="003719F2" w:rsidRPr="00993E72" w:rsidRDefault="003719F2" w:rsidP="00014A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Перелік заходів програми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5A0FB4C" w14:textId="77777777" w:rsidR="003719F2" w:rsidRPr="00993E72" w:rsidRDefault="003719F2" w:rsidP="00014A31">
            <w:pPr>
              <w:ind w:left="-111" w:right="-121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Строк виконання заходу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BD58254" w14:textId="77777777" w:rsidR="003719F2" w:rsidRPr="00993E72" w:rsidRDefault="003719F2" w:rsidP="00014A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Виконавці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8F5A3C4" w14:textId="77777777" w:rsidR="003719F2" w:rsidRPr="00C329BD" w:rsidRDefault="003719F2" w:rsidP="00DE6E93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Джерела фінансування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98421C" w14:textId="14A70D75" w:rsidR="003719F2" w:rsidRPr="00993E72" w:rsidRDefault="003719F2" w:rsidP="00014A31">
            <w:pPr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 xml:space="preserve">Орієнтовні обсяги фінансування, тис. 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грн.</w:t>
            </w:r>
          </w:p>
        </w:tc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2D16F2" w14:textId="77777777" w:rsidR="003719F2" w:rsidRPr="00993E72" w:rsidRDefault="003719F2" w:rsidP="00014A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3E7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Очікуваний результат</w:t>
            </w:r>
          </w:p>
        </w:tc>
      </w:tr>
      <w:tr w:rsidR="004447EA" w:rsidRPr="00993E72" w14:paraId="24794770" w14:textId="77777777" w:rsidTr="000639AE">
        <w:trPr>
          <w:trHeight w:val="630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69F063" w14:textId="77777777" w:rsidR="004447EA" w:rsidRPr="00993E72" w:rsidRDefault="004447EA" w:rsidP="00014A31">
            <w:pPr>
              <w:ind w:left="72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37CE0B" w14:textId="77777777" w:rsidR="004447EA" w:rsidRPr="00993E72" w:rsidRDefault="004447EA" w:rsidP="00014A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87229" w14:textId="77777777" w:rsidR="004447EA" w:rsidRPr="00993E72" w:rsidRDefault="004447EA" w:rsidP="00014A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0539A" w14:textId="77777777" w:rsidR="004447EA" w:rsidRPr="00993E72" w:rsidRDefault="004447EA" w:rsidP="00014A31">
            <w:pPr>
              <w:ind w:left="-111" w:right="-121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42A70" w14:textId="77777777" w:rsidR="004447EA" w:rsidRPr="00993E72" w:rsidRDefault="004447EA" w:rsidP="00014A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CEF51" w14:textId="77777777" w:rsidR="004447EA" w:rsidRPr="00C329BD" w:rsidRDefault="004447EA" w:rsidP="00DE6E93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15CE18" w14:textId="3432EA82" w:rsidR="004447EA" w:rsidRPr="00993E72" w:rsidRDefault="004447EA" w:rsidP="00014A31">
            <w:pPr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2024</w:t>
            </w:r>
          </w:p>
        </w:tc>
        <w:tc>
          <w:tcPr>
            <w:tcW w:w="25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03620" w14:textId="77777777" w:rsidR="004447EA" w:rsidRPr="00993E72" w:rsidRDefault="004447EA" w:rsidP="00014A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</w:tr>
      <w:tr w:rsidR="002322C6" w:rsidRPr="00993E72" w14:paraId="56EA36DB" w14:textId="77777777" w:rsidTr="003F071A">
        <w:tc>
          <w:tcPr>
            <w:tcW w:w="5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204F786" w14:textId="77777777" w:rsidR="002322C6" w:rsidRPr="00993E72" w:rsidRDefault="002322C6" w:rsidP="00014A31">
            <w:pPr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1.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3987F90" w14:textId="77777777" w:rsidR="002322C6" w:rsidRPr="00993E72" w:rsidRDefault="002322C6" w:rsidP="00014A3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Національно-патріотичне виховання та молодіжна робота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8B654CF" w14:textId="10ECAD2F" w:rsidR="002322C6" w:rsidRPr="00432B99" w:rsidRDefault="002322C6" w:rsidP="00432B99">
            <w:pPr>
              <w:pStyle w:val="af"/>
              <w:numPr>
                <w:ilvl w:val="1"/>
                <w:numId w:val="4"/>
              </w:num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432B9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Проведення заходів, спрямованих на реалізацію національного-патріотичного виховання в закладах системи освіти, спорту (інтелектуальні, </w:t>
            </w:r>
            <w:proofErr w:type="spellStart"/>
            <w:r w:rsidRPr="00432B9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вишкільні</w:t>
            </w:r>
            <w:proofErr w:type="spellEnd"/>
            <w:r w:rsidRPr="00432B9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 спортивно-масові заходи та інші)</w:t>
            </w:r>
          </w:p>
          <w:p w14:paraId="4CEF3C64" w14:textId="60DC7048" w:rsidR="00432B99" w:rsidRPr="00432B99" w:rsidRDefault="00432B99" w:rsidP="00432B9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</w:t>
            </w:r>
            <w:r w:rsidR="002353F6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воєнізований крос;</w:t>
            </w:r>
          </w:p>
          <w:p w14:paraId="22C4D9E5" w14:textId="43063999" w:rsidR="002322C6" w:rsidRDefault="002322C6" w:rsidP="00422A72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</w:t>
            </w:r>
            <w:r w:rsidR="002353F6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захід до Дня захисту дітей;</w:t>
            </w:r>
          </w:p>
          <w:p w14:paraId="15BA5332" w14:textId="2996BCAF" w:rsidR="002322C6" w:rsidRDefault="002353F6" w:rsidP="00422A72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</w:t>
            </w:r>
            <w:r w:rsidR="002322C6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захід до Дня молоді;</w:t>
            </w:r>
          </w:p>
          <w:p w14:paraId="5C626D69" w14:textId="51263D30" w:rsidR="008F3869" w:rsidRPr="00BB1568" w:rsidRDefault="002322C6" w:rsidP="00422A72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</w:t>
            </w:r>
            <w:r w:rsidR="002353F6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спортивно-масовий захід  щорічний Всеукраїнський забіг «Шаную воїнів, біжу за героїв України».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531084F" w14:textId="77777777" w:rsidR="004447EA" w:rsidRDefault="004447EA" w:rsidP="006033D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7518B981" w14:textId="77777777" w:rsidR="004447EA" w:rsidRDefault="004447EA" w:rsidP="006033D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05D0564E" w14:textId="77777777" w:rsidR="002322C6" w:rsidRDefault="002322C6" w:rsidP="006033D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</w:p>
          <w:p w14:paraId="2EC8425D" w14:textId="128EA578" w:rsidR="008F3869" w:rsidRDefault="008F3869" w:rsidP="006033D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протягом року</w:t>
            </w:r>
          </w:p>
          <w:p w14:paraId="248B9BF8" w14:textId="77777777" w:rsidR="00432B99" w:rsidRDefault="00432B99" w:rsidP="006033D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1AEB4453" w14:textId="77777777" w:rsidR="00432B99" w:rsidRDefault="00432B99" w:rsidP="006033D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4EA8E5B7" w14:textId="77777777" w:rsidR="00432B99" w:rsidRDefault="00432B99" w:rsidP="006033D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408174D9" w14:textId="570AA1B8" w:rsidR="00432B99" w:rsidRDefault="00432B99" w:rsidP="008F386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416C7ABB" w14:textId="77777777" w:rsidR="00432B99" w:rsidRDefault="00432B99" w:rsidP="006033D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470C4B88" w14:textId="13BA8871" w:rsidR="00432B99" w:rsidRPr="00993E72" w:rsidRDefault="00432B99" w:rsidP="006033D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906DA95" w14:textId="5C6AFF79" w:rsidR="002322C6" w:rsidRDefault="002322C6" w:rsidP="00ED4B82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Управління культури, молоді, спорту та туризму виконавчого комітету Ковельської міської ради, Управління освіти, виконавчого комітету Ковельської міської ради з залученням КЗ, ГО та ГІ, напрями діяльності яких, спрямовані на розвиток НПВ</w:t>
            </w:r>
          </w:p>
          <w:p w14:paraId="3DBA79F2" w14:textId="39BE3CA3" w:rsidR="002322C6" w:rsidRPr="0010365A" w:rsidRDefault="002322C6" w:rsidP="00ED4B82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EE692B8" w14:textId="77777777" w:rsidR="00AD357F" w:rsidRDefault="00AD357F" w:rsidP="00D3604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5E51514" w14:textId="77777777" w:rsidR="002322C6" w:rsidRPr="00C329BD" w:rsidRDefault="002322C6" w:rsidP="00D36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158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3E5A97C" w14:textId="77777777" w:rsidR="002322C6" w:rsidRPr="00993E72" w:rsidRDefault="002322C6" w:rsidP="00A67FA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68FE59B3" w14:textId="5E817543" w:rsidR="002322C6" w:rsidRPr="000326E6" w:rsidRDefault="002322C6" w:rsidP="00A67FA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highlight w:val="yellow"/>
                <w:lang w:bidi="ar-SA"/>
              </w:rPr>
            </w:pPr>
          </w:p>
          <w:p w14:paraId="00C427C9" w14:textId="5746B195" w:rsidR="002322C6" w:rsidRPr="000326E6" w:rsidRDefault="002322C6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highlight w:val="yellow"/>
                <w:lang w:bidi="ar-SA"/>
              </w:rPr>
            </w:pPr>
            <w:r w:rsidRPr="004447E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30,0</w:t>
            </w:r>
          </w:p>
        </w:tc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36F1E3" w14:textId="60638DB7" w:rsidR="002322C6" w:rsidRPr="00993E72" w:rsidRDefault="002322C6" w:rsidP="009E1D42">
            <w:pPr>
              <w:snapToGrid w:val="0"/>
              <w:ind w:left="5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Виховання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патріотичної свідомості,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розвитку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фізичної витривалості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та психологічної стійкості</w:t>
            </w:r>
          </w:p>
        </w:tc>
      </w:tr>
      <w:tr w:rsidR="002322C6" w:rsidRPr="00993E72" w14:paraId="57E7B8F5" w14:textId="77777777" w:rsidTr="003F071A">
        <w:tc>
          <w:tcPr>
            <w:tcW w:w="540" w:type="dxa"/>
            <w:tcBorders>
              <w:left w:val="single" w:sz="4" w:space="0" w:color="000000"/>
            </w:tcBorders>
            <w:shd w:val="clear" w:color="auto" w:fill="auto"/>
          </w:tcPr>
          <w:p w14:paraId="72474708" w14:textId="77777777" w:rsidR="002322C6" w:rsidRPr="00993E72" w:rsidRDefault="002322C6" w:rsidP="00A67FA9">
            <w:pPr>
              <w:tabs>
                <w:tab w:val="left" w:pos="792"/>
              </w:tabs>
              <w:snapToGrid w:val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</w:tcBorders>
            <w:shd w:val="clear" w:color="auto" w:fill="auto"/>
          </w:tcPr>
          <w:p w14:paraId="337CFFAF" w14:textId="77777777" w:rsidR="002322C6" w:rsidRPr="00993E72" w:rsidRDefault="002322C6" w:rsidP="00A67FA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9A720" w14:textId="77777777" w:rsidR="002322C6" w:rsidRPr="00993E72" w:rsidRDefault="002322C6" w:rsidP="00A67FA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D6C90" w14:textId="77777777" w:rsidR="002322C6" w:rsidRPr="00993E72" w:rsidRDefault="002322C6" w:rsidP="00A67FA9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AA669" w14:textId="77777777" w:rsidR="002322C6" w:rsidRPr="00993E72" w:rsidRDefault="002322C6" w:rsidP="00A67FA9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EB24E" w14:textId="77777777" w:rsidR="002322C6" w:rsidRPr="00C329BD" w:rsidRDefault="002322C6" w:rsidP="00A67FA9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158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B41F7" w14:textId="10828B16" w:rsidR="002322C6" w:rsidRPr="00993E72" w:rsidRDefault="002322C6" w:rsidP="00A67FA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5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E5C4D" w14:textId="77777777" w:rsidR="002322C6" w:rsidRPr="00993E72" w:rsidRDefault="002322C6" w:rsidP="00A67FA9">
            <w:pPr>
              <w:snapToGrid w:val="0"/>
              <w:ind w:left="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47EA" w:rsidRPr="00993E72" w14:paraId="73C2ACEF" w14:textId="77777777" w:rsidTr="008C47D3">
        <w:trPr>
          <w:trHeight w:val="70"/>
        </w:trPr>
        <w:tc>
          <w:tcPr>
            <w:tcW w:w="540" w:type="dxa"/>
            <w:tcBorders>
              <w:left w:val="single" w:sz="4" w:space="0" w:color="000000"/>
            </w:tcBorders>
            <w:shd w:val="clear" w:color="auto" w:fill="auto"/>
          </w:tcPr>
          <w:p w14:paraId="6FAF77AD" w14:textId="77777777" w:rsidR="004447EA" w:rsidRPr="00993E72" w:rsidRDefault="004447EA" w:rsidP="00F243D8">
            <w:pPr>
              <w:tabs>
                <w:tab w:val="left" w:pos="792"/>
              </w:tabs>
              <w:snapToGrid w:val="0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</w:tcBorders>
            <w:shd w:val="clear" w:color="auto" w:fill="auto"/>
          </w:tcPr>
          <w:p w14:paraId="398F1E89" w14:textId="77777777" w:rsidR="004447EA" w:rsidRPr="00993E72" w:rsidRDefault="004447EA" w:rsidP="00F243D8">
            <w:pPr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4DD78" w14:textId="0411C0A2" w:rsidR="004447EA" w:rsidRPr="00432B99" w:rsidRDefault="004447EA" w:rsidP="00432B99">
            <w:pPr>
              <w:pStyle w:val="af"/>
              <w:numPr>
                <w:ilvl w:val="1"/>
                <w:numId w:val="4"/>
              </w:num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432B9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Проведення навчального заходу з представниками загальноосвітніх навчальних закладів та інших закладів освіти з питань патріотичного </w:t>
            </w:r>
            <w:r w:rsidRPr="00432B9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lastRenderedPageBreak/>
              <w:t>виховання дітей та молоді (семінари, вишколи, з</w:t>
            </w:r>
            <w:r w:rsidR="00432B9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устрічі з представниками УПА, </w:t>
            </w:r>
            <w:r w:rsidRPr="00432B9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АТО</w:t>
            </w:r>
            <w:r w:rsidR="00432B9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 учасниками та ветеранами російсько-української війни,</w:t>
            </w:r>
            <w:r w:rsidRPr="00432B9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інші.) </w:t>
            </w:r>
          </w:p>
          <w:p w14:paraId="42933CD2" w14:textId="3C14773B" w:rsidR="008F3869" w:rsidRPr="00432B99" w:rsidRDefault="00432B99" w:rsidP="00432B9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-навчально-польові збори допризовної молоді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917EFA" w14:textId="77777777" w:rsidR="004447EA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78C1130F" w14:textId="77777777" w:rsidR="004447EA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63581A01" w14:textId="77777777" w:rsidR="004447EA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</w:p>
          <w:p w14:paraId="25910FF8" w14:textId="45EA85D5" w:rsidR="008F3869" w:rsidRPr="00993E72" w:rsidRDefault="008F3869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квітень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7736C" w14:textId="77777777" w:rsidR="004447EA" w:rsidRDefault="004447EA" w:rsidP="00F243D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Управління культури, молоді, спорту та туризму виконавчого комітету Ковельської міської ради,  Управління освіти,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lastRenderedPageBreak/>
              <w:t>виконавчого комітету Ковельської міської ради</w:t>
            </w:r>
          </w:p>
          <w:p w14:paraId="491E621A" w14:textId="6AEEDF90" w:rsidR="004447EA" w:rsidRPr="001F27C4" w:rsidRDefault="004447EA" w:rsidP="001F27C4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з залученням КЗ, ГО та ГІ, напрями діяльності яких, спрямовані на розвиток НПВ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79E18" w14:textId="77777777" w:rsidR="00AD357F" w:rsidRDefault="00AD357F" w:rsidP="00F243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11D24AE" w14:textId="77777777" w:rsidR="004447EA" w:rsidRDefault="004447EA" w:rsidP="00F243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  <w:p w14:paraId="6614FB0E" w14:textId="77777777" w:rsidR="008F3869" w:rsidRDefault="008F3869" w:rsidP="00F243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DA66473" w14:textId="0B17E566" w:rsidR="008F3869" w:rsidRPr="00C329BD" w:rsidRDefault="008F3869" w:rsidP="008F386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63E09" w14:textId="77777777" w:rsidR="004447EA" w:rsidRPr="004447EA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highlight w:val="yellow"/>
                <w:lang w:bidi="ar-SA"/>
              </w:rPr>
            </w:pPr>
          </w:p>
          <w:p w14:paraId="544CEC46" w14:textId="7EB4218A" w:rsidR="004447EA" w:rsidRPr="004447EA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highlight w:val="yellow"/>
                <w:lang w:bidi="ar-SA"/>
              </w:rPr>
            </w:pPr>
          </w:p>
          <w:p w14:paraId="26112AA6" w14:textId="028460FD" w:rsidR="004447EA" w:rsidRPr="004447EA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highlight w:val="yellow"/>
                <w:lang w:bidi="ar-SA"/>
              </w:rPr>
            </w:pPr>
            <w:r w:rsidRPr="004447E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10,0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DE763" w14:textId="77777777" w:rsidR="004447EA" w:rsidRPr="00993E72" w:rsidRDefault="004447EA" w:rsidP="00F243D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Обмін інформацією та поширення нових знань серед кадрів, які займаються питаннями національного і патріотичного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lastRenderedPageBreak/>
              <w:t>виховання дітей та молоді в системі освіти, культури, спорту</w:t>
            </w:r>
          </w:p>
        </w:tc>
      </w:tr>
      <w:tr w:rsidR="004447EA" w:rsidRPr="00993E72" w14:paraId="0BC9C456" w14:textId="77777777" w:rsidTr="00363814">
        <w:trPr>
          <w:trHeight w:val="70"/>
        </w:trPr>
        <w:tc>
          <w:tcPr>
            <w:tcW w:w="540" w:type="dxa"/>
            <w:tcBorders>
              <w:left w:val="single" w:sz="4" w:space="0" w:color="000000"/>
            </w:tcBorders>
            <w:shd w:val="clear" w:color="auto" w:fill="auto"/>
          </w:tcPr>
          <w:p w14:paraId="0E71434A" w14:textId="77777777" w:rsidR="004447EA" w:rsidRPr="00993E72" w:rsidRDefault="004447EA" w:rsidP="003B518D">
            <w:pPr>
              <w:tabs>
                <w:tab w:val="left" w:pos="792"/>
              </w:tabs>
              <w:snapToGrid w:val="0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</w:tcBorders>
            <w:shd w:val="clear" w:color="auto" w:fill="auto"/>
          </w:tcPr>
          <w:p w14:paraId="2A2F281B" w14:textId="77777777" w:rsidR="004447EA" w:rsidRPr="00993E72" w:rsidRDefault="004447EA" w:rsidP="003B518D">
            <w:pPr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C1F1C4" w14:textId="7BF0E397" w:rsidR="004447EA" w:rsidRPr="007C0BA0" w:rsidRDefault="004447EA" w:rsidP="007C0BA0">
            <w:pPr>
              <w:pStyle w:val="af"/>
              <w:numPr>
                <w:ilvl w:val="1"/>
                <w:numId w:val="4"/>
              </w:num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7C0BA0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Використання  досвіду, потенціалу, методів роботи у вихованні патріотів України, громадських організацій </w:t>
            </w:r>
            <w:r w:rsidR="007C0BA0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(зустрічі, консультації, обмін досвідом, круглі столи, панельні дискусії</w:t>
            </w:r>
            <w:r w:rsidR="008F386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, семінари </w:t>
            </w:r>
            <w:r w:rsidR="007C0BA0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та інше)</w:t>
            </w:r>
          </w:p>
          <w:p w14:paraId="6E224C74" w14:textId="77777777" w:rsidR="007C0BA0" w:rsidRPr="007C0BA0" w:rsidRDefault="007C0BA0" w:rsidP="007C0BA0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052947" w14:textId="77777777" w:rsidR="004447EA" w:rsidRDefault="004447EA" w:rsidP="003B518D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3B0D41F7" w14:textId="77777777" w:rsidR="004447EA" w:rsidRDefault="004447EA" w:rsidP="003B518D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239A337A" w14:textId="77777777" w:rsidR="004447EA" w:rsidRDefault="004447EA" w:rsidP="003B518D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</w:p>
          <w:p w14:paraId="34DBE445" w14:textId="421C24F0" w:rsidR="007C0BA0" w:rsidRPr="00993E72" w:rsidRDefault="007C0BA0" w:rsidP="003B518D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протягом року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31705" w14:textId="2B897EE3" w:rsidR="004447EA" w:rsidRDefault="004447EA" w:rsidP="003B518D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Управління культури, молоді, спорту та туризму виконавчого комітету Ковельської міської ради,  Управління освіти, виконавчого комітету Ковельської міської ради </w:t>
            </w:r>
          </w:p>
          <w:p w14:paraId="72D0F4B8" w14:textId="10698B5F" w:rsidR="008F3869" w:rsidRPr="001F27C4" w:rsidRDefault="004447EA" w:rsidP="001F27C4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з залученням КЗ, ГО та ГІ, напрями діяльності яких, спрямовані на розвиток НПВ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8E54C" w14:textId="77777777" w:rsidR="00AD357F" w:rsidRDefault="00AD357F" w:rsidP="003B518D">
            <w:pPr>
              <w:ind w:left="-108"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554925E3" w14:textId="77777777" w:rsidR="004447EA" w:rsidRPr="00C329BD" w:rsidRDefault="004447EA" w:rsidP="003B518D">
            <w:pPr>
              <w:ind w:left="-108"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Не потребує фінансування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3F56CB" w14:textId="4682ECAF" w:rsidR="004447EA" w:rsidRPr="00993E72" w:rsidRDefault="004447EA" w:rsidP="003B518D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1A814" w14:textId="77777777" w:rsidR="004447EA" w:rsidRPr="00993E72" w:rsidRDefault="004447EA" w:rsidP="003B518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Консолідація зусиль  громадських та соціальних інституцій у національно-патріотичному вихованні </w:t>
            </w:r>
          </w:p>
        </w:tc>
      </w:tr>
      <w:tr w:rsidR="004447EA" w:rsidRPr="00993E72" w14:paraId="488DCE2C" w14:textId="77777777" w:rsidTr="003F6E3B">
        <w:trPr>
          <w:trHeight w:val="70"/>
        </w:trPr>
        <w:tc>
          <w:tcPr>
            <w:tcW w:w="540" w:type="dxa"/>
            <w:tcBorders>
              <w:left w:val="single" w:sz="4" w:space="0" w:color="000000"/>
            </w:tcBorders>
            <w:shd w:val="clear" w:color="auto" w:fill="auto"/>
          </w:tcPr>
          <w:p w14:paraId="567DCC25" w14:textId="77777777" w:rsidR="004447EA" w:rsidRPr="00993E72" w:rsidRDefault="004447EA" w:rsidP="00C562BF">
            <w:pPr>
              <w:tabs>
                <w:tab w:val="left" w:pos="792"/>
              </w:tabs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</w:tcBorders>
            <w:shd w:val="clear" w:color="auto" w:fill="auto"/>
          </w:tcPr>
          <w:p w14:paraId="330D7B0E" w14:textId="77777777" w:rsidR="004447EA" w:rsidRPr="00993E72" w:rsidRDefault="004447EA" w:rsidP="00C562BF">
            <w:pPr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FF4CB" w14:textId="602EF99E" w:rsidR="004447EA" w:rsidRPr="00EB05A6" w:rsidRDefault="004447EA" w:rsidP="00EB05A6">
            <w:pPr>
              <w:pStyle w:val="af"/>
              <w:numPr>
                <w:ilvl w:val="1"/>
                <w:numId w:val="4"/>
              </w:num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EB05A6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Проведення дитячо-юнацьких таборів</w:t>
            </w:r>
            <w:r w:rsidR="00432B99" w:rsidRPr="00EB05A6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та вишколів </w:t>
            </w:r>
            <w:r w:rsidRPr="00EB05A6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  як альтернативного виду відпочинку молоді Ковельської територіальної громади</w:t>
            </w:r>
            <w:r w:rsidR="00432B99" w:rsidRPr="00EB05A6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.</w:t>
            </w:r>
          </w:p>
          <w:p w14:paraId="489FEC4C" w14:textId="6AA13028" w:rsidR="00EB05A6" w:rsidRDefault="00EB05A6" w:rsidP="00EB05A6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</w:t>
            </w:r>
            <w:r w:rsidR="00C07DC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одноденний</w:t>
            </w:r>
            <w:proofErr w:type="spellEnd"/>
            <w:r w:rsidR="00C07DC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вишкіл з лижного мандрівництва</w:t>
            </w:r>
            <w:r w:rsidR="00DE71B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«Зимова мавка»</w:t>
            </w:r>
            <w:r w:rsidR="00C07DC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(</w:t>
            </w:r>
            <w:proofErr w:type="spellStart"/>
            <w:r w:rsidR="00C07DC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Гішин-Нечимне-Скулин</w:t>
            </w:r>
            <w:proofErr w:type="spellEnd"/>
            <w:r w:rsidR="00C07DC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);</w:t>
            </w:r>
          </w:p>
          <w:p w14:paraId="0FF1334B" w14:textId="4BCED1E7" w:rsidR="00C07DC1" w:rsidRDefault="00C07DC1" w:rsidP="00EB05A6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-пакрафтові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мандри річкою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Турія</w:t>
            </w:r>
            <w:proofErr w:type="spellEnd"/>
            <w:r w:rsidR="00E838FD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«Інший погляд»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;</w:t>
            </w:r>
          </w:p>
          <w:p w14:paraId="139F0DB3" w14:textId="1670D356" w:rsidR="00C07DC1" w:rsidRDefault="00C07DC1" w:rsidP="00EB05A6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</w:t>
            </w:r>
            <w:r w:rsidR="00044E45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веловодний</w:t>
            </w:r>
            <w:proofErr w:type="spellEnd"/>
            <w:r w:rsidR="00044E45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(комбінований) вишкіл «Во</w:t>
            </w:r>
            <w:r w:rsidR="00E838FD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дні та лісові артерії Волині»</w:t>
            </w:r>
            <w:r w:rsidR="00044E45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;</w:t>
            </w:r>
          </w:p>
          <w:p w14:paraId="58351795" w14:textId="4858B48D" w:rsidR="00044E45" w:rsidRDefault="00DE71BA" w:rsidP="00EB05A6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</w:t>
            </w:r>
            <w:r w:rsidR="00044E45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вишкіл</w:t>
            </w:r>
            <w:proofErr w:type="spellEnd"/>
            <w:r w:rsidR="00044E45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з гірського мандрівництва «Спекотне літо», в межах України;</w:t>
            </w:r>
          </w:p>
          <w:p w14:paraId="23B00D91" w14:textId="77777777" w:rsidR="00044E45" w:rsidRDefault="00044E45" w:rsidP="00EB05A6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-військово-патріотичний табір «Шлях поколінь»;</w:t>
            </w:r>
          </w:p>
          <w:p w14:paraId="3E8B0A38" w14:textId="77777777" w:rsidR="00044E45" w:rsidRDefault="00044E45" w:rsidP="00EB05A6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lastRenderedPageBreak/>
              <w:t>-військово-патріотичний табір «Свідомі»;</w:t>
            </w:r>
          </w:p>
          <w:p w14:paraId="2736878D" w14:textId="387F8DA3" w:rsidR="008F3869" w:rsidRPr="00EB05A6" w:rsidRDefault="00044E45" w:rsidP="00EB05A6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-вишкіл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з велосипедного мандрівництва «Шалений листопад»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86AEA" w14:textId="77777777" w:rsidR="004447EA" w:rsidRDefault="004447EA" w:rsidP="00C562B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061A3FBE" w14:textId="77777777" w:rsidR="004447EA" w:rsidRDefault="004447EA" w:rsidP="00C562B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627A19D7" w14:textId="77777777" w:rsidR="004447EA" w:rsidRDefault="004447EA" w:rsidP="00C562B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</w:p>
          <w:p w14:paraId="71FB004A" w14:textId="3DA29D5E" w:rsidR="00573925" w:rsidRPr="00993E72" w:rsidRDefault="00573925" w:rsidP="00C562B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протягом року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470F71" w14:textId="5DC3E357" w:rsidR="004447EA" w:rsidRPr="001F27C4" w:rsidRDefault="004447EA" w:rsidP="003719F2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Управління культури, молоді, спорту та туризму виконавчого комітету Ковельської міської ради,  Управління освіти, виконавчого комітету Ковельської міської ради, Молодіжний центр «Місто ідей»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з залученням КЗ, ГО та ГІ, напрями діяльності яких, спрямовані на розвиток НПВ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ГО Центр НПВ «Волинська Січ», ГО «Ватра», ГО «Сокіл»,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КЗ «Вовчак-Волинська Січ», КЗ Волинський ЦНПВТК</w:t>
            </w:r>
            <w:r w:rsidR="00C07DC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, туристичні клуби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161B7" w14:textId="77777777" w:rsidR="00AD357F" w:rsidRDefault="00AD357F" w:rsidP="00C562BF">
            <w:pPr>
              <w:ind w:left="-108"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522845EE" w14:textId="58FE56FA" w:rsidR="004447EA" w:rsidRPr="00C329BD" w:rsidRDefault="004447EA" w:rsidP="00C562BF">
            <w:pPr>
              <w:ind w:left="-108"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Бюджет міської територіальної громади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379C3" w14:textId="77777777" w:rsidR="004447EA" w:rsidRPr="00993E72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29F98B28" w14:textId="573E90D8" w:rsidR="004447EA" w:rsidRPr="00C4318A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highlight w:val="yellow"/>
                <w:lang w:bidi="ar-SA"/>
              </w:rPr>
            </w:pPr>
          </w:p>
          <w:p w14:paraId="655C466F" w14:textId="382FBAD4" w:rsidR="004447EA" w:rsidRPr="00C4318A" w:rsidRDefault="00AD357F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highlight w:val="yellow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9</w:t>
            </w:r>
            <w:r w:rsidR="004447EA" w:rsidRPr="004447E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0,0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E82D2" w14:textId="77777777" w:rsidR="004447EA" w:rsidRDefault="004447EA" w:rsidP="003719F2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Проведення табору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вань</w:t>
            </w:r>
            <w:r w:rsidR="00432B9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та вишколів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.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Основні складові табору – військово-спортивна, культурно-виховна.</w:t>
            </w:r>
          </w:p>
          <w:p w14:paraId="7BA01DD8" w14:textId="77777777" w:rsidR="00EB05A6" w:rsidRDefault="00EB05A6" w:rsidP="003719F2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Метою даних заходів є </w:t>
            </w:r>
          </w:p>
          <w:p w14:paraId="17E241B2" w14:textId="03EAB151" w:rsidR="00EB05A6" w:rsidRDefault="00EB05A6" w:rsidP="003719F2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різнобічний розвиток дітей та молоді громади з залученням ВПО, популяризація різних видів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активностей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з метою національно-патріотичного виховання, як на території  громади, так і поза її межами. </w:t>
            </w:r>
          </w:p>
          <w:p w14:paraId="2007066A" w14:textId="10142C47" w:rsidR="00EB05A6" w:rsidRPr="00993E72" w:rsidRDefault="00EB05A6" w:rsidP="003719F2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</w:tr>
      <w:tr w:rsidR="004447EA" w:rsidRPr="00993E72" w14:paraId="2BEF83A8" w14:textId="77777777" w:rsidTr="00CB4CEE">
        <w:trPr>
          <w:trHeight w:val="70"/>
        </w:trPr>
        <w:tc>
          <w:tcPr>
            <w:tcW w:w="540" w:type="dxa"/>
            <w:tcBorders>
              <w:left w:val="single" w:sz="4" w:space="0" w:color="000000"/>
            </w:tcBorders>
            <w:shd w:val="clear" w:color="auto" w:fill="auto"/>
          </w:tcPr>
          <w:p w14:paraId="032B5AA2" w14:textId="5DFF1B1C" w:rsidR="004447EA" w:rsidRPr="00993E72" w:rsidRDefault="004447EA" w:rsidP="004A7804">
            <w:pPr>
              <w:tabs>
                <w:tab w:val="left" w:pos="792"/>
              </w:tabs>
              <w:snapToGrid w:val="0"/>
              <w:ind w:left="72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</w:tcBorders>
            <w:shd w:val="clear" w:color="auto" w:fill="auto"/>
          </w:tcPr>
          <w:p w14:paraId="3140BADD" w14:textId="77777777" w:rsidR="004447EA" w:rsidRPr="00993E72" w:rsidRDefault="004447EA" w:rsidP="004A7804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BDC159" w14:textId="77777777" w:rsidR="004447EA" w:rsidRDefault="004447EA" w:rsidP="004A7804">
            <w:pPr>
              <w:widowControl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1.5.  Запобігання пропаганді в ЗМІ культу насильства, жорстокості і бездуховності, поширення матеріалів, що суперечать загальнолюдським та національним духовним цінностям, заперечують суверенність Української держави</w:t>
            </w:r>
          </w:p>
          <w:p w14:paraId="1B4D8B1A" w14:textId="77777777" w:rsidR="004447EA" w:rsidRPr="00993E72" w:rsidRDefault="004447EA" w:rsidP="004A7804">
            <w:pPr>
              <w:widowControl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C205C" w14:textId="77777777" w:rsidR="004447EA" w:rsidRDefault="004447EA" w:rsidP="004A7804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44423613" w14:textId="77777777" w:rsidR="004447EA" w:rsidRDefault="004447EA" w:rsidP="004A7804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5B91E533" w14:textId="77777777" w:rsidR="004447EA" w:rsidRDefault="004447EA" w:rsidP="004A7804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</w:p>
          <w:p w14:paraId="08DE349F" w14:textId="0B9EB45D" w:rsidR="00573925" w:rsidRPr="00993E72" w:rsidRDefault="00573925" w:rsidP="004A7804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протягом року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10049" w14:textId="77777777" w:rsidR="004447EA" w:rsidRDefault="004447EA" w:rsidP="004A7804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Управління культури, молоді, спорту та туризму  виконавчого комітету Ковельської міської ради,  Управління освіти, виконавчого комітету Ковельської міської ради</w:t>
            </w:r>
          </w:p>
          <w:p w14:paraId="4F9578E0" w14:textId="14E1E0F3" w:rsidR="00127A59" w:rsidRPr="001F27C4" w:rsidRDefault="004447EA" w:rsidP="001F27C4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з залученням КЗ, ГО та ГІ, напрями діяльності яких, спрямовані на розвиток НПВ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E5970" w14:textId="77777777" w:rsidR="00AD357F" w:rsidRDefault="00AD357F" w:rsidP="004A7804">
            <w:pPr>
              <w:ind w:left="-108"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344AFD4C" w14:textId="77777777" w:rsidR="004447EA" w:rsidRPr="00C329BD" w:rsidRDefault="004447EA" w:rsidP="004A7804">
            <w:pPr>
              <w:ind w:left="-108"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Не потребує фінансування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410DF" w14:textId="285CF389" w:rsidR="004447EA" w:rsidRPr="00993E72" w:rsidRDefault="004447EA" w:rsidP="004A7804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800B2" w14:textId="77777777" w:rsidR="004447EA" w:rsidRPr="00993E72" w:rsidRDefault="004447EA" w:rsidP="004A780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Попередження насильства та українофобства у ЗМІ</w:t>
            </w:r>
          </w:p>
        </w:tc>
      </w:tr>
      <w:tr w:rsidR="004447EA" w:rsidRPr="00993E72" w14:paraId="15DF3088" w14:textId="77777777" w:rsidTr="00F61094">
        <w:trPr>
          <w:trHeight w:val="70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64130" w14:textId="77777777" w:rsidR="004447EA" w:rsidRPr="00993E72" w:rsidRDefault="004447EA" w:rsidP="00B77F28">
            <w:pPr>
              <w:tabs>
                <w:tab w:val="left" w:pos="792"/>
              </w:tabs>
              <w:snapToGrid w:val="0"/>
              <w:ind w:left="72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3F88CF" w14:textId="77777777" w:rsidR="004447EA" w:rsidRPr="00993E72" w:rsidRDefault="004447EA" w:rsidP="00B77F28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033C9" w14:textId="52A03A89" w:rsidR="004447EA" w:rsidRPr="00993E72" w:rsidRDefault="004447EA" w:rsidP="002C6E13">
            <w:pPr>
              <w:widowControl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1.6. Придбання атрибутики та інвентарю, необхідного для проведення таборувань, вишколів</w:t>
            </w:r>
            <w:r w:rsidR="00AD357F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 змагань та інших заходів, які спрямовані на розвиток національно-патріотичного виховання дітей та молоді.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149C6" w14:textId="77777777" w:rsidR="004447EA" w:rsidRDefault="004447EA" w:rsidP="00B77F28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071806BA" w14:textId="77777777" w:rsidR="004447EA" w:rsidRDefault="004447EA" w:rsidP="00B77F28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1A1F240B" w14:textId="77777777" w:rsidR="004447EA" w:rsidRDefault="004447EA" w:rsidP="00B77F28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2024</w:t>
            </w:r>
          </w:p>
          <w:p w14:paraId="747F5D8A" w14:textId="2DC1CD1D" w:rsidR="00AD357F" w:rsidRPr="00993E72" w:rsidRDefault="00AD357F" w:rsidP="00B77F28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протягом року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467D3" w14:textId="17543780" w:rsidR="00127A59" w:rsidRDefault="004447EA" w:rsidP="00B77F2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Управління культури, молоді, спорту та туризму  виконавчого комітету Ковельської міської ради, Молодіжний центр «Місто ідей»,  Управління освіти, виконавчого комітету Ковельської міської ради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29DAC2" w14:textId="77777777" w:rsidR="00AD357F" w:rsidRDefault="00AD357F" w:rsidP="00B77F28">
            <w:pPr>
              <w:ind w:left="-108" w:right="-1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67FEAAF" w14:textId="778E6275" w:rsidR="004447EA" w:rsidRPr="00C329BD" w:rsidRDefault="004447EA" w:rsidP="00B77F28">
            <w:pPr>
              <w:ind w:left="-108" w:right="-1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B9E98D" w14:textId="36419F77" w:rsidR="004447EA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344DA801" w14:textId="77777777" w:rsidR="004447EA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045B1E09" w14:textId="5C04D0F0" w:rsidR="004447EA" w:rsidRPr="00993E72" w:rsidRDefault="00AD357F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</w:t>
            </w:r>
            <w:r w:rsidR="004447EA" w:rsidRPr="004447E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0,0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BE64F" w14:textId="670F37F6" w:rsidR="004447EA" w:rsidRPr="00993E72" w:rsidRDefault="004447EA" w:rsidP="00162D1F">
            <w:pPr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Наявний і доступний до використання інвентар для організації та проведення таборувань й  вишколів дітей та молоді Ковельської територіальної громади.</w:t>
            </w:r>
          </w:p>
        </w:tc>
      </w:tr>
      <w:tr w:rsidR="004447EA" w:rsidRPr="00993E72" w14:paraId="6D92BDC3" w14:textId="77777777" w:rsidTr="000911ED">
        <w:trPr>
          <w:trHeight w:val="7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F9CEFC5" w14:textId="4AF2BF86" w:rsidR="004447EA" w:rsidRPr="00993E72" w:rsidRDefault="004447EA" w:rsidP="00162D1F">
            <w:pPr>
              <w:tabs>
                <w:tab w:val="left" w:pos="792"/>
              </w:tabs>
              <w:snapToGrid w:val="0"/>
              <w:ind w:left="72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 xml:space="preserve">2. 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2A7248B" w14:textId="77777777" w:rsidR="004447EA" w:rsidRPr="00993E72" w:rsidRDefault="004447EA" w:rsidP="00162D1F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Співпраця з громадянським суспільством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1C961" w14:textId="77777777" w:rsidR="004447EA" w:rsidRPr="00993E72" w:rsidRDefault="004447EA" w:rsidP="00162D1F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2.1  Спільна організація відзначення загальнодержавних свят із залученням дітей та молоді    (20 лютого — День Героїв Небесної Сотні, 23 травня — День Героїв, 28 червня — День Конституції України, 24 серпня — День Незалежності України, 14 жовтня - День захисника України та інші)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6C039" w14:textId="77777777" w:rsidR="004447EA" w:rsidRDefault="004447EA" w:rsidP="00162D1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46C91C74" w14:textId="77777777" w:rsidR="004447EA" w:rsidRDefault="004447EA" w:rsidP="00162D1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092AF85F" w14:textId="77777777" w:rsidR="004447EA" w:rsidRDefault="004447EA" w:rsidP="00162D1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</w:p>
          <w:p w14:paraId="7E0762C1" w14:textId="2FDD65AA" w:rsidR="00573925" w:rsidRPr="00993E72" w:rsidRDefault="00573925" w:rsidP="00162D1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протягом року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4821E" w14:textId="15592103" w:rsidR="00127A59" w:rsidRPr="002353F6" w:rsidRDefault="004447EA" w:rsidP="00162D1F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Управління культури, молоді, спорту та туризму  виконавчого комітету Ковельської міської ради,  Управління освіти, виконавчого комітету Ковельської міської ради, Громадські організації національно-патріотичного спрямування. ГО Центр НПВ «Волинська Січ»,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lastRenderedPageBreak/>
              <w:t>ГО «Ватра», ГО «Сокіл», КЗ «Вовчак-Волинська Січ», інші громадські організації та ініціативи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9F960" w14:textId="77777777" w:rsidR="00AD357F" w:rsidRDefault="00AD357F" w:rsidP="00162D1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36E0AA6A" w14:textId="60DCB5B6" w:rsidR="004447EA" w:rsidRPr="00C329BD" w:rsidRDefault="004447EA" w:rsidP="00162D1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Інші джерела фінансування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D0691" w14:textId="77777777" w:rsidR="004447EA" w:rsidRPr="00993E72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68AC4ECD" w14:textId="468FA948" w:rsidR="004447EA" w:rsidRPr="00993E72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355807C8" w14:textId="44F3030F" w:rsidR="004447EA" w:rsidRPr="00993E72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10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F606C" w14:textId="77777777" w:rsidR="004447EA" w:rsidRPr="00993E72" w:rsidRDefault="004447EA" w:rsidP="00162D1F">
            <w:pPr>
              <w:ind w:left="5"/>
              <w:rPr>
                <w:rFonts w:ascii="Times New Roman" w:hAnsi="Times New Roman" w:cs="Times New Roman"/>
                <w:sz w:val="22"/>
                <w:szCs w:val="22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Виховання у дітей та молоді історичної пам'яті </w:t>
            </w:r>
          </w:p>
        </w:tc>
      </w:tr>
      <w:tr w:rsidR="004447EA" w:rsidRPr="00993E72" w14:paraId="6E512A0E" w14:textId="77777777" w:rsidTr="00F11291">
        <w:trPr>
          <w:trHeight w:val="70"/>
        </w:trPr>
        <w:tc>
          <w:tcPr>
            <w:tcW w:w="540" w:type="dxa"/>
            <w:tcBorders>
              <w:left w:val="single" w:sz="4" w:space="0" w:color="000000"/>
            </w:tcBorders>
            <w:shd w:val="clear" w:color="auto" w:fill="auto"/>
          </w:tcPr>
          <w:p w14:paraId="3186DA53" w14:textId="77777777" w:rsidR="004447EA" w:rsidRPr="00993E72" w:rsidRDefault="004447EA" w:rsidP="00AB22A4">
            <w:pPr>
              <w:tabs>
                <w:tab w:val="left" w:pos="792"/>
              </w:tabs>
              <w:snapToGrid w:val="0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</w:tcBorders>
            <w:shd w:val="clear" w:color="auto" w:fill="auto"/>
          </w:tcPr>
          <w:p w14:paraId="1D727EFE" w14:textId="77777777" w:rsidR="004447EA" w:rsidRPr="00993E72" w:rsidRDefault="004447EA" w:rsidP="00AB22A4">
            <w:pPr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E8BC6" w14:textId="64AB2937" w:rsidR="00127A59" w:rsidRPr="00993E72" w:rsidRDefault="004447EA" w:rsidP="00AB22A4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2.2 Проведення в  навчальних закладах інформаційно-просвітницьких та виховних заходів, уроків Мужності, годин спілкування, патріотичних годин, бесід, зустрічей з учасниками АТО на сході України,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учасниками та ветеранами російсько-української війни,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бойових дій на території інших держав, жертвами політичних репресій та комуністичного тоталітарного режиму,  інших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56E80" w14:textId="77777777" w:rsidR="004447EA" w:rsidRDefault="004447EA" w:rsidP="00AB22A4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647CEE9A" w14:textId="77777777" w:rsidR="004447EA" w:rsidRDefault="004447EA" w:rsidP="00AB22A4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4D0EA316" w14:textId="77777777" w:rsidR="004447EA" w:rsidRDefault="004447EA" w:rsidP="00AB22A4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</w:p>
          <w:p w14:paraId="2DC4F8EE" w14:textId="335619DD" w:rsidR="00573925" w:rsidRPr="00993E72" w:rsidRDefault="00573925" w:rsidP="00AB22A4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протягом року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E9FAB" w14:textId="7FE1ED6C" w:rsidR="004447EA" w:rsidRPr="00993E72" w:rsidRDefault="004447EA" w:rsidP="00AB22A4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Управління культури, молоді, спорту та туризму  виконавчого комітету Ковельської міської ради,  Управління освіти, виконавчого комітету Ковельської міської ради, ветеранські організації, спілки АТО.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0BADB" w14:textId="77777777" w:rsidR="00AD357F" w:rsidRDefault="00AD357F" w:rsidP="00AB22A4">
            <w:pPr>
              <w:ind w:right="-1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29061D4" w14:textId="3A048D99" w:rsidR="004447EA" w:rsidRPr="00C329BD" w:rsidRDefault="004447EA" w:rsidP="00AB22A4">
            <w:pPr>
              <w:ind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741D9" w14:textId="77777777" w:rsidR="004447EA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0FCFDC93" w14:textId="77777777" w:rsidR="004447EA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4805BB7C" w14:textId="3292B924" w:rsidR="004447EA" w:rsidRPr="00993E72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4447E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66A1A" w14:textId="77777777" w:rsidR="004447EA" w:rsidRPr="00993E72" w:rsidRDefault="004447EA" w:rsidP="00AB22A4">
            <w:pPr>
              <w:snapToGrid w:val="0"/>
              <w:ind w:left="5"/>
              <w:rPr>
                <w:rFonts w:ascii="Times New Roman" w:hAnsi="Times New Roman" w:cs="Times New Roman"/>
                <w:sz w:val="22"/>
                <w:szCs w:val="22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Виховання у дітей та молоді історичної пам'яті  та патріотичної свідомості</w:t>
            </w:r>
          </w:p>
        </w:tc>
      </w:tr>
      <w:tr w:rsidR="004447EA" w:rsidRPr="00993E72" w14:paraId="7F64FC12" w14:textId="77777777" w:rsidTr="004B570D">
        <w:trPr>
          <w:trHeight w:val="70"/>
        </w:trPr>
        <w:tc>
          <w:tcPr>
            <w:tcW w:w="540" w:type="dxa"/>
            <w:tcBorders>
              <w:left w:val="single" w:sz="4" w:space="0" w:color="000000"/>
            </w:tcBorders>
            <w:shd w:val="clear" w:color="auto" w:fill="auto"/>
          </w:tcPr>
          <w:p w14:paraId="3AC74748" w14:textId="77777777" w:rsidR="004447EA" w:rsidRPr="00993E72" w:rsidRDefault="004447EA" w:rsidP="008033F1">
            <w:pPr>
              <w:tabs>
                <w:tab w:val="left" w:pos="792"/>
              </w:tabs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</w:tcBorders>
            <w:shd w:val="clear" w:color="auto" w:fill="auto"/>
          </w:tcPr>
          <w:p w14:paraId="0A067A17" w14:textId="77777777" w:rsidR="004447EA" w:rsidRPr="00993E72" w:rsidRDefault="004447EA" w:rsidP="008033F1">
            <w:pPr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866B2B" w14:textId="7D2B1777" w:rsidR="004447EA" w:rsidRPr="00993E72" w:rsidRDefault="004447EA" w:rsidP="008033F1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2.3 Спільне з громадськими організаціями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та іншими КЗ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проведення заходів національно-патріотичного спрямування</w:t>
            </w:r>
            <w:r w:rsidR="00DE71B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(спортивно-масові, інтелектуальні</w:t>
            </w:r>
            <w:r w:rsidR="00ED6055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 ви шкільні та інші)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A7C70" w14:textId="77777777" w:rsidR="004447EA" w:rsidRDefault="004447EA" w:rsidP="008033F1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03E49D26" w14:textId="77777777" w:rsidR="004447EA" w:rsidRDefault="004447EA" w:rsidP="008033F1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7EF28C4E" w14:textId="77777777" w:rsidR="004447EA" w:rsidRDefault="004447EA" w:rsidP="008033F1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</w:p>
          <w:p w14:paraId="00CA2DE9" w14:textId="02BAA312" w:rsidR="00573925" w:rsidRPr="00993E72" w:rsidRDefault="00573925" w:rsidP="008033F1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протягом року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FFC97" w14:textId="5364FF83" w:rsidR="00127A59" w:rsidRPr="001F27C4" w:rsidRDefault="004447EA" w:rsidP="008033F1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Управління культури, молоді, спорту та туризму  виконавчого комітету Ковельської міської ради, Громадські організації національно-патріотичного спрямування. ГО Центр НПВ «Волинська Січ», ГО «Ватра», ГО «Сокіл», КЗ «Вовчак», КЗ Волинський «ЦНПВТК», інші громадські організації та ініціативи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DCEA5" w14:textId="77777777" w:rsidR="002353F6" w:rsidRDefault="002353F6" w:rsidP="008033F1">
            <w:pPr>
              <w:ind w:right="-1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29A087F" w14:textId="77777777" w:rsidR="004447EA" w:rsidRPr="00C329BD" w:rsidRDefault="004447EA" w:rsidP="008033F1">
            <w:pPr>
              <w:ind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40889E" w14:textId="77777777" w:rsidR="004447EA" w:rsidRPr="00993E72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3327FC32" w14:textId="1BAE6367" w:rsidR="004447EA" w:rsidRPr="00993E72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2002D971" w14:textId="31F2B0E5" w:rsidR="004447EA" w:rsidRPr="00993E72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15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C7E46" w14:textId="3313B33A" w:rsidR="004447EA" w:rsidRPr="00993E72" w:rsidRDefault="004447EA" w:rsidP="008033F1">
            <w:pPr>
              <w:snapToGrid w:val="0"/>
              <w:ind w:left="5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Спільне проведення заходів з громадськими організаціями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 комунальними закладами та ініціативними групами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напрями діяльності яких, спрямовані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нарозвиток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НПВ; 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взаємодопомога в організації, підтримка та об’єднання зусиль для досягнення результату.</w:t>
            </w:r>
          </w:p>
        </w:tc>
      </w:tr>
      <w:tr w:rsidR="004447EA" w:rsidRPr="00993E72" w14:paraId="4899BD61" w14:textId="77777777" w:rsidTr="00EE02B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74B07" w14:textId="77777777" w:rsidR="004447EA" w:rsidRPr="00993E72" w:rsidRDefault="004447EA" w:rsidP="00483828">
            <w:pPr>
              <w:tabs>
                <w:tab w:val="left" w:pos="792"/>
              </w:tabs>
              <w:snapToGrid w:val="0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63B8F" w14:textId="77777777" w:rsidR="004447EA" w:rsidRPr="00993E72" w:rsidRDefault="004447EA" w:rsidP="00483828">
            <w:pPr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7CBFD" w14:textId="77777777" w:rsidR="004447EA" w:rsidRPr="00993E72" w:rsidRDefault="004447EA" w:rsidP="0048382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2.4. Сприяння розвитку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національно-патріотичного руху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шляхом забезпечення доступності такого руху для дітей та молоді, реалізації  освітніх (навчальних) програм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lastRenderedPageBreak/>
              <w:t>центр НПВ «Волинська Січ», КЗ «Вовчак», інші центри НПВ.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D60B7" w14:textId="77777777" w:rsidR="004447EA" w:rsidRDefault="004447EA" w:rsidP="00483828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2324493D" w14:textId="77777777" w:rsidR="004447EA" w:rsidRDefault="004447EA" w:rsidP="00483828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4B281E05" w14:textId="77777777" w:rsidR="004447EA" w:rsidRDefault="004447EA" w:rsidP="00483828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</w:p>
          <w:p w14:paraId="09B9B076" w14:textId="5154125C" w:rsidR="00573925" w:rsidRPr="00993E72" w:rsidRDefault="00573925" w:rsidP="00483828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протягом року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3429C" w14:textId="2580A5CA" w:rsidR="002353F6" w:rsidRPr="001F27C4" w:rsidRDefault="004447EA" w:rsidP="0048382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Управління культури, молоді, спорту та туризму   виконавчого комітету Ковельської міської ради,  Управління освіти,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lastRenderedPageBreak/>
              <w:t xml:space="preserve">виконавчого комітету Ковельської міської ради, Громадські організації національно-патріотичного спрямування. ГО Центр НПВ «Волинська Січ», ГО «Ватра», ГО «Сокіл», КЗ «Вовчак», 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КЗ Волинський «ЦНПВТК»,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інші громадські організації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D7C37" w14:textId="77777777" w:rsidR="002353F6" w:rsidRDefault="002353F6" w:rsidP="00483828">
            <w:pPr>
              <w:ind w:right="-1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F0F26CC" w14:textId="77777777" w:rsidR="004447EA" w:rsidRPr="00C329BD" w:rsidRDefault="004447EA" w:rsidP="00483828">
            <w:pPr>
              <w:ind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F6440" w14:textId="77777777" w:rsidR="004447EA" w:rsidRPr="00993E72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450B6F04" w14:textId="0576C903" w:rsidR="004447EA" w:rsidRPr="00993E72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62AEBAE7" w14:textId="1ACBF955" w:rsidR="004447EA" w:rsidRPr="00993E72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10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51093" w14:textId="77777777" w:rsidR="004447EA" w:rsidRPr="00993E72" w:rsidRDefault="004447EA" w:rsidP="00483828">
            <w:pPr>
              <w:snapToGrid w:val="0"/>
              <w:ind w:left="5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Популяризація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національно-патріотичного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руху серед молоді, </w:t>
            </w:r>
            <w:r w:rsidRPr="00993E72">
              <w:rPr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інституційний розвиток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НПВ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руху, </w:t>
            </w:r>
            <w:r w:rsidRPr="00993E72">
              <w:rPr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формування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lastRenderedPageBreak/>
              <w:t xml:space="preserve">в молоді почуття гордості за Україну та поваги до законодавства, </w:t>
            </w:r>
            <w:r w:rsidRPr="00993E72">
              <w:rPr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підвищення рівня свідомого ставлення молоді до активного та здорового способу життя</w:t>
            </w:r>
          </w:p>
        </w:tc>
      </w:tr>
      <w:tr w:rsidR="004447EA" w:rsidRPr="00993E72" w14:paraId="7A32EC17" w14:textId="77777777" w:rsidTr="00270542">
        <w:tc>
          <w:tcPr>
            <w:tcW w:w="5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D6C1126" w14:textId="1C8441A2" w:rsidR="004447EA" w:rsidRPr="00993E72" w:rsidRDefault="004447EA" w:rsidP="0018572B">
            <w:pPr>
              <w:tabs>
                <w:tab w:val="left" w:pos="792"/>
              </w:tabs>
              <w:snapToGrid w:val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lastRenderedPageBreak/>
              <w:t>3.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FDBD549" w14:textId="77777777" w:rsidR="004447EA" w:rsidRPr="00993E72" w:rsidRDefault="004447EA" w:rsidP="0010365A">
            <w:p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Військово-патріотичне виховання молоді</w:t>
            </w:r>
          </w:p>
          <w:p w14:paraId="15DAC8AE" w14:textId="77777777" w:rsidR="004447EA" w:rsidRPr="00993E72" w:rsidRDefault="004447EA" w:rsidP="0018572B">
            <w:p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C5B7A" w14:textId="5663805C" w:rsidR="00ED6055" w:rsidRDefault="004447EA" w:rsidP="0018572B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3.1. </w:t>
            </w:r>
            <w:r w:rsidRPr="00AC56E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Проведення заходів з військової підготовки, фізичного виховання, спрямованих на утвердження здорового способу життя молодих громадян (фестиваль  «Нащадки козацької слави», військово-спортивна гра «Сокіл» («Джура»), навчально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</w:t>
            </w:r>
            <w:r w:rsidRPr="00AC56E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польові збори</w:t>
            </w:r>
            <w:r w:rsidR="00573925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 змагання.</w:t>
            </w:r>
          </w:p>
          <w:p w14:paraId="4D4AF03F" w14:textId="4EEF7900" w:rsidR="00ED6055" w:rsidRDefault="00ED6055" w:rsidP="0018572B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-військове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триборство (п</w:t>
            </w:r>
            <w:r w:rsidRPr="00ED6055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ru-RU" w:bidi="ar-SA"/>
              </w:rPr>
              <w:t>’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ятиборство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) «Завзяті»;</w:t>
            </w:r>
          </w:p>
          <w:p w14:paraId="4C54B76B" w14:textId="77777777" w:rsidR="00ED6055" w:rsidRDefault="00ED6055" w:rsidP="0018572B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</w:t>
            </w:r>
            <w:r w:rsidR="00573925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з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магання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зі стрільби «Влучний стрілець».</w:t>
            </w:r>
          </w:p>
          <w:p w14:paraId="055187F1" w14:textId="32EBA39F" w:rsidR="002353F6" w:rsidRPr="00993E72" w:rsidRDefault="002353F6" w:rsidP="0018572B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1A6D45" w14:textId="77777777" w:rsidR="004447EA" w:rsidRDefault="004447EA" w:rsidP="0018572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0ADECE2E" w14:textId="77777777" w:rsidR="004447EA" w:rsidRDefault="004447EA" w:rsidP="0018572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6B852A4E" w14:textId="77777777" w:rsidR="004447EA" w:rsidRDefault="004447EA" w:rsidP="0018572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</w:p>
          <w:p w14:paraId="23D8DC07" w14:textId="12CA6770" w:rsidR="00573925" w:rsidRPr="00993E72" w:rsidRDefault="00573925" w:rsidP="0018572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протягом року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DCA37" w14:textId="3D0BE224" w:rsidR="004447EA" w:rsidRPr="00993E72" w:rsidRDefault="004447EA" w:rsidP="008C277C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Управління культури, молоді, спорту та туризму  виконавчого комітету  Ковельської міської ради,</w:t>
            </w:r>
            <w:r w:rsidRPr="00D1675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Управління освіти, виконавчого комітету Ковельської міської ради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30F84" w14:textId="77777777" w:rsidR="002353F6" w:rsidRDefault="002353F6" w:rsidP="0018572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1C3795E" w14:textId="77777777" w:rsidR="004447EA" w:rsidRPr="00C329BD" w:rsidRDefault="004447EA" w:rsidP="0018572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2C830" w14:textId="77777777" w:rsidR="004447EA" w:rsidRPr="00993E72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426934EE" w14:textId="46FE20AE" w:rsidR="004447EA" w:rsidRPr="00993E72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592062FB" w14:textId="4A3D181A" w:rsidR="004447EA" w:rsidRPr="00993E72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15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20CD4" w14:textId="77777777" w:rsidR="004447EA" w:rsidRPr="00993E72" w:rsidRDefault="004447EA" w:rsidP="0018572B">
            <w:pPr>
              <w:ind w:left="5"/>
              <w:rPr>
                <w:rFonts w:ascii="Times New Roman" w:hAnsi="Times New Roman" w:cs="Times New Roman"/>
                <w:sz w:val="22"/>
                <w:szCs w:val="22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Виховання у дітей та молоді фізичної витривалості, історичної пам'яті, базових військових навичок</w:t>
            </w:r>
          </w:p>
        </w:tc>
      </w:tr>
      <w:tr w:rsidR="004447EA" w:rsidRPr="00993E72" w14:paraId="13EFACF6" w14:textId="77777777" w:rsidTr="00131B60">
        <w:tc>
          <w:tcPr>
            <w:tcW w:w="540" w:type="dxa"/>
            <w:tcBorders>
              <w:left w:val="single" w:sz="4" w:space="0" w:color="000000"/>
            </w:tcBorders>
            <w:shd w:val="clear" w:color="auto" w:fill="auto"/>
          </w:tcPr>
          <w:p w14:paraId="0E982EB6" w14:textId="77777777" w:rsidR="004447EA" w:rsidRPr="00993E72" w:rsidRDefault="004447EA" w:rsidP="0057207F">
            <w:pPr>
              <w:tabs>
                <w:tab w:val="left" w:pos="792"/>
              </w:tabs>
              <w:snapToGrid w:val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</w:tcBorders>
            <w:shd w:val="clear" w:color="auto" w:fill="auto"/>
          </w:tcPr>
          <w:p w14:paraId="7F44B56F" w14:textId="77777777" w:rsidR="004447EA" w:rsidRPr="00993E72" w:rsidRDefault="004447EA" w:rsidP="0057207F">
            <w:p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161CF" w14:textId="7F38813E" w:rsidR="004447EA" w:rsidRPr="00993E72" w:rsidRDefault="004447EA" w:rsidP="001F27C4">
            <w:pPr>
              <w:widowControl/>
              <w:ind w:left="34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3.2.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Організація виїздів доприз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овної молоді на військові полігони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для проведення навчальних стрільб та ознайомлення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з життям солдат у польових умовах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87395" w14:textId="77777777" w:rsidR="004447EA" w:rsidRDefault="004447EA" w:rsidP="0057207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1396EFCD" w14:textId="77777777" w:rsidR="004447EA" w:rsidRDefault="004447EA" w:rsidP="0057207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14F0EC79" w14:textId="77777777" w:rsidR="004447EA" w:rsidRDefault="004447EA" w:rsidP="0057207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</w:p>
          <w:p w14:paraId="0C41E6B1" w14:textId="79AC8C09" w:rsidR="00573925" w:rsidRPr="00993E72" w:rsidRDefault="00573925" w:rsidP="0057207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квітень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3BD962" w14:textId="2D7CBD8D" w:rsidR="00127A59" w:rsidRPr="001F27C4" w:rsidRDefault="004447EA" w:rsidP="0057207F">
            <w:pPr>
              <w:rPr>
                <w:rFonts w:ascii="Times New Roman" w:hAnsi="Times New Roman" w:cs="Times New Roman"/>
                <w:color w:val="333333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Управління культури, молоді, спорту та туризму виконавчого комітету  Ковельської міської ради,</w:t>
            </w:r>
            <w:r w:rsidRPr="00D1675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Управління освіти, виконавчого комітету Ковельської міської ради,  </w:t>
            </w:r>
            <w:r w:rsidRPr="00CA7570">
              <w:rPr>
                <w:rFonts w:ascii="Times New Roman" w:hAnsi="Times New Roman" w:cs="Times New Roman"/>
                <w:color w:val="333333"/>
                <w:sz w:val="22"/>
                <w:szCs w:val="22"/>
                <w:shd w:val="clear" w:color="auto" w:fill="FFFFFF"/>
              </w:rPr>
              <w:t>Ковельський об’єднаний міський територіальний центр комплектування та соціальної підтримки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070403" w14:textId="77777777" w:rsidR="002353F6" w:rsidRDefault="002353F6" w:rsidP="0057207F">
            <w:pPr>
              <w:ind w:right="-1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E0F7093" w14:textId="77777777" w:rsidR="004447EA" w:rsidRPr="00C329BD" w:rsidRDefault="004447EA" w:rsidP="0057207F">
            <w:pPr>
              <w:ind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EBC99" w14:textId="77777777" w:rsidR="004447EA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4C8B7740" w14:textId="27562D7F" w:rsidR="004447EA" w:rsidRDefault="004447EA" w:rsidP="004447EA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1D6A9F0E" w14:textId="26AAEF6A" w:rsidR="004447EA" w:rsidRPr="00993E72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10,0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49688" w14:textId="77777777" w:rsidR="004447EA" w:rsidRPr="00993E72" w:rsidRDefault="004447EA" w:rsidP="0057207F">
            <w:pPr>
              <w:ind w:left="5"/>
              <w:rPr>
                <w:rFonts w:ascii="Times New Roman" w:hAnsi="Times New Roman" w:cs="Times New Roman"/>
                <w:sz w:val="22"/>
                <w:szCs w:val="22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Популяризація служби в Збройних силах України </w:t>
            </w:r>
          </w:p>
        </w:tc>
      </w:tr>
      <w:tr w:rsidR="004447EA" w:rsidRPr="00C54B34" w14:paraId="5A494BF0" w14:textId="77777777" w:rsidTr="00532F4C">
        <w:tc>
          <w:tcPr>
            <w:tcW w:w="540" w:type="dxa"/>
            <w:tcBorders>
              <w:left w:val="single" w:sz="4" w:space="0" w:color="000000"/>
            </w:tcBorders>
            <w:shd w:val="clear" w:color="auto" w:fill="auto"/>
          </w:tcPr>
          <w:p w14:paraId="6CCB0CC4" w14:textId="77777777" w:rsidR="004447EA" w:rsidRPr="00993E72" w:rsidRDefault="004447EA" w:rsidP="00CA7570">
            <w:pPr>
              <w:tabs>
                <w:tab w:val="left" w:pos="792"/>
              </w:tabs>
              <w:snapToGrid w:val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</w:tcBorders>
            <w:shd w:val="clear" w:color="auto" w:fill="auto"/>
          </w:tcPr>
          <w:p w14:paraId="44B5AC45" w14:textId="77777777" w:rsidR="004447EA" w:rsidRPr="00993E72" w:rsidRDefault="004447EA" w:rsidP="00CA7570">
            <w:p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9EB0A8" w14:textId="564F8B30" w:rsidR="004447EA" w:rsidRPr="00C54B34" w:rsidRDefault="004447EA" w:rsidP="00CA7570">
            <w:pPr>
              <w:widowControl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3.3.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 w:rsidRPr="00C54B34">
              <w:rPr>
                <w:sz w:val="22"/>
                <w:szCs w:val="22"/>
              </w:rPr>
              <w:t xml:space="preserve"> 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Підтримка мережі гуртків військово-патріотичного профілю на позакласну роботу із «Захисту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України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» учнів закладів загальної середньої освіти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A48B1" w14:textId="77777777" w:rsidR="004447EA" w:rsidRDefault="004447EA" w:rsidP="00CA7570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0E437124" w14:textId="77777777" w:rsidR="004447EA" w:rsidRDefault="004447EA" w:rsidP="00CA7570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79EEDC5F" w14:textId="77777777" w:rsidR="004447EA" w:rsidRDefault="004447EA" w:rsidP="00CA7570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</w:p>
          <w:p w14:paraId="4AEBCB7D" w14:textId="12615F4F" w:rsidR="00573925" w:rsidRPr="00C54B34" w:rsidRDefault="00573925" w:rsidP="00CA7570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протягом року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EA4590" w14:textId="11DD492D" w:rsidR="004447EA" w:rsidRPr="009C3AEE" w:rsidRDefault="004447EA" w:rsidP="00CA7570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Управління культури, молоді, спорту та туризму виконавчого комітету</w:t>
            </w:r>
            <w:r w:rsidRPr="009C3AE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 w:rsidRPr="009C3AE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Ковельської міської ради,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Управління освіти, виконавчого комітету Ковельської міської ради, </w:t>
            </w:r>
            <w:r w:rsidRPr="009C3AE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Ковельський об’єднаний міський територіальний центр комплектування та соціальної підтримки</w:t>
            </w:r>
          </w:p>
          <w:p w14:paraId="007B8646" w14:textId="033F4668" w:rsidR="00127A59" w:rsidRPr="001F27C4" w:rsidRDefault="004447EA" w:rsidP="00CA7570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9C3AE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ГО центр НПВ «Волинська Січ», КЗ «Вовчак».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319E64" w14:textId="77777777" w:rsidR="002353F6" w:rsidRDefault="002353F6" w:rsidP="00CA757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DDAE08E" w14:textId="77777777" w:rsidR="004447EA" w:rsidRPr="00C54B34" w:rsidRDefault="004447EA" w:rsidP="00CA7570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54B34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47CFE" w14:textId="77777777" w:rsidR="004447EA" w:rsidRPr="00C54B34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51C2F23E" w14:textId="38F83AB9" w:rsidR="004447EA" w:rsidRPr="00C54B34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3ED427B0" w14:textId="1846E2F5" w:rsidR="004447EA" w:rsidRPr="00C54B34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36BBE" w14:textId="77777777" w:rsidR="004447EA" w:rsidRPr="00C54B34" w:rsidRDefault="004447EA" w:rsidP="00CA7570">
            <w:pPr>
              <w:widowControl/>
              <w:snapToGrid w:val="0"/>
              <w:ind w:hanging="624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Ме</w:t>
            </w:r>
            <w:proofErr w:type="spellEnd"/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   Функціонування мережі гуртків військово-патріотичного профілю, доповнення знань з навчального предмету  “Захист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України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”</w:t>
            </w:r>
          </w:p>
        </w:tc>
      </w:tr>
      <w:tr w:rsidR="004447EA" w:rsidRPr="00993E72" w14:paraId="6AB3C622" w14:textId="77777777" w:rsidTr="003612F7">
        <w:tc>
          <w:tcPr>
            <w:tcW w:w="540" w:type="dxa"/>
            <w:tcBorders>
              <w:left w:val="single" w:sz="4" w:space="0" w:color="000000"/>
            </w:tcBorders>
            <w:shd w:val="clear" w:color="auto" w:fill="auto"/>
          </w:tcPr>
          <w:p w14:paraId="48F31007" w14:textId="77777777" w:rsidR="004447EA" w:rsidRPr="00993E72" w:rsidRDefault="004447EA" w:rsidP="00CA7570">
            <w:pPr>
              <w:tabs>
                <w:tab w:val="left" w:pos="792"/>
              </w:tabs>
              <w:snapToGrid w:val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</w:tcBorders>
            <w:shd w:val="clear" w:color="auto" w:fill="auto"/>
          </w:tcPr>
          <w:p w14:paraId="2FBAAE37" w14:textId="77777777" w:rsidR="004447EA" w:rsidRPr="00993E72" w:rsidRDefault="004447EA" w:rsidP="00CA7570">
            <w:p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7BA4D5F" w14:textId="5BF2C105" w:rsidR="002353F6" w:rsidRPr="002353F6" w:rsidRDefault="004447EA" w:rsidP="00EF2DE9">
            <w:pPr>
              <w:widowControl/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3.4.</w:t>
            </w:r>
            <w:r w:rsidRPr="00EF2DE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 w:rsidRPr="00EF2D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F2DE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Забезпечення закладів освіти міста необхідним інвентарем відповідно до вимог програми «Захист України»,  </w:t>
            </w:r>
            <w:r w:rsidRPr="00FB445A"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  <w:t>Всеукраїнська дитячо-юнацька військово-п</w:t>
            </w:r>
            <w:r w:rsidR="002353F6"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  <w:t>атріотична гра «Сокіл» («Джура»)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82674" w14:textId="77777777" w:rsidR="004447EA" w:rsidRDefault="004447EA" w:rsidP="003D3F8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6CC808B4" w14:textId="77777777" w:rsidR="004447EA" w:rsidRDefault="004447EA" w:rsidP="003D3F8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3C9226F3" w14:textId="77777777" w:rsidR="004447EA" w:rsidRDefault="004447EA" w:rsidP="003D3F8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</w:p>
          <w:p w14:paraId="313703BD" w14:textId="590E16C6" w:rsidR="00573925" w:rsidRPr="00993E72" w:rsidRDefault="00573925" w:rsidP="003D3F8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протягом року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97356A" w14:textId="44838992" w:rsidR="004447EA" w:rsidRPr="00993E72" w:rsidRDefault="004447EA" w:rsidP="00CA7570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Управління культури, молоді, спорту та туризму виконавчого комітету Ковельської міської ради,  Управління освіти, виконавчого комітету Ковельської міської ради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617C1" w14:textId="77777777" w:rsidR="002353F6" w:rsidRDefault="002353F6" w:rsidP="00CA757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1E8EF7D" w14:textId="77777777" w:rsidR="004447EA" w:rsidRPr="00C329BD" w:rsidRDefault="004447EA" w:rsidP="00CA7570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064307" w14:textId="77777777" w:rsidR="004447EA" w:rsidRPr="00993E72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62DE502B" w14:textId="7D4152F4" w:rsidR="004447EA" w:rsidRPr="00993E72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05B66295" w14:textId="584F8650" w:rsidR="004447EA" w:rsidRPr="00993E72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10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3B589" w14:textId="5CB7FEA4" w:rsidR="002353F6" w:rsidRDefault="004447EA" w:rsidP="002353F6">
            <w:pPr>
              <w:widowControl/>
              <w:snapToGrid w:val="0"/>
              <w:ind w:hanging="737"/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            Здійснення на належному рівні  допризовної підготовки молоді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з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викладання предмету  “Захист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України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”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, організації </w:t>
            </w:r>
            <w:r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  <w:t xml:space="preserve"> Всеукраїнської дитячо-юнацької військово-патріотичної гри</w:t>
            </w:r>
            <w:r w:rsidRPr="009C3AEE"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  <w:t xml:space="preserve"> «Сокіл» («Джура»)</w:t>
            </w:r>
            <w:bookmarkStart w:id="0" w:name="_GoBack"/>
            <w:bookmarkEnd w:id="0"/>
          </w:p>
          <w:p w14:paraId="40F0A341" w14:textId="77777777" w:rsidR="00127A59" w:rsidRPr="00993E72" w:rsidRDefault="00127A59" w:rsidP="003F7B0F">
            <w:pPr>
              <w:widowControl/>
              <w:snapToGrid w:val="0"/>
              <w:ind w:hanging="73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47EA" w:rsidRPr="00C54B34" w14:paraId="2750B3D4" w14:textId="77777777" w:rsidTr="003F46FB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4F82C" w14:textId="77777777" w:rsidR="004447EA" w:rsidRPr="00993E72" w:rsidRDefault="004447EA" w:rsidP="009C3AEE">
            <w:pPr>
              <w:tabs>
                <w:tab w:val="left" w:pos="792"/>
              </w:tabs>
              <w:snapToGrid w:val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16016" w14:textId="77777777" w:rsidR="004447EA" w:rsidRPr="00993E72" w:rsidRDefault="004447EA" w:rsidP="009C3AEE">
            <w:p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09283" w14:textId="77777777" w:rsidR="004447EA" w:rsidRDefault="004447EA" w:rsidP="009C3AEE">
            <w:pPr>
              <w:widowControl/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3.5.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Проведення  методичних занять з викладачами шкільного предмету «Захист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України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» в польових умовах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та методичних занять з </w:t>
            </w:r>
            <w:r w:rsidRPr="00FB445A"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  <w:t>Всеукраїнської дитячо-юнацької військово-патріотичної гри</w:t>
            </w:r>
            <w:r w:rsidRPr="009C3AEE"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  <w:t xml:space="preserve"> «Сокіл» («Джура»)</w:t>
            </w:r>
          </w:p>
          <w:p w14:paraId="10801D5D" w14:textId="6C0B4D9E" w:rsidR="00C07DC1" w:rsidRPr="00C54B34" w:rsidRDefault="00C07DC1" w:rsidP="009C3AEE">
            <w:pPr>
              <w:widowControl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02D60E" w14:textId="77777777" w:rsidR="004447EA" w:rsidRDefault="004447EA" w:rsidP="009C3AEE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74DAA9E1" w14:textId="77777777" w:rsidR="004447EA" w:rsidRDefault="004447EA" w:rsidP="009C3AEE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0C8C82A6" w14:textId="77777777" w:rsidR="004447EA" w:rsidRDefault="004447EA" w:rsidP="009C3AEE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</w:p>
          <w:p w14:paraId="1DF32572" w14:textId="4BBDCB2B" w:rsidR="00573925" w:rsidRPr="00C54B34" w:rsidRDefault="00573925" w:rsidP="009C3AEE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протягом року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043C9" w14:textId="17ECCA3A" w:rsidR="004447EA" w:rsidRPr="009C3AEE" w:rsidRDefault="004447EA" w:rsidP="009C3AEE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Управління культури, молоді, спорту та туризму виконавчого комітету  Ковельської міської ради</w:t>
            </w:r>
            <w:r w:rsidRPr="009C3AE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 Управління освіти, виконавчого комітету Ковельської міської ради, </w:t>
            </w:r>
            <w:r w:rsidRPr="009C3AE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 w:rsidRPr="009C3AE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Ковельський об’єднаний міський територіальний центр комплектування та соціальної підтримки</w:t>
            </w:r>
          </w:p>
          <w:p w14:paraId="0365206F" w14:textId="03CC61DC" w:rsidR="004447EA" w:rsidRPr="00A153AC" w:rsidRDefault="004447EA" w:rsidP="009C3AEE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9C3AE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ГО центр НПВ «Волинська Січ», КЗ «Вовчак».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A0E26" w14:textId="77777777" w:rsidR="002353F6" w:rsidRDefault="002353F6" w:rsidP="009C3AE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999EE75" w14:textId="77777777" w:rsidR="004447EA" w:rsidRPr="00C54B34" w:rsidRDefault="004447EA" w:rsidP="009C3AEE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54B34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7F118E" w14:textId="77777777" w:rsidR="004447EA" w:rsidRPr="00C54B34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07790F68" w14:textId="32F03265" w:rsidR="004447EA" w:rsidRPr="00C54B34" w:rsidRDefault="004447EA" w:rsidP="004447EA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552C834E" w14:textId="77777777" w:rsidR="004447EA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15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  <w:p w14:paraId="27B62CB7" w14:textId="77777777" w:rsidR="004447EA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12DE391B" w14:textId="77777777" w:rsidR="004447EA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7241855E" w14:textId="77777777" w:rsidR="004447EA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56A648B4" w14:textId="77777777" w:rsidR="004447EA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44400E69" w14:textId="77777777" w:rsidR="004447EA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6875B6FF" w14:textId="77777777" w:rsidR="004447EA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06FA4136" w14:textId="77777777" w:rsidR="004447EA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49A46FA9" w14:textId="77777777" w:rsidR="004447EA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445C8554" w14:textId="77777777" w:rsidR="004447EA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14:paraId="4A50AF25" w14:textId="23C97703" w:rsidR="004447EA" w:rsidRPr="00C54B34" w:rsidRDefault="004447EA" w:rsidP="004447EA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BF849" w14:textId="77777777" w:rsidR="004447EA" w:rsidRPr="00C54B34" w:rsidRDefault="004447EA" w:rsidP="003F7B0F">
            <w:pPr>
              <w:snapToGrid w:val="0"/>
              <w:ind w:left="5"/>
              <w:rPr>
                <w:rFonts w:ascii="Times New Roman" w:hAnsi="Times New Roman" w:cs="Times New Roman"/>
                <w:sz w:val="22"/>
                <w:szCs w:val="22"/>
              </w:rPr>
            </w:pP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Підвищення          кваліфікаці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ї викладачів  предмету «Захист України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» 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та тренерів </w:t>
            </w:r>
            <w:r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  <w:t xml:space="preserve"> Всеукраїнської дитячо-юнацької військово-патріотичної гри</w:t>
            </w:r>
            <w:r w:rsidRPr="009C3AEE"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  <w:t xml:space="preserve"> «Сокіл» («Джура»)</w:t>
            </w:r>
          </w:p>
        </w:tc>
      </w:tr>
      <w:tr w:rsidR="009C3AEE" w:rsidRPr="00993E72" w14:paraId="3FF0C747" w14:textId="77777777" w:rsidTr="00F87C41">
        <w:trPr>
          <w:trHeight w:val="277"/>
        </w:trPr>
        <w:tc>
          <w:tcPr>
            <w:tcW w:w="7136" w:type="dxa"/>
            <w:gridSpan w:val="4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E0FA567" w14:textId="77777777" w:rsidR="009C3AEE" w:rsidRPr="00993E72" w:rsidRDefault="009C3AEE" w:rsidP="009C3AEE">
            <w:pPr>
              <w:jc w:val="right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Всього видатків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E47C2FB" w14:textId="77777777" w:rsidR="00056BF1" w:rsidRDefault="009C3AEE" w:rsidP="00EC4C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7C41">
              <w:rPr>
                <w:rFonts w:ascii="Times New Roman" w:hAnsi="Times New Roman" w:cs="Times New Roman"/>
                <w:b/>
              </w:rPr>
              <w:t>Бюджет  територіальної громади</w:t>
            </w:r>
            <w:r w:rsidR="001D2790">
              <w:rPr>
                <w:rFonts w:ascii="Times New Roman" w:hAnsi="Times New Roman" w:cs="Times New Roman"/>
                <w:b/>
              </w:rPr>
              <w:t xml:space="preserve"> та </w:t>
            </w:r>
          </w:p>
          <w:p w14:paraId="19495502" w14:textId="22100328" w:rsidR="009C3AEE" w:rsidRPr="00F87C41" w:rsidRDefault="001D2790" w:rsidP="00EC4C57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>
              <w:rPr>
                <w:rFonts w:ascii="Times New Roman" w:hAnsi="Times New Roman" w:cs="Times New Roman"/>
                <w:b/>
              </w:rPr>
              <w:t>інші джерела</w:t>
            </w:r>
            <w:r w:rsidR="002C78F0">
              <w:rPr>
                <w:rFonts w:ascii="Times New Roman" w:hAnsi="Times New Roman" w:cs="Times New Roman"/>
                <w:b/>
              </w:rPr>
              <w:t xml:space="preserve"> фінансування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EF97B" w14:textId="4C8E1ACA" w:rsidR="009C3AEE" w:rsidRPr="00C329BD" w:rsidRDefault="00A153AC" w:rsidP="00D330A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Бюджет на 2024: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5AFA9" w14:textId="353F2B3E" w:rsidR="009C3AEE" w:rsidRPr="00022D45" w:rsidRDefault="00A153AC" w:rsidP="00EC4C57">
            <w:pPr>
              <w:snapToGri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235,00</w:t>
            </w:r>
          </w:p>
        </w:tc>
      </w:tr>
      <w:tr w:rsidR="009C3AEE" w:rsidRPr="00993E72" w14:paraId="56BE8DC2" w14:textId="77777777" w:rsidTr="00F87C41">
        <w:trPr>
          <w:trHeight w:val="268"/>
        </w:trPr>
        <w:tc>
          <w:tcPr>
            <w:tcW w:w="7136" w:type="dxa"/>
            <w:gridSpan w:val="4"/>
            <w:vMerge/>
            <w:tcBorders>
              <w:left w:val="single" w:sz="4" w:space="0" w:color="000000"/>
            </w:tcBorders>
            <w:shd w:val="clear" w:color="auto" w:fill="auto"/>
          </w:tcPr>
          <w:p w14:paraId="1319C351" w14:textId="77777777" w:rsidR="009C3AEE" w:rsidRPr="00993E72" w:rsidRDefault="009C3AEE" w:rsidP="009C3AEE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E66A9B4" w14:textId="77777777" w:rsidR="009C3AEE" w:rsidRPr="00993E72" w:rsidRDefault="009C3AEE" w:rsidP="009C3AEE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94FD6" w14:textId="77A900AD" w:rsidR="009C3AEE" w:rsidRPr="00C329BD" w:rsidRDefault="00A153AC" w:rsidP="009C3A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Інші джерела на 2024: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8785E" w14:textId="24DE58C4" w:rsidR="009C3AEE" w:rsidRPr="00AA6098" w:rsidRDefault="00A153AC" w:rsidP="00AC0B65">
            <w:pPr>
              <w:snapToGri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10,00</w:t>
            </w:r>
          </w:p>
        </w:tc>
      </w:tr>
      <w:tr w:rsidR="009C3AEE" w:rsidRPr="00993E72" w14:paraId="0955C607" w14:textId="77777777" w:rsidTr="00F87C41">
        <w:trPr>
          <w:trHeight w:val="260"/>
        </w:trPr>
        <w:tc>
          <w:tcPr>
            <w:tcW w:w="7136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11C9F" w14:textId="77777777" w:rsidR="009C3AEE" w:rsidRPr="00993E72" w:rsidRDefault="009C3AEE" w:rsidP="009C3AEE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3F51A" w14:textId="77777777" w:rsidR="009C3AEE" w:rsidRPr="00993E72" w:rsidRDefault="009C3AEE" w:rsidP="009C3AEE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E33097" w14:textId="77777777" w:rsidR="00056BF1" w:rsidRDefault="00056BF1" w:rsidP="009C3A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519EAB27" w14:textId="439BC4B7" w:rsidR="009C3AEE" w:rsidRPr="00C329BD" w:rsidRDefault="00056BF1" w:rsidP="009C3A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Всього</w:t>
            </w:r>
            <w:r w:rsidR="00A153A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на 2024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12021" w14:textId="77777777" w:rsidR="00A153AC" w:rsidRDefault="00A153AC" w:rsidP="009C3AEE">
            <w:pPr>
              <w:snapToGri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4F18E6A9" w14:textId="235626F4" w:rsidR="00056BF1" w:rsidRPr="00993E72" w:rsidRDefault="00A153AC" w:rsidP="009C3AEE">
            <w:pPr>
              <w:snapToGri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245</w:t>
            </w:r>
            <w:r w:rsidRPr="00AA6098">
              <w:rPr>
                <w:rFonts w:ascii="Times New Roman" w:hAnsi="Times New Roman" w:cs="Times New Roman"/>
                <w:b/>
                <w:sz w:val="22"/>
                <w:szCs w:val="22"/>
              </w:rPr>
              <w:t>,00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( з них 10, 0 інші джерела )</w:t>
            </w:r>
          </w:p>
        </w:tc>
      </w:tr>
    </w:tbl>
    <w:p w14:paraId="3A9AABD9" w14:textId="77777777" w:rsidR="008E570E" w:rsidRPr="00993E72" w:rsidRDefault="008E570E" w:rsidP="008E570E">
      <w:pPr>
        <w:rPr>
          <w:sz w:val="22"/>
          <w:szCs w:val="22"/>
        </w:rPr>
      </w:pPr>
    </w:p>
    <w:sectPr w:rsidR="008E570E" w:rsidRPr="00993E72" w:rsidSect="000326E6">
      <w:pgSz w:w="16838" w:h="11906" w:orient="landscape"/>
      <w:pgMar w:top="850" w:right="850" w:bottom="850" w:left="1417" w:header="561" w:footer="709" w:gutter="0"/>
      <w:pgNumType w:start="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F0131F" w14:textId="77777777" w:rsidR="007D118B" w:rsidRDefault="007D118B">
      <w:r>
        <w:separator/>
      </w:r>
    </w:p>
  </w:endnote>
  <w:endnote w:type="continuationSeparator" w:id="0">
    <w:p w14:paraId="22020BA4" w14:textId="77777777" w:rsidR="007D118B" w:rsidRDefault="007D1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angal">
    <w:altName w:val="Azbuka04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0E1D5D" w14:textId="77777777" w:rsidR="007D118B" w:rsidRDefault="007D118B">
      <w:r>
        <w:separator/>
      </w:r>
    </w:p>
  </w:footnote>
  <w:footnote w:type="continuationSeparator" w:id="0">
    <w:p w14:paraId="7FE3196A" w14:textId="77777777" w:rsidR="007D118B" w:rsidRDefault="007D11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62BB7ADC"/>
    <w:multiLevelType w:val="multilevel"/>
    <w:tmpl w:val="3780AFF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768645DD"/>
    <w:multiLevelType w:val="hybridMultilevel"/>
    <w:tmpl w:val="DEDAF20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D08"/>
    <w:rsid w:val="00006FEA"/>
    <w:rsid w:val="00007EAB"/>
    <w:rsid w:val="0001115A"/>
    <w:rsid w:val="00014131"/>
    <w:rsid w:val="00014A31"/>
    <w:rsid w:val="000170A2"/>
    <w:rsid w:val="00022D45"/>
    <w:rsid w:val="00025A13"/>
    <w:rsid w:val="000326E6"/>
    <w:rsid w:val="00034195"/>
    <w:rsid w:val="0004494B"/>
    <w:rsid w:val="00044E45"/>
    <w:rsid w:val="00053279"/>
    <w:rsid w:val="00056BF1"/>
    <w:rsid w:val="000578D8"/>
    <w:rsid w:val="0006762E"/>
    <w:rsid w:val="000A0DD4"/>
    <w:rsid w:val="000A1FFE"/>
    <w:rsid w:val="000C10F0"/>
    <w:rsid w:val="000C1FAA"/>
    <w:rsid w:val="000C635F"/>
    <w:rsid w:val="000D0FED"/>
    <w:rsid w:val="000D2E5D"/>
    <w:rsid w:val="0010365A"/>
    <w:rsid w:val="00127A59"/>
    <w:rsid w:val="00130AC2"/>
    <w:rsid w:val="00156F1D"/>
    <w:rsid w:val="001600DD"/>
    <w:rsid w:val="00162D1F"/>
    <w:rsid w:val="00164C6D"/>
    <w:rsid w:val="00167D89"/>
    <w:rsid w:val="001750F4"/>
    <w:rsid w:val="0018450C"/>
    <w:rsid w:val="0018572B"/>
    <w:rsid w:val="00187442"/>
    <w:rsid w:val="0019031F"/>
    <w:rsid w:val="00192006"/>
    <w:rsid w:val="001B28A6"/>
    <w:rsid w:val="001B4991"/>
    <w:rsid w:val="001B5F0D"/>
    <w:rsid w:val="001B62AF"/>
    <w:rsid w:val="001D2790"/>
    <w:rsid w:val="001D5E2F"/>
    <w:rsid w:val="001D63EB"/>
    <w:rsid w:val="001D7397"/>
    <w:rsid w:val="001D743C"/>
    <w:rsid w:val="001F1A64"/>
    <w:rsid w:val="001F27C4"/>
    <w:rsid w:val="001F343C"/>
    <w:rsid w:val="00201D02"/>
    <w:rsid w:val="00210974"/>
    <w:rsid w:val="002162E1"/>
    <w:rsid w:val="002322C6"/>
    <w:rsid w:val="00234758"/>
    <w:rsid w:val="002353F6"/>
    <w:rsid w:val="00235D95"/>
    <w:rsid w:val="00237E1E"/>
    <w:rsid w:val="002706ED"/>
    <w:rsid w:val="00290EDF"/>
    <w:rsid w:val="002912D4"/>
    <w:rsid w:val="002A0FC0"/>
    <w:rsid w:val="002C1143"/>
    <w:rsid w:val="002C6E13"/>
    <w:rsid w:val="002C78F0"/>
    <w:rsid w:val="002D1143"/>
    <w:rsid w:val="002D2596"/>
    <w:rsid w:val="002E0CA3"/>
    <w:rsid w:val="00303543"/>
    <w:rsid w:val="00304342"/>
    <w:rsid w:val="00316329"/>
    <w:rsid w:val="00327E1B"/>
    <w:rsid w:val="003412C9"/>
    <w:rsid w:val="00341D51"/>
    <w:rsid w:val="00346FD1"/>
    <w:rsid w:val="0035017F"/>
    <w:rsid w:val="00351606"/>
    <w:rsid w:val="00354857"/>
    <w:rsid w:val="003548AE"/>
    <w:rsid w:val="00362C83"/>
    <w:rsid w:val="003719F2"/>
    <w:rsid w:val="00375B87"/>
    <w:rsid w:val="0038725B"/>
    <w:rsid w:val="00387C54"/>
    <w:rsid w:val="00390761"/>
    <w:rsid w:val="00396D45"/>
    <w:rsid w:val="003B518D"/>
    <w:rsid w:val="003B5EB5"/>
    <w:rsid w:val="003D3F8B"/>
    <w:rsid w:val="003D6CDC"/>
    <w:rsid w:val="003F3F76"/>
    <w:rsid w:val="003F7B0F"/>
    <w:rsid w:val="00421C25"/>
    <w:rsid w:val="00432B99"/>
    <w:rsid w:val="00436CCE"/>
    <w:rsid w:val="004447EA"/>
    <w:rsid w:val="004465BC"/>
    <w:rsid w:val="00467DE7"/>
    <w:rsid w:val="00483828"/>
    <w:rsid w:val="004843C3"/>
    <w:rsid w:val="00491AB6"/>
    <w:rsid w:val="00497E33"/>
    <w:rsid w:val="004A7804"/>
    <w:rsid w:val="004C3BAB"/>
    <w:rsid w:val="004C4A8E"/>
    <w:rsid w:val="004E4E6C"/>
    <w:rsid w:val="004E6441"/>
    <w:rsid w:val="004F15AB"/>
    <w:rsid w:val="005119A7"/>
    <w:rsid w:val="00515A00"/>
    <w:rsid w:val="00525887"/>
    <w:rsid w:val="00542071"/>
    <w:rsid w:val="005531FA"/>
    <w:rsid w:val="0057207F"/>
    <w:rsid w:val="00573925"/>
    <w:rsid w:val="00574D49"/>
    <w:rsid w:val="00577EF0"/>
    <w:rsid w:val="00587D42"/>
    <w:rsid w:val="0059548D"/>
    <w:rsid w:val="005A7986"/>
    <w:rsid w:val="005B26DF"/>
    <w:rsid w:val="005C12E6"/>
    <w:rsid w:val="005D25B3"/>
    <w:rsid w:val="005F46EB"/>
    <w:rsid w:val="00636B98"/>
    <w:rsid w:val="00650C5E"/>
    <w:rsid w:val="00667AAD"/>
    <w:rsid w:val="00670C2C"/>
    <w:rsid w:val="00681A30"/>
    <w:rsid w:val="006B0465"/>
    <w:rsid w:val="006E0E21"/>
    <w:rsid w:val="006E1279"/>
    <w:rsid w:val="006F1E25"/>
    <w:rsid w:val="006F6B04"/>
    <w:rsid w:val="00704417"/>
    <w:rsid w:val="0071117B"/>
    <w:rsid w:val="007322DA"/>
    <w:rsid w:val="00740D98"/>
    <w:rsid w:val="00740F13"/>
    <w:rsid w:val="00773986"/>
    <w:rsid w:val="007771D2"/>
    <w:rsid w:val="00777DCC"/>
    <w:rsid w:val="007855C3"/>
    <w:rsid w:val="00792C9C"/>
    <w:rsid w:val="00794F72"/>
    <w:rsid w:val="007A0974"/>
    <w:rsid w:val="007A128B"/>
    <w:rsid w:val="007B24B9"/>
    <w:rsid w:val="007B57EF"/>
    <w:rsid w:val="007C0BA0"/>
    <w:rsid w:val="007D118B"/>
    <w:rsid w:val="007F1383"/>
    <w:rsid w:val="007F53B5"/>
    <w:rsid w:val="008033F1"/>
    <w:rsid w:val="00804A55"/>
    <w:rsid w:val="00811290"/>
    <w:rsid w:val="00850042"/>
    <w:rsid w:val="0085145D"/>
    <w:rsid w:val="00862EEB"/>
    <w:rsid w:val="00895BBD"/>
    <w:rsid w:val="00897842"/>
    <w:rsid w:val="008B055E"/>
    <w:rsid w:val="008B05CB"/>
    <w:rsid w:val="008C277C"/>
    <w:rsid w:val="008E1E01"/>
    <w:rsid w:val="008E570E"/>
    <w:rsid w:val="008F1B21"/>
    <w:rsid w:val="008F3869"/>
    <w:rsid w:val="009050EA"/>
    <w:rsid w:val="00914E20"/>
    <w:rsid w:val="0094119F"/>
    <w:rsid w:val="0094671F"/>
    <w:rsid w:val="009509DC"/>
    <w:rsid w:val="00951B77"/>
    <w:rsid w:val="0096586E"/>
    <w:rsid w:val="00967E43"/>
    <w:rsid w:val="0097038D"/>
    <w:rsid w:val="00977F24"/>
    <w:rsid w:val="0098303D"/>
    <w:rsid w:val="00995C0A"/>
    <w:rsid w:val="009A74CA"/>
    <w:rsid w:val="009C0BF1"/>
    <w:rsid w:val="009C192A"/>
    <w:rsid w:val="009C3AEE"/>
    <w:rsid w:val="009E21F0"/>
    <w:rsid w:val="00A054CF"/>
    <w:rsid w:val="00A10F61"/>
    <w:rsid w:val="00A153AC"/>
    <w:rsid w:val="00A30BF0"/>
    <w:rsid w:val="00A34D5B"/>
    <w:rsid w:val="00A35172"/>
    <w:rsid w:val="00A37A78"/>
    <w:rsid w:val="00A52601"/>
    <w:rsid w:val="00A56F46"/>
    <w:rsid w:val="00A67FA9"/>
    <w:rsid w:val="00A70E07"/>
    <w:rsid w:val="00A75540"/>
    <w:rsid w:val="00AA1579"/>
    <w:rsid w:val="00AA4B48"/>
    <w:rsid w:val="00AA6098"/>
    <w:rsid w:val="00AB22A4"/>
    <w:rsid w:val="00AB70E4"/>
    <w:rsid w:val="00AC0B65"/>
    <w:rsid w:val="00AC56EC"/>
    <w:rsid w:val="00AD357F"/>
    <w:rsid w:val="00AD5E3E"/>
    <w:rsid w:val="00AE2E27"/>
    <w:rsid w:val="00B13378"/>
    <w:rsid w:val="00B25D7D"/>
    <w:rsid w:val="00B429EB"/>
    <w:rsid w:val="00B43469"/>
    <w:rsid w:val="00B71A07"/>
    <w:rsid w:val="00B77F28"/>
    <w:rsid w:val="00BA4659"/>
    <w:rsid w:val="00BB087D"/>
    <w:rsid w:val="00BB1568"/>
    <w:rsid w:val="00BC0689"/>
    <w:rsid w:val="00BC3E8C"/>
    <w:rsid w:val="00BD32DE"/>
    <w:rsid w:val="00BE0E93"/>
    <w:rsid w:val="00BE3935"/>
    <w:rsid w:val="00BF51AE"/>
    <w:rsid w:val="00BF6661"/>
    <w:rsid w:val="00BF7B9B"/>
    <w:rsid w:val="00C02B60"/>
    <w:rsid w:val="00C04379"/>
    <w:rsid w:val="00C070E6"/>
    <w:rsid w:val="00C07DC1"/>
    <w:rsid w:val="00C20523"/>
    <w:rsid w:val="00C23D42"/>
    <w:rsid w:val="00C329BD"/>
    <w:rsid w:val="00C4318A"/>
    <w:rsid w:val="00C47107"/>
    <w:rsid w:val="00C54B34"/>
    <w:rsid w:val="00C562BF"/>
    <w:rsid w:val="00C652F6"/>
    <w:rsid w:val="00C675E6"/>
    <w:rsid w:val="00C70087"/>
    <w:rsid w:val="00C740A3"/>
    <w:rsid w:val="00C76E62"/>
    <w:rsid w:val="00CA6341"/>
    <w:rsid w:val="00CA7570"/>
    <w:rsid w:val="00CE2FFC"/>
    <w:rsid w:val="00CF5DD7"/>
    <w:rsid w:val="00D06C94"/>
    <w:rsid w:val="00D12A1D"/>
    <w:rsid w:val="00D1675E"/>
    <w:rsid w:val="00D23229"/>
    <w:rsid w:val="00D2440D"/>
    <w:rsid w:val="00D30CEE"/>
    <w:rsid w:val="00D311AD"/>
    <w:rsid w:val="00D330A5"/>
    <w:rsid w:val="00D51A9D"/>
    <w:rsid w:val="00D57AC8"/>
    <w:rsid w:val="00D62155"/>
    <w:rsid w:val="00D63399"/>
    <w:rsid w:val="00D77D08"/>
    <w:rsid w:val="00D83F0E"/>
    <w:rsid w:val="00D96D01"/>
    <w:rsid w:val="00DC13BB"/>
    <w:rsid w:val="00DE2470"/>
    <w:rsid w:val="00DE405B"/>
    <w:rsid w:val="00DE65A7"/>
    <w:rsid w:val="00DE6E93"/>
    <w:rsid w:val="00DE71BA"/>
    <w:rsid w:val="00E23569"/>
    <w:rsid w:val="00E3395B"/>
    <w:rsid w:val="00E409C5"/>
    <w:rsid w:val="00E414BE"/>
    <w:rsid w:val="00E42942"/>
    <w:rsid w:val="00E454F3"/>
    <w:rsid w:val="00E45AAF"/>
    <w:rsid w:val="00E559A7"/>
    <w:rsid w:val="00E64E16"/>
    <w:rsid w:val="00E676A5"/>
    <w:rsid w:val="00E807AE"/>
    <w:rsid w:val="00E838FD"/>
    <w:rsid w:val="00EA6E85"/>
    <w:rsid w:val="00EB05A6"/>
    <w:rsid w:val="00EB598A"/>
    <w:rsid w:val="00EB739D"/>
    <w:rsid w:val="00EC4C57"/>
    <w:rsid w:val="00ED6055"/>
    <w:rsid w:val="00EE23F9"/>
    <w:rsid w:val="00EE6293"/>
    <w:rsid w:val="00EF1D64"/>
    <w:rsid w:val="00EF2DE9"/>
    <w:rsid w:val="00F0357F"/>
    <w:rsid w:val="00F243D8"/>
    <w:rsid w:val="00F324D4"/>
    <w:rsid w:val="00F43668"/>
    <w:rsid w:val="00F514B5"/>
    <w:rsid w:val="00F8726C"/>
    <w:rsid w:val="00F87C41"/>
    <w:rsid w:val="00F907F1"/>
    <w:rsid w:val="00F95433"/>
    <w:rsid w:val="00FB3DF4"/>
    <w:rsid w:val="00FB445A"/>
    <w:rsid w:val="00FD0646"/>
    <w:rsid w:val="00FD1419"/>
    <w:rsid w:val="00FD1A3C"/>
    <w:rsid w:val="00FD4749"/>
    <w:rsid w:val="00FD593F"/>
    <w:rsid w:val="00FE3B31"/>
    <w:rsid w:val="00FF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B503F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107"/>
    <w:pPr>
      <w:widowControl w:val="0"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7">
    <w:name w:val="Покажчик"/>
    <w:basedOn w:val="a"/>
    <w:pPr>
      <w:suppressLineNumbers/>
    </w:pPr>
  </w:style>
  <w:style w:type="paragraph" w:styleId="a8">
    <w:name w:val="Normal (Web)"/>
    <w:basedOn w:val="a"/>
    <w:pPr>
      <w:spacing w:before="280" w:after="280"/>
    </w:pPr>
  </w:style>
  <w:style w:type="paragraph" w:customStyle="1" w:styleId="1">
    <w:name w:val="Цитата1"/>
    <w:basedOn w:val="a"/>
    <w:pPr>
      <w:ind w:left="6840" w:right="332"/>
      <w:jc w:val="both"/>
    </w:pPr>
    <w:rPr>
      <w:sz w:val="28"/>
      <w:szCs w:val="28"/>
    </w:rPr>
  </w:style>
  <w:style w:type="paragraph" w:customStyle="1" w:styleId="a9">
    <w:name w:val="Вміст таблиці"/>
    <w:basedOn w:val="a"/>
    <w:pPr>
      <w:suppressLineNumbers/>
    </w:pPr>
  </w:style>
  <w:style w:type="paragraph" w:customStyle="1" w:styleId="aa">
    <w:name w:val="Заголовок таблиці"/>
    <w:basedOn w:val="a9"/>
    <w:pPr>
      <w:jc w:val="center"/>
    </w:pPr>
    <w:rPr>
      <w:b/>
      <w:bCs/>
    </w:rPr>
  </w:style>
  <w:style w:type="character" w:styleId="ab">
    <w:name w:val="page number"/>
    <w:basedOn w:val="a0"/>
    <w:rsid w:val="00FF7CC8"/>
  </w:style>
  <w:style w:type="paragraph" w:styleId="ac">
    <w:name w:val="header"/>
    <w:basedOn w:val="a"/>
    <w:link w:val="ad"/>
    <w:uiPriority w:val="99"/>
    <w:rsid w:val="00FF7CC8"/>
    <w:pPr>
      <w:tabs>
        <w:tab w:val="center" w:pos="4677"/>
        <w:tab w:val="right" w:pos="9355"/>
      </w:tabs>
    </w:pPr>
    <w:rPr>
      <w:sz w:val="28"/>
    </w:rPr>
  </w:style>
  <w:style w:type="paragraph" w:styleId="ae">
    <w:name w:val="footer"/>
    <w:basedOn w:val="a"/>
    <w:rsid w:val="00327E1B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link w:val="ac"/>
    <w:uiPriority w:val="99"/>
    <w:rsid w:val="00DE405B"/>
    <w:rPr>
      <w:rFonts w:ascii="Liberation Serif" w:eastAsia="Droid Sans Fallback" w:hAnsi="Liberation Serif" w:cs="FreeSans"/>
      <w:kern w:val="1"/>
      <w:sz w:val="28"/>
      <w:szCs w:val="24"/>
      <w:lang w:eastAsia="zh-CN" w:bidi="hi-IN"/>
    </w:rPr>
  </w:style>
  <w:style w:type="paragraph" w:styleId="af">
    <w:name w:val="List Paragraph"/>
    <w:basedOn w:val="a"/>
    <w:uiPriority w:val="34"/>
    <w:qFormat/>
    <w:rsid w:val="00BB1568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107"/>
    <w:pPr>
      <w:widowControl w:val="0"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7">
    <w:name w:val="Покажчик"/>
    <w:basedOn w:val="a"/>
    <w:pPr>
      <w:suppressLineNumbers/>
    </w:pPr>
  </w:style>
  <w:style w:type="paragraph" w:styleId="a8">
    <w:name w:val="Normal (Web)"/>
    <w:basedOn w:val="a"/>
    <w:pPr>
      <w:spacing w:before="280" w:after="280"/>
    </w:pPr>
  </w:style>
  <w:style w:type="paragraph" w:customStyle="1" w:styleId="1">
    <w:name w:val="Цитата1"/>
    <w:basedOn w:val="a"/>
    <w:pPr>
      <w:ind w:left="6840" w:right="332"/>
      <w:jc w:val="both"/>
    </w:pPr>
    <w:rPr>
      <w:sz w:val="28"/>
      <w:szCs w:val="28"/>
    </w:rPr>
  </w:style>
  <w:style w:type="paragraph" w:customStyle="1" w:styleId="a9">
    <w:name w:val="Вміст таблиці"/>
    <w:basedOn w:val="a"/>
    <w:pPr>
      <w:suppressLineNumbers/>
    </w:pPr>
  </w:style>
  <w:style w:type="paragraph" w:customStyle="1" w:styleId="aa">
    <w:name w:val="Заголовок таблиці"/>
    <w:basedOn w:val="a9"/>
    <w:pPr>
      <w:jc w:val="center"/>
    </w:pPr>
    <w:rPr>
      <w:b/>
      <w:bCs/>
    </w:rPr>
  </w:style>
  <w:style w:type="character" w:styleId="ab">
    <w:name w:val="page number"/>
    <w:basedOn w:val="a0"/>
    <w:rsid w:val="00FF7CC8"/>
  </w:style>
  <w:style w:type="paragraph" w:styleId="ac">
    <w:name w:val="header"/>
    <w:basedOn w:val="a"/>
    <w:link w:val="ad"/>
    <w:uiPriority w:val="99"/>
    <w:rsid w:val="00FF7CC8"/>
    <w:pPr>
      <w:tabs>
        <w:tab w:val="center" w:pos="4677"/>
        <w:tab w:val="right" w:pos="9355"/>
      </w:tabs>
    </w:pPr>
    <w:rPr>
      <w:sz w:val="28"/>
    </w:rPr>
  </w:style>
  <w:style w:type="paragraph" w:styleId="ae">
    <w:name w:val="footer"/>
    <w:basedOn w:val="a"/>
    <w:rsid w:val="00327E1B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link w:val="ac"/>
    <w:uiPriority w:val="99"/>
    <w:rsid w:val="00DE405B"/>
    <w:rPr>
      <w:rFonts w:ascii="Liberation Serif" w:eastAsia="Droid Sans Fallback" w:hAnsi="Liberation Serif" w:cs="FreeSans"/>
      <w:kern w:val="1"/>
      <w:sz w:val="28"/>
      <w:szCs w:val="24"/>
      <w:lang w:eastAsia="zh-CN" w:bidi="hi-IN"/>
    </w:rPr>
  </w:style>
  <w:style w:type="paragraph" w:styleId="af">
    <w:name w:val="List Paragraph"/>
    <w:basedOn w:val="a"/>
    <w:uiPriority w:val="34"/>
    <w:qFormat/>
    <w:rsid w:val="00BB1568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65F7F-8628-4E16-AC7B-487C9AADC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7</Pages>
  <Words>7456</Words>
  <Characters>4251</Characters>
  <Application>Microsoft Office Word</Application>
  <DocSecurity>0</DocSecurity>
  <Lines>35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Луцьк</Company>
  <LinksUpToDate>false</LinksUpToDate>
  <CharactersWithSpaces>11684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НА</dc:creator>
  <cp:lastModifiedBy>IdeasCity worker</cp:lastModifiedBy>
  <cp:revision>3</cp:revision>
  <cp:lastPrinted>2021-12-30T07:08:00Z</cp:lastPrinted>
  <dcterms:created xsi:type="dcterms:W3CDTF">2023-06-29T05:44:00Z</dcterms:created>
  <dcterms:modified xsi:type="dcterms:W3CDTF">2023-12-04T12:43:00Z</dcterms:modified>
</cp:coreProperties>
</file>