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FA0E4" w14:textId="395BFBFC" w:rsidR="00B44955" w:rsidRDefault="00B44955" w:rsidP="00B44955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ПРОЄКТ</w:t>
      </w:r>
    </w:p>
    <w:p w14:paraId="6947F9F5" w14:textId="78158797" w:rsidR="005F1128" w:rsidRDefault="00CB1119" w:rsidP="005F112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="005F1128">
        <w:rPr>
          <w:noProof/>
          <w:color w:val="000000" w:themeColor="text1"/>
          <w:spacing w:val="8"/>
          <w:sz w:val="28"/>
          <w:szCs w:val="28"/>
          <w:lang w:val="ru-RU" w:eastAsia="ru-RU"/>
        </w:rPr>
        <w:drawing>
          <wp:inline distT="0" distB="0" distL="0" distR="0" wp14:anchorId="296954FF" wp14:editId="48EE7BE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2A1D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КОВЕЛЬСЬКА МІСЬКА РАДА</w:t>
      </w:r>
    </w:p>
    <w:p w14:paraId="7055428B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ВОЛИНСЬКОЇ ОБЛАСТІ</w:t>
      </w:r>
    </w:p>
    <w:p w14:paraId="11E6CE8D" w14:textId="77777777" w:rsidR="005F1128" w:rsidRDefault="005F1128" w:rsidP="005F1128">
      <w:pPr>
        <w:jc w:val="center"/>
        <w:rPr>
          <w:b/>
          <w:color w:val="000000" w:themeColor="text1"/>
          <w:sz w:val="28"/>
          <w:szCs w:val="28"/>
        </w:rPr>
      </w:pPr>
    </w:p>
    <w:p w14:paraId="5E8EBB08" w14:textId="77777777" w:rsidR="005F1128" w:rsidRDefault="005F1128" w:rsidP="005F1128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РІШЕННЯ</w:t>
      </w:r>
    </w:p>
    <w:p w14:paraId="427F6D73" w14:textId="77777777" w:rsidR="0022678D" w:rsidRDefault="0022678D" w:rsidP="005F1128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AA0A82" w14:textId="77777777" w:rsidR="005F1128" w:rsidRDefault="005F1128" w:rsidP="005F1128">
      <w:pPr>
        <w:pStyle w:val="HTML"/>
        <w:spacing w:line="276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_____________                                 </w:t>
      </w:r>
      <w:r>
        <w:rPr>
          <w:rFonts w:ascii="Times New Roman" w:hAnsi="Times New Roman" w:cs="Times New Roman"/>
          <w:bCs/>
          <w:noProof/>
          <w:sz w:val="24"/>
          <w:szCs w:val="28"/>
          <w:lang w:eastAsia="ru-RU"/>
        </w:rPr>
        <w:t xml:space="preserve">м. Ковель                                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№_________</w:t>
      </w:r>
    </w:p>
    <w:p w14:paraId="2A61E695" w14:textId="77777777" w:rsidR="005F1128" w:rsidRDefault="005F1128" w:rsidP="005F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</w:rPr>
      </w:pPr>
    </w:p>
    <w:p w14:paraId="4C8A6A53" w14:textId="424FEF53" w:rsidR="005F1128" w:rsidRDefault="005F1128" w:rsidP="00013BF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Про </w:t>
      </w:r>
      <w:r w:rsidR="00941CA8">
        <w:rPr>
          <w:szCs w:val="28"/>
        </w:rPr>
        <w:t xml:space="preserve">внесення змін </w:t>
      </w:r>
      <w:r w:rsidR="00551979">
        <w:rPr>
          <w:szCs w:val="28"/>
        </w:rPr>
        <w:t xml:space="preserve">до </w:t>
      </w:r>
      <w:r w:rsidR="00551979">
        <w:rPr>
          <w:color w:val="000000"/>
          <w:szCs w:val="28"/>
        </w:rPr>
        <w:t xml:space="preserve">рішення </w:t>
      </w:r>
      <w:r w:rsidR="00551979">
        <w:rPr>
          <w:bCs/>
          <w:color w:val="000000"/>
          <w:szCs w:val="28"/>
        </w:rPr>
        <w:t xml:space="preserve">міської ради від 21.12.2023 № 44/120 «Про затвердження </w:t>
      </w:r>
      <w:r w:rsidR="00551979">
        <w:rPr>
          <w:color w:val="000000"/>
          <w:szCs w:val="28"/>
        </w:rPr>
        <w:t>К</w:t>
      </w:r>
      <w:r w:rsidR="00551979">
        <w:rPr>
          <w:szCs w:val="28"/>
        </w:rPr>
        <w:t xml:space="preserve">омплексної місцевої програми </w:t>
      </w:r>
      <w:r w:rsidR="00551979" w:rsidRPr="005F1128">
        <w:rPr>
          <w:szCs w:val="28"/>
        </w:rPr>
        <w:t>«Освіта Ковеля – простір якості та інновацій» на 202</w:t>
      </w:r>
      <w:r w:rsidR="00551979">
        <w:rPr>
          <w:szCs w:val="28"/>
        </w:rPr>
        <w:t>4 рік»</w:t>
      </w:r>
    </w:p>
    <w:p w14:paraId="714B01BF" w14:textId="77777777" w:rsidR="00551979" w:rsidRDefault="00551979" w:rsidP="005519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14:paraId="751DC565" w14:textId="2ABBCE99" w:rsidR="005F1128" w:rsidRDefault="00415D5E" w:rsidP="005F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п.22 ч.1 ст.22 Закону України «Про місцеве самоврядування», Законами України  «Про освіту», «Про повну загальну середню освіту»,  з</w:t>
      </w:r>
      <w:r w:rsidR="005F1128">
        <w:rPr>
          <w:sz w:val="28"/>
          <w:szCs w:val="28"/>
        </w:rPr>
        <w:t xml:space="preserve"> метою підвищення ролі та значення освіти у суспільстві, виявлення та підтримки талановитих  </w:t>
      </w:r>
      <w:r w:rsidR="003F3724">
        <w:rPr>
          <w:sz w:val="28"/>
          <w:szCs w:val="28"/>
        </w:rPr>
        <w:t>учнів-випускників закладів загальної середньої освіти Ковельської територіальної громади</w:t>
      </w:r>
      <w:r w:rsidR="00081C54">
        <w:rPr>
          <w:sz w:val="28"/>
          <w:szCs w:val="28"/>
        </w:rPr>
        <w:t xml:space="preserve">, міська рада </w:t>
      </w:r>
    </w:p>
    <w:p w14:paraId="122AAC54" w14:textId="77777777" w:rsidR="005F1128" w:rsidRDefault="005F1128" w:rsidP="005F1128">
      <w:pPr>
        <w:rPr>
          <w:sz w:val="28"/>
          <w:szCs w:val="28"/>
        </w:rPr>
      </w:pPr>
    </w:p>
    <w:p w14:paraId="5FD8450A" w14:textId="77777777" w:rsidR="002651B8" w:rsidRDefault="005F1128" w:rsidP="002651B8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532C06C0" w14:textId="77777777" w:rsidR="00512D68" w:rsidRDefault="002651B8" w:rsidP="00512D68">
      <w:pPr>
        <w:ind w:firstLine="709"/>
        <w:jc w:val="both"/>
        <w:rPr>
          <w:sz w:val="28"/>
          <w:szCs w:val="28"/>
        </w:rPr>
      </w:pPr>
      <w:r w:rsidRPr="002651B8">
        <w:rPr>
          <w:sz w:val="28"/>
          <w:szCs w:val="28"/>
        </w:rPr>
        <w:t xml:space="preserve">1. </w:t>
      </w:r>
      <w:r w:rsidR="00D76B50" w:rsidRPr="002651B8">
        <w:rPr>
          <w:color w:val="000000"/>
          <w:sz w:val="28"/>
          <w:szCs w:val="28"/>
        </w:rPr>
        <w:t xml:space="preserve">Унести зміни до рішення </w:t>
      </w:r>
      <w:r w:rsidR="00D76B50" w:rsidRPr="002651B8">
        <w:rPr>
          <w:bCs/>
          <w:color w:val="000000"/>
          <w:sz w:val="28"/>
          <w:szCs w:val="28"/>
        </w:rPr>
        <w:t xml:space="preserve">міської ради від 21.12.2023 № 44/120 </w:t>
      </w:r>
      <w:r>
        <w:rPr>
          <w:bCs/>
          <w:color w:val="000000"/>
          <w:sz w:val="28"/>
          <w:szCs w:val="28"/>
        </w:rPr>
        <w:t>«</w:t>
      </w:r>
      <w:r w:rsidR="00D76B50" w:rsidRPr="002651B8">
        <w:rPr>
          <w:bCs/>
          <w:color w:val="000000"/>
          <w:sz w:val="28"/>
          <w:szCs w:val="28"/>
        </w:rPr>
        <w:t xml:space="preserve">Про затвердження </w:t>
      </w:r>
      <w:r w:rsidR="00D76B50" w:rsidRPr="002651B8">
        <w:rPr>
          <w:color w:val="000000"/>
          <w:sz w:val="28"/>
          <w:szCs w:val="28"/>
        </w:rPr>
        <w:t>К</w:t>
      </w:r>
      <w:r w:rsidR="00D76B50" w:rsidRPr="002651B8">
        <w:rPr>
          <w:sz w:val="28"/>
          <w:szCs w:val="28"/>
        </w:rPr>
        <w:t xml:space="preserve">омплексної місцевої програми </w:t>
      </w:r>
      <w:r w:rsidR="005F1128" w:rsidRPr="002651B8">
        <w:rPr>
          <w:sz w:val="28"/>
          <w:szCs w:val="28"/>
        </w:rPr>
        <w:t>«Освіта Ковеля – простір якості та інновацій» на 202</w:t>
      </w:r>
      <w:r w:rsidR="000D0937" w:rsidRPr="002651B8">
        <w:rPr>
          <w:sz w:val="28"/>
          <w:szCs w:val="28"/>
        </w:rPr>
        <w:t>4</w:t>
      </w:r>
      <w:r w:rsidR="005F1128" w:rsidRPr="002651B8">
        <w:rPr>
          <w:sz w:val="28"/>
          <w:szCs w:val="28"/>
        </w:rPr>
        <w:t xml:space="preserve"> </w:t>
      </w:r>
      <w:r w:rsidR="00415D5E" w:rsidRPr="002651B8">
        <w:rPr>
          <w:sz w:val="28"/>
          <w:szCs w:val="28"/>
        </w:rPr>
        <w:t>рік</w:t>
      </w:r>
      <w:r>
        <w:rPr>
          <w:sz w:val="28"/>
          <w:szCs w:val="28"/>
        </w:rPr>
        <w:t>» (</w:t>
      </w:r>
      <w:r w:rsidR="00D76B50" w:rsidRPr="002651B8">
        <w:rPr>
          <w:sz w:val="28"/>
          <w:szCs w:val="28"/>
        </w:rPr>
        <w:t>далі- Програма</w:t>
      </w:r>
      <w:r>
        <w:rPr>
          <w:sz w:val="28"/>
          <w:szCs w:val="28"/>
        </w:rPr>
        <w:t>),</w:t>
      </w:r>
      <w:r w:rsidR="00D76B50" w:rsidRPr="002651B8">
        <w:rPr>
          <w:sz w:val="28"/>
          <w:szCs w:val="28"/>
        </w:rPr>
        <w:t xml:space="preserve"> а саме:</w:t>
      </w:r>
    </w:p>
    <w:p w14:paraId="289C107E" w14:textId="5ECC5D87" w:rsidR="0001371D" w:rsidRDefault="00512D68" w:rsidP="0001371D">
      <w:pPr>
        <w:ind w:firstLine="709"/>
        <w:jc w:val="both"/>
        <w:rPr>
          <w:sz w:val="28"/>
          <w:szCs w:val="28"/>
        </w:rPr>
      </w:pPr>
      <w:r w:rsidRPr="00512D6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F64095">
        <w:rPr>
          <w:sz w:val="28"/>
          <w:szCs w:val="28"/>
        </w:rPr>
        <w:t>Другий</w:t>
      </w:r>
      <w:r w:rsidR="000B71D8" w:rsidRPr="00512D68">
        <w:rPr>
          <w:sz w:val="28"/>
          <w:szCs w:val="28"/>
        </w:rPr>
        <w:t xml:space="preserve"> абзац </w:t>
      </w:r>
      <w:r w:rsidR="004E6C34" w:rsidRPr="00512D68">
        <w:rPr>
          <w:sz w:val="28"/>
          <w:szCs w:val="28"/>
        </w:rPr>
        <w:t>п.</w:t>
      </w:r>
      <w:r w:rsidR="00F64095">
        <w:rPr>
          <w:sz w:val="28"/>
          <w:szCs w:val="28"/>
        </w:rPr>
        <w:t>3</w:t>
      </w:r>
      <w:r w:rsidR="004E6C34" w:rsidRPr="00512D68">
        <w:rPr>
          <w:sz w:val="28"/>
          <w:szCs w:val="28"/>
        </w:rPr>
        <w:t xml:space="preserve"> </w:t>
      </w:r>
      <w:r w:rsidR="00D76B50" w:rsidRPr="00512D68">
        <w:rPr>
          <w:sz w:val="28"/>
          <w:szCs w:val="28"/>
        </w:rPr>
        <w:t>паспорт</w:t>
      </w:r>
      <w:r w:rsidR="004E6C34" w:rsidRPr="00512D68">
        <w:rPr>
          <w:sz w:val="28"/>
          <w:szCs w:val="28"/>
        </w:rPr>
        <w:t>у</w:t>
      </w:r>
      <w:r w:rsidR="00D76B50" w:rsidRPr="00512D68">
        <w:rPr>
          <w:sz w:val="28"/>
          <w:szCs w:val="28"/>
        </w:rPr>
        <w:t xml:space="preserve"> Програм</w:t>
      </w:r>
      <w:r w:rsidR="004E6C34" w:rsidRPr="00512D68">
        <w:rPr>
          <w:sz w:val="28"/>
          <w:szCs w:val="28"/>
        </w:rPr>
        <w:t>и</w:t>
      </w:r>
      <w:r w:rsidR="00D76B50" w:rsidRPr="00512D68">
        <w:rPr>
          <w:sz w:val="28"/>
          <w:szCs w:val="28"/>
        </w:rPr>
        <w:t xml:space="preserve"> викласти в такій редакції</w:t>
      </w:r>
      <w:r w:rsidR="003F3724" w:rsidRPr="00512D68">
        <w:rPr>
          <w:sz w:val="28"/>
          <w:szCs w:val="28"/>
        </w:rPr>
        <w:t>:</w:t>
      </w:r>
      <w:r w:rsidR="00D76B50" w:rsidRPr="00512D68">
        <w:rPr>
          <w:sz w:val="28"/>
          <w:szCs w:val="28"/>
        </w:rPr>
        <w:t xml:space="preserve"> «Також передбачено преміювання педагогів закладів загальної середньої освіти, які підготували трьох і більше учнів до складання НМТ на 200 балів та учнів, які с</w:t>
      </w:r>
      <w:r w:rsidR="004E6C34" w:rsidRPr="00512D68">
        <w:rPr>
          <w:sz w:val="28"/>
          <w:szCs w:val="28"/>
        </w:rPr>
        <w:t>к</w:t>
      </w:r>
      <w:r w:rsidR="00D76B50" w:rsidRPr="00512D68">
        <w:rPr>
          <w:sz w:val="28"/>
          <w:szCs w:val="28"/>
        </w:rPr>
        <w:t>лали НМТ на 400</w:t>
      </w:r>
      <w:r w:rsidR="008F3975" w:rsidRPr="00512D68">
        <w:rPr>
          <w:sz w:val="28"/>
          <w:szCs w:val="28"/>
        </w:rPr>
        <w:t>/</w:t>
      </w:r>
      <w:r w:rsidR="004E6C34" w:rsidRPr="00512D68">
        <w:rPr>
          <w:sz w:val="28"/>
          <w:szCs w:val="28"/>
        </w:rPr>
        <w:t>600 балів».</w:t>
      </w:r>
    </w:p>
    <w:p w14:paraId="4917EF85" w14:textId="050945E8" w:rsidR="00853092" w:rsidRDefault="0001371D" w:rsidP="00853092">
      <w:pPr>
        <w:ind w:firstLine="709"/>
        <w:jc w:val="both"/>
        <w:rPr>
          <w:sz w:val="28"/>
          <w:szCs w:val="28"/>
        </w:rPr>
      </w:pPr>
      <w:r w:rsidRPr="0001371D">
        <w:rPr>
          <w:sz w:val="28"/>
          <w:szCs w:val="28"/>
        </w:rPr>
        <w:t>1.2</w:t>
      </w:r>
      <w:r w:rsidR="00853092">
        <w:rPr>
          <w:sz w:val="28"/>
          <w:szCs w:val="28"/>
        </w:rPr>
        <w:t>.</w:t>
      </w:r>
      <w:r w:rsidRPr="0001371D">
        <w:rPr>
          <w:sz w:val="28"/>
          <w:szCs w:val="28"/>
        </w:rPr>
        <w:t xml:space="preserve"> </w:t>
      </w:r>
      <w:r w:rsidR="003F3724" w:rsidRPr="0001371D">
        <w:rPr>
          <w:sz w:val="28"/>
          <w:szCs w:val="28"/>
        </w:rPr>
        <w:t>В</w:t>
      </w:r>
      <w:r w:rsidR="004E6C34" w:rsidRPr="0001371D">
        <w:rPr>
          <w:sz w:val="28"/>
          <w:szCs w:val="28"/>
        </w:rPr>
        <w:t xml:space="preserve"> п.5 «Орієнтовний фінансовий план Програми» рядок 7 таблиці викласти в такій редакції: «Преміювання учнів, які склали НМТ на 400</w:t>
      </w:r>
      <w:r w:rsidR="008F3975" w:rsidRPr="0001371D">
        <w:rPr>
          <w:sz w:val="28"/>
          <w:szCs w:val="28"/>
        </w:rPr>
        <w:t>/</w:t>
      </w:r>
      <w:r w:rsidR="004E6C34" w:rsidRPr="0001371D">
        <w:rPr>
          <w:sz w:val="28"/>
          <w:szCs w:val="28"/>
        </w:rPr>
        <w:t>600 балів»</w:t>
      </w:r>
      <w:r w:rsidR="003F3724" w:rsidRPr="0001371D">
        <w:rPr>
          <w:sz w:val="28"/>
          <w:szCs w:val="28"/>
        </w:rPr>
        <w:t>.</w:t>
      </w:r>
      <w:r w:rsidR="00853092">
        <w:rPr>
          <w:sz w:val="28"/>
          <w:szCs w:val="28"/>
        </w:rPr>
        <w:t xml:space="preserve"> </w:t>
      </w:r>
    </w:p>
    <w:p w14:paraId="740FE0DB" w14:textId="77777777" w:rsidR="000B71D8" w:rsidRDefault="00853092" w:rsidP="000B7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53092">
        <w:rPr>
          <w:sz w:val="28"/>
          <w:szCs w:val="28"/>
        </w:rPr>
        <w:t>.</w:t>
      </w:r>
      <w:r w:rsidR="00055720" w:rsidRPr="00853092">
        <w:rPr>
          <w:sz w:val="28"/>
          <w:szCs w:val="28"/>
        </w:rPr>
        <w:t xml:space="preserve"> В таблиці </w:t>
      </w:r>
      <w:r w:rsidR="003F3724" w:rsidRPr="00853092">
        <w:rPr>
          <w:sz w:val="28"/>
          <w:szCs w:val="28"/>
        </w:rPr>
        <w:t xml:space="preserve">додатку 2 </w:t>
      </w:r>
      <w:r w:rsidR="00055720" w:rsidRPr="00853092">
        <w:rPr>
          <w:sz w:val="28"/>
          <w:szCs w:val="28"/>
        </w:rPr>
        <w:t>«Напрями діяльності та заходи КОМПЛЕКСНОЇ МІСЦЕВОЇ ПРОГРАМИ «ОСВІТА КОВЕЛЯ-ПРОСТІР ЯКОСТІ ТА ІННОВАЦІЙ</w:t>
      </w:r>
      <w:r w:rsidR="008F3975" w:rsidRPr="00853092">
        <w:rPr>
          <w:sz w:val="28"/>
          <w:szCs w:val="28"/>
        </w:rPr>
        <w:t>» на 2024 рік п.4 викласти в такій редакції: «Виплата учням, які набрали 400/600 балів на НМТ».</w:t>
      </w:r>
    </w:p>
    <w:p w14:paraId="51029545" w14:textId="77777777" w:rsidR="00013BF4" w:rsidRDefault="000B71D8" w:rsidP="0001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F3975" w:rsidRPr="000B71D8">
        <w:rPr>
          <w:sz w:val="28"/>
          <w:szCs w:val="28"/>
        </w:rPr>
        <w:t>Абзац шостий п.1.1 Положення про реалізацію комплексної місцевої програми «Освіта Ковеля-простір якості та інновацій» на 2024 рік викласти такій редакції: «Відзначення преміями міської ради вчителів, які підготували трьох і більше учнів до складання НМТ на 200 балів та учнів, які склали НМТ на 400/600 балів».</w:t>
      </w:r>
    </w:p>
    <w:p w14:paraId="332640A8" w14:textId="77777777" w:rsidR="00013BF4" w:rsidRDefault="00013BF4" w:rsidP="0001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013BF4">
        <w:rPr>
          <w:sz w:val="28"/>
          <w:szCs w:val="28"/>
        </w:rPr>
        <w:t xml:space="preserve">. </w:t>
      </w:r>
      <w:r w:rsidR="008F3975" w:rsidRPr="00013BF4">
        <w:rPr>
          <w:sz w:val="28"/>
          <w:szCs w:val="28"/>
        </w:rPr>
        <w:t>п.2.4.1. Положення про реалізацію комплексної місцевої програми «Освіта Ковеля-простір якості та інновацій» на 2024 рік викласти</w:t>
      </w:r>
      <w:r>
        <w:rPr>
          <w:sz w:val="28"/>
          <w:szCs w:val="28"/>
        </w:rPr>
        <w:t xml:space="preserve"> в</w:t>
      </w:r>
      <w:r w:rsidR="008F3975" w:rsidRPr="00013BF4">
        <w:rPr>
          <w:sz w:val="28"/>
          <w:szCs w:val="28"/>
        </w:rPr>
        <w:t xml:space="preserve"> такій редакції: «Преміювання вчителів, які підготували трьох і більше учнів до складання НМТ на 200 балів, та учнів, що склали НМТ на 400/600 балів </w:t>
      </w:r>
      <w:r w:rsidR="003F3724" w:rsidRPr="00013BF4">
        <w:rPr>
          <w:sz w:val="28"/>
          <w:szCs w:val="28"/>
        </w:rPr>
        <w:t>здійснюється відповідно до наказу управління освіти виконавчого комітету Ковельської міської ради».</w:t>
      </w:r>
    </w:p>
    <w:p w14:paraId="450E8A84" w14:textId="77777777" w:rsidR="00013BF4" w:rsidRDefault="00013BF4" w:rsidP="00013BF4">
      <w:pPr>
        <w:ind w:firstLine="709"/>
        <w:jc w:val="both"/>
        <w:rPr>
          <w:sz w:val="28"/>
          <w:szCs w:val="28"/>
        </w:rPr>
      </w:pPr>
    </w:p>
    <w:p w14:paraId="391B2A34" w14:textId="77777777" w:rsidR="00013BF4" w:rsidRDefault="00013BF4" w:rsidP="00013BF4">
      <w:pPr>
        <w:ind w:firstLine="709"/>
        <w:jc w:val="both"/>
        <w:rPr>
          <w:sz w:val="28"/>
          <w:szCs w:val="28"/>
        </w:rPr>
      </w:pPr>
    </w:p>
    <w:p w14:paraId="39796696" w14:textId="77777777" w:rsidR="00013BF4" w:rsidRDefault="00013BF4" w:rsidP="00013BF4">
      <w:pPr>
        <w:ind w:firstLine="709"/>
        <w:jc w:val="both"/>
        <w:rPr>
          <w:sz w:val="28"/>
          <w:szCs w:val="28"/>
        </w:rPr>
      </w:pPr>
    </w:p>
    <w:p w14:paraId="7D71C135" w14:textId="622ED39F" w:rsidR="005F1128" w:rsidRDefault="00013BF4" w:rsidP="0001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1128">
        <w:rPr>
          <w:sz w:val="28"/>
          <w:szCs w:val="28"/>
        </w:rPr>
        <w:t>Контроль за виконанням рішення покласти на постійну комісію Ковельської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 w:rsidR="00415D5E">
        <w:rPr>
          <w:sz w:val="28"/>
          <w:szCs w:val="28"/>
        </w:rPr>
        <w:t>Світлана Верчук)</w:t>
      </w:r>
      <w:r w:rsidR="005F1128">
        <w:rPr>
          <w:sz w:val="28"/>
          <w:szCs w:val="28"/>
        </w:rPr>
        <w:t xml:space="preserve"> та </w:t>
      </w:r>
      <w:r w:rsidR="005F1128">
        <w:rPr>
          <w:sz w:val="28"/>
        </w:rPr>
        <w:t>на постійну комісію міської ради з питань  планування бюджету і фінансів (</w:t>
      </w:r>
      <w:r w:rsidR="00415D5E">
        <w:rPr>
          <w:sz w:val="28"/>
        </w:rPr>
        <w:t>Олег Уніга</w:t>
      </w:r>
      <w:r w:rsidR="005F1128">
        <w:rPr>
          <w:sz w:val="28"/>
        </w:rPr>
        <w:t>).</w:t>
      </w:r>
      <w:r w:rsidR="005F1128">
        <w:t xml:space="preserve"> </w:t>
      </w:r>
    </w:p>
    <w:p w14:paraId="100E1979" w14:textId="77777777" w:rsidR="005F1128" w:rsidRDefault="005F1128" w:rsidP="002651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br/>
      </w:r>
    </w:p>
    <w:p w14:paraId="07F3FD52" w14:textId="77777777" w:rsidR="005F1128" w:rsidRDefault="005F1128" w:rsidP="002651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A4884">
        <w:rPr>
          <w:b/>
          <w:bCs/>
          <w:szCs w:val="28"/>
        </w:rPr>
        <w:t xml:space="preserve">Ігор </w:t>
      </w:r>
      <w:r w:rsidR="001635CE" w:rsidRPr="003A4884">
        <w:rPr>
          <w:b/>
          <w:bCs/>
          <w:szCs w:val="28"/>
        </w:rPr>
        <w:t>ЧАЙКА</w:t>
      </w:r>
    </w:p>
    <w:p w14:paraId="3649D568" w14:textId="77777777" w:rsidR="005F1128" w:rsidRDefault="005F1128" w:rsidP="0026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14:paraId="498CCD79" w14:textId="77777777" w:rsidR="005F1128" w:rsidRDefault="005F1128" w:rsidP="002651B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  <w:lang w:val="uk-UA"/>
        </w:rPr>
      </w:pPr>
    </w:p>
    <w:p w14:paraId="39B37ADE" w14:textId="77777777" w:rsidR="005F1128" w:rsidRDefault="005F1128" w:rsidP="005F112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uk-UA"/>
        </w:rPr>
      </w:pPr>
    </w:p>
    <w:p w14:paraId="2A208A2E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6E779853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6369DEA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C38B33C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C1DE4C6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1A77289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7B5EAA1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6370DD7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261892E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6F2BA6C0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7D15C04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3E896BEE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10CA22F1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05A0DA8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5ACB8114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113BF96A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4A2AE55F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3BE58E81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2F8B4164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37D40F77" w14:textId="77777777" w:rsidR="003F3724" w:rsidRDefault="003F3724" w:rsidP="005F1128">
      <w:pPr>
        <w:spacing w:line="276" w:lineRule="auto"/>
        <w:rPr>
          <w:sz w:val="28"/>
          <w:szCs w:val="28"/>
        </w:rPr>
      </w:pPr>
    </w:p>
    <w:p w14:paraId="69E776D3" w14:textId="0C58702C" w:rsidR="005F1128" w:rsidRDefault="005F1128" w:rsidP="005F11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6FC666F9" w14:textId="669441E7" w:rsidR="00DC59D5" w:rsidRDefault="00DC59D5"/>
    <w:p w14:paraId="3F4D8D6A" w14:textId="77777777" w:rsidR="00190998" w:rsidRDefault="00190998"/>
    <w:p w14:paraId="5E3322BD" w14:textId="77777777" w:rsidR="00190998" w:rsidRDefault="00190998"/>
    <w:p w14:paraId="2BF635FD" w14:textId="77777777" w:rsidR="00190998" w:rsidRDefault="00190998"/>
    <w:p w14:paraId="596D51E3" w14:textId="77777777" w:rsidR="00190998" w:rsidRDefault="00190998"/>
    <w:p w14:paraId="4CC5A936" w14:textId="77777777" w:rsidR="00190998" w:rsidRDefault="00190998"/>
    <w:p w14:paraId="5ABE496E" w14:textId="77777777" w:rsidR="00190998" w:rsidRDefault="00190998"/>
    <w:p w14:paraId="06020B01" w14:textId="77777777" w:rsidR="00190998" w:rsidRDefault="00190998"/>
    <w:p w14:paraId="60B12DDB" w14:textId="08391CD4" w:rsidR="00081C54" w:rsidRDefault="00081C54"/>
    <w:p w14:paraId="1213A492" w14:textId="169D2752" w:rsidR="00081C54" w:rsidRDefault="00081C54"/>
    <w:p w14:paraId="25FA23B2" w14:textId="08383244" w:rsidR="00081C54" w:rsidRDefault="00081C54"/>
    <w:p w14:paraId="6EED22EE" w14:textId="1A620890" w:rsidR="00081C54" w:rsidRDefault="00081C54"/>
    <w:p w14:paraId="3DEF38C8" w14:textId="1D621A8A" w:rsidR="00081C54" w:rsidRDefault="00081C54"/>
    <w:p w14:paraId="507292E0" w14:textId="77777777" w:rsidR="00081C54" w:rsidRDefault="00081C54" w:rsidP="00081C54">
      <w:pPr>
        <w:rPr>
          <w:sz w:val="28"/>
        </w:rPr>
      </w:pPr>
      <w:r>
        <w:rPr>
          <w:sz w:val="28"/>
        </w:rPr>
        <w:t>ПОГОДЖЕНО:</w:t>
      </w:r>
    </w:p>
    <w:p w14:paraId="56798CE4" w14:textId="77777777" w:rsidR="00081C54" w:rsidRDefault="00081C54" w:rsidP="00081C54">
      <w:pPr>
        <w:rPr>
          <w:sz w:val="28"/>
        </w:rPr>
      </w:pPr>
    </w:p>
    <w:p w14:paraId="101EE7CA" w14:textId="77777777" w:rsidR="00081C54" w:rsidRDefault="00081C54" w:rsidP="00081C54">
      <w:r w:rsidRPr="0007540D">
        <w:t>Секретар ради</w:t>
      </w:r>
      <w:r>
        <w:tab/>
      </w:r>
      <w:r>
        <w:tab/>
      </w:r>
      <w:r>
        <w:tab/>
        <w:t>__________________</w:t>
      </w:r>
      <w:r>
        <w:tab/>
        <w:t>Оксана БАГНОВА</w:t>
      </w:r>
      <w:r>
        <w:tab/>
      </w:r>
      <w:r>
        <w:tab/>
      </w:r>
    </w:p>
    <w:p w14:paraId="0CAEE583" w14:textId="77777777" w:rsidR="00081C54" w:rsidRDefault="00081C54" w:rsidP="00081C54">
      <w:pPr>
        <w:rPr>
          <w:sz w:val="22"/>
        </w:rPr>
      </w:pPr>
      <w:r>
        <w:tab/>
      </w:r>
      <w:r>
        <w:tab/>
      </w:r>
      <w:r>
        <w:tab/>
      </w:r>
      <w:r>
        <w:tab/>
        <w:t xml:space="preserve">                        </w:t>
      </w:r>
      <w:r w:rsidRPr="0024658A">
        <w:t>/</w:t>
      </w:r>
      <w:r w:rsidRPr="0024658A">
        <w:rPr>
          <w:sz w:val="22"/>
        </w:rPr>
        <w:t>підпис/</w:t>
      </w:r>
      <w:r w:rsidRPr="0024658A">
        <w:rPr>
          <w:sz w:val="22"/>
        </w:rPr>
        <w:tab/>
      </w:r>
      <w:r>
        <w:rPr>
          <w:sz w:val="22"/>
        </w:rPr>
        <w:tab/>
        <w:t>_____________</w:t>
      </w:r>
    </w:p>
    <w:p w14:paraId="2CA77DC0" w14:textId="77777777" w:rsidR="00081C54" w:rsidRPr="0007540D" w:rsidRDefault="00081C54" w:rsidP="00081C54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308FFA34" w14:textId="77777777" w:rsidR="00081C54" w:rsidRDefault="00081C54" w:rsidP="00081C54">
      <w:r>
        <w:t xml:space="preserve">Заступник міського голови </w:t>
      </w:r>
      <w:r w:rsidRPr="0024658A">
        <w:tab/>
      </w:r>
      <w:r>
        <w:t xml:space="preserve">           </w:t>
      </w:r>
      <w:r w:rsidRPr="0024658A">
        <w:t>_____________</w:t>
      </w:r>
      <w:r>
        <w:t>_____</w:t>
      </w:r>
      <w:r w:rsidRPr="0024658A">
        <w:t xml:space="preserve">   </w:t>
      </w:r>
      <w:r>
        <w:tab/>
        <w:t>Наталія МАЛЕНИЦЬКА</w:t>
      </w:r>
    </w:p>
    <w:p w14:paraId="1E7E735C" w14:textId="77777777" w:rsidR="00081C54" w:rsidRPr="0024658A" w:rsidRDefault="00081C54" w:rsidP="00081C5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4658A">
        <w:t>/</w:t>
      </w:r>
      <w:r w:rsidRPr="0024658A">
        <w:rPr>
          <w:sz w:val="22"/>
        </w:rPr>
        <w:t>підпис/</w:t>
      </w:r>
      <w:r>
        <w:tab/>
      </w:r>
      <w:r>
        <w:tab/>
      </w:r>
      <w:r>
        <w:tab/>
        <w:t>____________</w:t>
      </w:r>
      <w:r>
        <w:tab/>
      </w:r>
      <w:r w:rsidRPr="0024658A">
        <w:tab/>
      </w:r>
      <w:r>
        <w:tab/>
      </w:r>
      <w:r>
        <w:tab/>
      </w:r>
      <w:r>
        <w:tab/>
      </w:r>
      <w:r>
        <w:tab/>
      </w:r>
      <w: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>
        <w:rPr>
          <w:sz w:val="22"/>
        </w:rPr>
        <w:t xml:space="preserve">             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741C5B6C" w14:textId="55E8A2FE" w:rsidR="00081C54" w:rsidRDefault="00081C54" w:rsidP="00081C54">
      <w:r>
        <w:t>Автор проекту</w:t>
      </w:r>
      <w:r>
        <w:tab/>
      </w:r>
      <w:r>
        <w:tab/>
        <w:t xml:space="preserve">           </w:t>
      </w:r>
      <w:r w:rsidRPr="0024658A">
        <w:t>_____________</w:t>
      </w:r>
      <w:r>
        <w:t>_____</w:t>
      </w:r>
      <w:r w:rsidRPr="0024658A">
        <w:t xml:space="preserve">   </w:t>
      </w:r>
      <w:r>
        <w:tab/>
        <w:t>Віктор БИЧКОВСЬКИЙ</w:t>
      </w:r>
    </w:p>
    <w:p w14:paraId="7EEC379D" w14:textId="77777777" w:rsidR="00081C54" w:rsidRPr="0024658A" w:rsidRDefault="00081C54" w:rsidP="00081C5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4658A">
        <w:t>/</w:t>
      </w:r>
      <w:r w:rsidRPr="0024658A">
        <w:rPr>
          <w:sz w:val="22"/>
        </w:rPr>
        <w:t>підпис/</w:t>
      </w:r>
      <w:r>
        <w:tab/>
      </w:r>
      <w:r>
        <w:tab/>
      </w:r>
      <w:r>
        <w:tab/>
        <w:t>_____________</w:t>
      </w:r>
      <w:r>
        <w:tab/>
      </w:r>
      <w:r w:rsidRPr="0024658A">
        <w:tab/>
      </w:r>
      <w:r>
        <w:tab/>
      </w:r>
      <w:r>
        <w:tab/>
      </w:r>
      <w:r>
        <w:tab/>
      </w:r>
      <w:r>
        <w:tab/>
      </w:r>
      <w: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>
        <w:rPr>
          <w:sz w:val="22"/>
        </w:rPr>
        <w:t xml:space="preserve">             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471E8C21" w14:textId="07BC3105" w:rsidR="00081C54" w:rsidRDefault="00081C54" w:rsidP="00081C54">
      <w:r>
        <w:t>Начальник</w:t>
      </w:r>
      <w:r>
        <w:tab/>
      </w:r>
    </w:p>
    <w:p w14:paraId="79F29ED5" w14:textId="78FCA183" w:rsidR="00081C54" w:rsidRPr="00081C54" w:rsidRDefault="00081C54" w:rsidP="00081C54">
      <w:r>
        <w:t>ю</w:t>
      </w:r>
      <w:r w:rsidRPr="0024658A">
        <w:t>ридичн</w:t>
      </w:r>
      <w:r>
        <w:t>ого</w:t>
      </w:r>
      <w:r w:rsidRPr="0024658A">
        <w:t xml:space="preserve"> відділ</w:t>
      </w:r>
      <w:r>
        <w:t xml:space="preserve">у                        </w:t>
      </w:r>
      <w:r w:rsidRPr="0024658A">
        <w:t>_____________</w:t>
      </w:r>
      <w:r>
        <w:t>_____</w:t>
      </w:r>
      <w:r w:rsidRPr="0024658A">
        <w:t xml:space="preserve">   </w:t>
      </w:r>
      <w:r>
        <w:tab/>
      </w:r>
      <w:r w:rsidRPr="00081C54">
        <w:t>Ген</w:t>
      </w:r>
      <w:r>
        <w:t>н</w:t>
      </w:r>
      <w:r w:rsidRPr="00081C54">
        <w:t>адій КУПТІЙ</w:t>
      </w:r>
    </w:p>
    <w:p w14:paraId="6BC45134" w14:textId="77777777" w:rsidR="00081C54" w:rsidRDefault="00081C54" w:rsidP="00081C5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4658A">
        <w:t>/</w:t>
      </w:r>
      <w:r w:rsidRPr="0024658A">
        <w:rPr>
          <w:sz w:val="22"/>
        </w:rPr>
        <w:t>підпис/</w:t>
      </w:r>
      <w:r>
        <w:tab/>
      </w:r>
      <w:r>
        <w:tab/>
      </w:r>
      <w:r>
        <w:tab/>
        <w:t>_____________</w:t>
      </w:r>
      <w:r>
        <w:tab/>
      </w:r>
      <w:r w:rsidRPr="0024658A">
        <w:tab/>
      </w:r>
      <w:r>
        <w:tab/>
      </w:r>
      <w:r>
        <w:tab/>
      </w:r>
      <w:r>
        <w:tab/>
      </w:r>
      <w:r>
        <w:tab/>
      </w:r>
      <w: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>
        <w:rPr>
          <w:sz w:val="22"/>
        </w:rPr>
        <w:t xml:space="preserve">             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50D663C0" w14:textId="77777777" w:rsidR="00190998" w:rsidRDefault="00190998" w:rsidP="00081C54">
      <w:pPr>
        <w:rPr>
          <w:sz w:val="22"/>
        </w:rPr>
      </w:pPr>
      <w:r>
        <w:rPr>
          <w:sz w:val="22"/>
        </w:rPr>
        <w:t xml:space="preserve">Начальник </w:t>
      </w:r>
    </w:p>
    <w:p w14:paraId="6F837181" w14:textId="79702E34" w:rsidR="00190998" w:rsidRPr="00081C54" w:rsidRDefault="00190998" w:rsidP="00190998">
      <w:r>
        <w:rPr>
          <w:sz w:val="22"/>
        </w:rPr>
        <w:t xml:space="preserve">фінансового управління                       </w:t>
      </w:r>
      <w:r w:rsidRPr="0024658A">
        <w:t>_____________</w:t>
      </w:r>
      <w:r>
        <w:t>_____</w:t>
      </w:r>
      <w:r w:rsidRPr="0024658A">
        <w:t xml:space="preserve">   </w:t>
      </w:r>
      <w:r>
        <w:tab/>
      </w:r>
      <w:r w:rsidR="008E3E37">
        <w:t>Валентина РОМАНЧУК</w:t>
      </w:r>
    </w:p>
    <w:p w14:paraId="20A66271" w14:textId="77777777" w:rsidR="00190998" w:rsidRDefault="00190998" w:rsidP="00190998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4658A">
        <w:t>/</w:t>
      </w:r>
      <w:r w:rsidRPr="0024658A">
        <w:rPr>
          <w:sz w:val="22"/>
        </w:rPr>
        <w:t>підпис/</w:t>
      </w:r>
      <w:r>
        <w:tab/>
      </w:r>
      <w:r>
        <w:tab/>
      </w:r>
      <w:r>
        <w:tab/>
        <w:t>_____________</w:t>
      </w:r>
      <w:r>
        <w:tab/>
      </w:r>
      <w:r w:rsidRPr="0024658A">
        <w:tab/>
      </w:r>
      <w:r>
        <w:tab/>
      </w:r>
      <w:r>
        <w:tab/>
      </w:r>
      <w:r>
        <w:tab/>
      </w:r>
      <w:r>
        <w:tab/>
      </w:r>
      <w: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>
        <w:rPr>
          <w:sz w:val="22"/>
        </w:rPr>
        <w:t xml:space="preserve">             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4591252F" w14:textId="77777777" w:rsidR="00483B4E" w:rsidRDefault="00483B4E" w:rsidP="00483B4E">
      <w:pPr>
        <w:rPr>
          <w:sz w:val="22"/>
        </w:rPr>
      </w:pPr>
      <w:r>
        <w:rPr>
          <w:sz w:val="22"/>
        </w:rPr>
        <w:t xml:space="preserve">Начальник управління </w:t>
      </w:r>
    </w:p>
    <w:p w14:paraId="76F62343" w14:textId="2E765A39" w:rsidR="00483B4E" w:rsidRPr="00483B4E" w:rsidRDefault="00483B4E" w:rsidP="00483B4E">
      <w:pPr>
        <w:rPr>
          <w:sz w:val="22"/>
        </w:rPr>
      </w:pPr>
      <w:r>
        <w:rPr>
          <w:sz w:val="22"/>
        </w:rPr>
        <w:t xml:space="preserve">економічного розвитку та торгівлі      </w:t>
      </w:r>
      <w:r w:rsidRPr="0024658A">
        <w:t>_____________</w:t>
      </w:r>
      <w:r>
        <w:t>_____</w:t>
      </w:r>
      <w:r w:rsidRPr="0024658A">
        <w:t xml:space="preserve">   </w:t>
      </w:r>
      <w:r>
        <w:tab/>
        <w:t>Юрій КОНДРАТОВИЧ</w:t>
      </w:r>
    </w:p>
    <w:p w14:paraId="656C3398" w14:textId="0E541796" w:rsidR="00081C54" w:rsidRPr="00483B4E" w:rsidRDefault="00483B4E" w:rsidP="00081C5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4658A">
        <w:t>/</w:t>
      </w:r>
      <w:r w:rsidRPr="0024658A">
        <w:rPr>
          <w:sz w:val="22"/>
        </w:rPr>
        <w:t>підпис/</w:t>
      </w:r>
      <w:r>
        <w:tab/>
      </w:r>
      <w:r>
        <w:tab/>
      </w:r>
      <w:r>
        <w:tab/>
        <w:t>_____________</w:t>
      </w:r>
      <w:r>
        <w:tab/>
      </w:r>
      <w:r w:rsidRPr="0024658A">
        <w:tab/>
      </w:r>
      <w:r>
        <w:tab/>
      </w:r>
      <w:r>
        <w:tab/>
      </w:r>
      <w:r>
        <w:tab/>
      </w:r>
      <w:r>
        <w:tab/>
      </w:r>
      <w: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>
        <w:rPr>
          <w:sz w:val="22"/>
        </w:rPr>
        <w:t xml:space="preserve">             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03044A3B" w14:textId="77777777" w:rsidR="00081C54" w:rsidRDefault="00081C54" w:rsidP="00081C54">
      <w:r>
        <w:t xml:space="preserve">Голова профільної </w:t>
      </w:r>
      <w:r>
        <w:tab/>
      </w:r>
      <w:r>
        <w:tab/>
        <w:t xml:space="preserve">           </w:t>
      </w:r>
    </w:p>
    <w:p w14:paraId="56A05E26" w14:textId="08A3DB46" w:rsidR="00081C54" w:rsidRPr="00081C54" w:rsidRDefault="00081C54" w:rsidP="00081C54">
      <w:r>
        <w:t>постійної комісії</w:t>
      </w:r>
      <w:r>
        <w:tab/>
      </w:r>
      <w:r>
        <w:tab/>
      </w:r>
      <w:r>
        <w:tab/>
      </w:r>
      <w:r w:rsidRPr="0024658A">
        <w:t>_____________</w:t>
      </w:r>
      <w:r>
        <w:t>_____</w:t>
      </w:r>
      <w:r w:rsidRPr="0024658A">
        <w:t xml:space="preserve">   </w:t>
      </w:r>
      <w:r>
        <w:tab/>
        <w:t>Олег УНІГА</w:t>
      </w:r>
    </w:p>
    <w:p w14:paraId="6148B1CB" w14:textId="77777777" w:rsidR="00081C54" w:rsidRPr="0024658A" w:rsidRDefault="00081C54" w:rsidP="00081C5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4658A">
        <w:t>/</w:t>
      </w:r>
      <w:r w:rsidRPr="0024658A">
        <w:rPr>
          <w:sz w:val="22"/>
        </w:rPr>
        <w:t>підпис/</w:t>
      </w:r>
      <w:r>
        <w:tab/>
      </w:r>
      <w:r>
        <w:tab/>
      </w:r>
      <w:r>
        <w:tab/>
        <w:t>_____________</w:t>
      </w:r>
      <w:r>
        <w:tab/>
      </w:r>
      <w:r w:rsidRPr="0024658A">
        <w:tab/>
      </w:r>
      <w:r>
        <w:tab/>
      </w:r>
      <w:r>
        <w:tab/>
      </w:r>
      <w:r>
        <w:tab/>
      </w:r>
      <w:r>
        <w:tab/>
      </w:r>
      <w: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>
        <w:rPr>
          <w:sz w:val="22"/>
        </w:rPr>
        <w:t xml:space="preserve">             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3CD9AF5C" w14:textId="77777777" w:rsidR="00081C54" w:rsidRDefault="00081C54" w:rsidP="00081C54">
      <w:r>
        <w:t xml:space="preserve">Голова профільної </w:t>
      </w:r>
      <w:r>
        <w:tab/>
      </w:r>
      <w:r>
        <w:tab/>
        <w:t xml:space="preserve">           </w:t>
      </w:r>
    </w:p>
    <w:p w14:paraId="06292482" w14:textId="77777777" w:rsidR="00081C54" w:rsidRPr="00081C54" w:rsidRDefault="00081C54" w:rsidP="00081C54">
      <w:r>
        <w:t>постійної комісії</w:t>
      </w:r>
      <w:r>
        <w:tab/>
      </w:r>
      <w:r>
        <w:tab/>
      </w:r>
      <w:r>
        <w:tab/>
      </w:r>
      <w:r w:rsidRPr="0024658A">
        <w:t>_____________</w:t>
      </w:r>
      <w:r>
        <w:t>_____</w:t>
      </w:r>
      <w:r w:rsidRPr="0024658A">
        <w:t xml:space="preserve">   </w:t>
      </w:r>
      <w:r>
        <w:tab/>
      </w:r>
      <w:r w:rsidRPr="00081C54">
        <w:t>Світлана ВЕРЧУК</w:t>
      </w:r>
    </w:p>
    <w:p w14:paraId="736A38A9" w14:textId="77777777" w:rsidR="00081C54" w:rsidRPr="0024658A" w:rsidRDefault="00081C54" w:rsidP="00081C54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4658A">
        <w:t>/</w:t>
      </w:r>
      <w:r w:rsidRPr="0024658A">
        <w:rPr>
          <w:sz w:val="22"/>
        </w:rPr>
        <w:t>підпис/</w:t>
      </w:r>
      <w:r>
        <w:tab/>
      </w:r>
      <w:r>
        <w:tab/>
      </w:r>
      <w:r>
        <w:tab/>
        <w:t>_____________</w:t>
      </w:r>
      <w:r>
        <w:tab/>
      </w:r>
      <w:r w:rsidRPr="0024658A">
        <w:tab/>
      </w:r>
      <w:r>
        <w:tab/>
      </w:r>
      <w:r>
        <w:tab/>
      </w:r>
      <w:r>
        <w:tab/>
      </w:r>
      <w:r>
        <w:tab/>
      </w:r>
      <w: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 w:rsidRPr="0024658A">
        <w:rPr>
          <w:sz w:val="22"/>
        </w:rPr>
        <w:tab/>
      </w:r>
      <w:r>
        <w:rPr>
          <w:sz w:val="22"/>
        </w:rPr>
        <w:t xml:space="preserve">                     </w:t>
      </w:r>
      <w:r w:rsidRPr="0024658A">
        <w:t>/</w:t>
      </w:r>
      <w:r>
        <w:rPr>
          <w:sz w:val="22"/>
        </w:rPr>
        <w:t>дата</w:t>
      </w:r>
      <w:r w:rsidRPr="0024658A">
        <w:rPr>
          <w:sz w:val="22"/>
        </w:rPr>
        <w:t>/</w:t>
      </w:r>
      <w:r>
        <w:rPr>
          <w:sz w:val="22"/>
        </w:rPr>
        <w:t xml:space="preserve">  </w:t>
      </w:r>
    </w:p>
    <w:p w14:paraId="4D0C9664" w14:textId="77777777" w:rsidR="00081C54" w:rsidRDefault="00081C54" w:rsidP="00081C54"/>
    <w:p w14:paraId="57A0D75B" w14:textId="77777777" w:rsidR="00081C54" w:rsidRDefault="00081C54"/>
    <w:sectPr w:rsidR="00081C54" w:rsidSect="0055197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060A9D"/>
    <w:multiLevelType w:val="multilevel"/>
    <w:tmpl w:val="CF907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59F734BF"/>
    <w:multiLevelType w:val="hybridMultilevel"/>
    <w:tmpl w:val="3C004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71982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303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27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51C"/>
    <w:rsid w:val="0001371D"/>
    <w:rsid w:val="00013BF4"/>
    <w:rsid w:val="00055720"/>
    <w:rsid w:val="00081C54"/>
    <w:rsid w:val="000828D9"/>
    <w:rsid w:val="000B71D8"/>
    <w:rsid w:val="000D0937"/>
    <w:rsid w:val="00120A86"/>
    <w:rsid w:val="001635CE"/>
    <w:rsid w:val="00190998"/>
    <w:rsid w:val="0022678D"/>
    <w:rsid w:val="002651B8"/>
    <w:rsid w:val="002A1E18"/>
    <w:rsid w:val="003452B8"/>
    <w:rsid w:val="003A4884"/>
    <w:rsid w:val="003F3724"/>
    <w:rsid w:val="00415D5E"/>
    <w:rsid w:val="00483B4E"/>
    <w:rsid w:val="00490686"/>
    <w:rsid w:val="004E6C34"/>
    <w:rsid w:val="00512D68"/>
    <w:rsid w:val="00525479"/>
    <w:rsid w:val="00551979"/>
    <w:rsid w:val="005E3521"/>
    <w:rsid w:val="005F1128"/>
    <w:rsid w:val="007465AC"/>
    <w:rsid w:val="00754811"/>
    <w:rsid w:val="00853092"/>
    <w:rsid w:val="008941AC"/>
    <w:rsid w:val="008E3E37"/>
    <w:rsid w:val="008F3975"/>
    <w:rsid w:val="00941CA8"/>
    <w:rsid w:val="009A5661"/>
    <w:rsid w:val="00A41814"/>
    <w:rsid w:val="00AE35B3"/>
    <w:rsid w:val="00B0151C"/>
    <w:rsid w:val="00B44955"/>
    <w:rsid w:val="00CB1119"/>
    <w:rsid w:val="00D436A1"/>
    <w:rsid w:val="00D76B50"/>
    <w:rsid w:val="00DC59D5"/>
    <w:rsid w:val="00EB41DA"/>
    <w:rsid w:val="00F64095"/>
    <w:rsid w:val="00FB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8687"/>
  <w15:docId w15:val="{C2CB3180-702F-4B3F-9527-68061DFC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5F1128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112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5F1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5F112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5F1128"/>
    <w:pPr>
      <w:jc w:val="center"/>
    </w:pPr>
    <w:rPr>
      <w:sz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5F112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andard">
    <w:name w:val="Standard"/>
    <w:rsid w:val="005F11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rsid w:val="005F1128"/>
    <w:pPr>
      <w:suppressAutoHyphens/>
      <w:spacing w:line="100" w:lineRule="atLeast"/>
      <w:ind w:left="720"/>
    </w:pPr>
    <w:rPr>
      <w:rFonts w:eastAsia="Calibri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5F112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112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List Paragraph"/>
    <w:basedOn w:val="a"/>
    <w:uiPriority w:val="34"/>
    <w:qFormat/>
    <w:rsid w:val="0026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2023-12-04T08:36:00Z</cp:lastPrinted>
  <dcterms:created xsi:type="dcterms:W3CDTF">2021-12-04T07:41:00Z</dcterms:created>
  <dcterms:modified xsi:type="dcterms:W3CDTF">2024-10-08T12:48:00Z</dcterms:modified>
</cp:coreProperties>
</file>