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0E" w:rsidRPr="00993E72" w:rsidRDefault="00BB087D" w:rsidP="008E570E">
      <w:pPr>
        <w:tabs>
          <w:tab w:val="left" w:pos="13368"/>
        </w:tabs>
        <w:ind w:left="9214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Додаток 1</w:t>
      </w:r>
    </w:p>
    <w:p w:rsidR="008E570E" w:rsidRPr="005D6843" w:rsidRDefault="008E570E" w:rsidP="008E570E">
      <w:pPr>
        <w:ind w:left="9214"/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</w:pPr>
      <w:r w:rsidRPr="00993E72">
        <w:rPr>
          <w:rFonts w:ascii="Times New Roman" w:hAnsi="Times New Roman" w:cs="Times New Roman"/>
          <w:sz w:val="28"/>
          <w:szCs w:val="22"/>
        </w:rPr>
        <w:t xml:space="preserve">до </w:t>
      </w:r>
      <w:r w:rsidRPr="00993E72">
        <w:rPr>
          <w:rFonts w:ascii="Times New Roman" w:eastAsia="Times New Roman" w:hAnsi="Times New Roman" w:cs="Times New Roman"/>
          <w:sz w:val="28"/>
          <w:szCs w:val="22"/>
          <w:lang w:bidi="ar-SA"/>
        </w:rPr>
        <w:t xml:space="preserve">Програми 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національно-патріот</w:t>
      </w:r>
      <w:r w:rsidR="00C54627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ичного виховання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Ковельської</w:t>
      </w:r>
      <w:r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територіальної громади </w:t>
      </w:r>
      <w:r w:rsidR="00A153AC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на </w:t>
      </w:r>
      <w:r w:rsidR="00C54627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2025</w:t>
      </w:r>
      <w:r w:rsidR="00A153AC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рік</w:t>
      </w:r>
    </w:p>
    <w:p w:rsidR="008E570E" w:rsidRDefault="008E570E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:rsidR="002353F6" w:rsidRPr="00993E72" w:rsidRDefault="002353F6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hAnsi="Times New Roman" w:cs="Times New Roman"/>
          <w:b/>
          <w:bCs/>
          <w:sz w:val="28"/>
          <w:szCs w:val="22"/>
        </w:rPr>
        <w:t>Напр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ями діяльності та заходи </w:t>
      </w:r>
    </w:p>
    <w:p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Програми національно-патріоти</w:t>
      </w:r>
      <w:r w:rsidR="00C54627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чного виховання</w:t>
      </w:r>
    </w:p>
    <w:p w:rsidR="008E570E" w:rsidRPr="005D6843" w:rsidRDefault="00164C6D" w:rsidP="008E570E">
      <w:pPr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Ковельської</w:t>
      </w:r>
      <w:r w:rsidR="008E570E" w:rsidRPr="003E7976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територіальної громади </w:t>
      </w:r>
      <w:r w:rsidR="00A153AC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на 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202</w:t>
      </w:r>
      <w:r w:rsidR="00C54627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5</w:t>
      </w:r>
      <w:r w:rsidR="00A153AC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рік</w:t>
      </w:r>
    </w:p>
    <w:p w:rsidR="008E570E" w:rsidRPr="00993E72" w:rsidRDefault="008E570E" w:rsidP="008E570E">
      <w:pPr>
        <w:rPr>
          <w:rFonts w:eastAsia="Times New Roman" w:cs="Times New Roman"/>
          <w:bCs/>
          <w:sz w:val="22"/>
          <w:szCs w:val="22"/>
          <w:lang w:bidi="ar-SA"/>
        </w:rPr>
      </w:pPr>
    </w:p>
    <w:tbl>
      <w:tblPr>
        <w:tblpPr w:leftFromText="180" w:rightFromText="180" w:vertAnchor="text" w:tblpXSpec="center" w:tblpY="1"/>
        <w:tblOverlap w:val="never"/>
        <w:tblW w:w="15499" w:type="dxa"/>
        <w:tblLayout w:type="fixed"/>
        <w:tblLook w:val="0000" w:firstRow="0" w:lastRow="0" w:firstColumn="0" w:lastColumn="0" w:noHBand="0" w:noVBand="0"/>
      </w:tblPr>
      <w:tblGrid>
        <w:gridCol w:w="540"/>
        <w:gridCol w:w="2060"/>
        <w:gridCol w:w="3260"/>
        <w:gridCol w:w="1276"/>
        <w:gridCol w:w="2552"/>
        <w:gridCol w:w="1701"/>
        <w:gridCol w:w="1588"/>
        <w:gridCol w:w="2522"/>
      </w:tblGrid>
      <w:tr w:rsidR="003719F2" w:rsidRPr="00993E72" w:rsidTr="00A91717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993E72" w:rsidRDefault="003719F2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№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Назва напряму діяльності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993E72" w:rsidRDefault="003719F2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Строк виконання заходу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19F2" w:rsidRPr="00C329BD" w:rsidRDefault="003719F2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9F2" w:rsidRPr="00993E72" w:rsidRDefault="003719F2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Орієнтовні обсяги фінансування, тис.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грн.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19F2" w:rsidRPr="00993E72" w:rsidRDefault="003719F2" w:rsidP="00014A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Очікуваний результат</w:t>
            </w:r>
          </w:p>
        </w:tc>
      </w:tr>
      <w:tr w:rsidR="004447EA" w:rsidRPr="00993E72" w:rsidTr="000639AE">
        <w:trPr>
          <w:trHeight w:val="63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C329BD" w:rsidRDefault="004447EA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0F7AF5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202</w:t>
            </w:r>
            <w:r w:rsidR="000F7A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5</w:t>
            </w: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4762E" w:rsidRPr="00993E72" w:rsidTr="00A37786">
        <w:trPr>
          <w:trHeight w:val="380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24762E" w:rsidRPr="00993E72" w:rsidRDefault="0024762E" w:rsidP="00014A3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1.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24762E" w:rsidRPr="00993E72" w:rsidRDefault="0024762E" w:rsidP="00014A3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Національно-патріотичне виховання та молодіжна робота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432B99" w:rsidRDefault="0024762E" w:rsidP="00432B99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Проведення заходів, спрямованих на реалізацію національного-патріотичного виховання в закладах системи освіти, спорту (інтелектуальні, </w:t>
            </w:r>
            <w:proofErr w:type="spellStart"/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вишкільні</w:t>
            </w:r>
            <w:proofErr w:type="spellEnd"/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спортивно-масові заходи та інші)</w:t>
            </w:r>
          </w:p>
          <w:p w:rsidR="0024762E" w:rsidRPr="00432B99" w:rsidRDefault="0024762E" w:rsidP="00432B9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 воєнізований крос;</w:t>
            </w:r>
          </w:p>
          <w:p w:rsidR="0024762E" w:rsidRDefault="0024762E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 захід до Дня захисту дітей;</w:t>
            </w:r>
          </w:p>
          <w:p w:rsidR="0024762E" w:rsidRDefault="0024762E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 захід до Дня молоді;</w:t>
            </w:r>
          </w:p>
          <w:p w:rsidR="0024762E" w:rsidRDefault="0024762E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- спортивно-масовий захід  щорічний Всеукраїнський забіг «Шаную </w:t>
            </w:r>
            <w:r w:rsidR="00BA69D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воїнів, біжу за героїв України»;</w:t>
            </w:r>
          </w:p>
          <w:p w:rsidR="00BA69D5" w:rsidRPr="00BB1568" w:rsidRDefault="00BA69D5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 турніри та марафони незламності;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8F386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993E72" w:rsidRDefault="0024762E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ED4B8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Ковельської міської ради, Управління освіти, виконавчого комітету Ковельської міської ради з залученням КЗ, ГО та ГІ, напрями діяльності яких, спрямовані на розвиток НПВ</w:t>
            </w:r>
          </w:p>
          <w:p w:rsidR="0024762E" w:rsidRPr="0010365A" w:rsidRDefault="0024762E" w:rsidP="00ED4B8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D3604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762E" w:rsidRPr="00C329BD" w:rsidRDefault="0024762E" w:rsidP="00D36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993E72" w:rsidRDefault="0024762E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0326E6" w:rsidRDefault="0024762E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:rsidR="0024762E" w:rsidRPr="000326E6" w:rsidRDefault="007E2D08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55</w:t>
            </w:r>
            <w:r w:rsidR="0024762E"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Pr="00993E72" w:rsidRDefault="0024762E" w:rsidP="009E1D42">
            <w:pPr>
              <w:snapToGrid w:val="0"/>
              <w:ind w:left="5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патріотичної свідомості,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розвитку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фізичної витривалості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психологічної стійкості</w:t>
            </w:r>
          </w:p>
        </w:tc>
      </w:tr>
      <w:tr w:rsidR="0024762E" w:rsidRPr="00993E72" w:rsidTr="008C47D3">
        <w:trPr>
          <w:trHeight w:val="70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F243D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F243D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432B99" w:rsidRDefault="0024762E" w:rsidP="00432B99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Проведення навчального заходу з представниками загальноосвітніх навчальних закладів та 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інших закладів освіти з питань патріотичного виховання дітей та молоді (семінари, вишколи, з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устрічі з представниками УПА, 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АТО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учасниками та ветеранами російсько-української війни,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інші.) </w:t>
            </w:r>
          </w:p>
          <w:p w:rsidR="0024762E" w:rsidRPr="00432B99" w:rsidRDefault="0024762E" w:rsidP="00432B9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-навчально-польові збори допризовної молоді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24762E" w:rsidRPr="00993E72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квітень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міської ради,  Управління освіти, виконавчого комітету Ковельської міської ради</w:t>
            </w:r>
          </w:p>
          <w:p w:rsidR="0024762E" w:rsidRPr="001F27C4" w:rsidRDefault="0024762E" w:rsidP="001F27C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 та ГІ, напрями діяльності яких, спрямовані на розвиток НПВ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762E" w:rsidRDefault="0024762E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  <w:p w:rsidR="0024762E" w:rsidRDefault="0024762E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762E" w:rsidRPr="00C329BD" w:rsidRDefault="0024762E" w:rsidP="008F386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4447EA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:rsidR="0024762E" w:rsidRPr="004447EA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:rsidR="0024762E" w:rsidRPr="004447EA" w:rsidRDefault="00BA69D5" w:rsidP="00BA69D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25</w:t>
            </w:r>
            <w:r w:rsidR="0024762E"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Pr="00993E72" w:rsidRDefault="0024762E" w:rsidP="00F243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Обмін інформацією та поширення нових знань серед кадрів, які займаються питаннями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національного і патріотичного виховання дітей та молоді в системі освіти, культури, спорту</w:t>
            </w:r>
          </w:p>
        </w:tc>
      </w:tr>
      <w:tr w:rsidR="0024762E" w:rsidRPr="00993E72" w:rsidTr="00363814">
        <w:trPr>
          <w:trHeight w:val="70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3B518D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3B518D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7C0BA0" w:rsidRDefault="0024762E" w:rsidP="007C0BA0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7C0BA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Використання  досвіду, потенціалу, методів роботи у вихованні патріотів України, громадських організацій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(зустрічі, консультації, обмін досвідом, круглі столи, панельні дискусії, семінари  та інше)</w:t>
            </w:r>
          </w:p>
          <w:p w:rsidR="0024762E" w:rsidRPr="007C0BA0" w:rsidRDefault="0024762E" w:rsidP="007C0BA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:rsidR="0024762E" w:rsidRPr="00993E72" w:rsidRDefault="0024762E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міської ради,  Управління освіти, виконавчого комітету Ковельської міської ради </w:t>
            </w:r>
          </w:p>
          <w:p w:rsidR="0024762E" w:rsidRPr="001F27C4" w:rsidRDefault="0024762E" w:rsidP="001F27C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 та ГІ, напрями діяльності яких, спрямовані на розвиток НПВ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3B518D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C329BD" w:rsidRDefault="0024762E" w:rsidP="003B518D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6D9" w:rsidRDefault="00B506D9" w:rsidP="00B506D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506D9" w:rsidRDefault="00B506D9" w:rsidP="00B506D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506D9" w:rsidRDefault="00B506D9" w:rsidP="00B506D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506D9" w:rsidRDefault="00B506D9" w:rsidP="00B506D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993E72" w:rsidRDefault="00B506D9" w:rsidP="00B506D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Pr="00993E72" w:rsidRDefault="0024762E" w:rsidP="003B5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Консолідація зусиль  громадських та соціальних інституцій у національно-патріотичному вихованні </w:t>
            </w:r>
          </w:p>
        </w:tc>
      </w:tr>
      <w:tr w:rsidR="0024762E" w:rsidRPr="00993E72" w:rsidTr="003F6E3B">
        <w:trPr>
          <w:trHeight w:val="70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C562B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C562B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EB05A6" w:rsidRDefault="0024762E" w:rsidP="00EB05A6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EB05A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дитячо-юнацьких таборів та вишколів ,  як альтернативного виду відпочинку молоді Ковельської територіальної громади.</w:t>
            </w:r>
          </w:p>
          <w:p w:rsidR="0024762E" w:rsidRDefault="0024762E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-одноденний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вишкіл з лижного мандрівництва «Зимова мавка»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Гішин-Нечимне-Скулин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);</w:t>
            </w:r>
          </w:p>
          <w:p w:rsidR="0024762E" w:rsidRDefault="0024762E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пакрафтові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мандри річкою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Турія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«Інший погляд»;</w:t>
            </w:r>
          </w:p>
          <w:p w:rsidR="0024762E" w:rsidRPr="00EB05A6" w:rsidRDefault="0024762E" w:rsidP="005057FC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-веловодний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(комбінований) вишкіл «Водні та лісові артерії Волині»;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24762E" w:rsidRPr="00993E72" w:rsidRDefault="0024762E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1F27C4" w:rsidRDefault="0024762E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міської ради,  Управління освіти, виконавчого комітету Ковельської міської ради, Молодіжний центр «Місто ідей» з залученням КЗ, ГО та ГІ, напрями діяльності яких, спрямовані на розвиток НПВ (ГО Центр НПВ «Волинська Січ», ГО «Ватра», ГО «Сокіл», КЗ «Вовчак-Волинська Січ», КЗ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Волинський ЦНПВТК, туристичні клуби 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C562BF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C329BD" w:rsidRDefault="0024762E" w:rsidP="00C562BF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993E72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C4318A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:rsidR="0024762E" w:rsidRPr="00C4318A" w:rsidRDefault="005057FC" w:rsidP="00BA69D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 w:rsidR="00BA69D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="0024762E"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Default="0024762E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табору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вань та вишколів.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Основні складові табору – військово-спортивна, культурно-виховна.</w:t>
            </w:r>
          </w:p>
          <w:p w:rsidR="0024762E" w:rsidRDefault="0024762E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Метою даних заходів є </w:t>
            </w:r>
          </w:p>
          <w:p w:rsidR="0024762E" w:rsidRDefault="0024762E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різнобічний розвиток дітей та молоді громади з залученням ВПО, популяризація різних видів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активностей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 метою національно-патріотичного виховання, як на території  громади, так і поза її межами. </w:t>
            </w:r>
          </w:p>
          <w:p w:rsidR="0024762E" w:rsidRPr="00993E72" w:rsidRDefault="0024762E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</w:tr>
      <w:tr w:rsidR="0024762E" w:rsidRPr="00993E72" w:rsidTr="00CB4CEE">
        <w:trPr>
          <w:trHeight w:val="70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4A7804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4A7804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4A7804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1.5.  Запобігання пропаганді культу насильства, жорстокості і бездуховності, поширенн</w:t>
            </w:r>
            <w:r w:rsidR="00BA69D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ю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матеріалів, що суперечать загальнолюдським та національним духовним цінностям, заперечують суверенність Української держави</w:t>
            </w:r>
          </w:p>
          <w:p w:rsidR="0024762E" w:rsidRPr="00993E72" w:rsidRDefault="0024762E" w:rsidP="004A7804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:rsidR="0024762E" w:rsidRPr="00993E72" w:rsidRDefault="0024762E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4A780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 Управління освіти, виконавчого комітету Ковельської міської ради</w:t>
            </w:r>
          </w:p>
          <w:p w:rsidR="0024762E" w:rsidRPr="001F27C4" w:rsidRDefault="0024762E" w:rsidP="001F27C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 та ГІ, напрями діяльності яких, спрямовані на розвиток НПВ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4A7804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C329BD" w:rsidRDefault="0024762E" w:rsidP="004A7804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993E72" w:rsidRDefault="008E7D92" w:rsidP="008E7D92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Pr="00993E72" w:rsidRDefault="0024762E" w:rsidP="00BA69D5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Попередження насильства та українофобства </w:t>
            </w:r>
          </w:p>
        </w:tc>
      </w:tr>
      <w:tr w:rsidR="0024762E" w:rsidRPr="00993E72" w:rsidTr="00A37786">
        <w:trPr>
          <w:trHeight w:val="70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B77F28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62E" w:rsidRPr="00993E72" w:rsidRDefault="0024762E" w:rsidP="00B77F2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993E72" w:rsidRDefault="007E2D08" w:rsidP="007E2D08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1.6. Придбання атрибутики,</w:t>
            </w:r>
            <w:r w:rsidR="0024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необхідно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ї</w:t>
            </w:r>
            <w:r w:rsidR="0024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для проведення таборувань, вишколів, змагань та інших заходів, які спрямовані на розвиток національно-патріотичного виховання дітей та молоді.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8E37CC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2025</w:t>
            </w:r>
          </w:p>
          <w:p w:rsidR="0024762E" w:rsidRPr="00993E72" w:rsidRDefault="0024762E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5057FC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 виконавчого комітету Ковельської міської ради, </w:t>
            </w:r>
            <w:r w:rsid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Молодіжний центр «Місто ідей»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B77F28">
            <w:pPr>
              <w:ind w:left="-108"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762E" w:rsidRPr="00C329BD" w:rsidRDefault="0024762E" w:rsidP="00B77F28">
            <w:pPr>
              <w:ind w:left="-108"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993E72" w:rsidRDefault="0024762E" w:rsidP="00BA69D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="00BA69D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Pr="00993E72" w:rsidRDefault="0024762E" w:rsidP="00162D1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Наявний і доступний до використання інвентар для організації та проведення таборувань й  вишколів дітей та молоді Ковельської територіальної громади.</w:t>
            </w:r>
          </w:p>
        </w:tc>
      </w:tr>
      <w:tr w:rsidR="0024762E" w:rsidRPr="00993E72" w:rsidTr="00F61094">
        <w:trPr>
          <w:trHeight w:val="7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993E72" w:rsidRDefault="0024762E" w:rsidP="00B77F28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993E72" w:rsidRDefault="0024762E" w:rsidP="00B77F2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5057FC" w:rsidRDefault="0024762E" w:rsidP="002C6E13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1.7. Придбання інвентарю, обладнання, спортивної, військової форми для </w:t>
            </w:r>
            <w:r w:rsidR="008E37CC"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зміцне</w:t>
            </w:r>
            <w:r w:rsidR="00B506D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ння матеріально-технічної бази НПВ.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7CC" w:rsidRPr="005057FC" w:rsidRDefault="008E37CC" w:rsidP="008E37CC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8E37CC" w:rsidRPr="005057FC" w:rsidRDefault="008E37CC" w:rsidP="008E37CC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2025</w:t>
            </w:r>
          </w:p>
          <w:p w:rsidR="0024762E" w:rsidRPr="005057FC" w:rsidRDefault="008E37CC" w:rsidP="008E37CC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5057FC" w:rsidRDefault="008E37CC" w:rsidP="005057FC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 Громадські організації націон</w:t>
            </w:r>
            <w:r w:rsidR="005057FC"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ально-патріотичного спрямування</w:t>
            </w: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ГО «Ватра», ГО «Сокіл», КЗ «Вовчак-Волинська Січ», інші громадські організації та ініціативи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7CC" w:rsidRPr="005057FC" w:rsidRDefault="008E37CC" w:rsidP="00B77F28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24762E" w:rsidRPr="005057FC" w:rsidRDefault="007E2D08" w:rsidP="00B77F28">
            <w:pPr>
              <w:ind w:left="-108"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62E" w:rsidRPr="005057FC" w:rsidRDefault="0024762E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8E37CC" w:rsidRPr="005057FC" w:rsidRDefault="008E37CC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8E37CC" w:rsidRPr="005057FC" w:rsidRDefault="007E2D08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="008E37CC"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62E" w:rsidRPr="005057FC" w:rsidRDefault="008E37CC" w:rsidP="008E37CC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Зміцнення матеріально-технічної бази </w:t>
            </w:r>
            <w:r w:rsidR="005057FC"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для використання </w:t>
            </w: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ГО, інших організацій та ініціатив,  комунальних закладів, напрями діяльності яких, спрямовані на</w:t>
            </w:r>
            <w:r w:rsid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розвиток НПВ;  взаємодопомога в організації, підтримка та об’єднання зу</w:t>
            </w:r>
            <w:r w:rsidR="005057F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силь для досягнення результату.</w:t>
            </w:r>
          </w:p>
        </w:tc>
      </w:tr>
      <w:tr w:rsidR="004447EA" w:rsidRPr="00993E72" w:rsidTr="000911ED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162D1F">
            <w:pPr>
              <w:tabs>
                <w:tab w:val="left" w:pos="792"/>
              </w:tabs>
              <w:snapToGrid w:val="0"/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2.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Співпраця з громадянським суспільством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2.1  Спільна організація відзначення загальнодержавних свят із залученням дітей та молоді    (20 лютого — День Героїв Небесної Сотні, 23 травня — День Героїв, 28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червня — День Конституції України, 24 серпня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— День Незалежності України, 1 жовтня - День захисників та захисниць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України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День Українського козацтва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інші)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993E72" w:rsidRDefault="00573925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7A59" w:rsidRPr="002353F6" w:rsidRDefault="004447EA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 виконавчого комітету Ковельської міської ради,  Управління освіти,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«Вовчак-Волинська Січ», інші громадські організації та ініціативи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57F" w:rsidRDefault="00AD357F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C329BD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Інші 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993E72" w:rsidRDefault="004447EA" w:rsidP="00162D1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у дітей та молоді історичної пам'яті </w:t>
            </w:r>
          </w:p>
        </w:tc>
      </w:tr>
      <w:tr w:rsidR="004447EA" w:rsidRPr="00993E72" w:rsidTr="00F1129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AB22A4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AB22A4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7A59" w:rsidRPr="00993E72" w:rsidRDefault="004447EA" w:rsidP="00AB22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2.2 Проведення в  навчальних закладах інформаційно-просвітницьких та виховних заходів, уроків Мужності, годин спілкування, патріотичних годин, бесід, зустрічей з учасниками АТО на сході України,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учасниками та ветеранами російсько-української війни,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бойових дій на території інших держав, жертвами політичних репресій та комуністичного тоталітарного режиму,  інших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:rsidR="00573925" w:rsidRPr="00993E72" w:rsidRDefault="00573925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AB22A4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 Управління освіти, виконавчого комітету Ковельської міської ради, ветеранські організації, спілки АТО.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57F" w:rsidRDefault="00AD357F" w:rsidP="00AB22A4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6D9" w:rsidRDefault="00B506D9" w:rsidP="00AB22A4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506D9" w:rsidRDefault="00B506D9" w:rsidP="00AB22A4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C329BD" w:rsidRDefault="008E7D92" w:rsidP="00AB22A4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Інші джерела </w:t>
            </w:r>
            <w:r w:rsidR="00B506D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506D9" w:rsidRDefault="00B506D9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506D9" w:rsidRDefault="00B506D9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506D9" w:rsidRPr="00993E72" w:rsidRDefault="008E7D92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="00B506D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993E72" w:rsidRDefault="004447EA" w:rsidP="00AB22A4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історичної пам'яті  та патріотичної свідомості</w:t>
            </w:r>
          </w:p>
        </w:tc>
      </w:tr>
      <w:tr w:rsidR="004447EA" w:rsidRPr="00993E72" w:rsidTr="004B570D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8033F1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8033F1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2.3 Спільне з громадськими організаціями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іншими КЗ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заходів національно-патріотичного спрямування</w:t>
            </w:r>
            <w:r w:rsidR="00DE71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(спортивно-масові, інтелектуальні</w:t>
            </w:r>
            <w:r w:rsidR="00ED605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ви шкільні та інші)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993E72" w:rsidRDefault="00573925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7A59" w:rsidRPr="001F27C4" w:rsidRDefault="004447EA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 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«Вовчак», КЗ Волинський «ЦНПВТК», інші громадські організації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та ініціативи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Default="002353F6" w:rsidP="008033F1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47EA" w:rsidRPr="00C329BD" w:rsidRDefault="004447EA" w:rsidP="008033F1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993E72" w:rsidRDefault="004447EA" w:rsidP="008033F1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Спільне проведення заходів з громадськими організаціями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комунальними закладами та ініціативними групами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напрями діяльності яких, спрямовані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нарозвиток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НПВ; 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взаємодопомога в організації, підтримка та об’єднання зусиль для досягнення результату.</w:t>
            </w:r>
          </w:p>
        </w:tc>
      </w:tr>
      <w:tr w:rsidR="004447EA" w:rsidRPr="00993E72" w:rsidTr="00EE02B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8382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8382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2.4. Сприяння розвитку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національно-патріотичного руху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шляхом забезпечення доступності такого руху для дітей та молоді, реалізації  освітніх (навчальних) програм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центр НПВ «Волинська Січ», КЗ «Вовчак», інші центри НПВ.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993E72" w:rsidRDefault="00573925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Pr="001F27C4" w:rsidRDefault="004447E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 виконавчого комітету Ковельської міської ради,  Управління освіти, 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«Вовчак»,  КЗ Волинський «ЦНПВТК»,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Default="002353F6" w:rsidP="00483828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47EA" w:rsidRPr="00C329BD" w:rsidRDefault="008E7D92" w:rsidP="00483828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Інші 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8E7D92" w:rsidP="00BA69D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 w:rsidR="00BA69D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</w:t>
            </w:r>
            <w:r w:rsidR="004447EA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993E72" w:rsidRDefault="004447EA" w:rsidP="00483828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національно-патріотичного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руху серед молоді,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інституційний розвиток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НПВ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руху,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формування в молоді почуття гордості за Україну та поваги до законодавства,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підвищення рівня свідомого ставлення молоді до активного та здорового способу життя</w:t>
            </w:r>
          </w:p>
        </w:tc>
      </w:tr>
      <w:tr w:rsidR="004447EA" w:rsidRPr="00993E72" w:rsidTr="00270542"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18572B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3.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10365A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Військово-патріотичне виховання молоді</w:t>
            </w:r>
          </w:p>
          <w:p w:rsidR="004447EA" w:rsidRPr="00993E72" w:rsidRDefault="004447EA" w:rsidP="0018572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055" w:rsidRDefault="004447EA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3.1. </w:t>
            </w:r>
            <w:r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заходів з військової підготовки, фізичного виховання, спрямованих на утвердження здорового способу життя молодих громадян (фестиваль  «Нащадки козацької слави», військово-спортивна гра «Сокіл» («Джура»), навчально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польові збори</w:t>
            </w:r>
            <w:r w:rsidR="0057392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змагання.</w:t>
            </w:r>
          </w:p>
          <w:p w:rsidR="00ED6055" w:rsidRDefault="00ED6055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-військове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триборство (п</w:t>
            </w:r>
            <w:r w:rsidRPr="002476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’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ятиборство) «Завзяті»;</w:t>
            </w:r>
          </w:p>
          <w:p w:rsidR="00ED6055" w:rsidRDefault="00ED6055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57392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магання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зі стрільби «Влучний стрілець».</w:t>
            </w:r>
          </w:p>
          <w:p w:rsidR="002353F6" w:rsidRPr="00993E72" w:rsidRDefault="002353F6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993E72" w:rsidRDefault="00573925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8C277C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 Ковельської міської ради,</w:t>
            </w:r>
            <w:r w:rsidRP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освіти, виконавчого комітету Ковельської міської ради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Default="002353F6" w:rsidP="0018572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47EA" w:rsidRPr="00C329BD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BA69D5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</w:t>
            </w:r>
            <w:r w:rsidR="004447EA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993E72" w:rsidRDefault="004447EA" w:rsidP="0018572B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фізичної витривалості, історичної пам'яті, базових військових навичок</w:t>
            </w:r>
          </w:p>
        </w:tc>
      </w:tr>
      <w:tr w:rsidR="004447EA" w:rsidRPr="00993E72" w:rsidTr="00131B60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57207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57207F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1F27C4">
            <w:pPr>
              <w:widowControl/>
              <w:ind w:left="34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3.2.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Організація виїздів доприз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овної молоді на військові полігони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для проведення навчальних стрільб та ознайомлення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життям солдат у польових умовах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993E72" w:rsidRDefault="00573925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квітень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7A59" w:rsidRPr="001F27C4" w:rsidRDefault="004447EA" w:rsidP="0057207F">
            <w:pP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 Ковельської міської ради,</w:t>
            </w:r>
            <w:r w:rsidRP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освіти,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 xml:space="preserve">виконавчого комітету Ковельської міської ради,  </w:t>
            </w:r>
            <w:r w:rsidRPr="00CA7570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Default="002353F6" w:rsidP="0057207F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47EA" w:rsidRPr="00C329BD" w:rsidRDefault="004447EA" w:rsidP="0057207F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BA69D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 w:rsidR="00BA69D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993E72" w:rsidRDefault="004447EA" w:rsidP="0057207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служби в Збройних силах України </w:t>
            </w:r>
          </w:p>
        </w:tc>
      </w:tr>
      <w:tr w:rsidR="004447EA" w:rsidRPr="00C54B34" w:rsidTr="00532F4C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C54B34" w:rsidRDefault="004447EA" w:rsidP="008E7D92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3.3.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C54B34">
              <w:rPr>
                <w:sz w:val="22"/>
                <w:szCs w:val="22"/>
              </w:rPr>
              <w:t xml:space="preserve"> </w:t>
            </w:r>
            <w:r w:rsidR="008E7D9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Спільні заходи з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мереж</w:t>
            </w:r>
            <w:r w:rsidR="008E7D9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ею 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гуртків військово-патріотичного профілю </w:t>
            </w:r>
            <w:r w:rsidR="008E7D9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для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позакласн</w:t>
            </w:r>
            <w:r w:rsidR="008E7D9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ої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робот</w:t>
            </w:r>
            <w:r w:rsidR="008E7D9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із «Захисту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учнів закладів загальної середньої освіти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C54B34" w:rsidRDefault="00573925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C3AEE" w:rsidRDefault="004447EA" w:rsidP="00CA7570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Ковельської міської ради,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освіти, виконавчого комітету Ковельської міської ради, </w:t>
            </w: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  <w:p w:rsidR="00127A59" w:rsidRPr="001F27C4" w:rsidRDefault="004447EA" w:rsidP="00CA7570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Default="002353F6" w:rsidP="00CA75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47EA" w:rsidRPr="00C54B34" w:rsidRDefault="008E7D92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Інші 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C54B34" w:rsidRDefault="008E7D92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="004447EA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C54B34" w:rsidRDefault="004447EA" w:rsidP="00CA7570">
            <w:pPr>
              <w:widowControl/>
              <w:snapToGrid w:val="0"/>
              <w:ind w:hanging="62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Ме</w:t>
            </w:r>
            <w:proofErr w:type="spellEnd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Функціонування мережі гуртків військово-патріотичного профілю, доповнення знань з навчального предмету  “Захист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</w:p>
        </w:tc>
      </w:tr>
      <w:tr w:rsidR="004447EA" w:rsidRPr="00993E72" w:rsidTr="003612F7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4447EA" w:rsidRPr="00993E72" w:rsidRDefault="004447EA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53F6" w:rsidRPr="002353F6" w:rsidRDefault="004447EA" w:rsidP="00216466">
            <w:pPr>
              <w:widowControl/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3.4.</w:t>
            </w:r>
            <w:r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EF2D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1646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Придбання необхідного інвентарю </w:t>
            </w:r>
            <w:r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відповідно до вимог програми «Захист України»,  </w:t>
            </w:r>
            <w:r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Всеукраїнська дитячо-юнацька військово-п</w:t>
            </w:r>
            <w:r w:rsidR="002353F6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атріотична гра «Сокіл» («Джура»)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993E72" w:rsidRDefault="00573925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Ковельської міської ради,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Default="002353F6" w:rsidP="00CA75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47EA" w:rsidRPr="00C329BD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993E72" w:rsidRDefault="004447EA" w:rsidP="00BA69D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 w:rsidR="00BA69D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3F6" w:rsidRDefault="004447EA" w:rsidP="002353F6">
            <w:pPr>
              <w:widowControl/>
              <w:snapToGrid w:val="0"/>
              <w:ind w:hanging="737"/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         Здійснення на належному рівні  допризовної підготовки молоді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викладання предмету  “Захист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організації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  <w:p w:rsidR="00127A59" w:rsidRPr="00993E72" w:rsidRDefault="00127A59" w:rsidP="003F7B0F">
            <w:pPr>
              <w:widowControl/>
              <w:snapToGrid w:val="0"/>
              <w:ind w:hanging="7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47EA" w:rsidRPr="00C54B34" w:rsidTr="003F46FB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9C3AEE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93E72" w:rsidRDefault="004447EA" w:rsidP="009C3AEE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9C3AEE">
            <w:pPr>
              <w:widowControl/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3.5.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Проведення  методичних занять з викладачами шкільного предмету «Захист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в польових умовах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методичних занять з </w:t>
            </w:r>
            <w:r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Всеукраїнської дитячо-юнацької військово-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lastRenderedPageBreak/>
              <w:t>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  <w:p w:rsidR="00C07DC1" w:rsidRPr="00C54B34" w:rsidRDefault="00C07DC1" w:rsidP="009C3AEE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8E37C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</w:p>
          <w:p w:rsidR="00573925" w:rsidRPr="00C54B34" w:rsidRDefault="00573925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9C3AEE" w:rsidRDefault="004447EA" w:rsidP="009C3AEE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 Ковельської міської ради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Управління освіти,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 xml:space="preserve">виконавчого комітету Ковельської міської ради, 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  <w:p w:rsidR="004447EA" w:rsidRPr="00A153AC" w:rsidRDefault="004447EA" w:rsidP="009C3AEE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3F6" w:rsidRDefault="002353F6" w:rsidP="009C3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47EA" w:rsidRPr="00C54B34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C54B34" w:rsidRDefault="004447EA" w:rsidP="004447EA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BA69D5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="004447EA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7EA" w:rsidRPr="00C54B34" w:rsidRDefault="004447EA" w:rsidP="003F7B0F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Підвищення          кваліфікаці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ї викладачів  предмету «Захист 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та тренерів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lastRenderedPageBreak/>
              <w:t>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</w:tr>
      <w:tr w:rsidR="009C3AEE" w:rsidRPr="00993E72" w:rsidTr="00F87C41">
        <w:trPr>
          <w:trHeight w:val="277"/>
        </w:trPr>
        <w:tc>
          <w:tcPr>
            <w:tcW w:w="7136" w:type="dxa"/>
            <w:gridSpan w:val="4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C3AEE" w:rsidRPr="00993E72" w:rsidRDefault="009C3AEE" w:rsidP="009C3AEE">
            <w:pPr>
              <w:jc w:val="righ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Всього видатків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6BF1" w:rsidRDefault="009C3AEE" w:rsidP="00EC4C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C41">
              <w:rPr>
                <w:rFonts w:ascii="Times New Roman" w:hAnsi="Times New Roman" w:cs="Times New Roman"/>
                <w:b/>
              </w:rPr>
              <w:t>Бюджет  територіальної громади</w:t>
            </w:r>
            <w:r w:rsidR="001D2790">
              <w:rPr>
                <w:rFonts w:ascii="Times New Roman" w:hAnsi="Times New Roman" w:cs="Times New Roman"/>
                <w:b/>
              </w:rPr>
              <w:t xml:space="preserve"> та </w:t>
            </w:r>
          </w:p>
          <w:p w:rsidR="009C3AEE" w:rsidRPr="00F87C41" w:rsidRDefault="001D2790" w:rsidP="00EC4C5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hAnsi="Times New Roman" w:cs="Times New Roman"/>
                <w:b/>
              </w:rPr>
              <w:t>інші джерела</w:t>
            </w:r>
            <w:r w:rsidR="002C78F0">
              <w:rPr>
                <w:rFonts w:ascii="Times New Roman" w:hAnsi="Times New Roman" w:cs="Times New Roman"/>
                <w:b/>
              </w:rPr>
              <w:t xml:space="preserve"> фінансування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329BD" w:rsidRDefault="00A153AC" w:rsidP="000F7AF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Бюджет на 202</w:t>
            </w:r>
            <w:r w:rsidR="000F7A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022D45" w:rsidRDefault="003B5DBF" w:rsidP="00EC4C57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235,0</w:t>
            </w:r>
          </w:p>
        </w:tc>
      </w:tr>
      <w:tr w:rsidR="009C3AEE" w:rsidRPr="00993E72" w:rsidTr="00F87C41">
        <w:trPr>
          <w:trHeight w:val="268"/>
        </w:trPr>
        <w:tc>
          <w:tcPr>
            <w:tcW w:w="7136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329BD" w:rsidRDefault="00A153AC" w:rsidP="000F7AF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Інші джерела на 202</w:t>
            </w:r>
            <w:r w:rsidR="000F7A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AA6098" w:rsidRDefault="007E2D08" w:rsidP="00AC0B65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</w:t>
            </w:r>
            <w:r w:rsidR="003B5DBF">
              <w:rPr>
                <w:rFonts w:ascii="Times New Roman" w:hAnsi="Times New Roman" w:cs="Times New Roman"/>
                <w:b/>
                <w:sz w:val="22"/>
                <w:szCs w:val="22"/>
              </w:rPr>
              <w:t>,0</w:t>
            </w:r>
          </w:p>
        </w:tc>
      </w:tr>
      <w:tr w:rsidR="009C3AEE" w:rsidRPr="00993E72" w:rsidTr="00F87C41">
        <w:trPr>
          <w:trHeight w:val="260"/>
        </w:trPr>
        <w:tc>
          <w:tcPr>
            <w:tcW w:w="7136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BF1" w:rsidRDefault="00056BF1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9C3AEE" w:rsidRPr="00C329BD" w:rsidRDefault="00056BF1" w:rsidP="000F7AF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Всього</w:t>
            </w:r>
            <w:r w:rsidR="00A153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на 202</w:t>
            </w:r>
            <w:r w:rsidR="000F7A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3AC" w:rsidRDefault="00A153AC" w:rsidP="009C3AEE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56BF1" w:rsidRPr="00993E72" w:rsidRDefault="0024762E" w:rsidP="007E2D08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7E2D08">
              <w:rPr>
                <w:rFonts w:ascii="Times New Roman" w:hAnsi="Times New Roman" w:cs="Times New Roman"/>
                <w:b/>
                <w:sz w:val="22"/>
                <w:szCs w:val="22"/>
              </w:rPr>
              <w:t>75</w:t>
            </w:r>
            <w:r w:rsidR="003B5DBF">
              <w:rPr>
                <w:rFonts w:ascii="Times New Roman" w:hAnsi="Times New Roman" w:cs="Times New Roman"/>
                <w:b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 з них </w:t>
            </w:r>
            <w:r w:rsidR="007E2D08">
              <w:rPr>
                <w:rFonts w:ascii="Times New Roman" w:hAnsi="Times New Roman" w:cs="Times New Roman"/>
                <w:b/>
                <w:sz w:val="22"/>
                <w:szCs w:val="22"/>
              </w:rPr>
              <w:t>40</w:t>
            </w:r>
            <w:r w:rsidR="00A153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="007E2D0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="00A153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інші джерела )</w:t>
            </w:r>
          </w:p>
        </w:tc>
      </w:tr>
    </w:tbl>
    <w:p w:rsidR="008E570E" w:rsidRPr="00993E72" w:rsidRDefault="008E570E" w:rsidP="001F3BE6">
      <w:pPr>
        <w:rPr>
          <w:sz w:val="22"/>
          <w:szCs w:val="22"/>
        </w:rPr>
      </w:pPr>
      <w:bookmarkStart w:id="0" w:name="_GoBack"/>
      <w:bookmarkEnd w:id="0"/>
    </w:p>
    <w:sectPr w:rsidR="008E570E" w:rsidRPr="00993E72" w:rsidSect="000326E6">
      <w:pgSz w:w="16838" w:h="11906" w:orient="landscape"/>
      <w:pgMar w:top="850" w:right="850" w:bottom="850" w:left="1417" w:header="561" w:footer="709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55" w:rsidRDefault="00356155">
      <w:r>
        <w:separator/>
      </w:r>
    </w:p>
  </w:endnote>
  <w:endnote w:type="continuationSeparator" w:id="0">
    <w:p w:rsidR="00356155" w:rsidRDefault="0035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55" w:rsidRDefault="00356155">
      <w:r>
        <w:separator/>
      </w:r>
    </w:p>
  </w:footnote>
  <w:footnote w:type="continuationSeparator" w:id="0">
    <w:p w:rsidR="00356155" w:rsidRDefault="00356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BF4342"/>
    <w:multiLevelType w:val="hybridMultilevel"/>
    <w:tmpl w:val="BB729920"/>
    <w:lvl w:ilvl="0" w:tplc="439E8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B7ADC"/>
    <w:multiLevelType w:val="multilevel"/>
    <w:tmpl w:val="3780AFF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77D08"/>
    <w:rsid w:val="00006FEA"/>
    <w:rsid w:val="00007EAB"/>
    <w:rsid w:val="0001115A"/>
    <w:rsid w:val="00014131"/>
    <w:rsid w:val="00014A31"/>
    <w:rsid w:val="000170A2"/>
    <w:rsid w:val="00022D45"/>
    <w:rsid w:val="00025A13"/>
    <w:rsid w:val="000326E6"/>
    <w:rsid w:val="00034195"/>
    <w:rsid w:val="0004494B"/>
    <w:rsid w:val="00044E45"/>
    <w:rsid w:val="00053279"/>
    <w:rsid w:val="00056BF1"/>
    <w:rsid w:val="000578D8"/>
    <w:rsid w:val="0006762E"/>
    <w:rsid w:val="000A0DD4"/>
    <w:rsid w:val="000A1FFE"/>
    <w:rsid w:val="000B39CA"/>
    <w:rsid w:val="000C10F0"/>
    <w:rsid w:val="000C1FAA"/>
    <w:rsid w:val="000C327E"/>
    <w:rsid w:val="000C635F"/>
    <w:rsid w:val="000D0FED"/>
    <w:rsid w:val="000D2E5D"/>
    <w:rsid w:val="000F7AF5"/>
    <w:rsid w:val="0010365A"/>
    <w:rsid w:val="00127A59"/>
    <w:rsid w:val="00130AC2"/>
    <w:rsid w:val="00156F1D"/>
    <w:rsid w:val="001600DD"/>
    <w:rsid w:val="00162D1F"/>
    <w:rsid w:val="00164C6D"/>
    <w:rsid w:val="00167D89"/>
    <w:rsid w:val="001750F4"/>
    <w:rsid w:val="0018450C"/>
    <w:rsid w:val="0018572B"/>
    <w:rsid w:val="00187442"/>
    <w:rsid w:val="0019031F"/>
    <w:rsid w:val="00192006"/>
    <w:rsid w:val="001B28A6"/>
    <w:rsid w:val="001B4991"/>
    <w:rsid w:val="001B5F0D"/>
    <w:rsid w:val="001B62AF"/>
    <w:rsid w:val="001D2790"/>
    <w:rsid w:val="001D5E2F"/>
    <w:rsid w:val="001D63EB"/>
    <w:rsid w:val="001D7397"/>
    <w:rsid w:val="001D743C"/>
    <w:rsid w:val="001F1A64"/>
    <w:rsid w:val="001F27C4"/>
    <w:rsid w:val="001F343C"/>
    <w:rsid w:val="001F3BE6"/>
    <w:rsid w:val="00201D02"/>
    <w:rsid w:val="00210974"/>
    <w:rsid w:val="002162E1"/>
    <w:rsid w:val="00216466"/>
    <w:rsid w:val="002322C6"/>
    <w:rsid w:val="00234758"/>
    <w:rsid w:val="002353F6"/>
    <w:rsid w:val="00235D95"/>
    <w:rsid w:val="00237E1E"/>
    <w:rsid w:val="0024762E"/>
    <w:rsid w:val="002706ED"/>
    <w:rsid w:val="00290EDF"/>
    <w:rsid w:val="002912D4"/>
    <w:rsid w:val="002A0FC0"/>
    <w:rsid w:val="002C1143"/>
    <w:rsid w:val="002C6E13"/>
    <w:rsid w:val="002C78F0"/>
    <w:rsid w:val="002D1143"/>
    <w:rsid w:val="002D2596"/>
    <w:rsid w:val="002E0CA3"/>
    <w:rsid w:val="002F48D8"/>
    <w:rsid w:val="00303543"/>
    <w:rsid w:val="00304342"/>
    <w:rsid w:val="00316329"/>
    <w:rsid w:val="00327E1B"/>
    <w:rsid w:val="003412C9"/>
    <w:rsid w:val="00341D51"/>
    <w:rsid w:val="00346FD1"/>
    <w:rsid w:val="0035017F"/>
    <w:rsid w:val="00351606"/>
    <w:rsid w:val="00354857"/>
    <w:rsid w:val="003548AE"/>
    <w:rsid w:val="00356155"/>
    <w:rsid w:val="00362C83"/>
    <w:rsid w:val="003719F2"/>
    <w:rsid w:val="00375B87"/>
    <w:rsid w:val="0038725B"/>
    <w:rsid w:val="00387C54"/>
    <w:rsid w:val="00390761"/>
    <w:rsid w:val="00396D45"/>
    <w:rsid w:val="003B518D"/>
    <w:rsid w:val="003B5DBF"/>
    <w:rsid w:val="003B5EB5"/>
    <w:rsid w:val="003D3F8B"/>
    <w:rsid w:val="003D6CDC"/>
    <w:rsid w:val="003F3F76"/>
    <w:rsid w:val="003F7B0F"/>
    <w:rsid w:val="00421C25"/>
    <w:rsid w:val="00424BB3"/>
    <w:rsid w:val="00432B99"/>
    <w:rsid w:val="00436CCE"/>
    <w:rsid w:val="004447EA"/>
    <w:rsid w:val="004465BC"/>
    <w:rsid w:val="00467DE7"/>
    <w:rsid w:val="00483828"/>
    <w:rsid w:val="004843C3"/>
    <w:rsid w:val="00491AB6"/>
    <w:rsid w:val="00497E33"/>
    <w:rsid w:val="004A7804"/>
    <w:rsid w:val="004C3BAB"/>
    <w:rsid w:val="004C4A8E"/>
    <w:rsid w:val="004E4E6C"/>
    <w:rsid w:val="004E6441"/>
    <w:rsid w:val="004F15AB"/>
    <w:rsid w:val="005057FC"/>
    <w:rsid w:val="005119A7"/>
    <w:rsid w:val="00515A00"/>
    <w:rsid w:val="00525887"/>
    <w:rsid w:val="00542071"/>
    <w:rsid w:val="005531FA"/>
    <w:rsid w:val="0057207F"/>
    <w:rsid w:val="00573925"/>
    <w:rsid w:val="00574D49"/>
    <w:rsid w:val="00577EF0"/>
    <w:rsid w:val="00587D42"/>
    <w:rsid w:val="0059548D"/>
    <w:rsid w:val="005A7986"/>
    <w:rsid w:val="005B26DF"/>
    <w:rsid w:val="005C12E6"/>
    <w:rsid w:val="005D25B3"/>
    <w:rsid w:val="005F46EB"/>
    <w:rsid w:val="00634EA4"/>
    <w:rsid w:val="00636B98"/>
    <w:rsid w:val="00650C5E"/>
    <w:rsid w:val="00667AAD"/>
    <w:rsid w:val="00670C2C"/>
    <w:rsid w:val="00681A30"/>
    <w:rsid w:val="006B0465"/>
    <w:rsid w:val="006E0E21"/>
    <w:rsid w:val="006E1279"/>
    <w:rsid w:val="006F1E25"/>
    <w:rsid w:val="006F6B04"/>
    <w:rsid w:val="00704417"/>
    <w:rsid w:val="0071117B"/>
    <w:rsid w:val="007322DA"/>
    <w:rsid w:val="00740D98"/>
    <w:rsid w:val="00740F13"/>
    <w:rsid w:val="00773986"/>
    <w:rsid w:val="007771D2"/>
    <w:rsid w:val="00777DCC"/>
    <w:rsid w:val="007855C3"/>
    <w:rsid w:val="00792C9C"/>
    <w:rsid w:val="00794F72"/>
    <w:rsid w:val="007A0974"/>
    <w:rsid w:val="007A128B"/>
    <w:rsid w:val="007B24B9"/>
    <w:rsid w:val="007B57EF"/>
    <w:rsid w:val="007C0BA0"/>
    <w:rsid w:val="007D118B"/>
    <w:rsid w:val="007E2D08"/>
    <w:rsid w:val="007F1383"/>
    <w:rsid w:val="007F53B5"/>
    <w:rsid w:val="008033F1"/>
    <w:rsid w:val="00804A55"/>
    <w:rsid w:val="00811290"/>
    <w:rsid w:val="00850042"/>
    <w:rsid w:val="0085145D"/>
    <w:rsid w:val="00862EEB"/>
    <w:rsid w:val="00895BBD"/>
    <w:rsid w:val="00897842"/>
    <w:rsid w:val="008B055E"/>
    <w:rsid w:val="008B05CB"/>
    <w:rsid w:val="008C277C"/>
    <w:rsid w:val="008E1E01"/>
    <w:rsid w:val="008E37CC"/>
    <w:rsid w:val="008E570E"/>
    <w:rsid w:val="008E7D92"/>
    <w:rsid w:val="008F1B21"/>
    <w:rsid w:val="008F3869"/>
    <w:rsid w:val="009050EA"/>
    <w:rsid w:val="00914E20"/>
    <w:rsid w:val="0094119F"/>
    <w:rsid w:val="0094671F"/>
    <w:rsid w:val="009509DC"/>
    <w:rsid w:val="00951B77"/>
    <w:rsid w:val="009628C2"/>
    <w:rsid w:val="0096586E"/>
    <w:rsid w:val="00967E43"/>
    <w:rsid w:val="0097038D"/>
    <w:rsid w:val="00977F24"/>
    <w:rsid w:val="0098303D"/>
    <w:rsid w:val="00993BBC"/>
    <w:rsid w:val="00995C0A"/>
    <w:rsid w:val="009A74CA"/>
    <w:rsid w:val="009C0BF1"/>
    <w:rsid w:val="009C192A"/>
    <w:rsid w:val="009C3AEE"/>
    <w:rsid w:val="009E21F0"/>
    <w:rsid w:val="00A054CF"/>
    <w:rsid w:val="00A10F61"/>
    <w:rsid w:val="00A153AC"/>
    <w:rsid w:val="00A30BF0"/>
    <w:rsid w:val="00A34D5B"/>
    <w:rsid w:val="00A35172"/>
    <w:rsid w:val="00A37A78"/>
    <w:rsid w:val="00A521B2"/>
    <w:rsid w:val="00A52601"/>
    <w:rsid w:val="00A56F46"/>
    <w:rsid w:val="00A67FA9"/>
    <w:rsid w:val="00A70E07"/>
    <w:rsid w:val="00A75540"/>
    <w:rsid w:val="00AA1579"/>
    <w:rsid w:val="00AA4B48"/>
    <w:rsid w:val="00AA6098"/>
    <w:rsid w:val="00AB22A4"/>
    <w:rsid w:val="00AB70E4"/>
    <w:rsid w:val="00AC0B65"/>
    <w:rsid w:val="00AC56EC"/>
    <w:rsid w:val="00AD357F"/>
    <w:rsid w:val="00AD5E3E"/>
    <w:rsid w:val="00AE2E27"/>
    <w:rsid w:val="00B13378"/>
    <w:rsid w:val="00B17A73"/>
    <w:rsid w:val="00B25D7D"/>
    <w:rsid w:val="00B429EB"/>
    <w:rsid w:val="00B43469"/>
    <w:rsid w:val="00B506D9"/>
    <w:rsid w:val="00B71A07"/>
    <w:rsid w:val="00B77F28"/>
    <w:rsid w:val="00BA4659"/>
    <w:rsid w:val="00BA69D5"/>
    <w:rsid w:val="00BB087D"/>
    <w:rsid w:val="00BB1568"/>
    <w:rsid w:val="00BC0689"/>
    <w:rsid w:val="00BC3E8C"/>
    <w:rsid w:val="00BD32DE"/>
    <w:rsid w:val="00BE0E93"/>
    <w:rsid w:val="00BE3935"/>
    <w:rsid w:val="00BF51AE"/>
    <w:rsid w:val="00BF6661"/>
    <w:rsid w:val="00BF7B9B"/>
    <w:rsid w:val="00C02B60"/>
    <w:rsid w:val="00C04379"/>
    <w:rsid w:val="00C070E6"/>
    <w:rsid w:val="00C07DC1"/>
    <w:rsid w:val="00C20523"/>
    <w:rsid w:val="00C23D42"/>
    <w:rsid w:val="00C329BD"/>
    <w:rsid w:val="00C4318A"/>
    <w:rsid w:val="00C47107"/>
    <w:rsid w:val="00C54627"/>
    <w:rsid w:val="00C54B34"/>
    <w:rsid w:val="00C562BF"/>
    <w:rsid w:val="00C652F6"/>
    <w:rsid w:val="00C675E6"/>
    <w:rsid w:val="00C70087"/>
    <w:rsid w:val="00C740A3"/>
    <w:rsid w:val="00C76E62"/>
    <w:rsid w:val="00C8471E"/>
    <w:rsid w:val="00CA6341"/>
    <w:rsid w:val="00CA7570"/>
    <w:rsid w:val="00CE2FFC"/>
    <w:rsid w:val="00CF5DD7"/>
    <w:rsid w:val="00D06C94"/>
    <w:rsid w:val="00D12A1D"/>
    <w:rsid w:val="00D1675E"/>
    <w:rsid w:val="00D23229"/>
    <w:rsid w:val="00D2440D"/>
    <w:rsid w:val="00D30CEE"/>
    <w:rsid w:val="00D311AD"/>
    <w:rsid w:val="00D330A5"/>
    <w:rsid w:val="00D51A9D"/>
    <w:rsid w:val="00D57AC8"/>
    <w:rsid w:val="00D62155"/>
    <w:rsid w:val="00D63399"/>
    <w:rsid w:val="00D67DC0"/>
    <w:rsid w:val="00D77D08"/>
    <w:rsid w:val="00D83F0E"/>
    <w:rsid w:val="00D96D01"/>
    <w:rsid w:val="00DC13BB"/>
    <w:rsid w:val="00DE2470"/>
    <w:rsid w:val="00DE405B"/>
    <w:rsid w:val="00DE65A7"/>
    <w:rsid w:val="00DE6E93"/>
    <w:rsid w:val="00DE71BA"/>
    <w:rsid w:val="00E2356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838FD"/>
    <w:rsid w:val="00EA6E85"/>
    <w:rsid w:val="00EB05A6"/>
    <w:rsid w:val="00EB598A"/>
    <w:rsid w:val="00EB739D"/>
    <w:rsid w:val="00EC4C57"/>
    <w:rsid w:val="00ED6055"/>
    <w:rsid w:val="00EE23F9"/>
    <w:rsid w:val="00EE6293"/>
    <w:rsid w:val="00EF1D64"/>
    <w:rsid w:val="00EF2DE9"/>
    <w:rsid w:val="00F0357F"/>
    <w:rsid w:val="00F243D8"/>
    <w:rsid w:val="00F324D4"/>
    <w:rsid w:val="00F43668"/>
    <w:rsid w:val="00F514B5"/>
    <w:rsid w:val="00F8726C"/>
    <w:rsid w:val="00F87C41"/>
    <w:rsid w:val="00F907F1"/>
    <w:rsid w:val="00F95433"/>
    <w:rsid w:val="00FB3DF4"/>
    <w:rsid w:val="00FB445A"/>
    <w:rsid w:val="00FC1324"/>
    <w:rsid w:val="00FD0646"/>
    <w:rsid w:val="00FD1419"/>
    <w:rsid w:val="00FD1A3C"/>
    <w:rsid w:val="00FD4749"/>
    <w:rsid w:val="00FD593F"/>
    <w:rsid w:val="00FE3B3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17A73"/>
    <w:rPr>
      <w:b w:val="0"/>
    </w:rPr>
  </w:style>
  <w:style w:type="character" w:customStyle="1" w:styleId="WW8Num2z0">
    <w:name w:val="WW8Num2z0"/>
    <w:rsid w:val="00B17A73"/>
  </w:style>
  <w:style w:type="character" w:customStyle="1" w:styleId="WW8Num2z1">
    <w:name w:val="WW8Num2z1"/>
    <w:rsid w:val="00B17A73"/>
  </w:style>
  <w:style w:type="character" w:customStyle="1" w:styleId="WW8Num2z2">
    <w:name w:val="WW8Num2z2"/>
    <w:rsid w:val="00B17A73"/>
  </w:style>
  <w:style w:type="character" w:customStyle="1" w:styleId="WW8Num2z3">
    <w:name w:val="WW8Num2z3"/>
    <w:rsid w:val="00B17A73"/>
  </w:style>
  <w:style w:type="character" w:customStyle="1" w:styleId="WW8Num2z4">
    <w:name w:val="WW8Num2z4"/>
    <w:rsid w:val="00B17A73"/>
  </w:style>
  <w:style w:type="character" w:customStyle="1" w:styleId="WW8Num2z5">
    <w:name w:val="WW8Num2z5"/>
    <w:rsid w:val="00B17A73"/>
  </w:style>
  <w:style w:type="character" w:customStyle="1" w:styleId="WW8Num2z6">
    <w:name w:val="WW8Num2z6"/>
    <w:rsid w:val="00B17A73"/>
  </w:style>
  <w:style w:type="character" w:customStyle="1" w:styleId="WW8Num2z7">
    <w:name w:val="WW8Num2z7"/>
    <w:rsid w:val="00B17A73"/>
  </w:style>
  <w:style w:type="character" w:customStyle="1" w:styleId="WW8Num2z8">
    <w:name w:val="WW8Num2z8"/>
    <w:rsid w:val="00B17A73"/>
  </w:style>
  <w:style w:type="paragraph" w:customStyle="1" w:styleId="a3">
    <w:name w:val="Заголовок"/>
    <w:basedOn w:val="a"/>
    <w:next w:val="a4"/>
    <w:rsid w:val="00B17A7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B17A73"/>
    <w:pPr>
      <w:spacing w:after="140" w:line="288" w:lineRule="auto"/>
    </w:pPr>
  </w:style>
  <w:style w:type="paragraph" w:styleId="a5">
    <w:name w:val="List"/>
    <w:basedOn w:val="a4"/>
    <w:rsid w:val="00B17A73"/>
  </w:style>
  <w:style w:type="paragraph" w:styleId="a6">
    <w:name w:val="caption"/>
    <w:basedOn w:val="a"/>
    <w:qFormat/>
    <w:rsid w:val="00B17A73"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rsid w:val="00B17A73"/>
    <w:pPr>
      <w:suppressLineNumbers/>
    </w:pPr>
  </w:style>
  <w:style w:type="paragraph" w:styleId="a8">
    <w:name w:val="Normal (Web)"/>
    <w:basedOn w:val="a"/>
    <w:rsid w:val="00B17A73"/>
    <w:pPr>
      <w:spacing w:before="280" w:after="280"/>
    </w:pPr>
  </w:style>
  <w:style w:type="paragraph" w:customStyle="1" w:styleId="1">
    <w:name w:val="Цитата1"/>
    <w:basedOn w:val="a"/>
    <w:rsid w:val="00B17A73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rsid w:val="00B17A73"/>
    <w:pPr>
      <w:suppressLineNumbers/>
    </w:pPr>
  </w:style>
  <w:style w:type="paragraph" w:customStyle="1" w:styleId="aa">
    <w:name w:val="Заголовок таблиці"/>
    <w:basedOn w:val="a9"/>
    <w:rsid w:val="00B17A73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7B4E3-D4A8-462B-ADAF-7D5DF9495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1804</Words>
  <Characters>10287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12067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Пользователь</cp:lastModifiedBy>
  <cp:revision>15</cp:revision>
  <cp:lastPrinted>2024-11-12T14:02:00Z</cp:lastPrinted>
  <dcterms:created xsi:type="dcterms:W3CDTF">2023-06-29T05:44:00Z</dcterms:created>
  <dcterms:modified xsi:type="dcterms:W3CDTF">2024-11-12T14:04:00Z</dcterms:modified>
</cp:coreProperties>
</file>