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4747A" w14:textId="77777777" w:rsidR="00627CA8" w:rsidRPr="005252E2" w:rsidRDefault="00627CA8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62E545DC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10B5E516" w14:textId="77777777" w:rsidR="00627CA8" w:rsidRPr="00A326ED" w:rsidRDefault="00A326ED" w:rsidP="0062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627CA8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2D224081" w14:textId="152A2462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щодо намірів участі в Програмі фінансової підтримки житлового фонду Ковельської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 на </w:t>
      </w:r>
      <w:r w:rsidR="00B27D5B">
        <w:rPr>
          <w:rFonts w:ascii="Times New Roman" w:eastAsia="Times New Roman" w:hAnsi="Times New Roman" w:cs="Times New Roman"/>
          <w:b/>
          <w:bCs/>
          <w:lang w:val="uk-UA"/>
        </w:rPr>
        <w:t>2025 рік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в частині відшкодування частини суми кредитів Позичальників Ковельської територіальної громади, залучених на впровадження в будинках енергоефективних заходів</w:t>
      </w:r>
    </w:p>
    <w:p w14:paraId="16116198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02B05328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14:paraId="4172D9AE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ОСББ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</w:t>
      </w:r>
    </w:p>
    <w:p w14:paraId="6E15D23C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ЖБК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_______________________________________________________________</w:t>
      </w:r>
    </w:p>
    <w:p w14:paraId="562F3976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управитель багатоквартирного житлового будинку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адреса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</w:t>
      </w:r>
    </w:p>
    <w:p w14:paraId="6CBC52D5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________________________________________________________________________________</w:t>
      </w:r>
    </w:p>
    <w:p w14:paraId="0FC2B5F6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власник приватного будинку садибного типу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адреса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</w:t>
      </w:r>
    </w:p>
    <w:p w14:paraId="3BCB4628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 xml:space="preserve">________________________________________________________________________________ </w:t>
      </w:r>
    </w:p>
    <w:p w14:paraId="30A6E214" w14:textId="16A4080A" w:rsidR="00A326ED" w:rsidRPr="00A326ED" w:rsidRDefault="009F0440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необхідне підкреслити і доповнити).</w:t>
      </w:r>
    </w:p>
    <w:p w14:paraId="0D3BE506" w14:textId="77777777"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6A1E512" w14:textId="664037A7" w:rsidR="009F0440" w:rsidRPr="009F0440" w:rsidRDefault="00627CA8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зарезервувати кошти</w:t>
      </w:r>
      <w:r w:rsidR="00080D99">
        <w:rPr>
          <w:rFonts w:ascii="Times New Roman" w:eastAsia="Times New Roman" w:hAnsi="Times New Roman" w:cs="Times New Roman"/>
          <w:lang w:val="uk-UA"/>
        </w:rPr>
        <w:t xml:space="preserve"> у сумі________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необхідні для відшкодування частини суми кредиту </w:t>
      </w:r>
      <w:r w:rsidR="009F0440" w:rsidRPr="009F0440">
        <w:rPr>
          <w:rFonts w:ascii="Times New Roman" w:eastAsia="Times New Roman" w:hAnsi="Times New Roman" w:cs="Times New Roman"/>
          <w:lang w:val="uk-UA"/>
        </w:rPr>
        <w:t>на реалізацію заходів  з енергоефективності чи термомодернізації, а саме (</w:t>
      </w:r>
      <w:r w:rsidR="009F0440" w:rsidRPr="009F0440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9F0440" w:rsidRPr="009F0440">
        <w:rPr>
          <w:rFonts w:ascii="Times New Roman" w:eastAsia="Times New Roman" w:hAnsi="Times New Roman" w:cs="Times New Roman"/>
          <w:lang w:val="uk-UA"/>
        </w:rPr>
        <w:t>)________________________________________  ____________________________________________________________________________________, у житловому будинку</w:t>
      </w:r>
      <w:r w:rsidR="00EC57E0">
        <w:rPr>
          <w:rFonts w:ascii="Times New Roman" w:eastAsia="Times New Roman" w:hAnsi="Times New Roman" w:cs="Times New Roman"/>
          <w:lang w:val="uk-UA"/>
        </w:rPr>
        <w:t>,</w:t>
      </w:r>
      <w:r w:rsidR="009F0440" w:rsidRPr="009F0440">
        <w:rPr>
          <w:rFonts w:ascii="Times New Roman" w:eastAsia="Times New Roman" w:hAnsi="Times New Roman" w:cs="Times New Roman"/>
          <w:lang w:val="uk-UA"/>
        </w:rPr>
        <w:t xml:space="preserve"> що знаходиться за адресою:_________________________________________, який належить згідно:__________________________________________________________________</w:t>
      </w:r>
    </w:p>
    <w:p w14:paraId="7BDDB535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 xml:space="preserve"> 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9F0440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037DB203" w14:textId="77777777" w:rsidR="009F0440" w:rsidRPr="009F0440" w:rsidRDefault="009F0440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випска з реєстру, договір з управителем тощо</w:t>
      </w:r>
      <w:r w:rsidRPr="009F0440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27D77B5F" w14:textId="1030AE78" w:rsidR="00627CA8" w:rsidRPr="00A326ED" w:rsidRDefault="00627CA8" w:rsidP="009F04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10A4B698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19FD98D9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0DD7614" w14:textId="77777777"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7B0B98C7" w14:textId="55140EC3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EC57E0">
        <w:rPr>
          <w:rFonts w:ascii="Times New Roman" w:eastAsia="Times New Roman" w:hAnsi="Times New Roman" w:cs="Times New Roman"/>
          <w:bCs/>
          <w:lang w:val="uk-UA"/>
        </w:rPr>
        <w:t>а</w:t>
      </w:r>
      <w:r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06F0FE36" w14:textId="77777777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>
        <w:rPr>
          <w:rFonts w:ascii="Times New Roman" w:eastAsia="Times New Roman" w:hAnsi="Times New Roman" w:cs="Times New Roman"/>
          <w:lang w:val="uk-UA"/>
        </w:rPr>
        <w:t>;*</w:t>
      </w:r>
    </w:p>
    <w:p w14:paraId="66551117" w14:textId="77777777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 (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687D9763" w14:textId="76A56194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Протокол загальних зборів</w:t>
      </w:r>
      <w:r w:rsidR="001A2A29">
        <w:rPr>
          <w:rFonts w:ascii="Times New Roman" w:eastAsia="Times New Roman" w:hAnsi="Times New Roman" w:cs="Times New Roman"/>
          <w:bCs/>
          <w:lang w:val="uk-UA"/>
        </w:rPr>
        <w:t xml:space="preserve"> ОСББ/ЖБК</w:t>
      </w:r>
      <w:r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3E5282">
        <w:rPr>
          <w:rFonts w:ascii="Times New Roman" w:eastAsia="Times New Roman" w:hAnsi="Times New Roman" w:cs="Times New Roman"/>
          <w:bCs/>
          <w:lang w:val="uk-UA"/>
        </w:rPr>
        <w:t xml:space="preserve">про рішення </w:t>
      </w:r>
      <w:r>
        <w:rPr>
          <w:rFonts w:ascii="Times New Roman" w:eastAsia="Times New Roman" w:hAnsi="Times New Roman" w:cs="Times New Roman"/>
          <w:bCs/>
          <w:lang w:val="uk-UA"/>
        </w:rPr>
        <w:t xml:space="preserve">щодо </w:t>
      </w:r>
      <w:r w:rsidR="00A73F7E">
        <w:rPr>
          <w:rFonts w:ascii="Times New Roman" w:eastAsia="Times New Roman" w:hAnsi="Times New Roman" w:cs="Times New Roman"/>
          <w:bCs/>
          <w:lang w:val="uk-UA"/>
        </w:rPr>
        <w:t xml:space="preserve">залучення </w:t>
      </w:r>
      <w:r w:rsidR="00A73F7E" w:rsidRPr="00A73F7E">
        <w:rPr>
          <w:rFonts w:ascii="Times New Roman" w:eastAsia="Times New Roman" w:hAnsi="Times New Roman" w:cs="Times New Roman"/>
        </w:rPr>
        <w:t>кредитних коштів на заходи енергозбереження у житловому будинку</w:t>
      </w:r>
      <w:r w:rsidR="00A73F7E" w:rsidRPr="00A73F7E">
        <w:rPr>
          <w:rFonts w:ascii="Times New Roman" w:eastAsia="Times New Roman" w:hAnsi="Times New Roman" w:cs="Times New Roman"/>
          <w:lang w:val="uk-UA"/>
        </w:rPr>
        <w:t xml:space="preserve"> із підписами </w:t>
      </w:r>
      <w:r>
        <w:rPr>
          <w:rFonts w:ascii="Times New Roman" w:eastAsia="Times New Roman" w:hAnsi="Times New Roman" w:cs="Times New Roman"/>
          <w:lang w:val="uk-UA"/>
        </w:rPr>
        <w:t xml:space="preserve">не менше 2/3 загальної кількості співвласників, які проголосували «за» </w:t>
      </w:r>
      <w:bookmarkStart w:id="0" w:name="_Hlk183937293"/>
      <w:r>
        <w:rPr>
          <w:rFonts w:ascii="Times New Roman" w:eastAsia="Times New Roman" w:hAnsi="Times New Roman" w:cs="Times New Roman"/>
          <w:lang w:val="uk-UA"/>
        </w:rPr>
        <w:t>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bookmarkEnd w:id="0"/>
      <w:r>
        <w:rPr>
          <w:rFonts w:ascii="Times New Roman" w:eastAsia="Times New Roman" w:hAnsi="Times New Roman" w:cs="Times New Roman"/>
          <w:lang w:val="uk-UA"/>
        </w:rPr>
        <w:t>;*</w:t>
      </w:r>
    </w:p>
    <w:p w14:paraId="3525B0B8" w14:textId="33B42601" w:rsidR="009F0440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 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);*</w:t>
      </w:r>
    </w:p>
    <w:p w14:paraId="01F95113" w14:textId="77777777" w:rsidR="009F0440" w:rsidRPr="006B3CF5" w:rsidRDefault="009F0440" w:rsidP="009F0440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Паспорт та ідентифікаційний код заявника або уповноваженої особи </w:t>
      </w:r>
      <w:r>
        <w:rPr>
          <w:rFonts w:ascii="Times New Roman" w:eastAsia="Times New Roman" w:hAnsi="Times New Roman" w:cs="Times New Roman"/>
          <w:lang w:val="uk-UA"/>
        </w:rPr>
        <w:t>підписувати договір на отримання позики.</w:t>
      </w: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</w:p>
    <w:p w14:paraId="54A7EB4A" w14:textId="77777777" w:rsidR="009F0440" w:rsidRPr="006B3CF5" w:rsidRDefault="009F0440" w:rsidP="009F0440">
      <w:pPr>
        <w:shd w:val="clear" w:color="auto" w:fill="FFFFFF"/>
        <w:spacing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>*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для багатоквартирного житлового будинку з управителем, 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>ОСББ, ЖБК</w:t>
      </w:r>
    </w:p>
    <w:p w14:paraId="2409D932" w14:textId="77777777" w:rsidR="009F0440" w:rsidRDefault="009F0440" w:rsidP="009F04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B82942">
        <w:rPr>
          <w:rFonts w:ascii="Times New Roman" w:eastAsia="Times New Roman" w:hAnsi="Times New Roman" w:cs="Times New Roman"/>
          <w:lang w:val="uk-UA"/>
        </w:rPr>
        <w:t xml:space="preserve">До заявки </w:t>
      </w:r>
      <w:r>
        <w:rPr>
          <w:rFonts w:ascii="Times New Roman" w:eastAsia="Times New Roman" w:hAnsi="Times New Roman" w:cs="Times New Roman"/>
          <w:lang w:val="uk-UA"/>
        </w:rPr>
        <w:t xml:space="preserve">також </w:t>
      </w:r>
      <w:r w:rsidRPr="00B82942">
        <w:rPr>
          <w:rFonts w:ascii="Times New Roman" w:eastAsia="Times New Roman" w:hAnsi="Times New Roman" w:cs="Times New Roman"/>
          <w:lang w:val="uk-UA"/>
        </w:rPr>
        <w:t>додаються</w:t>
      </w:r>
      <w:r>
        <w:rPr>
          <w:rFonts w:ascii="Times New Roman" w:eastAsia="Times New Roman" w:hAnsi="Times New Roman" w:cs="Times New Roman"/>
          <w:lang w:val="uk-UA"/>
        </w:rPr>
        <w:t>:</w:t>
      </w:r>
    </w:p>
    <w:p w14:paraId="19A95C9C" w14:textId="06629BCD" w:rsidR="009F0440" w:rsidRPr="00A326ED" w:rsidRDefault="009F0440" w:rsidP="009F044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- </w:t>
      </w: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</w:t>
      </w:r>
      <w:r w:rsidR="00CB1B7F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ктно-кошторисна документація, експертний висновок до про</w:t>
      </w:r>
      <w:r w:rsidR="00CB1B7F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кту, тощо).</w:t>
      </w:r>
    </w:p>
    <w:p w14:paraId="66A374AB" w14:textId="670082DE" w:rsidR="009F0440" w:rsidRDefault="009F0440" w:rsidP="009F0440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.</w:t>
      </w:r>
    </w:p>
    <w:p w14:paraId="73AE93DB" w14:textId="77777777"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0B6B1DCA" w14:textId="77777777"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Дата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A84239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Підпис</w:t>
      </w:r>
    </w:p>
    <w:p w14:paraId="27629125" w14:textId="77777777" w:rsidR="00042EDF" w:rsidRPr="0015739B" w:rsidRDefault="00627CA8" w:rsidP="00A918AA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15739B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443574180">
    <w:abstractNumId w:val="1"/>
  </w:num>
  <w:num w:numId="2" w16cid:durableId="962929737">
    <w:abstractNumId w:val="2"/>
  </w:num>
  <w:num w:numId="3" w16cid:durableId="255947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80D99"/>
    <w:rsid w:val="00106ECB"/>
    <w:rsid w:val="001441CA"/>
    <w:rsid w:val="0015739B"/>
    <w:rsid w:val="001A2A29"/>
    <w:rsid w:val="002250E7"/>
    <w:rsid w:val="00382BB5"/>
    <w:rsid w:val="003E5282"/>
    <w:rsid w:val="0047635A"/>
    <w:rsid w:val="00483AF0"/>
    <w:rsid w:val="004B05FC"/>
    <w:rsid w:val="005252E2"/>
    <w:rsid w:val="00627CA8"/>
    <w:rsid w:val="006A5ACB"/>
    <w:rsid w:val="007D4453"/>
    <w:rsid w:val="008E5408"/>
    <w:rsid w:val="008E715A"/>
    <w:rsid w:val="009C37E7"/>
    <w:rsid w:val="009D144F"/>
    <w:rsid w:val="009F0440"/>
    <w:rsid w:val="00A326ED"/>
    <w:rsid w:val="00A433D5"/>
    <w:rsid w:val="00A73F7E"/>
    <w:rsid w:val="00A84239"/>
    <w:rsid w:val="00A918AA"/>
    <w:rsid w:val="00AA2BEB"/>
    <w:rsid w:val="00B27D5B"/>
    <w:rsid w:val="00B87B03"/>
    <w:rsid w:val="00BB63FE"/>
    <w:rsid w:val="00BC4D29"/>
    <w:rsid w:val="00BD2A20"/>
    <w:rsid w:val="00BF0243"/>
    <w:rsid w:val="00C3326C"/>
    <w:rsid w:val="00C471AC"/>
    <w:rsid w:val="00CB1B7F"/>
    <w:rsid w:val="00D1050E"/>
    <w:rsid w:val="00D662BB"/>
    <w:rsid w:val="00E4090F"/>
    <w:rsid w:val="00EC57E0"/>
    <w:rsid w:val="00EE5729"/>
    <w:rsid w:val="00FA694F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504F"/>
  <w15:docId w15:val="{506823AF-0784-4FCF-88D2-6176A20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13</cp:revision>
  <cp:lastPrinted>2024-12-02T07:09:00Z</cp:lastPrinted>
  <dcterms:created xsi:type="dcterms:W3CDTF">2024-12-01T07:23:00Z</dcterms:created>
  <dcterms:modified xsi:type="dcterms:W3CDTF">2024-12-02T15:07:00Z</dcterms:modified>
</cp:coreProperties>
</file>