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40A91" w14:textId="77777777" w:rsidR="00BB63FE" w:rsidRPr="005252E2" w:rsidRDefault="00BB63FE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2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6F161432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3D11B2DB" w14:textId="77777777" w:rsidR="00BB63FE" w:rsidRPr="00A326ED" w:rsidRDefault="00A326ED" w:rsidP="00BB63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BB63FE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6B075C97" w14:textId="1B17D379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b/>
        </w:rPr>
        <w:t xml:space="preserve">на </w:t>
      </w:r>
      <w:proofErr w:type="spellStart"/>
      <w:r w:rsidRPr="00A326ED">
        <w:rPr>
          <w:rFonts w:ascii="Times New Roman" w:hAnsi="Times New Roman" w:cs="Times New Roman"/>
          <w:b/>
        </w:rPr>
        <w:t>відшкодування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коштів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погашення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частини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суми</w:t>
      </w:r>
      <w:proofErr w:type="spellEnd"/>
      <w:r w:rsidRPr="00A326ED">
        <w:rPr>
          <w:rFonts w:ascii="Times New Roman" w:hAnsi="Times New Roman" w:cs="Times New Roman"/>
          <w:b/>
        </w:rPr>
        <w:t xml:space="preserve"> кредиту, яка </w:t>
      </w:r>
      <w:proofErr w:type="spellStart"/>
      <w:r w:rsidRPr="00A326ED">
        <w:rPr>
          <w:rFonts w:ascii="Times New Roman" w:hAnsi="Times New Roman" w:cs="Times New Roman"/>
          <w:b/>
        </w:rPr>
        <w:t>застосована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виконання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робіт</w:t>
      </w:r>
      <w:proofErr w:type="spellEnd"/>
      <w:r w:rsidRPr="00A326ED">
        <w:rPr>
          <w:rFonts w:ascii="Times New Roman" w:hAnsi="Times New Roman" w:cs="Times New Roman"/>
          <w:b/>
        </w:rPr>
        <w:t xml:space="preserve"> по про</w:t>
      </w:r>
      <w:r w:rsidR="00FC2B88">
        <w:rPr>
          <w:rFonts w:ascii="Times New Roman" w:hAnsi="Times New Roman" w:cs="Times New Roman"/>
          <w:b/>
          <w:lang w:val="uk-UA"/>
        </w:rPr>
        <w:t>є</w:t>
      </w:r>
      <w:proofErr w:type="spellStart"/>
      <w:r w:rsidRPr="00A326ED">
        <w:rPr>
          <w:rFonts w:ascii="Times New Roman" w:hAnsi="Times New Roman" w:cs="Times New Roman"/>
          <w:b/>
        </w:rPr>
        <w:t>кту</w:t>
      </w:r>
      <w:proofErr w:type="spellEnd"/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 територіальної громади на 202</w:t>
      </w:r>
      <w:r w:rsidR="007627EE">
        <w:rPr>
          <w:rFonts w:ascii="Times New Roman" w:eastAsia="Times New Roman" w:hAnsi="Times New Roman" w:cs="Times New Roman"/>
          <w:b/>
          <w:bCs/>
          <w:lang w:val="uk-UA"/>
        </w:rPr>
        <w:t>5 рік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в частині відшкодування частини суми кредитів Позичальників Ковельської</w:t>
      </w:r>
      <w:r w:rsidR="00FC2B88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територіальної громади, залучених на впровадження в будинках енергоефективних заходів</w:t>
      </w:r>
    </w:p>
    <w:p w14:paraId="1477EF50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E4BC3A1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14:paraId="4B9CD72C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ОСББ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</w:t>
      </w:r>
    </w:p>
    <w:p w14:paraId="5AF7A21A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ЖБК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_______________________________________________________________</w:t>
      </w:r>
    </w:p>
    <w:p w14:paraId="6912A798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управитель багатоквартирного житлового будинку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адреса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</w:t>
      </w:r>
    </w:p>
    <w:p w14:paraId="0BB45E7E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________________________________________________________________________________</w:t>
      </w:r>
    </w:p>
    <w:p w14:paraId="2199CD4F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власник приватного будинку садибного типу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адреса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</w:t>
      </w:r>
    </w:p>
    <w:p w14:paraId="246618C2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 xml:space="preserve">________________________________________________________________________________ </w:t>
      </w:r>
    </w:p>
    <w:p w14:paraId="7BD081C5" w14:textId="77777777" w:rsidR="007627EE" w:rsidRPr="00A326ED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необхідне підкреслити і доповнити).</w:t>
      </w:r>
    </w:p>
    <w:p w14:paraId="6FF4FCC5" w14:textId="77777777" w:rsidR="00A326ED" w:rsidRP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19636454" w14:textId="3CA2EC21" w:rsidR="007627EE" w:rsidRPr="009F0440" w:rsidRDefault="00BB63F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мені частину суми отриманої по кредиту </w:t>
      </w:r>
      <w:r w:rsidR="007627EE" w:rsidRPr="009F0440">
        <w:rPr>
          <w:rFonts w:ascii="Times New Roman" w:eastAsia="Times New Roman" w:hAnsi="Times New Roman" w:cs="Times New Roman"/>
          <w:lang w:val="uk-UA"/>
        </w:rPr>
        <w:t>на реалізацію заходів  з енергоефективності чи термомодернізації, а саме (</w:t>
      </w:r>
      <w:r w:rsidR="007627EE" w:rsidRPr="009F0440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7627EE" w:rsidRPr="009F0440">
        <w:rPr>
          <w:rFonts w:ascii="Times New Roman" w:eastAsia="Times New Roman" w:hAnsi="Times New Roman" w:cs="Times New Roman"/>
          <w:lang w:val="uk-UA"/>
        </w:rPr>
        <w:t>)________________________________________  ____________________________________________________________________________________, у житловому будинку</w:t>
      </w:r>
      <w:r w:rsidR="00A678BF">
        <w:rPr>
          <w:rFonts w:ascii="Times New Roman" w:eastAsia="Times New Roman" w:hAnsi="Times New Roman" w:cs="Times New Roman"/>
          <w:lang w:val="uk-UA"/>
        </w:rPr>
        <w:t>,</w:t>
      </w:r>
      <w:r w:rsidR="007627EE" w:rsidRPr="009F0440">
        <w:rPr>
          <w:rFonts w:ascii="Times New Roman" w:eastAsia="Times New Roman" w:hAnsi="Times New Roman" w:cs="Times New Roman"/>
          <w:lang w:val="uk-UA"/>
        </w:rPr>
        <w:t xml:space="preserve"> що знаходиться за адресою:_________________________________________, який належить згідно:__________________________________________________________________</w:t>
      </w:r>
    </w:p>
    <w:p w14:paraId="150CB479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 xml:space="preserve"> 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9F0440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23744426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випска з реєстру, договір з управителем тощо</w:t>
      </w:r>
      <w:r w:rsidRPr="009F0440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2CD309F4" w14:textId="7109A09C" w:rsidR="00A326ED" w:rsidRDefault="00A326ED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7319C13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14:paraId="053D54DB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1CED01C5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4B699C7C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DA52A8C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7748B47D" w14:textId="0A62FEEB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A678BF">
        <w:rPr>
          <w:rFonts w:ascii="Times New Roman" w:eastAsia="Times New Roman" w:hAnsi="Times New Roman" w:cs="Times New Roman"/>
          <w:bCs/>
          <w:lang w:val="uk-UA"/>
        </w:rPr>
        <w:t>а</w:t>
      </w:r>
      <w:r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3B4119C5" w14:textId="77777777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>
        <w:rPr>
          <w:rFonts w:ascii="Times New Roman" w:eastAsia="Times New Roman" w:hAnsi="Times New Roman" w:cs="Times New Roman"/>
          <w:lang w:val="uk-UA"/>
        </w:rPr>
        <w:t>;*</w:t>
      </w:r>
    </w:p>
    <w:p w14:paraId="4B8665DE" w14:textId="77777777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 (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70BDC9A6" w14:textId="77777777" w:rsidR="00AF0492" w:rsidRDefault="00AF0492" w:rsidP="00AF0492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 xml:space="preserve">Протокол загальних зборів ОСББ/ЖБК про рішення щодо залучення </w:t>
      </w:r>
      <w:proofErr w:type="spellStart"/>
      <w:r w:rsidRPr="00A73F7E">
        <w:rPr>
          <w:rFonts w:ascii="Times New Roman" w:eastAsia="Times New Roman" w:hAnsi="Times New Roman" w:cs="Times New Roman"/>
        </w:rPr>
        <w:t>кредитних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73F7E">
        <w:rPr>
          <w:rFonts w:ascii="Times New Roman" w:eastAsia="Times New Roman" w:hAnsi="Times New Roman" w:cs="Times New Roman"/>
        </w:rPr>
        <w:t>коштів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на заходи </w:t>
      </w:r>
      <w:proofErr w:type="spellStart"/>
      <w:r w:rsidRPr="00A73F7E">
        <w:rPr>
          <w:rFonts w:ascii="Times New Roman" w:eastAsia="Times New Roman" w:hAnsi="Times New Roman" w:cs="Times New Roman"/>
        </w:rPr>
        <w:t>енергозбереження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A73F7E">
        <w:rPr>
          <w:rFonts w:ascii="Times New Roman" w:eastAsia="Times New Roman" w:hAnsi="Times New Roman" w:cs="Times New Roman"/>
        </w:rPr>
        <w:t>житловому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73F7E">
        <w:rPr>
          <w:rFonts w:ascii="Times New Roman" w:eastAsia="Times New Roman" w:hAnsi="Times New Roman" w:cs="Times New Roman"/>
        </w:rPr>
        <w:t>будинку</w:t>
      </w:r>
      <w:proofErr w:type="spellEnd"/>
      <w:r w:rsidRPr="00A73F7E">
        <w:rPr>
          <w:rFonts w:ascii="Times New Roman" w:eastAsia="Times New Roman" w:hAnsi="Times New Roman" w:cs="Times New Roman"/>
          <w:lang w:val="uk-UA"/>
        </w:rPr>
        <w:t xml:space="preserve"> із підписами </w:t>
      </w:r>
      <w:r>
        <w:rPr>
          <w:rFonts w:ascii="Times New Roman" w:eastAsia="Times New Roman" w:hAnsi="Times New Roman" w:cs="Times New Roman"/>
          <w:lang w:val="uk-UA"/>
        </w:rPr>
        <w:t xml:space="preserve">не менше 2/3 загальної кількості співвласників, які проголосували «за» </w:t>
      </w:r>
      <w:bookmarkStart w:id="0" w:name="_Hlk183937293"/>
      <w:r>
        <w:rPr>
          <w:rFonts w:ascii="Times New Roman" w:eastAsia="Times New Roman" w:hAnsi="Times New Roman" w:cs="Times New Roman"/>
          <w:lang w:val="uk-UA"/>
        </w:rPr>
        <w:t>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bookmarkEnd w:id="0"/>
      <w:r>
        <w:rPr>
          <w:rFonts w:ascii="Times New Roman" w:eastAsia="Times New Roman" w:hAnsi="Times New Roman" w:cs="Times New Roman"/>
          <w:lang w:val="uk-UA"/>
        </w:rPr>
        <w:t>;*</w:t>
      </w:r>
    </w:p>
    <w:p w14:paraId="36927BBE" w14:textId="77777777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 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);*</w:t>
      </w:r>
    </w:p>
    <w:p w14:paraId="13921C3F" w14:textId="06BA25D1" w:rsidR="007627EE" w:rsidRPr="007627EE" w:rsidRDefault="007627EE" w:rsidP="007627EE">
      <w:pPr>
        <w:numPr>
          <w:ilvl w:val="0"/>
          <w:numId w:val="1"/>
        </w:numPr>
        <w:shd w:val="clear" w:color="auto" w:fill="FFFFFF"/>
        <w:spacing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Паспорт та ідентифікаційний код заявника або уповноваженої особи </w:t>
      </w:r>
      <w:r>
        <w:rPr>
          <w:rFonts w:ascii="Times New Roman" w:eastAsia="Times New Roman" w:hAnsi="Times New Roman" w:cs="Times New Roman"/>
          <w:lang w:val="uk-UA"/>
        </w:rPr>
        <w:t>підписувати договір на отримання позики;</w:t>
      </w:r>
    </w:p>
    <w:p w14:paraId="07CE58AA" w14:textId="566B2D7F" w:rsidR="007627EE" w:rsidRPr="00A326ED" w:rsidRDefault="007627EE" w:rsidP="007627E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</w:rPr>
        <w:t>Кредитний договір на реалізацію проекту впровадження в будинку енергоефективних заходів</w:t>
      </w:r>
      <w:r>
        <w:rPr>
          <w:rFonts w:ascii="Times New Roman" w:hAnsi="Times New Roman" w:cs="Times New Roman"/>
          <w:lang w:val="uk-UA"/>
        </w:rPr>
        <w:t>;</w:t>
      </w:r>
    </w:p>
    <w:p w14:paraId="27973940" w14:textId="3D3940C2" w:rsidR="007627EE" w:rsidRP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7627EE">
        <w:rPr>
          <w:rFonts w:ascii="Times New Roman" w:hAnsi="Times New Roman" w:cs="Times New Roman"/>
        </w:rPr>
        <w:t>Договір про виконання робіт із виконавцем</w:t>
      </w:r>
      <w:r>
        <w:rPr>
          <w:rFonts w:ascii="Times New Roman" w:hAnsi="Times New Roman" w:cs="Times New Roman"/>
          <w:lang w:val="uk-UA"/>
        </w:rPr>
        <w:t>;</w:t>
      </w:r>
    </w:p>
    <w:p w14:paraId="78541E4B" w14:textId="77777777" w:rsidR="007627EE" w:rsidRP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before="240" w:beforeAutospacing="1"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7627EE">
        <w:rPr>
          <w:rFonts w:ascii="Times New Roman" w:hAnsi="Times New Roman" w:cs="Times New Roman"/>
        </w:rPr>
        <w:t>Довідки та акти виконаних робіт</w:t>
      </w:r>
      <w:r w:rsidRPr="007627EE">
        <w:rPr>
          <w:rFonts w:ascii="Times New Roman" w:hAnsi="Times New Roman" w:cs="Times New Roman"/>
          <w:lang w:val="uk-UA"/>
        </w:rPr>
        <w:t>.</w:t>
      </w:r>
    </w:p>
    <w:p w14:paraId="5D0ED9E3" w14:textId="35221A34" w:rsidR="007627EE" w:rsidRPr="007627EE" w:rsidRDefault="007627EE" w:rsidP="007627EE">
      <w:pPr>
        <w:shd w:val="clear" w:color="auto" w:fill="FFFFFF"/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7627EE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* для багатоквартирного житлового будинку з управителем, </w:t>
      </w:r>
      <w:r w:rsidRPr="007627EE">
        <w:rPr>
          <w:rFonts w:ascii="Times New Roman" w:eastAsia="Times New Roman" w:hAnsi="Times New Roman" w:cs="Times New Roman"/>
          <w:i/>
          <w:iCs/>
          <w:lang w:val="uk-UA"/>
        </w:rPr>
        <w:t>ОСББ, ЖБК</w:t>
      </w:r>
    </w:p>
    <w:p w14:paraId="12422B64" w14:textId="1ED06BD2" w:rsidR="007627EE" w:rsidRDefault="007627EE" w:rsidP="007627EE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7627EE">
        <w:rPr>
          <w:rFonts w:ascii="Times New Roman" w:eastAsia="Times New Roman" w:hAnsi="Times New Roman" w:cs="Times New Roman"/>
          <w:lang w:val="uk-UA"/>
        </w:rPr>
        <w:t>До заявки також додаються:</w:t>
      </w:r>
    </w:p>
    <w:p w14:paraId="0A94753B" w14:textId="0E0682D1" w:rsidR="00BB63FE" w:rsidRPr="007627EE" w:rsidRDefault="007627EE" w:rsidP="007627EE">
      <w:pPr>
        <w:shd w:val="clear" w:color="auto" w:fill="FFFFFF"/>
        <w:spacing w:after="100" w:afterAutospacing="1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- </w:t>
      </w:r>
      <w:r w:rsidR="00042EDF"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14:paraId="57058B9C" w14:textId="3CC52A89" w:rsidR="00042EDF" w:rsidRPr="007627EE" w:rsidRDefault="00A84239" w:rsidP="007627E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Дата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  <w:t>Підпис</w:t>
      </w:r>
    </w:p>
    <w:sectPr w:rsidR="00042EDF" w:rsidRPr="007627EE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30917755">
    <w:abstractNumId w:val="1"/>
  </w:num>
  <w:num w:numId="2" w16cid:durableId="43260066">
    <w:abstractNumId w:val="2"/>
  </w:num>
  <w:num w:numId="3" w16cid:durableId="27402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80D99"/>
    <w:rsid w:val="00106ECB"/>
    <w:rsid w:val="002250E7"/>
    <w:rsid w:val="00382BB5"/>
    <w:rsid w:val="004418B5"/>
    <w:rsid w:val="0047635A"/>
    <w:rsid w:val="00483AF0"/>
    <w:rsid w:val="005252E2"/>
    <w:rsid w:val="00627CA8"/>
    <w:rsid w:val="006A5ACB"/>
    <w:rsid w:val="007627EE"/>
    <w:rsid w:val="007D4453"/>
    <w:rsid w:val="00801C48"/>
    <w:rsid w:val="00886C78"/>
    <w:rsid w:val="008E5408"/>
    <w:rsid w:val="009D144F"/>
    <w:rsid w:val="00A326ED"/>
    <w:rsid w:val="00A433D5"/>
    <w:rsid w:val="00A678BF"/>
    <w:rsid w:val="00A84239"/>
    <w:rsid w:val="00A918AA"/>
    <w:rsid w:val="00AA2BEB"/>
    <w:rsid w:val="00AF0492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  <w:rsid w:val="00FC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0599"/>
  <w15:docId w15:val="{506823AF-0784-4FCF-88D2-6176A20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2170</Words>
  <Characters>1238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6</cp:revision>
  <cp:lastPrinted>2024-12-02T07:10:00Z</cp:lastPrinted>
  <dcterms:created xsi:type="dcterms:W3CDTF">2024-12-01T07:32:00Z</dcterms:created>
  <dcterms:modified xsi:type="dcterms:W3CDTF">2024-12-02T15:10:00Z</dcterms:modified>
</cp:coreProperties>
</file>