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3F5E" w14:textId="77777777" w:rsidR="00495294" w:rsidRDefault="00495294" w:rsidP="00495294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21FA7397" wp14:editId="20312D17">
            <wp:extent cx="429260" cy="606425"/>
            <wp:effectExtent l="0" t="0" r="8890" b="3175"/>
            <wp:docPr id="15291744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AC905" w14:textId="77777777" w:rsidR="00495294" w:rsidRDefault="00495294" w:rsidP="00495294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6A8EB6C8" w14:textId="77777777" w:rsidR="00495294" w:rsidRDefault="00495294" w:rsidP="00495294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0006FB10" w14:textId="77777777" w:rsidR="00495294" w:rsidRDefault="00495294" w:rsidP="00495294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26DA5793" w14:textId="77777777" w:rsidR="00495294" w:rsidRDefault="00495294" w:rsidP="00495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215E762D" w14:textId="77777777" w:rsidR="00495294" w:rsidRDefault="00495294" w:rsidP="00495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3FE8604F" w14:textId="05CDBCED" w:rsidR="00495294" w:rsidRDefault="00495294" w:rsidP="00495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 w:rsidRPr="00FF52B6">
        <w:rPr>
          <w:bCs/>
          <w:noProof/>
          <w:sz w:val="28"/>
          <w:szCs w:val="28"/>
          <w:lang w:val="uk-UA" w:eastAsia="ru-RU"/>
        </w:rPr>
        <w:t xml:space="preserve">                </w:t>
      </w:r>
      <w:r>
        <w:rPr>
          <w:bCs/>
          <w:noProof/>
          <w:sz w:val="28"/>
          <w:szCs w:val="28"/>
          <w:lang w:val="uk-UA" w:eastAsia="ru-RU"/>
        </w:rPr>
        <w:t>22</w:t>
      </w:r>
      <w:r w:rsidRPr="00FF52B6">
        <w:rPr>
          <w:bCs/>
          <w:noProof/>
          <w:sz w:val="28"/>
          <w:szCs w:val="28"/>
          <w:lang w:val="uk-UA" w:eastAsia="ru-RU"/>
        </w:rPr>
        <w:t>.</w:t>
      </w:r>
      <w:r>
        <w:rPr>
          <w:bCs/>
          <w:noProof/>
          <w:sz w:val="28"/>
          <w:szCs w:val="28"/>
          <w:lang w:val="uk-UA" w:eastAsia="ru-RU"/>
        </w:rPr>
        <w:t>02</w:t>
      </w:r>
      <w:r w:rsidRPr="00FF52B6">
        <w:rPr>
          <w:bCs/>
          <w:noProof/>
          <w:sz w:val="28"/>
          <w:szCs w:val="28"/>
          <w:lang w:val="uk-UA" w:eastAsia="ru-RU"/>
        </w:rPr>
        <w:t>.202</w:t>
      </w:r>
      <w:r>
        <w:rPr>
          <w:bCs/>
          <w:noProof/>
          <w:sz w:val="28"/>
          <w:szCs w:val="28"/>
          <w:lang w:val="uk-UA" w:eastAsia="ru-RU"/>
        </w:rPr>
        <w:t>4</w:t>
      </w:r>
      <w:r>
        <w:rPr>
          <w:bCs/>
          <w:noProof/>
          <w:lang w:val="uk-UA" w:eastAsia="ru-RU"/>
        </w:rPr>
        <w:t xml:space="preserve">                        </w:t>
      </w:r>
      <w:r w:rsidR="004E7D15">
        <w:rPr>
          <w:bCs/>
          <w:noProof/>
          <w:lang w:val="uk-UA" w:eastAsia="ru-RU"/>
        </w:rPr>
        <w:t xml:space="preserve"> </w:t>
      </w:r>
      <w:r>
        <w:rPr>
          <w:bCs/>
          <w:noProof/>
          <w:lang w:val="uk-UA" w:eastAsia="ru-RU"/>
        </w:rPr>
        <w:t xml:space="preserve">   м.Ковель                                   </w:t>
      </w:r>
      <w:r w:rsidRPr="00FF52B6">
        <w:rPr>
          <w:bCs/>
          <w:noProof/>
          <w:sz w:val="28"/>
          <w:szCs w:val="28"/>
          <w:lang w:val="uk-UA" w:eastAsia="ru-RU"/>
        </w:rPr>
        <w:t>№4</w:t>
      </w:r>
      <w:r>
        <w:rPr>
          <w:bCs/>
          <w:noProof/>
          <w:sz w:val="28"/>
          <w:szCs w:val="28"/>
          <w:lang w:val="uk-UA" w:eastAsia="ru-RU"/>
        </w:rPr>
        <w:t>6</w:t>
      </w:r>
      <w:r w:rsidRPr="00FF52B6">
        <w:rPr>
          <w:bCs/>
          <w:noProof/>
          <w:sz w:val="28"/>
          <w:szCs w:val="28"/>
          <w:lang w:val="uk-UA" w:eastAsia="ru-RU"/>
        </w:rPr>
        <w:t>/</w:t>
      </w:r>
      <w:r>
        <w:rPr>
          <w:bCs/>
          <w:noProof/>
          <w:sz w:val="28"/>
          <w:szCs w:val="28"/>
          <w:lang w:val="uk-UA" w:eastAsia="ru-RU"/>
        </w:rPr>
        <w:t>68</w:t>
      </w:r>
    </w:p>
    <w:p w14:paraId="50C386DF" w14:textId="77777777" w:rsidR="00495294" w:rsidRDefault="00495294" w:rsidP="00495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781A007C" w14:textId="77777777" w:rsidR="00495294" w:rsidRDefault="00495294" w:rsidP="00495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18918F55" w14:textId="4A6105D7" w:rsidR="00495294" w:rsidRDefault="00495294" w:rsidP="00D01AB7">
      <w:pPr>
        <w:tabs>
          <w:tab w:val="left" w:pos="3795"/>
        </w:tabs>
        <w:autoSpaceDN w:val="0"/>
        <w:spacing w:line="240" w:lineRule="atLeast"/>
        <w:jc w:val="center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Про запит </w:t>
      </w:r>
      <w:bookmarkStart w:id="0" w:name="_Hlk154149901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депутата міської ради Сергія </w:t>
      </w:r>
      <w:proofErr w:type="spellStart"/>
      <w:r>
        <w:rPr>
          <w:rFonts w:eastAsia="SimSun" w:cs="Mangal"/>
          <w:bCs/>
          <w:kern w:val="3"/>
          <w:sz w:val="28"/>
          <w:szCs w:val="28"/>
          <w:lang w:val="uk-UA" w:bidi="hi-IN"/>
        </w:rPr>
        <w:t>Дружиновича</w:t>
      </w:r>
      <w:bookmarkStart w:id="1" w:name="_Hlk63090553"/>
      <w:bookmarkStart w:id="2" w:name="_Hlk75700892"/>
      <w:bookmarkStart w:id="3" w:name="_Hlk83642520"/>
      <w:proofErr w:type="spellEnd"/>
    </w:p>
    <w:bookmarkEnd w:id="0"/>
    <w:bookmarkEnd w:id="1"/>
    <w:bookmarkEnd w:id="2"/>
    <w:p w14:paraId="23347424" w14:textId="77777777" w:rsidR="00495294" w:rsidRDefault="00495294" w:rsidP="00495294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3"/>
    <w:p w14:paraId="2E584EC3" w14:textId="77777777" w:rsidR="00495294" w:rsidRDefault="00495294" w:rsidP="00495294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0CD265D6" w14:textId="3B613099" w:rsidR="00495294" w:rsidRDefault="00495294" w:rsidP="00495294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</w:t>
      </w:r>
      <w:r w:rsidRPr="00870BEF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депутата міської ради Сергія </w:t>
      </w:r>
      <w:proofErr w:type="spellStart"/>
      <w:r>
        <w:rPr>
          <w:rFonts w:eastAsia="SimSun" w:cs="Mangal"/>
          <w:bCs/>
          <w:kern w:val="3"/>
          <w:sz w:val="28"/>
          <w:szCs w:val="28"/>
          <w:lang w:val="uk-UA" w:bidi="hi-IN"/>
        </w:rPr>
        <w:t>Дружиновича</w:t>
      </w:r>
      <w:proofErr w:type="spellEnd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7E9971CB" w14:textId="77777777" w:rsidR="00495294" w:rsidRDefault="00495294" w:rsidP="0049529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5FAF7BA5" w14:textId="77777777" w:rsidR="00495294" w:rsidRDefault="00495294" w:rsidP="0049529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6A274F5E" w14:textId="77777777" w:rsidR="00495294" w:rsidRDefault="00495294" w:rsidP="0049529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011CAE9B" w14:textId="096A4CE7" w:rsidR="00495294" w:rsidRPr="00870BEF" w:rsidRDefault="00495294" w:rsidP="00495294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депутата міської ради Сергія </w:t>
      </w:r>
      <w:proofErr w:type="spellStart"/>
      <w:r>
        <w:rPr>
          <w:rFonts w:eastAsia="SimSun" w:cs="Mangal"/>
          <w:bCs/>
          <w:kern w:val="3"/>
          <w:sz w:val="28"/>
          <w:szCs w:val="28"/>
          <w:lang w:val="uk-UA" w:bidi="hi-IN"/>
        </w:rPr>
        <w:t>Дружиновича</w:t>
      </w:r>
      <w:proofErr w:type="spellEnd"/>
      <w:r>
        <w:rPr>
          <w:rFonts w:eastAsia="SimSun" w:cs="Mangal"/>
          <w:kern w:val="3"/>
          <w:sz w:val="28"/>
          <w:szCs w:val="28"/>
          <w:lang w:val="uk-UA" w:bidi="hi-IN"/>
        </w:rPr>
        <w:t>, адресований  міському голові Ігорю Чайці, п</w:t>
      </w:r>
      <w:r w:rsidRPr="00753782">
        <w:rPr>
          <w:rFonts w:eastAsia="SimSun" w:cs="Mangal"/>
          <w:kern w:val="3"/>
          <w:sz w:val="28"/>
          <w:szCs w:val="28"/>
          <w:lang w:val="uk-UA" w:bidi="hi-IN"/>
        </w:rPr>
        <w:t xml:space="preserve">ро </w:t>
      </w:r>
      <w:r w:rsidRPr="0036781D"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r w:rsidR="00E307C4" w:rsidRPr="00E307C4">
        <w:rPr>
          <w:rFonts w:eastAsia="SimSun" w:cs="Mangal"/>
          <w:kern w:val="3"/>
          <w:sz w:val="28"/>
          <w:szCs w:val="28"/>
          <w:lang w:val="uk-UA" w:bidi="hi-IN"/>
        </w:rPr>
        <w:t>придбання тренажерного навчального комплексу "UNITS" для центру національно-патріотичного виховання "Волинська січ"</w:t>
      </w:r>
      <w:bookmarkStart w:id="4" w:name="_Hlk141445756"/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4"/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44632189" w14:textId="77777777" w:rsidR="00495294" w:rsidRDefault="00495294" w:rsidP="00495294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2A0A6B93" w14:textId="77777777" w:rsidR="00495294" w:rsidRDefault="00495294" w:rsidP="00495294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6CCDAD6F" w14:textId="77777777" w:rsidR="00495294" w:rsidRDefault="00495294" w:rsidP="00495294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29835CA8" w14:textId="77777777" w:rsidR="00495294" w:rsidRDefault="00495294" w:rsidP="0049529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2F867113" w14:textId="77777777" w:rsidR="00495294" w:rsidRDefault="00495294" w:rsidP="0049529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53ACA9C9" w14:textId="77777777" w:rsidR="00495294" w:rsidRDefault="00495294" w:rsidP="00495294"/>
    <w:p w14:paraId="714299BF" w14:textId="77777777" w:rsidR="001066FA" w:rsidRDefault="001066FA"/>
    <w:sectPr w:rsidR="00106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FA"/>
    <w:rsid w:val="001066FA"/>
    <w:rsid w:val="00495294"/>
    <w:rsid w:val="004E7D15"/>
    <w:rsid w:val="00D01AB7"/>
    <w:rsid w:val="00E3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6C50"/>
  <w15:chartTrackingRefBased/>
  <w15:docId w15:val="{7718799A-1F82-4573-8EFC-44AEDE8E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29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6</cp:revision>
  <cp:lastPrinted>2024-02-23T12:37:00Z</cp:lastPrinted>
  <dcterms:created xsi:type="dcterms:W3CDTF">2024-02-23T12:29:00Z</dcterms:created>
  <dcterms:modified xsi:type="dcterms:W3CDTF">2024-02-26T12:28:00Z</dcterms:modified>
</cp:coreProperties>
</file>