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888D65" w14:textId="67336FFC" w:rsidR="00C651CE" w:rsidRPr="00C651CE" w:rsidRDefault="00D23756" w:rsidP="00D2375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5AA544D1" w14:textId="77777777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21CAF027" wp14:editId="016BDF50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DD9B3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72A55E59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4D21709F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16EA5A02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378BB4D3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5A4E20A" w14:textId="77777777" w:rsidR="0055516B" w:rsidRDefault="00310DEB" w:rsidP="00D322B9">
      <w:pPr>
        <w:pStyle w:val="HTML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__________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</w:t>
      </w:r>
      <w:r w:rsidR="0088382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883828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№_____</w:t>
      </w:r>
    </w:p>
    <w:p w14:paraId="218055E1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36B4DB6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6912911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9E144E0" w14:textId="77777777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="0051001F">
        <w:rPr>
          <w:rFonts w:ascii="Times New Roman" w:hAnsi="Times New Roman" w:cs="Times New Roman"/>
          <w:bCs/>
          <w:sz w:val="28"/>
          <w:szCs w:val="28"/>
        </w:rPr>
        <w:t xml:space="preserve">рішення </w:t>
      </w:r>
      <w:r w:rsidR="00BD1BA0">
        <w:rPr>
          <w:rFonts w:ascii="Times New Roman" w:hAnsi="Times New Roman" w:cs="Times New Roman"/>
          <w:bCs/>
          <w:sz w:val="28"/>
          <w:szCs w:val="28"/>
        </w:rPr>
        <w:t xml:space="preserve">міської ради </w:t>
      </w:r>
      <w:r w:rsidR="0051001F">
        <w:rPr>
          <w:rFonts w:ascii="Times New Roman" w:hAnsi="Times New Roman" w:cs="Times New Roman"/>
          <w:sz w:val="28"/>
          <w:szCs w:val="28"/>
        </w:rPr>
        <w:t>від 24.12.2020 року № 2/16 «Про</w:t>
      </w:r>
      <w:r w:rsidR="00814E33">
        <w:rPr>
          <w:rFonts w:ascii="Times New Roman" w:hAnsi="Times New Roman" w:cs="Times New Roman"/>
          <w:sz w:val="28"/>
          <w:szCs w:val="28"/>
        </w:rPr>
        <w:t xml:space="preserve"> </w:t>
      </w:r>
      <w:r w:rsidR="0051001F">
        <w:rPr>
          <w:rFonts w:ascii="Times New Roman" w:hAnsi="Times New Roman" w:cs="Times New Roman"/>
          <w:sz w:val="28"/>
          <w:szCs w:val="28"/>
        </w:rPr>
        <w:t xml:space="preserve">затвердження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</w:t>
      </w:r>
      <w:r w:rsidR="00BD1BA0">
        <w:rPr>
          <w:rFonts w:ascii="Times New Roman" w:hAnsi="Times New Roman" w:cs="Times New Roman"/>
          <w:sz w:val="28"/>
          <w:szCs w:val="28"/>
        </w:rPr>
        <w:t>»</w:t>
      </w:r>
      <w:r w:rsidR="00BD1BA0" w:rsidRPr="00BD1BA0">
        <w:rPr>
          <w:rFonts w:ascii="Times New Roman" w:hAnsi="Times New Roman" w:cs="Times New Roman"/>
          <w:sz w:val="28"/>
          <w:szCs w:val="28"/>
        </w:rPr>
        <w:t xml:space="preserve"> </w:t>
      </w:r>
      <w:r w:rsidR="00BD1BA0">
        <w:rPr>
          <w:rFonts w:ascii="Times New Roman" w:hAnsi="Times New Roman" w:cs="Times New Roman"/>
          <w:sz w:val="28"/>
          <w:szCs w:val="28"/>
        </w:rPr>
        <w:t>(зі змінами та доповненнями )</w:t>
      </w:r>
    </w:p>
    <w:p w14:paraId="721BF4BA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887BFB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0092220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096F0C95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04425346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7F815F2B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12D0469" w14:textId="77777777" w:rsidR="00BD1BA0" w:rsidRDefault="005F4180" w:rsidP="00BD1BA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>роки”</w:t>
      </w:r>
      <w:r w:rsidR="009E01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</w:t>
      </w:r>
      <w:r w:rsidR="00BD1BA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Програма, </w:t>
      </w:r>
      <w:r w:rsidR="00BD1BA0">
        <w:rPr>
          <w:rFonts w:ascii="Times New Roman" w:hAnsi="Times New Roman" w:cs="Times New Roman"/>
          <w:bCs/>
          <w:sz w:val="28"/>
          <w:szCs w:val="28"/>
        </w:rPr>
        <w:t>а саме, додаток до Програми викласти в новій редакції (додається).</w:t>
      </w:r>
    </w:p>
    <w:p w14:paraId="570EF980" w14:textId="77777777" w:rsidR="00BD1BA0" w:rsidRDefault="00BD1BA0" w:rsidP="00BD1BA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48676AB" w14:textId="77777777" w:rsidR="0055516B" w:rsidRPr="00BD1BA0" w:rsidRDefault="00BD1BA0" w:rsidP="00BD1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4180">
        <w:rPr>
          <w:rFonts w:ascii="Times New Roman" w:hAnsi="Times New Roman" w:cs="Times New Roman"/>
        </w:rPr>
        <w:tab/>
      </w:r>
      <w:r w:rsidR="005F4180" w:rsidRPr="00BD1BA0">
        <w:rPr>
          <w:rFonts w:ascii="Times New Roman" w:hAnsi="Times New Roman" w:cs="Times New Roman"/>
          <w:sz w:val="28"/>
          <w:szCs w:val="28"/>
        </w:rPr>
        <w:t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Уніга).</w:t>
      </w:r>
    </w:p>
    <w:p w14:paraId="65836FC9" w14:textId="77777777" w:rsidR="0055516B" w:rsidRPr="00BD1BA0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7E6460FC" w14:textId="77777777" w:rsidR="0055516B" w:rsidRPr="00BD1BA0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6BE9A41F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7D4A2DC6" w14:textId="77777777" w:rsidR="0055516B" w:rsidRPr="006C02AB" w:rsidRDefault="006C02AB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Міський голова                                                                                        </w:t>
      </w:r>
      <w:r w:rsidRPr="006C02AB"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E1693"/>
    <w:rsid w:val="00117226"/>
    <w:rsid w:val="001A1D37"/>
    <w:rsid w:val="001D025C"/>
    <w:rsid w:val="001E2C52"/>
    <w:rsid w:val="00203128"/>
    <w:rsid w:val="00205579"/>
    <w:rsid w:val="00226BF2"/>
    <w:rsid w:val="0024646E"/>
    <w:rsid w:val="0024763B"/>
    <w:rsid w:val="002E6A5E"/>
    <w:rsid w:val="00310DEB"/>
    <w:rsid w:val="00312688"/>
    <w:rsid w:val="00341D56"/>
    <w:rsid w:val="003A0018"/>
    <w:rsid w:val="0051001F"/>
    <w:rsid w:val="005547CE"/>
    <w:rsid w:val="0055516B"/>
    <w:rsid w:val="005F4180"/>
    <w:rsid w:val="0062424B"/>
    <w:rsid w:val="006C02AB"/>
    <w:rsid w:val="006E135E"/>
    <w:rsid w:val="006F5F30"/>
    <w:rsid w:val="00763966"/>
    <w:rsid w:val="007D200D"/>
    <w:rsid w:val="007F3EF4"/>
    <w:rsid w:val="00814E33"/>
    <w:rsid w:val="00834F07"/>
    <w:rsid w:val="00883828"/>
    <w:rsid w:val="008D1813"/>
    <w:rsid w:val="009959C2"/>
    <w:rsid w:val="009A1E04"/>
    <w:rsid w:val="009A41D9"/>
    <w:rsid w:val="009E01C3"/>
    <w:rsid w:val="00A00A47"/>
    <w:rsid w:val="00A315A1"/>
    <w:rsid w:val="00A70F22"/>
    <w:rsid w:val="00A905BC"/>
    <w:rsid w:val="00A923A4"/>
    <w:rsid w:val="00AB2DE5"/>
    <w:rsid w:val="00AF32A2"/>
    <w:rsid w:val="00B23CB5"/>
    <w:rsid w:val="00B3185B"/>
    <w:rsid w:val="00B40ACC"/>
    <w:rsid w:val="00B50475"/>
    <w:rsid w:val="00B81C71"/>
    <w:rsid w:val="00B93D32"/>
    <w:rsid w:val="00BB66CE"/>
    <w:rsid w:val="00BD1BA0"/>
    <w:rsid w:val="00BE0E23"/>
    <w:rsid w:val="00BE1EEB"/>
    <w:rsid w:val="00BE5B80"/>
    <w:rsid w:val="00C579DF"/>
    <w:rsid w:val="00C651CE"/>
    <w:rsid w:val="00CE5094"/>
    <w:rsid w:val="00CF1987"/>
    <w:rsid w:val="00D158D1"/>
    <w:rsid w:val="00D173DC"/>
    <w:rsid w:val="00D23756"/>
    <w:rsid w:val="00D322B9"/>
    <w:rsid w:val="00D5145A"/>
    <w:rsid w:val="00DA253B"/>
    <w:rsid w:val="00DA3B27"/>
    <w:rsid w:val="00DC545F"/>
    <w:rsid w:val="00E2653E"/>
    <w:rsid w:val="00E63CED"/>
    <w:rsid w:val="00EA63B8"/>
    <w:rsid w:val="00F07458"/>
    <w:rsid w:val="00F2253C"/>
    <w:rsid w:val="00F911EB"/>
    <w:rsid w:val="00FB2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4F9D8"/>
  <w15:docId w15:val="{6F61D477-E146-4FC2-B3DC-AD559BD7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1222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83</cp:revision>
  <cp:lastPrinted>2024-06-04T07:28:00Z</cp:lastPrinted>
  <dcterms:created xsi:type="dcterms:W3CDTF">2022-03-06T11:22:00Z</dcterms:created>
  <dcterms:modified xsi:type="dcterms:W3CDTF">2024-12-04T07:46:00Z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