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592706" w14:textId="12317613" w:rsidR="00CC678A" w:rsidRPr="0069057F" w:rsidRDefault="0069057F" w:rsidP="0069057F">
      <w:pPr>
        <w:pStyle w:val="Standard"/>
        <w:jc w:val="right"/>
        <w:rPr>
          <w:b/>
          <w:bCs/>
          <w:spacing w:val="8"/>
          <w:sz w:val="28"/>
          <w:szCs w:val="28"/>
          <w:lang w:val="uk-UA"/>
        </w:rPr>
      </w:pPr>
      <w:r w:rsidRPr="0069057F">
        <w:rPr>
          <w:b/>
          <w:bCs/>
          <w:spacing w:val="8"/>
          <w:sz w:val="28"/>
          <w:szCs w:val="28"/>
          <w:lang w:val="uk-UA"/>
        </w:rPr>
        <w:t>ПРОЄКТ</w:t>
      </w:r>
      <w:r w:rsidR="00752316" w:rsidRPr="0069057F">
        <w:rPr>
          <w:b/>
          <w:bCs/>
          <w:spacing w:val="8"/>
          <w:sz w:val="28"/>
          <w:szCs w:val="28"/>
          <w:lang w:val="uk-UA"/>
        </w:rPr>
        <w:t xml:space="preserve">  </w:t>
      </w:r>
    </w:p>
    <w:p w14:paraId="77C7797F" w14:textId="7EA78DEB" w:rsidR="0087712D" w:rsidRPr="006077BF" w:rsidRDefault="0087712D" w:rsidP="0087712D">
      <w:pPr>
        <w:pStyle w:val="Standard"/>
        <w:rPr>
          <w:lang w:val="uk-UA"/>
        </w:rPr>
      </w:pPr>
      <w:r w:rsidRPr="006077BF">
        <w:rPr>
          <w:spacing w:val="8"/>
          <w:sz w:val="28"/>
          <w:szCs w:val="28"/>
          <w:lang w:val="uk-UA"/>
        </w:rPr>
        <w:t xml:space="preserve">                                                         </w:t>
      </w:r>
      <w:r w:rsidRPr="006077BF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2837928B" wp14:editId="76FD9C16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A8CFC97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lang w:val="uk-U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КОВЕЛЬСЬКА МІСЬКА РАДА</w:t>
      </w:r>
    </w:p>
    <w:p w14:paraId="4DC305A5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4DBC6E25" w14:textId="77777777" w:rsidR="0087712D" w:rsidRPr="006077BF" w:rsidRDefault="0087712D" w:rsidP="0087712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0DA6E29" w14:textId="20F9C534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РІШЕННЯ</w:t>
      </w:r>
    </w:p>
    <w:p w14:paraId="66C10A3C" w14:textId="77777777" w:rsidR="0087712D" w:rsidRPr="006077BF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C268CD8" w14:textId="438FD470" w:rsidR="00C8493D" w:rsidRPr="006077BF" w:rsidRDefault="00CB46CC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____________</w:t>
      </w:r>
      <w:r w:rsidR="001A407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</w:t>
      </w:r>
      <w:r w:rsidR="0087712D" w:rsidRPr="006077BF">
        <w:rPr>
          <w:rFonts w:eastAsia="Times New Roman" w:cs="Times New Roman"/>
          <w:bCs/>
          <w:kern w:val="0"/>
          <w:lang w:val="uk-UA" w:eastAsia="ru-RU" w:bidi="ar-SA"/>
        </w:rPr>
        <w:t>м. Ковель</w:t>
      </w:r>
      <w:r w:rsidR="0087712D"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№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___________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spacing w:val="8"/>
          <w:sz w:val="28"/>
          <w:szCs w:val="28"/>
          <w:lang w:val="uk-UA"/>
        </w:rPr>
        <w:t xml:space="preserve">   </w:t>
      </w:r>
    </w:p>
    <w:p w14:paraId="326DB22B" w14:textId="77777777" w:rsidR="00C8493D" w:rsidRPr="006077BF" w:rsidRDefault="00C8493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</w:p>
    <w:p w14:paraId="50A6CD77" w14:textId="0DF606C0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lang w:val="uk-UA"/>
        </w:rPr>
      </w:pPr>
      <w:r w:rsidRPr="006077BF">
        <w:rPr>
          <w:spacing w:val="8"/>
          <w:sz w:val="28"/>
          <w:szCs w:val="28"/>
          <w:lang w:val="uk-UA"/>
        </w:rPr>
        <w:t xml:space="preserve">                        </w:t>
      </w:r>
      <w:r w:rsidRPr="006077BF">
        <w:rPr>
          <w:b/>
          <w:bCs/>
          <w:spacing w:val="8"/>
          <w:sz w:val="28"/>
          <w:szCs w:val="28"/>
          <w:lang w:val="uk-UA"/>
        </w:rPr>
        <w:t xml:space="preserve"> </w:t>
      </w:r>
    </w:p>
    <w:p w14:paraId="2A253316" w14:textId="3E44D974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lang w:val="uk-UA"/>
        </w:rPr>
        <w:tab/>
      </w:r>
      <w:r w:rsidRPr="006077BF">
        <w:rPr>
          <w:sz w:val="28"/>
          <w:szCs w:val="28"/>
          <w:lang w:val="uk-UA"/>
        </w:rPr>
        <w:t xml:space="preserve">Про виконання плану роботи міської ради </w:t>
      </w:r>
      <w:r w:rsidR="00CB46CC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CB46CC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 та затвердження </w:t>
      </w:r>
    </w:p>
    <w:p w14:paraId="70259933" w14:textId="62EF4CAB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                                  плану роботи  міської ради на 202</w:t>
      </w:r>
      <w:r w:rsidR="00AE05F4">
        <w:rPr>
          <w:sz w:val="28"/>
          <w:szCs w:val="28"/>
          <w:lang w:val="uk-UA"/>
        </w:rPr>
        <w:t>5</w:t>
      </w:r>
      <w:r w:rsidRPr="006077BF">
        <w:rPr>
          <w:sz w:val="28"/>
          <w:szCs w:val="28"/>
          <w:lang w:val="uk-UA"/>
        </w:rPr>
        <w:t xml:space="preserve"> рік</w:t>
      </w:r>
    </w:p>
    <w:p w14:paraId="6D731AEF" w14:textId="77777777" w:rsidR="0087712D" w:rsidRDefault="0087712D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48F92A6A" w14:textId="77777777" w:rsidR="00C478AA" w:rsidRPr="006077BF" w:rsidRDefault="00C478AA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73DD21C1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  <w:t>Відповідно до статті 26 Закону України “Про місцеве самоврядування в Україні”, враховуючи пропозиції депутатів, постійних комісій міської ради, структурних підрозділів виконавчого комітету, міська рада</w:t>
      </w:r>
    </w:p>
    <w:p w14:paraId="75227DC5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564EEB7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>ВИРІШИЛА:</w:t>
      </w:r>
    </w:p>
    <w:p w14:paraId="4E38EC74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C2690DD" w14:textId="1F6DCD40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 xml:space="preserve">1. Інформацію про виконання плану роботи міської ради </w:t>
      </w:r>
      <w:r w:rsidR="00C14B2F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883EC1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 взяти до відома (додається).</w:t>
      </w:r>
    </w:p>
    <w:p w14:paraId="3E903278" w14:textId="73285897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>2. Затвердити план роботи міської ради на 202</w:t>
      </w:r>
      <w:r w:rsidR="00883EC1">
        <w:rPr>
          <w:sz w:val="28"/>
          <w:szCs w:val="28"/>
          <w:lang w:val="uk-UA"/>
        </w:rPr>
        <w:t>5</w:t>
      </w:r>
      <w:r w:rsidRPr="006077BF">
        <w:rPr>
          <w:sz w:val="28"/>
          <w:szCs w:val="28"/>
          <w:lang w:val="uk-UA"/>
        </w:rPr>
        <w:t xml:space="preserve"> рік згідно з додатком.</w:t>
      </w:r>
    </w:p>
    <w:p w14:paraId="04747F2C" w14:textId="19E252A6" w:rsidR="000E64EA" w:rsidRPr="005D4152" w:rsidRDefault="0087712D" w:rsidP="000E64EA">
      <w:pPr>
        <w:tabs>
          <w:tab w:val="left" w:pos="142"/>
        </w:tabs>
        <w:ind w:firstLine="567"/>
        <w:jc w:val="both"/>
        <w:rPr>
          <w:rFonts w:cs="Times New Roman"/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</w:r>
      <w:r w:rsidRPr="005D4152">
        <w:rPr>
          <w:sz w:val="28"/>
          <w:szCs w:val="28"/>
          <w:lang w:val="uk-UA"/>
        </w:rPr>
        <w:t xml:space="preserve">3. Контроль за виконанням рішення покласти на постійні комісії міської ради </w:t>
      </w:r>
      <w:r w:rsidR="000E64EA" w:rsidRPr="005D4152">
        <w:rPr>
          <w:rFonts w:cs="Times New Roman"/>
          <w:sz w:val="28"/>
          <w:szCs w:val="28"/>
          <w:lang w:val="uk-UA"/>
        </w:rPr>
        <w:t xml:space="preserve">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Мілінчук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>),</w:t>
      </w:r>
      <w:r w:rsidR="008F02C7" w:rsidRPr="005D4152">
        <w:rPr>
          <w:rFonts w:cs="Times New Roman"/>
          <w:sz w:val="28"/>
          <w:szCs w:val="28"/>
          <w:lang w:val="uk-UA"/>
        </w:rPr>
        <w:t xml:space="preserve"> </w:t>
      </w:r>
      <w:r w:rsidR="000E64EA" w:rsidRPr="005D4152">
        <w:rPr>
          <w:rFonts w:cs="Times New Roman"/>
          <w:sz w:val="28"/>
          <w:szCs w:val="28"/>
          <w:lang w:val="uk-UA"/>
        </w:rPr>
        <w:t xml:space="preserve">з питань планування, бюджету і фінансів (Олег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Уніга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 xml:space="preserve"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старостинських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 xml:space="preserve"> округів, сільського господарства, природокористування та використання надр (Павло Семенюк), з питань освіти, культури, охорони здоров’я, материнства</w:t>
      </w:r>
      <w:r w:rsidR="0069057F">
        <w:rPr>
          <w:rFonts w:cs="Times New Roman"/>
          <w:sz w:val="28"/>
          <w:szCs w:val="28"/>
          <w:lang w:val="uk-UA"/>
        </w:rPr>
        <w:t xml:space="preserve"> </w:t>
      </w:r>
      <w:r w:rsidR="000E64EA" w:rsidRPr="005D4152">
        <w:rPr>
          <w:rFonts w:cs="Times New Roman"/>
          <w:sz w:val="28"/>
          <w:szCs w:val="28"/>
          <w:lang w:val="uk-UA"/>
        </w:rPr>
        <w:t>і дитинства, соціального захисту населення, спорту і фізичної культури,</w:t>
      </w:r>
      <w:r w:rsidR="008F02C7" w:rsidRPr="005D4152">
        <w:rPr>
          <w:rFonts w:cs="Times New Roman"/>
          <w:sz w:val="28"/>
          <w:szCs w:val="28"/>
          <w:lang w:val="uk-UA"/>
        </w:rPr>
        <w:t xml:space="preserve"> </w:t>
      </w:r>
      <w:r w:rsidR="000E64EA" w:rsidRPr="005D4152">
        <w:rPr>
          <w:rFonts w:cs="Times New Roman"/>
          <w:sz w:val="28"/>
          <w:szCs w:val="28"/>
          <w:lang w:val="uk-UA"/>
        </w:rPr>
        <w:t xml:space="preserve">в справах сім’ї і молоді та релігії (Світлана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Верчук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>).</w:t>
      </w:r>
    </w:p>
    <w:p w14:paraId="6CBF4398" w14:textId="77777777" w:rsidR="0087712D" w:rsidRPr="005D4152" w:rsidRDefault="0087712D" w:rsidP="00DA0FEB">
      <w:pPr>
        <w:pStyle w:val="Textbody"/>
        <w:spacing w:after="0" w:line="360" w:lineRule="auto"/>
        <w:jc w:val="both"/>
        <w:rPr>
          <w:sz w:val="28"/>
          <w:szCs w:val="28"/>
          <w:lang w:val="uk-UA"/>
        </w:rPr>
      </w:pPr>
    </w:p>
    <w:p w14:paraId="009119A1" w14:textId="77777777" w:rsidR="0087712D" w:rsidRPr="006077BF" w:rsidRDefault="0087712D" w:rsidP="0087712D">
      <w:pPr>
        <w:pStyle w:val="Textbody"/>
        <w:spacing w:line="360" w:lineRule="auto"/>
        <w:jc w:val="both"/>
        <w:rPr>
          <w:sz w:val="28"/>
          <w:szCs w:val="28"/>
          <w:lang w:val="uk-UA"/>
        </w:rPr>
      </w:pPr>
    </w:p>
    <w:p w14:paraId="5990EF42" w14:textId="77777777" w:rsidR="0087712D" w:rsidRPr="006077BF" w:rsidRDefault="0087712D" w:rsidP="0087712D">
      <w:pPr>
        <w:pStyle w:val="Textbody"/>
        <w:spacing w:line="360" w:lineRule="auto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Міський голова                                                                                </w:t>
      </w:r>
      <w:r w:rsidRPr="00DA0FEB">
        <w:rPr>
          <w:b/>
          <w:bCs/>
          <w:sz w:val="28"/>
          <w:szCs w:val="28"/>
          <w:lang w:val="uk-UA"/>
        </w:rPr>
        <w:t>Ігор ЧАЙКА</w:t>
      </w:r>
    </w:p>
    <w:p w14:paraId="256E64DD" w14:textId="77777777" w:rsidR="00204BA7" w:rsidRPr="006077BF" w:rsidRDefault="00204BA7">
      <w:pPr>
        <w:rPr>
          <w:lang w:val="uk-UA"/>
        </w:rPr>
      </w:pPr>
    </w:p>
    <w:sectPr w:rsidR="00204BA7" w:rsidRPr="006077BF" w:rsidSect="00CA08B9">
      <w:pgSz w:w="11906" w:h="16838"/>
      <w:pgMar w:top="28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A7"/>
    <w:rsid w:val="000E64EA"/>
    <w:rsid w:val="00134FC1"/>
    <w:rsid w:val="001A4078"/>
    <w:rsid w:val="001D39CB"/>
    <w:rsid w:val="001D6621"/>
    <w:rsid w:val="00204BA7"/>
    <w:rsid w:val="00305AF4"/>
    <w:rsid w:val="005D4152"/>
    <w:rsid w:val="006077BF"/>
    <w:rsid w:val="0069057F"/>
    <w:rsid w:val="00752316"/>
    <w:rsid w:val="0087712D"/>
    <w:rsid w:val="00883EC1"/>
    <w:rsid w:val="00894C9F"/>
    <w:rsid w:val="008F02C7"/>
    <w:rsid w:val="00AE05F4"/>
    <w:rsid w:val="00B35798"/>
    <w:rsid w:val="00B86750"/>
    <w:rsid w:val="00C14B2F"/>
    <w:rsid w:val="00C478AA"/>
    <w:rsid w:val="00C8493D"/>
    <w:rsid w:val="00CA08B9"/>
    <w:rsid w:val="00CB46CC"/>
    <w:rsid w:val="00CC678A"/>
    <w:rsid w:val="00D336F6"/>
    <w:rsid w:val="00DA0FEB"/>
    <w:rsid w:val="00DB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334A"/>
  <w15:chartTrackingRefBased/>
  <w15:docId w15:val="{EC9E2EFC-428D-400F-B206-0B71BE34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7712D"/>
    <w:pPr>
      <w:spacing w:after="120"/>
    </w:pPr>
  </w:style>
  <w:style w:type="paragraph" w:customStyle="1" w:styleId="HTML">
    <w:name w:val="Стандартный HTML"/>
    <w:basedOn w:val="Standard"/>
    <w:rsid w:val="00877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24</cp:revision>
  <dcterms:created xsi:type="dcterms:W3CDTF">2021-12-07T09:16:00Z</dcterms:created>
  <dcterms:modified xsi:type="dcterms:W3CDTF">2024-12-04T08:32:00Z</dcterms:modified>
</cp:coreProperties>
</file>