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14D20C" w14:textId="77777777" w:rsidR="0002524D" w:rsidRPr="00C7529A" w:rsidRDefault="0002524D" w:rsidP="00413CB9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bookmarkStart w:id="0" w:name="_GoBack"/>
      <w:bookmarkEnd w:id="0"/>
      <w:r w:rsidRPr="00C7529A">
        <w:rPr>
          <w:rFonts w:ascii="Times New Roman" w:hAnsi="Times New Roman"/>
          <w:color w:val="000000" w:themeColor="text1"/>
          <w:sz w:val="28"/>
          <w:szCs w:val="28"/>
          <w:lang w:val="uk-UA"/>
        </w:rPr>
        <w:t>ПОЯСНЮВАЛЬНА ЗАПИСКА</w:t>
      </w:r>
    </w:p>
    <w:p w14:paraId="11CAF7B2" w14:textId="77777777" w:rsidR="00413CB9" w:rsidRPr="00C7529A" w:rsidRDefault="00CD4E75" w:rsidP="00413CB9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</w:pPr>
      <w:r w:rsidRPr="00C7529A"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до проєкту рішення міської ради</w:t>
      </w:r>
      <w:r w:rsidR="00B56D4A" w:rsidRPr="00C7529A"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 xml:space="preserve"> „Про внесення змін до рішення міської ради </w:t>
      </w:r>
    </w:p>
    <w:p w14:paraId="328D1945" w14:textId="7B6FC9CC" w:rsidR="00413CB9" w:rsidRPr="00C7529A" w:rsidRDefault="00B56D4A" w:rsidP="00413CB9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</w:pPr>
      <w:r w:rsidRPr="00C7529A"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від 21.12.202</w:t>
      </w:r>
      <w:r w:rsidR="00370AF0"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3</w:t>
      </w:r>
      <w:r w:rsidRPr="00C7529A"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 xml:space="preserve">р. № </w:t>
      </w:r>
      <w:r w:rsidR="00370AF0"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44</w:t>
      </w:r>
      <w:r w:rsidRPr="00C7529A"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/</w:t>
      </w:r>
      <w:r w:rsidR="00370AF0"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30</w:t>
      </w:r>
      <w:r w:rsidRPr="00C7529A"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 xml:space="preserve"> „Про бюджет Ковельської міської </w:t>
      </w:r>
    </w:p>
    <w:p w14:paraId="6A0F28FB" w14:textId="2E935289" w:rsidR="006E1642" w:rsidRPr="00C7529A" w:rsidRDefault="00B56D4A" w:rsidP="00413CB9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</w:pPr>
      <w:r w:rsidRPr="00C7529A"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територіальної громади на 202</w:t>
      </w:r>
      <w:r w:rsidR="00370AF0"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4</w:t>
      </w:r>
      <w:r w:rsidRPr="00C7529A"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 xml:space="preserve"> рік”</w:t>
      </w:r>
    </w:p>
    <w:p w14:paraId="4C5B0E3C" w14:textId="77777777" w:rsidR="00DF3B43" w:rsidRPr="00C7529A" w:rsidRDefault="00DF3B43" w:rsidP="00596D8D">
      <w:pPr>
        <w:pStyle w:val="2"/>
        <w:spacing w:before="0" w:beforeAutospacing="0" w:after="0" w:afterAutospacing="0"/>
        <w:ind w:firstLine="567"/>
        <w:contextualSpacing/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</w:pPr>
    </w:p>
    <w:p w14:paraId="5C3DEADD" w14:textId="77777777" w:rsidR="001912B5" w:rsidRPr="00C7529A" w:rsidRDefault="001912B5" w:rsidP="00413CB9">
      <w:pPr>
        <w:numPr>
          <w:ilvl w:val="0"/>
          <w:numId w:val="13"/>
        </w:numPr>
        <w:ind w:left="0" w:firstLine="567"/>
        <w:jc w:val="both"/>
        <w:rPr>
          <w:b/>
          <w:color w:val="000000" w:themeColor="text1"/>
          <w:sz w:val="28"/>
          <w:szCs w:val="28"/>
        </w:rPr>
      </w:pPr>
      <w:r w:rsidRPr="00C7529A">
        <w:rPr>
          <w:b/>
          <w:color w:val="000000" w:themeColor="text1"/>
          <w:sz w:val="28"/>
          <w:szCs w:val="28"/>
        </w:rPr>
        <w:t>Обґрунтування необхідності прийняття р</w:t>
      </w:r>
      <w:r w:rsidR="00551869" w:rsidRPr="00C7529A">
        <w:rPr>
          <w:b/>
          <w:color w:val="000000" w:themeColor="text1"/>
          <w:sz w:val="28"/>
          <w:szCs w:val="28"/>
        </w:rPr>
        <w:t>іш</w:t>
      </w:r>
      <w:r w:rsidRPr="00C7529A">
        <w:rPr>
          <w:b/>
          <w:color w:val="000000" w:themeColor="text1"/>
          <w:sz w:val="28"/>
          <w:szCs w:val="28"/>
        </w:rPr>
        <w:t>ення</w:t>
      </w:r>
    </w:p>
    <w:p w14:paraId="4E67FCAC" w14:textId="77777777" w:rsidR="00997240" w:rsidRDefault="00997240" w:rsidP="00596D8D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t xml:space="preserve">З метою забезпечення нагальних потреб громади, </w:t>
      </w:r>
      <w:r w:rsidR="009B4BD1" w:rsidRPr="00C7529A">
        <w:rPr>
          <w:color w:val="000000" w:themeColor="text1"/>
          <w:sz w:val="28"/>
          <w:szCs w:val="28"/>
        </w:rPr>
        <w:t>виникла необхідність</w:t>
      </w:r>
      <w:r w:rsidR="00574E85">
        <w:rPr>
          <w:color w:val="000000" w:themeColor="text1"/>
          <w:sz w:val="28"/>
          <w:szCs w:val="28"/>
        </w:rPr>
        <w:t xml:space="preserve"> у додаткових видатках </w:t>
      </w:r>
      <w:r w:rsidRPr="00C7529A">
        <w:rPr>
          <w:color w:val="000000" w:themeColor="text1"/>
          <w:sz w:val="28"/>
          <w:szCs w:val="28"/>
        </w:rPr>
        <w:t xml:space="preserve"> бюджету</w:t>
      </w:r>
      <w:r w:rsidR="00574E85">
        <w:rPr>
          <w:color w:val="000000" w:themeColor="text1"/>
          <w:sz w:val="28"/>
          <w:szCs w:val="28"/>
        </w:rPr>
        <w:t xml:space="preserve"> міської територіальної громади</w:t>
      </w:r>
      <w:r w:rsidR="0023146F" w:rsidRPr="0023146F">
        <w:rPr>
          <w:color w:val="000000" w:themeColor="text1"/>
          <w:sz w:val="28"/>
          <w:szCs w:val="28"/>
        </w:rPr>
        <w:t xml:space="preserve"> </w:t>
      </w:r>
      <w:r w:rsidR="0023146F">
        <w:rPr>
          <w:color w:val="000000" w:themeColor="text1"/>
          <w:sz w:val="28"/>
          <w:szCs w:val="28"/>
        </w:rPr>
        <w:t>та перерозподілі існуючих асигнувань</w:t>
      </w:r>
      <w:r w:rsidR="009B4BD1" w:rsidRPr="00C7529A">
        <w:rPr>
          <w:color w:val="000000" w:themeColor="text1"/>
          <w:sz w:val="28"/>
          <w:szCs w:val="28"/>
        </w:rPr>
        <w:t>.</w:t>
      </w:r>
    </w:p>
    <w:p w14:paraId="31AF1938" w14:textId="77777777" w:rsidR="006B45C2" w:rsidRDefault="006B45C2" w:rsidP="00596D8D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</w:p>
    <w:p w14:paraId="06552AE7" w14:textId="77777777" w:rsidR="001912B5" w:rsidRPr="00C7529A" w:rsidRDefault="001912B5" w:rsidP="00413CB9">
      <w:pPr>
        <w:numPr>
          <w:ilvl w:val="0"/>
          <w:numId w:val="13"/>
        </w:numPr>
        <w:ind w:left="0" w:firstLine="567"/>
        <w:jc w:val="both"/>
        <w:rPr>
          <w:b/>
          <w:color w:val="000000" w:themeColor="text1"/>
          <w:sz w:val="28"/>
          <w:szCs w:val="28"/>
        </w:rPr>
      </w:pPr>
      <w:r w:rsidRPr="00C7529A">
        <w:rPr>
          <w:b/>
          <w:color w:val="000000" w:themeColor="text1"/>
          <w:sz w:val="28"/>
          <w:szCs w:val="28"/>
        </w:rPr>
        <w:t>Мета і шляхи її досягнення</w:t>
      </w:r>
    </w:p>
    <w:p w14:paraId="0C5BA049" w14:textId="77777777" w:rsidR="001912B5" w:rsidRPr="00C7529A" w:rsidRDefault="001912B5" w:rsidP="00596D8D">
      <w:pPr>
        <w:ind w:firstLine="567"/>
        <w:jc w:val="both"/>
        <w:rPr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t>Проєкт р</w:t>
      </w:r>
      <w:r w:rsidR="00EC0C56" w:rsidRPr="00C7529A">
        <w:rPr>
          <w:color w:val="000000" w:themeColor="text1"/>
          <w:sz w:val="28"/>
          <w:szCs w:val="28"/>
        </w:rPr>
        <w:t>ішення</w:t>
      </w:r>
      <w:r w:rsidRPr="00C7529A">
        <w:rPr>
          <w:color w:val="000000" w:themeColor="text1"/>
          <w:sz w:val="28"/>
          <w:szCs w:val="28"/>
        </w:rPr>
        <w:t xml:space="preserve"> розроблено з метою </w:t>
      </w:r>
      <w:r w:rsidR="00E82991" w:rsidRPr="00C7529A">
        <w:rPr>
          <w:color w:val="000000" w:themeColor="text1"/>
          <w:sz w:val="28"/>
          <w:szCs w:val="28"/>
        </w:rPr>
        <w:t xml:space="preserve">внесення змін до асигнувань головних розпорядників коштів </w:t>
      </w:r>
      <w:r w:rsidR="001C26AA">
        <w:rPr>
          <w:sz w:val="28"/>
          <w:szCs w:val="28"/>
        </w:rPr>
        <w:t>та джерел фінансування</w:t>
      </w:r>
      <w:r w:rsidR="008A077F">
        <w:rPr>
          <w:sz w:val="28"/>
          <w:szCs w:val="28"/>
        </w:rPr>
        <w:t>, забезпечення виконання рішень виконавчого комітету про реконструкцію адміністративних будівель бюджетних установ</w:t>
      </w:r>
      <w:r w:rsidR="008A077F" w:rsidRPr="00C7529A" w:rsidDel="001C26AA">
        <w:rPr>
          <w:color w:val="000000" w:themeColor="text1"/>
          <w:sz w:val="28"/>
          <w:szCs w:val="28"/>
        </w:rPr>
        <w:t xml:space="preserve"> </w:t>
      </w:r>
      <w:r w:rsidR="008A077F">
        <w:rPr>
          <w:color w:val="000000" w:themeColor="text1"/>
          <w:sz w:val="28"/>
          <w:szCs w:val="28"/>
        </w:rPr>
        <w:t>та</w:t>
      </w:r>
      <w:r w:rsidR="008A077F" w:rsidRPr="00C7529A">
        <w:rPr>
          <w:color w:val="000000" w:themeColor="text1"/>
          <w:sz w:val="28"/>
          <w:szCs w:val="28"/>
        </w:rPr>
        <w:t xml:space="preserve"> забезпечення виконання місцевих програм.</w:t>
      </w:r>
    </w:p>
    <w:p w14:paraId="3220C51F" w14:textId="3D94BB79" w:rsidR="001C26AA" w:rsidRDefault="001912B5" w:rsidP="001C26AA">
      <w:pPr>
        <w:ind w:firstLine="567"/>
        <w:jc w:val="both"/>
        <w:rPr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t xml:space="preserve">Оптимальним шляхом досягнення цієї мети є </w:t>
      </w:r>
      <w:r w:rsidR="00514685">
        <w:rPr>
          <w:color w:val="000000" w:themeColor="text1"/>
          <w:sz w:val="28"/>
          <w:szCs w:val="28"/>
        </w:rPr>
        <w:t>пере</w:t>
      </w:r>
      <w:r w:rsidR="00F219E6">
        <w:rPr>
          <w:color w:val="000000" w:themeColor="text1"/>
          <w:sz w:val="28"/>
          <w:szCs w:val="28"/>
        </w:rPr>
        <w:t>виконання надходжень до бюджету</w:t>
      </w:r>
      <w:r w:rsidR="008A077F">
        <w:rPr>
          <w:color w:val="000000" w:themeColor="text1"/>
          <w:sz w:val="28"/>
          <w:szCs w:val="28"/>
        </w:rPr>
        <w:t xml:space="preserve">, та </w:t>
      </w:r>
      <w:r w:rsidR="008A077F">
        <w:rPr>
          <w:sz w:val="28"/>
          <w:szCs w:val="28"/>
        </w:rPr>
        <w:t>залучення коштів позики Європейського інвестиційного банку згідно фінансової угоди в рамках Проекту “Енергоефективність громадських будівель в Україні”</w:t>
      </w:r>
      <w:r w:rsidR="001C26AA">
        <w:rPr>
          <w:sz w:val="28"/>
          <w:szCs w:val="28"/>
        </w:rPr>
        <w:t>.</w:t>
      </w:r>
    </w:p>
    <w:p w14:paraId="060C197A" w14:textId="77777777" w:rsidR="006B45C2" w:rsidRDefault="006B45C2" w:rsidP="001C26AA">
      <w:pPr>
        <w:ind w:firstLine="567"/>
        <w:jc w:val="both"/>
        <w:rPr>
          <w:sz w:val="28"/>
          <w:szCs w:val="28"/>
        </w:rPr>
      </w:pPr>
    </w:p>
    <w:p w14:paraId="2E36FD5F" w14:textId="77777777" w:rsidR="001912B5" w:rsidRPr="00C7529A" w:rsidRDefault="001912B5" w:rsidP="00413CB9">
      <w:pPr>
        <w:numPr>
          <w:ilvl w:val="0"/>
          <w:numId w:val="14"/>
        </w:numPr>
        <w:ind w:left="0" w:firstLine="567"/>
        <w:jc w:val="both"/>
        <w:rPr>
          <w:b/>
          <w:color w:val="000000" w:themeColor="text1"/>
          <w:sz w:val="28"/>
          <w:szCs w:val="28"/>
        </w:rPr>
      </w:pPr>
      <w:r w:rsidRPr="00C7529A">
        <w:rPr>
          <w:b/>
          <w:color w:val="000000" w:themeColor="text1"/>
          <w:sz w:val="28"/>
          <w:szCs w:val="28"/>
        </w:rPr>
        <w:t>Правові аспекти</w:t>
      </w:r>
    </w:p>
    <w:p w14:paraId="0EA2E774" w14:textId="274F4A0E" w:rsidR="00514685" w:rsidRDefault="008A077F" w:rsidP="00596D8D">
      <w:pPr>
        <w:ind w:firstLine="567"/>
        <w:contextualSpacing/>
        <w:jc w:val="both"/>
        <w:rPr>
          <w:rFonts w:eastAsia="Calibri"/>
          <w:color w:val="000000" w:themeColor="text1"/>
          <w:sz w:val="28"/>
          <w:szCs w:val="28"/>
        </w:rPr>
      </w:pPr>
      <w:r w:rsidRPr="008A077F">
        <w:rPr>
          <w:rFonts w:eastAsia="Calibri"/>
          <w:color w:val="000000" w:themeColor="text1"/>
          <w:sz w:val="28"/>
          <w:szCs w:val="28"/>
        </w:rPr>
        <w:t>Проєкт рішення міської ради „Про внесення змін до рішення міської ради від 21.12.202</w:t>
      </w:r>
      <w:r w:rsidR="00370AF0">
        <w:rPr>
          <w:rFonts w:eastAsia="Calibri"/>
          <w:color w:val="000000" w:themeColor="text1"/>
          <w:sz w:val="28"/>
          <w:szCs w:val="28"/>
        </w:rPr>
        <w:t>3</w:t>
      </w:r>
      <w:r w:rsidRPr="008A077F">
        <w:rPr>
          <w:rFonts w:eastAsia="Calibri"/>
          <w:color w:val="000000" w:themeColor="text1"/>
          <w:sz w:val="28"/>
          <w:szCs w:val="28"/>
        </w:rPr>
        <w:t xml:space="preserve">р. № </w:t>
      </w:r>
      <w:r w:rsidR="00370AF0">
        <w:rPr>
          <w:rFonts w:eastAsia="Calibri"/>
          <w:color w:val="000000" w:themeColor="text1"/>
          <w:sz w:val="28"/>
          <w:szCs w:val="28"/>
        </w:rPr>
        <w:t>44</w:t>
      </w:r>
      <w:r w:rsidRPr="008A077F">
        <w:rPr>
          <w:rFonts w:eastAsia="Calibri"/>
          <w:color w:val="000000" w:themeColor="text1"/>
          <w:sz w:val="28"/>
          <w:szCs w:val="28"/>
        </w:rPr>
        <w:t>/</w:t>
      </w:r>
      <w:r w:rsidR="00370AF0">
        <w:rPr>
          <w:rFonts w:eastAsia="Calibri"/>
          <w:color w:val="000000" w:themeColor="text1"/>
          <w:sz w:val="28"/>
          <w:szCs w:val="28"/>
        </w:rPr>
        <w:t>30</w:t>
      </w:r>
      <w:r w:rsidRPr="008A077F">
        <w:rPr>
          <w:rFonts w:eastAsia="Calibri"/>
          <w:color w:val="000000" w:themeColor="text1"/>
          <w:sz w:val="28"/>
          <w:szCs w:val="28"/>
        </w:rPr>
        <w:t xml:space="preserve"> „Про бюджет Ковельської міської територіальної громади на 202</w:t>
      </w:r>
      <w:r w:rsidR="00370AF0">
        <w:rPr>
          <w:rFonts w:eastAsia="Calibri"/>
          <w:color w:val="000000" w:themeColor="text1"/>
          <w:sz w:val="28"/>
          <w:szCs w:val="28"/>
        </w:rPr>
        <w:t>4</w:t>
      </w:r>
      <w:r w:rsidRPr="008A077F">
        <w:rPr>
          <w:rFonts w:eastAsia="Calibri"/>
          <w:color w:val="000000" w:themeColor="text1"/>
          <w:sz w:val="28"/>
          <w:szCs w:val="28"/>
        </w:rPr>
        <w:t xml:space="preserve"> рік” розроблено на підставі положень статей 16,71,74,75’,78 Бюджетного кодексу України,  з урахуванням вимог пункту 23 частини 1 статті 26 Закону України “Про місцеве самоврядування в Україні”, Порядку здійснення місцевих запозичень, затвердженого постановою Кабінету Міністрів України від 16 лютого 2011 року №110 а також рішення міської ради від 02.06.2023 року №36/2 “Про намір отримати позику”.</w:t>
      </w:r>
    </w:p>
    <w:p w14:paraId="63D6F174" w14:textId="77777777" w:rsidR="006B45C2" w:rsidRDefault="006B45C2" w:rsidP="00596D8D">
      <w:pPr>
        <w:ind w:firstLine="567"/>
        <w:contextualSpacing/>
        <w:jc w:val="both"/>
        <w:rPr>
          <w:rFonts w:eastAsia="Calibri"/>
          <w:color w:val="000000" w:themeColor="text1"/>
          <w:sz w:val="28"/>
          <w:szCs w:val="28"/>
        </w:rPr>
      </w:pPr>
    </w:p>
    <w:p w14:paraId="1A95FAA0" w14:textId="77777777" w:rsidR="000569E1" w:rsidRPr="00C7529A" w:rsidRDefault="00870715" w:rsidP="00413CB9">
      <w:pPr>
        <w:numPr>
          <w:ilvl w:val="0"/>
          <w:numId w:val="14"/>
        </w:numPr>
        <w:ind w:left="0" w:firstLine="567"/>
        <w:jc w:val="both"/>
        <w:rPr>
          <w:b/>
          <w:color w:val="000000" w:themeColor="text1"/>
          <w:sz w:val="28"/>
          <w:szCs w:val="28"/>
        </w:rPr>
      </w:pPr>
      <w:r w:rsidRPr="00C7529A">
        <w:rPr>
          <w:b/>
          <w:color w:val="000000" w:themeColor="text1"/>
          <w:sz w:val="28"/>
          <w:szCs w:val="28"/>
        </w:rPr>
        <w:t xml:space="preserve">Загальна характеристика та основні положення проєкту рішення </w:t>
      </w:r>
    </w:p>
    <w:p w14:paraId="06BC896C" w14:textId="4B09A18F" w:rsidR="008A430C" w:rsidRDefault="008A430C" w:rsidP="008A430C">
      <w:pPr>
        <w:ind w:firstLine="567"/>
        <w:jc w:val="both"/>
        <w:rPr>
          <w:bCs/>
          <w:sz w:val="28"/>
          <w:szCs w:val="28"/>
        </w:rPr>
      </w:pPr>
      <w:r w:rsidRPr="00252BA6">
        <w:rPr>
          <w:bCs/>
          <w:sz w:val="28"/>
          <w:szCs w:val="28"/>
        </w:rPr>
        <w:t xml:space="preserve">До проекту рішення, про внесення змін до показників бюджету Ковельської міської територіальної громади, включено надходження коштів </w:t>
      </w:r>
      <w:r w:rsidR="00370AF0">
        <w:rPr>
          <w:bCs/>
          <w:sz w:val="28"/>
          <w:szCs w:val="28"/>
        </w:rPr>
        <w:t xml:space="preserve">першого траншу </w:t>
      </w:r>
      <w:r w:rsidRPr="00252BA6">
        <w:rPr>
          <w:bCs/>
          <w:sz w:val="28"/>
          <w:szCs w:val="28"/>
        </w:rPr>
        <w:t xml:space="preserve">позики від  Європейського інвестиційного банку, в сумі </w:t>
      </w:r>
      <w:r w:rsidR="00370AF0">
        <w:rPr>
          <w:b/>
          <w:sz w:val="28"/>
          <w:szCs w:val="28"/>
        </w:rPr>
        <w:t>9 </w:t>
      </w:r>
      <w:r w:rsidR="00123759">
        <w:rPr>
          <w:b/>
          <w:sz w:val="28"/>
          <w:szCs w:val="28"/>
        </w:rPr>
        <w:t>608</w:t>
      </w:r>
      <w:r w:rsidR="00370AF0">
        <w:rPr>
          <w:b/>
          <w:sz w:val="28"/>
          <w:szCs w:val="28"/>
        </w:rPr>
        <w:t xml:space="preserve"> </w:t>
      </w:r>
      <w:r w:rsidR="00123759">
        <w:rPr>
          <w:b/>
          <w:sz w:val="28"/>
          <w:szCs w:val="28"/>
        </w:rPr>
        <w:t>990</w:t>
      </w:r>
      <w:r w:rsidRPr="00252BA6">
        <w:rPr>
          <w:bCs/>
          <w:sz w:val="28"/>
          <w:szCs w:val="28"/>
        </w:rPr>
        <w:t xml:space="preserve"> (</w:t>
      </w:r>
      <w:r w:rsidR="00370AF0">
        <w:rPr>
          <w:bCs/>
          <w:sz w:val="28"/>
          <w:szCs w:val="28"/>
        </w:rPr>
        <w:t xml:space="preserve">Дев’ять мільйонів </w:t>
      </w:r>
      <w:r w:rsidR="00123759">
        <w:rPr>
          <w:bCs/>
          <w:sz w:val="28"/>
          <w:szCs w:val="28"/>
        </w:rPr>
        <w:t>шістсот вісім</w:t>
      </w:r>
      <w:r w:rsidR="00370AF0">
        <w:rPr>
          <w:bCs/>
          <w:sz w:val="28"/>
          <w:szCs w:val="28"/>
        </w:rPr>
        <w:t xml:space="preserve"> тисяч </w:t>
      </w:r>
      <w:r w:rsidR="00123759">
        <w:rPr>
          <w:bCs/>
          <w:sz w:val="28"/>
          <w:szCs w:val="28"/>
        </w:rPr>
        <w:t>дев’ятсот дев’яносто</w:t>
      </w:r>
      <w:r w:rsidRPr="00252BA6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 xml:space="preserve"> гривень</w:t>
      </w:r>
      <w:r w:rsidRPr="00252BA6">
        <w:rPr>
          <w:bCs/>
          <w:sz w:val="28"/>
          <w:szCs w:val="28"/>
        </w:rPr>
        <w:t>, для фінансування заходів проекту «Енергоефективність громадських будівель в Україні». В межах цих коштів відібрано у рамках процедури відбору проектів термомодернізації для надання фінансування за рахунок коштів позики Європейського інвестиційного банку згідно Фінансової угоди (Проект “Енергоефективність громадських будівель в Україні”) між Україною та Європейським інвестиційним банком, ратифікованої Законом України “Про ратифікацію Фінансової угоди (Проект “Енергоефективність громадських будівель в Україні”) між Україною та Європейським інвестиційним банком”, наступні об’єкти:</w:t>
      </w:r>
    </w:p>
    <w:p w14:paraId="09F097AE" w14:textId="77777777" w:rsidR="008A430C" w:rsidRPr="00252BA6" w:rsidRDefault="008A430C" w:rsidP="008A430C">
      <w:pPr>
        <w:ind w:firstLine="567"/>
        <w:jc w:val="both"/>
        <w:rPr>
          <w:bCs/>
          <w:sz w:val="28"/>
          <w:szCs w:val="28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1381"/>
        <w:gridCol w:w="7054"/>
        <w:gridCol w:w="1476"/>
      </w:tblGrid>
      <w:tr w:rsidR="008A430C" w:rsidRPr="007A0BC7" w14:paraId="68964B30" w14:textId="77777777" w:rsidTr="0022216F">
        <w:tc>
          <w:tcPr>
            <w:tcW w:w="1129" w:type="dxa"/>
          </w:tcPr>
          <w:p w14:paraId="6DF79E76" w14:textId="77777777" w:rsidR="008A430C" w:rsidRPr="007A0BC7" w:rsidRDefault="008A430C" w:rsidP="0022216F">
            <w:pPr>
              <w:jc w:val="both"/>
              <w:rPr>
                <w:bCs/>
              </w:rPr>
            </w:pPr>
            <w:r w:rsidRPr="007A0BC7">
              <w:rPr>
                <w:bCs/>
              </w:rPr>
              <w:lastRenderedPageBreak/>
              <w:t>КПКВКМБ</w:t>
            </w:r>
          </w:p>
        </w:tc>
        <w:tc>
          <w:tcPr>
            <w:tcW w:w="7371" w:type="dxa"/>
          </w:tcPr>
          <w:p w14:paraId="4F87142B" w14:textId="77777777" w:rsidR="008A430C" w:rsidRPr="007A0BC7" w:rsidRDefault="008A430C" w:rsidP="0022216F">
            <w:pPr>
              <w:jc w:val="center"/>
              <w:rPr>
                <w:bCs/>
              </w:rPr>
            </w:pPr>
            <w:r w:rsidRPr="007A0BC7">
              <w:rPr>
                <w:bCs/>
              </w:rPr>
              <w:t>Назва об’єкту відповідно до проєктно-кошторисної документації</w:t>
            </w:r>
          </w:p>
        </w:tc>
        <w:tc>
          <w:tcPr>
            <w:tcW w:w="1411" w:type="dxa"/>
          </w:tcPr>
          <w:p w14:paraId="0C1DA6D7" w14:textId="77777777" w:rsidR="008A430C" w:rsidRPr="007A0BC7" w:rsidRDefault="008A430C" w:rsidP="0022216F">
            <w:pPr>
              <w:jc w:val="center"/>
              <w:rPr>
                <w:bCs/>
              </w:rPr>
            </w:pPr>
            <w:r w:rsidRPr="007A0BC7">
              <w:rPr>
                <w:bCs/>
              </w:rPr>
              <w:t>Обсяг залучених коштів</w:t>
            </w:r>
          </w:p>
        </w:tc>
      </w:tr>
      <w:tr w:rsidR="008A430C" w:rsidRPr="007A0BC7" w14:paraId="7EE9F821" w14:textId="77777777" w:rsidTr="0022216F">
        <w:tc>
          <w:tcPr>
            <w:tcW w:w="1129" w:type="dxa"/>
          </w:tcPr>
          <w:p w14:paraId="68CF5C68" w14:textId="77777777" w:rsidR="008A430C" w:rsidRPr="007A0BC7" w:rsidRDefault="008A430C" w:rsidP="0022216F">
            <w:pPr>
              <w:jc w:val="both"/>
              <w:rPr>
                <w:bCs/>
              </w:rPr>
            </w:pPr>
          </w:p>
        </w:tc>
        <w:tc>
          <w:tcPr>
            <w:tcW w:w="7371" w:type="dxa"/>
          </w:tcPr>
          <w:p w14:paraId="7618F82A" w14:textId="77777777" w:rsidR="008A430C" w:rsidRPr="007A0BC7" w:rsidRDefault="008A430C" w:rsidP="0022216F">
            <w:pPr>
              <w:jc w:val="both"/>
              <w:rPr>
                <w:b/>
              </w:rPr>
            </w:pPr>
            <w:r w:rsidRPr="007A0BC7">
              <w:rPr>
                <w:b/>
              </w:rPr>
              <w:t>Виконавчий комітет Ковельської міської ради</w:t>
            </w:r>
          </w:p>
        </w:tc>
        <w:tc>
          <w:tcPr>
            <w:tcW w:w="1411" w:type="dxa"/>
          </w:tcPr>
          <w:p w14:paraId="36F56329" w14:textId="77777777" w:rsidR="008A430C" w:rsidRPr="007A0BC7" w:rsidRDefault="008A430C" w:rsidP="0022216F">
            <w:pPr>
              <w:jc w:val="both"/>
              <w:rPr>
                <w:bCs/>
              </w:rPr>
            </w:pPr>
          </w:p>
        </w:tc>
      </w:tr>
      <w:tr w:rsidR="008A430C" w:rsidRPr="007A0BC7" w14:paraId="455F30A5" w14:textId="77777777" w:rsidTr="0022216F">
        <w:tc>
          <w:tcPr>
            <w:tcW w:w="1129" w:type="dxa"/>
          </w:tcPr>
          <w:p w14:paraId="70E0FAD4" w14:textId="77777777" w:rsidR="008A430C" w:rsidRPr="007A0BC7" w:rsidRDefault="008A430C" w:rsidP="0022216F">
            <w:pPr>
              <w:jc w:val="both"/>
              <w:rPr>
                <w:bCs/>
              </w:rPr>
            </w:pPr>
            <w:r w:rsidRPr="007A0BC7">
              <w:rPr>
                <w:bCs/>
              </w:rPr>
              <w:t>0217330</w:t>
            </w:r>
          </w:p>
        </w:tc>
        <w:tc>
          <w:tcPr>
            <w:tcW w:w="7371" w:type="dxa"/>
          </w:tcPr>
          <w:p w14:paraId="02038623" w14:textId="77777777" w:rsidR="008A430C" w:rsidRPr="007A0BC7" w:rsidRDefault="008A430C" w:rsidP="0022216F">
            <w:pPr>
              <w:jc w:val="both"/>
              <w:rPr>
                <w:bCs/>
              </w:rPr>
            </w:pPr>
            <w:r w:rsidRPr="007A0BC7">
              <w:rPr>
                <w:bCs/>
              </w:rPr>
              <w:t>Реконструкція адміністративної будівлі по вул.Незалежності,73 в місті Ковелі Волинської області</w:t>
            </w:r>
          </w:p>
        </w:tc>
        <w:tc>
          <w:tcPr>
            <w:tcW w:w="1411" w:type="dxa"/>
          </w:tcPr>
          <w:p w14:paraId="5C3DAE93" w14:textId="571DDEF1" w:rsidR="008A430C" w:rsidRPr="007A0BC7" w:rsidRDefault="00370AF0" w:rsidP="0022216F">
            <w:pPr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="00123759">
              <w:rPr>
                <w:bCs/>
              </w:rPr>
              <w:t> </w:t>
            </w:r>
            <w:r>
              <w:rPr>
                <w:bCs/>
              </w:rPr>
              <w:t>5</w:t>
            </w:r>
            <w:r w:rsidR="00123759">
              <w:rPr>
                <w:bCs/>
              </w:rPr>
              <w:t>63 00</w:t>
            </w:r>
            <w:r w:rsidR="00343C99">
              <w:rPr>
                <w:bCs/>
              </w:rPr>
              <w:t>7</w:t>
            </w:r>
            <w:r w:rsidR="008A430C" w:rsidRPr="007A0BC7">
              <w:rPr>
                <w:bCs/>
              </w:rPr>
              <w:t>,00</w:t>
            </w:r>
          </w:p>
        </w:tc>
      </w:tr>
      <w:tr w:rsidR="008A430C" w:rsidRPr="007A0BC7" w14:paraId="17947A87" w14:textId="77777777" w:rsidTr="0022216F">
        <w:tc>
          <w:tcPr>
            <w:tcW w:w="1129" w:type="dxa"/>
          </w:tcPr>
          <w:p w14:paraId="6FDA025B" w14:textId="77777777" w:rsidR="008A430C" w:rsidRPr="007A0BC7" w:rsidRDefault="008A430C" w:rsidP="0022216F">
            <w:pPr>
              <w:jc w:val="both"/>
              <w:rPr>
                <w:bCs/>
              </w:rPr>
            </w:pPr>
          </w:p>
        </w:tc>
        <w:tc>
          <w:tcPr>
            <w:tcW w:w="7371" w:type="dxa"/>
          </w:tcPr>
          <w:p w14:paraId="199943CA" w14:textId="77777777" w:rsidR="008A430C" w:rsidRPr="007A0BC7" w:rsidRDefault="008A430C" w:rsidP="0022216F">
            <w:pPr>
              <w:jc w:val="both"/>
              <w:rPr>
                <w:b/>
              </w:rPr>
            </w:pPr>
            <w:r w:rsidRPr="007A0BC7">
              <w:rPr>
                <w:b/>
              </w:rPr>
              <w:t>Управління освіти виконавчого комітету міської ради</w:t>
            </w:r>
          </w:p>
        </w:tc>
        <w:tc>
          <w:tcPr>
            <w:tcW w:w="1411" w:type="dxa"/>
          </w:tcPr>
          <w:p w14:paraId="27CA510F" w14:textId="77777777" w:rsidR="008A430C" w:rsidRPr="007A0BC7" w:rsidRDefault="008A430C" w:rsidP="0022216F">
            <w:pPr>
              <w:jc w:val="both"/>
              <w:rPr>
                <w:bCs/>
              </w:rPr>
            </w:pPr>
          </w:p>
        </w:tc>
      </w:tr>
      <w:tr w:rsidR="008A430C" w:rsidRPr="007A0BC7" w14:paraId="6E0FAE47" w14:textId="77777777" w:rsidTr="0022216F">
        <w:tc>
          <w:tcPr>
            <w:tcW w:w="1129" w:type="dxa"/>
          </w:tcPr>
          <w:p w14:paraId="362D4ADC" w14:textId="2313C529" w:rsidR="008A430C" w:rsidRPr="006B45C2" w:rsidRDefault="008A430C" w:rsidP="0022216F">
            <w:pPr>
              <w:jc w:val="both"/>
              <w:rPr>
                <w:bCs/>
                <w:lang w:val="en-US"/>
              </w:rPr>
            </w:pPr>
            <w:bookmarkStart w:id="1" w:name="_Hlk147912854"/>
            <w:r w:rsidRPr="007A0BC7">
              <w:rPr>
                <w:bCs/>
              </w:rPr>
              <w:t>061</w:t>
            </w:r>
            <w:r w:rsidR="006B45C2">
              <w:rPr>
                <w:bCs/>
                <w:lang w:val="en-US"/>
              </w:rPr>
              <w:t>1010</w:t>
            </w:r>
          </w:p>
          <w:bookmarkEnd w:id="1"/>
          <w:p w14:paraId="029DAE25" w14:textId="77777777" w:rsidR="008A430C" w:rsidRPr="007A0BC7" w:rsidRDefault="008A430C" w:rsidP="0022216F">
            <w:pPr>
              <w:jc w:val="both"/>
              <w:rPr>
                <w:bCs/>
              </w:rPr>
            </w:pPr>
          </w:p>
        </w:tc>
        <w:tc>
          <w:tcPr>
            <w:tcW w:w="7371" w:type="dxa"/>
          </w:tcPr>
          <w:p w14:paraId="762E7B35" w14:textId="77777777" w:rsidR="008A430C" w:rsidRPr="007A0BC7" w:rsidRDefault="008A430C" w:rsidP="0022216F">
            <w:pPr>
              <w:jc w:val="both"/>
              <w:rPr>
                <w:bCs/>
              </w:rPr>
            </w:pPr>
            <w:r w:rsidRPr="007A0BC7">
              <w:rPr>
                <w:bCs/>
              </w:rPr>
              <w:t>Капітальний ремонт будівлі (термомодернізація) закладу дошкільної освіти комбінованого типу (ясла-садок) №9 "ПРОЛІСОК" (центр розвитку дитини) м.Ковеля за адресою Волинська обл., м.Ковель, вул. Симоненка, 74</w:t>
            </w:r>
          </w:p>
        </w:tc>
        <w:tc>
          <w:tcPr>
            <w:tcW w:w="1411" w:type="dxa"/>
          </w:tcPr>
          <w:p w14:paraId="7039A22E" w14:textId="0AF608BB" w:rsidR="008A430C" w:rsidRPr="007A0BC7" w:rsidRDefault="00370AF0" w:rsidP="0022216F">
            <w:pPr>
              <w:jc w:val="both"/>
              <w:rPr>
                <w:bCs/>
              </w:rPr>
            </w:pPr>
            <w:r>
              <w:rPr>
                <w:bCs/>
              </w:rPr>
              <w:t>1 0</w:t>
            </w:r>
            <w:r w:rsidR="00EB71BF">
              <w:rPr>
                <w:bCs/>
              </w:rPr>
              <w:t>68</w:t>
            </w:r>
            <w:r>
              <w:rPr>
                <w:bCs/>
              </w:rPr>
              <w:t xml:space="preserve"> </w:t>
            </w:r>
            <w:r w:rsidR="00EB71BF">
              <w:rPr>
                <w:bCs/>
              </w:rPr>
              <w:t>124</w:t>
            </w:r>
            <w:r w:rsidR="008A430C" w:rsidRPr="007A0BC7">
              <w:rPr>
                <w:bCs/>
              </w:rPr>
              <w:t>,00</w:t>
            </w:r>
          </w:p>
        </w:tc>
      </w:tr>
      <w:tr w:rsidR="008A430C" w:rsidRPr="007A0BC7" w14:paraId="455747EA" w14:textId="77777777" w:rsidTr="0022216F">
        <w:tc>
          <w:tcPr>
            <w:tcW w:w="1129" w:type="dxa"/>
          </w:tcPr>
          <w:p w14:paraId="6A9DC576" w14:textId="07278816" w:rsidR="008A430C" w:rsidRPr="006B45C2" w:rsidRDefault="008A430C" w:rsidP="0022216F">
            <w:pPr>
              <w:rPr>
                <w:lang w:val="en-US"/>
              </w:rPr>
            </w:pPr>
            <w:r w:rsidRPr="007A0BC7">
              <w:rPr>
                <w:bCs/>
              </w:rPr>
              <w:t>061</w:t>
            </w:r>
            <w:r w:rsidR="006B45C2">
              <w:rPr>
                <w:bCs/>
              </w:rPr>
              <w:t>1021</w:t>
            </w:r>
          </w:p>
        </w:tc>
        <w:tc>
          <w:tcPr>
            <w:tcW w:w="7371" w:type="dxa"/>
          </w:tcPr>
          <w:p w14:paraId="41AD40D2" w14:textId="77777777" w:rsidR="008A430C" w:rsidRPr="007A0BC7" w:rsidRDefault="008A430C" w:rsidP="0022216F">
            <w:pPr>
              <w:jc w:val="both"/>
              <w:rPr>
                <w:bCs/>
              </w:rPr>
            </w:pPr>
            <w:r w:rsidRPr="007A0BC7">
              <w:rPr>
                <w:bCs/>
              </w:rPr>
              <w:t>Капітальний ремонт будівлі (термомодернізація) закладу загальної середньої освіти «Ліцей №7 м.Ковеля» за адресою Волинська обл., м.Ковель, вул. Левицького, 1</w:t>
            </w:r>
          </w:p>
        </w:tc>
        <w:tc>
          <w:tcPr>
            <w:tcW w:w="1411" w:type="dxa"/>
          </w:tcPr>
          <w:p w14:paraId="2E9C82EB" w14:textId="625A27BF" w:rsidR="008A430C" w:rsidRPr="007A0BC7" w:rsidRDefault="00370AF0" w:rsidP="0022216F">
            <w:pPr>
              <w:jc w:val="both"/>
              <w:rPr>
                <w:bCs/>
              </w:rPr>
            </w:pPr>
            <w:r>
              <w:rPr>
                <w:bCs/>
              </w:rPr>
              <w:t>1 2</w:t>
            </w:r>
            <w:r w:rsidR="00EB71BF">
              <w:rPr>
                <w:bCs/>
              </w:rPr>
              <w:t>86</w:t>
            </w:r>
            <w:r>
              <w:rPr>
                <w:bCs/>
              </w:rPr>
              <w:t xml:space="preserve"> </w:t>
            </w:r>
            <w:r w:rsidR="00EB71BF">
              <w:rPr>
                <w:bCs/>
              </w:rPr>
              <w:t>697</w:t>
            </w:r>
            <w:r w:rsidR="008A430C" w:rsidRPr="007A0BC7">
              <w:rPr>
                <w:bCs/>
              </w:rPr>
              <w:t>,00</w:t>
            </w:r>
          </w:p>
        </w:tc>
      </w:tr>
      <w:tr w:rsidR="008A430C" w:rsidRPr="007A0BC7" w14:paraId="49F66B8C" w14:textId="77777777" w:rsidTr="0022216F">
        <w:tc>
          <w:tcPr>
            <w:tcW w:w="1129" w:type="dxa"/>
          </w:tcPr>
          <w:p w14:paraId="406EADFB" w14:textId="2BF871E0" w:rsidR="008A430C" w:rsidRPr="006B45C2" w:rsidRDefault="008A430C" w:rsidP="0022216F">
            <w:pPr>
              <w:rPr>
                <w:lang w:val="en-US"/>
              </w:rPr>
            </w:pPr>
            <w:r w:rsidRPr="007A0BC7">
              <w:rPr>
                <w:bCs/>
              </w:rPr>
              <w:t>061</w:t>
            </w:r>
            <w:r w:rsidR="006B45C2">
              <w:rPr>
                <w:bCs/>
                <w:lang w:val="en-US"/>
              </w:rPr>
              <w:t>1021</w:t>
            </w:r>
          </w:p>
        </w:tc>
        <w:tc>
          <w:tcPr>
            <w:tcW w:w="7371" w:type="dxa"/>
          </w:tcPr>
          <w:p w14:paraId="71154515" w14:textId="77777777" w:rsidR="008A430C" w:rsidRPr="007A0BC7" w:rsidRDefault="008A430C" w:rsidP="0022216F">
            <w:pPr>
              <w:jc w:val="both"/>
              <w:rPr>
                <w:bCs/>
              </w:rPr>
            </w:pPr>
            <w:r w:rsidRPr="007A0BC7">
              <w:rPr>
                <w:bCs/>
              </w:rPr>
              <w:t>Капітальний ремонт будівлі (термомодернізація) закладу загальної середньої освіти І-III ступенів №12 м.Ковеля за адресою  Волинська обл., м.Ковель, вул. Симоненка, 76</w:t>
            </w:r>
          </w:p>
        </w:tc>
        <w:tc>
          <w:tcPr>
            <w:tcW w:w="1411" w:type="dxa"/>
          </w:tcPr>
          <w:p w14:paraId="58081ABB" w14:textId="34608B81" w:rsidR="008A430C" w:rsidRPr="007A0BC7" w:rsidRDefault="00370AF0" w:rsidP="0022216F">
            <w:pPr>
              <w:jc w:val="both"/>
              <w:rPr>
                <w:bCs/>
              </w:rPr>
            </w:pPr>
            <w:r>
              <w:rPr>
                <w:bCs/>
              </w:rPr>
              <w:t>2 0</w:t>
            </w:r>
            <w:r w:rsidR="00EB71BF">
              <w:rPr>
                <w:bCs/>
              </w:rPr>
              <w:t>24</w:t>
            </w:r>
            <w:r>
              <w:rPr>
                <w:bCs/>
              </w:rPr>
              <w:t xml:space="preserve"> </w:t>
            </w:r>
            <w:r w:rsidR="00EB71BF">
              <w:rPr>
                <w:bCs/>
              </w:rPr>
              <w:t>899</w:t>
            </w:r>
            <w:r w:rsidR="008A430C" w:rsidRPr="007A0BC7">
              <w:rPr>
                <w:bCs/>
              </w:rPr>
              <w:t>,00</w:t>
            </w:r>
          </w:p>
        </w:tc>
      </w:tr>
      <w:tr w:rsidR="008A430C" w:rsidRPr="007A0BC7" w14:paraId="31352248" w14:textId="77777777" w:rsidTr="0022216F">
        <w:tc>
          <w:tcPr>
            <w:tcW w:w="1129" w:type="dxa"/>
          </w:tcPr>
          <w:p w14:paraId="0D88BE1E" w14:textId="77777777" w:rsidR="008A430C" w:rsidRPr="007A0BC7" w:rsidRDefault="008A430C" w:rsidP="0022216F">
            <w:pPr>
              <w:rPr>
                <w:bCs/>
              </w:rPr>
            </w:pPr>
          </w:p>
        </w:tc>
        <w:tc>
          <w:tcPr>
            <w:tcW w:w="7371" w:type="dxa"/>
          </w:tcPr>
          <w:p w14:paraId="51F239B9" w14:textId="77777777" w:rsidR="008A430C" w:rsidRPr="007A0BC7" w:rsidRDefault="008A430C" w:rsidP="0022216F">
            <w:pPr>
              <w:jc w:val="both"/>
              <w:rPr>
                <w:b/>
              </w:rPr>
            </w:pPr>
            <w:r w:rsidRPr="007A0BC7">
              <w:rPr>
                <w:b/>
              </w:rPr>
              <w:t>Відділ охорони здоров’я виконавчого комітету міської ради</w:t>
            </w:r>
          </w:p>
        </w:tc>
        <w:tc>
          <w:tcPr>
            <w:tcW w:w="1411" w:type="dxa"/>
          </w:tcPr>
          <w:p w14:paraId="549D4A38" w14:textId="77777777" w:rsidR="008A430C" w:rsidRPr="007A0BC7" w:rsidRDefault="008A430C" w:rsidP="0022216F">
            <w:pPr>
              <w:jc w:val="both"/>
              <w:rPr>
                <w:bCs/>
              </w:rPr>
            </w:pPr>
          </w:p>
        </w:tc>
      </w:tr>
      <w:tr w:rsidR="008A430C" w:rsidRPr="007A0BC7" w14:paraId="294E95E6" w14:textId="77777777" w:rsidTr="0022216F">
        <w:tc>
          <w:tcPr>
            <w:tcW w:w="1129" w:type="dxa"/>
          </w:tcPr>
          <w:p w14:paraId="5E70F920" w14:textId="33BF7EE2" w:rsidR="008A430C" w:rsidRPr="006B45C2" w:rsidRDefault="008A430C" w:rsidP="0022216F">
            <w:pPr>
              <w:rPr>
                <w:bCs/>
                <w:lang w:val="en-US"/>
              </w:rPr>
            </w:pPr>
            <w:r w:rsidRPr="007A0BC7">
              <w:rPr>
                <w:bCs/>
              </w:rPr>
              <w:t>071</w:t>
            </w:r>
            <w:r w:rsidR="006B45C2">
              <w:rPr>
                <w:bCs/>
                <w:lang w:val="en-US"/>
              </w:rPr>
              <w:t>2010</w:t>
            </w:r>
          </w:p>
          <w:p w14:paraId="2F1219B7" w14:textId="77777777" w:rsidR="008A430C" w:rsidRPr="007A0BC7" w:rsidRDefault="008A430C" w:rsidP="0022216F">
            <w:pPr>
              <w:rPr>
                <w:bCs/>
              </w:rPr>
            </w:pPr>
          </w:p>
        </w:tc>
        <w:tc>
          <w:tcPr>
            <w:tcW w:w="7371" w:type="dxa"/>
          </w:tcPr>
          <w:p w14:paraId="64715A32" w14:textId="77777777" w:rsidR="008A430C" w:rsidRPr="007A0BC7" w:rsidRDefault="008A430C" w:rsidP="0022216F">
            <w:pPr>
              <w:jc w:val="both"/>
              <w:rPr>
                <w:bCs/>
              </w:rPr>
            </w:pPr>
            <w:r w:rsidRPr="007A0BC7">
              <w:rPr>
                <w:bCs/>
              </w:rPr>
              <w:t>Капітальний ремонт (термомодернізація) пологового будинку Комунального некомерційного підприємства Ковельське міськрайонне територіальне медичне об'єднання Ковельської міської ради Волинської області на вулВітовського,22 в м.Ковель Волинської області</w:t>
            </w:r>
          </w:p>
        </w:tc>
        <w:tc>
          <w:tcPr>
            <w:tcW w:w="1411" w:type="dxa"/>
          </w:tcPr>
          <w:p w14:paraId="6B9E0C66" w14:textId="7DAF5A00" w:rsidR="008A430C" w:rsidRPr="007A0BC7" w:rsidRDefault="00370AF0" w:rsidP="0022216F">
            <w:pPr>
              <w:jc w:val="both"/>
              <w:rPr>
                <w:bCs/>
              </w:rPr>
            </w:pPr>
            <w:r>
              <w:rPr>
                <w:bCs/>
              </w:rPr>
              <w:t>1 </w:t>
            </w:r>
            <w:r w:rsidR="00EB71BF">
              <w:rPr>
                <w:bCs/>
              </w:rPr>
              <w:t>711</w:t>
            </w:r>
            <w:r>
              <w:rPr>
                <w:bCs/>
              </w:rPr>
              <w:t xml:space="preserve"> </w:t>
            </w:r>
            <w:r w:rsidR="00EB71BF">
              <w:rPr>
                <w:bCs/>
              </w:rPr>
              <w:t>472</w:t>
            </w:r>
            <w:r w:rsidR="008A430C" w:rsidRPr="007A0BC7">
              <w:rPr>
                <w:bCs/>
              </w:rPr>
              <w:t>,00</w:t>
            </w:r>
          </w:p>
        </w:tc>
      </w:tr>
      <w:tr w:rsidR="008A430C" w:rsidRPr="007A0BC7" w14:paraId="2F12F158" w14:textId="77777777" w:rsidTr="0022216F">
        <w:tc>
          <w:tcPr>
            <w:tcW w:w="1129" w:type="dxa"/>
          </w:tcPr>
          <w:p w14:paraId="46D9614F" w14:textId="558D70FF" w:rsidR="008A430C" w:rsidRPr="006B45C2" w:rsidRDefault="008A430C" w:rsidP="0022216F">
            <w:pPr>
              <w:rPr>
                <w:lang w:val="en-US"/>
              </w:rPr>
            </w:pPr>
            <w:r w:rsidRPr="007A0BC7">
              <w:rPr>
                <w:bCs/>
              </w:rPr>
              <w:t>071</w:t>
            </w:r>
            <w:r w:rsidR="006B45C2">
              <w:rPr>
                <w:bCs/>
                <w:lang w:val="en-US"/>
              </w:rPr>
              <w:t>2010</w:t>
            </w:r>
          </w:p>
        </w:tc>
        <w:tc>
          <w:tcPr>
            <w:tcW w:w="7371" w:type="dxa"/>
          </w:tcPr>
          <w:p w14:paraId="1C76FBDA" w14:textId="77777777" w:rsidR="008A430C" w:rsidRPr="007A0BC7" w:rsidRDefault="008A430C" w:rsidP="0022216F">
            <w:pPr>
              <w:jc w:val="both"/>
              <w:rPr>
                <w:bCs/>
              </w:rPr>
            </w:pPr>
            <w:r w:rsidRPr="007A0BC7">
              <w:rPr>
                <w:bCs/>
              </w:rPr>
              <w:t>Капітальний ремонт фасаду будівлі клініко-діагностичної лабораторії центральної районної лікарні Комунального некомерційного підприємства Ковельське міськрайонне територіальне медичне об'єднання Ковельської міської ради Волинської області на вул.Олени Пчілки,4 в м.Ковель Волинської області</w:t>
            </w:r>
          </w:p>
        </w:tc>
        <w:tc>
          <w:tcPr>
            <w:tcW w:w="1411" w:type="dxa"/>
          </w:tcPr>
          <w:p w14:paraId="1BA8A01B" w14:textId="1C759F54" w:rsidR="008A430C" w:rsidRPr="007A0BC7" w:rsidRDefault="00370AF0" w:rsidP="0022216F">
            <w:pPr>
              <w:jc w:val="both"/>
              <w:rPr>
                <w:bCs/>
              </w:rPr>
            </w:pPr>
            <w:r>
              <w:rPr>
                <w:bCs/>
              </w:rPr>
              <w:t>4</w:t>
            </w:r>
            <w:r w:rsidR="00EB71BF">
              <w:rPr>
                <w:bCs/>
              </w:rPr>
              <w:t>12</w:t>
            </w:r>
            <w:r>
              <w:rPr>
                <w:bCs/>
              </w:rPr>
              <w:t xml:space="preserve"> </w:t>
            </w:r>
            <w:r w:rsidR="00EB71BF">
              <w:rPr>
                <w:bCs/>
              </w:rPr>
              <w:t>403</w:t>
            </w:r>
            <w:r w:rsidR="008A430C" w:rsidRPr="007A0BC7">
              <w:rPr>
                <w:bCs/>
              </w:rPr>
              <w:t>,00</w:t>
            </w:r>
          </w:p>
        </w:tc>
      </w:tr>
      <w:tr w:rsidR="008A430C" w:rsidRPr="007A0BC7" w14:paraId="499DB839" w14:textId="77777777" w:rsidTr="0022216F">
        <w:tc>
          <w:tcPr>
            <w:tcW w:w="1129" w:type="dxa"/>
          </w:tcPr>
          <w:p w14:paraId="04C18607" w14:textId="44799DF9" w:rsidR="008A430C" w:rsidRPr="006B45C2" w:rsidRDefault="008A430C" w:rsidP="0022216F">
            <w:pPr>
              <w:rPr>
                <w:lang w:val="en-US"/>
              </w:rPr>
            </w:pPr>
            <w:r w:rsidRPr="007A0BC7">
              <w:rPr>
                <w:bCs/>
              </w:rPr>
              <w:t>071</w:t>
            </w:r>
            <w:r w:rsidR="006B45C2">
              <w:rPr>
                <w:bCs/>
                <w:lang w:val="en-US"/>
              </w:rPr>
              <w:t>2010</w:t>
            </w:r>
          </w:p>
        </w:tc>
        <w:tc>
          <w:tcPr>
            <w:tcW w:w="7371" w:type="dxa"/>
          </w:tcPr>
          <w:p w14:paraId="0F3F71D8" w14:textId="77777777" w:rsidR="008A430C" w:rsidRPr="007A0BC7" w:rsidRDefault="008A430C" w:rsidP="0022216F">
            <w:pPr>
              <w:jc w:val="both"/>
              <w:rPr>
                <w:bCs/>
              </w:rPr>
            </w:pPr>
            <w:r w:rsidRPr="007A0BC7">
              <w:rPr>
                <w:bCs/>
              </w:rPr>
              <w:t>Капітальний ремонт (термомодернізація) будівлі  центральної районної лікарні Комунального некомерційного підприємства Ковельське міськрайонне територіальне медичне об'єднання Ковельської міської ради Волинської області на вул.Олени Пчілки,4 в м.Ковель Волинської області</w:t>
            </w:r>
          </w:p>
        </w:tc>
        <w:tc>
          <w:tcPr>
            <w:tcW w:w="1411" w:type="dxa"/>
          </w:tcPr>
          <w:p w14:paraId="0FFF20E5" w14:textId="2F5AA36B" w:rsidR="008A430C" w:rsidRPr="007A0BC7" w:rsidRDefault="00370AF0" w:rsidP="0022216F">
            <w:pPr>
              <w:jc w:val="both"/>
              <w:rPr>
                <w:bCs/>
              </w:rPr>
            </w:pPr>
            <w:r>
              <w:rPr>
                <w:bCs/>
              </w:rPr>
              <w:t>1 5</w:t>
            </w:r>
            <w:r w:rsidR="00EB71BF">
              <w:rPr>
                <w:bCs/>
              </w:rPr>
              <w:t>42</w:t>
            </w:r>
            <w:r>
              <w:rPr>
                <w:bCs/>
              </w:rPr>
              <w:t xml:space="preserve"> </w:t>
            </w:r>
            <w:r w:rsidR="00EB71BF">
              <w:rPr>
                <w:bCs/>
              </w:rPr>
              <w:t>387</w:t>
            </w:r>
            <w:r w:rsidR="008A430C" w:rsidRPr="007A0BC7">
              <w:rPr>
                <w:bCs/>
              </w:rPr>
              <w:t>,00</w:t>
            </w:r>
          </w:p>
        </w:tc>
      </w:tr>
      <w:tr w:rsidR="008A430C" w:rsidRPr="007A0BC7" w14:paraId="5C241E9C" w14:textId="77777777" w:rsidTr="0022216F">
        <w:tc>
          <w:tcPr>
            <w:tcW w:w="1129" w:type="dxa"/>
          </w:tcPr>
          <w:p w14:paraId="42B1440A" w14:textId="77777777" w:rsidR="008A430C" w:rsidRPr="007A0BC7" w:rsidRDefault="008A430C" w:rsidP="0022216F">
            <w:pPr>
              <w:jc w:val="both"/>
              <w:rPr>
                <w:bCs/>
              </w:rPr>
            </w:pPr>
          </w:p>
        </w:tc>
        <w:tc>
          <w:tcPr>
            <w:tcW w:w="7371" w:type="dxa"/>
          </w:tcPr>
          <w:p w14:paraId="258C0B9A" w14:textId="77777777" w:rsidR="008A430C" w:rsidRPr="0016166D" w:rsidRDefault="008A430C" w:rsidP="0022216F">
            <w:pPr>
              <w:jc w:val="both"/>
              <w:rPr>
                <w:b/>
              </w:rPr>
            </w:pPr>
            <w:r w:rsidRPr="0016166D">
              <w:rPr>
                <w:b/>
              </w:rPr>
              <w:t>Всього</w:t>
            </w:r>
          </w:p>
        </w:tc>
        <w:tc>
          <w:tcPr>
            <w:tcW w:w="1411" w:type="dxa"/>
          </w:tcPr>
          <w:p w14:paraId="08A5CFDE" w14:textId="7DD8861E" w:rsidR="008A430C" w:rsidRPr="002D1E67" w:rsidRDefault="008A430C" w:rsidP="0022216F">
            <w:pPr>
              <w:jc w:val="both"/>
              <w:rPr>
                <w:b/>
              </w:rPr>
            </w:pPr>
            <w:r w:rsidRPr="002D1E67">
              <w:rPr>
                <w:b/>
              </w:rPr>
              <w:t>9 </w:t>
            </w:r>
            <w:r w:rsidR="00123759">
              <w:rPr>
                <w:b/>
              </w:rPr>
              <w:t>608</w:t>
            </w:r>
            <w:r w:rsidRPr="002D1E67">
              <w:rPr>
                <w:b/>
              </w:rPr>
              <w:t> </w:t>
            </w:r>
            <w:r w:rsidR="00123759">
              <w:rPr>
                <w:b/>
              </w:rPr>
              <w:t>990</w:t>
            </w:r>
            <w:r w:rsidRPr="002D1E67">
              <w:rPr>
                <w:b/>
              </w:rPr>
              <w:t>,00</w:t>
            </w:r>
          </w:p>
        </w:tc>
      </w:tr>
    </w:tbl>
    <w:p w14:paraId="54F0933C" w14:textId="77777777" w:rsidR="006B45C2" w:rsidRDefault="006B45C2" w:rsidP="008A430C">
      <w:pPr>
        <w:ind w:firstLine="567"/>
        <w:contextualSpacing/>
        <w:jc w:val="both"/>
        <w:rPr>
          <w:bCs/>
          <w:sz w:val="28"/>
          <w:szCs w:val="28"/>
        </w:rPr>
      </w:pPr>
    </w:p>
    <w:p w14:paraId="06300159" w14:textId="7885F487" w:rsidR="004F673F" w:rsidRDefault="00F40013" w:rsidP="008A430C">
      <w:pPr>
        <w:ind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</w:t>
      </w:r>
      <w:r w:rsidR="00C86C8B">
        <w:rPr>
          <w:bCs/>
          <w:sz w:val="28"/>
          <w:szCs w:val="28"/>
        </w:rPr>
        <w:t xml:space="preserve">а рахунок перевиконання дохідної частини бюджету по </w:t>
      </w:r>
      <w:r w:rsidR="00434A2E">
        <w:rPr>
          <w:bCs/>
          <w:sz w:val="28"/>
          <w:szCs w:val="28"/>
        </w:rPr>
        <w:t>п</w:t>
      </w:r>
      <w:r w:rsidR="00434A2E" w:rsidRPr="00434A2E">
        <w:rPr>
          <w:bCs/>
          <w:sz w:val="28"/>
          <w:szCs w:val="28"/>
        </w:rPr>
        <w:t>одатк</w:t>
      </w:r>
      <w:r w:rsidR="00434A2E">
        <w:rPr>
          <w:bCs/>
          <w:sz w:val="28"/>
          <w:szCs w:val="28"/>
        </w:rPr>
        <w:t>у</w:t>
      </w:r>
      <w:r w:rsidR="00434A2E" w:rsidRPr="00434A2E">
        <w:rPr>
          <w:bCs/>
          <w:sz w:val="28"/>
          <w:szCs w:val="28"/>
        </w:rPr>
        <w:t xml:space="preserve"> на доходи фізичних осіб, що сплачується податковими агентами, із доходів платника податку у вигляді заробітної плати</w:t>
      </w:r>
      <w:r w:rsidR="00434A2E">
        <w:rPr>
          <w:bCs/>
          <w:sz w:val="28"/>
          <w:szCs w:val="28"/>
        </w:rPr>
        <w:t>,</w:t>
      </w:r>
      <w:r w:rsidR="00C86C8B">
        <w:rPr>
          <w:bCs/>
          <w:sz w:val="28"/>
          <w:szCs w:val="28"/>
        </w:rPr>
        <w:t xml:space="preserve"> передбачаються кошти </w:t>
      </w:r>
      <w:r w:rsidR="004F673F">
        <w:rPr>
          <w:bCs/>
          <w:sz w:val="28"/>
          <w:szCs w:val="28"/>
        </w:rPr>
        <w:t xml:space="preserve">для забезпечення обслуговування місцевого боргу: сплати відсотків банку </w:t>
      </w:r>
      <w:r w:rsidR="00434A2E">
        <w:rPr>
          <w:bCs/>
          <w:sz w:val="28"/>
          <w:szCs w:val="28"/>
        </w:rPr>
        <w:t xml:space="preserve">що дорівнює </w:t>
      </w:r>
      <w:r w:rsidR="00434A2E" w:rsidRPr="009B3ED6">
        <w:rPr>
          <w:sz w:val="28"/>
          <w:szCs w:val="28"/>
        </w:rPr>
        <w:t>ставці EURIBOR плюс спред (фіксований спред стосовно EURIBOR, який визначається банком та зазначається у пропозиції вибірки)</w:t>
      </w:r>
      <w:r w:rsidR="00434A2E">
        <w:rPr>
          <w:sz w:val="28"/>
          <w:szCs w:val="28"/>
        </w:rPr>
        <w:t xml:space="preserve"> </w:t>
      </w:r>
      <w:r w:rsidR="004F673F">
        <w:rPr>
          <w:bCs/>
          <w:sz w:val="28"/>
          <w:szCs w:val="28"/>
        </w:rPr>
        <w:t>та комісії Мінфіну, а також одноразової комісії</w:t>
      </w:r>
      <w:r w:rsidR="00434A2E">
        <w:rPr>
          <w:bCs/>
          <w:sz w:val="28"/>
          <w:szCs w:val="28"/>
        </w:rPr>
        <w:t xml:space="preserve">, </w:t>
      </w:r>
      <w:r w:rsidR="004F673F">
        <w:rPr>
          <w:sz w:val="28"/>
          <w:szCs w:val="28"/>
        </w:rPr>
        <w:t>за проведення оцінки банком</w:t>
      </w:r>
      <w:r w:rsidR="00434A2E">
        <w:rPr>
          <w:sz w:val="28"/>
          <w:szCs w:val="28"/>
        </w:rPr>
        <w:t>,</w:t>
      </w:r>
      <w:r w:rsidR="004F673F">
        <w:rPr>
          <w:sz w:val="28"/>
          <w:szCs w:val="28"/>
        </w:rPr>
        <w:t xml:space="preserve"> </w:t>
      </w:r>
      <w:r w:rsidR="00434A2E">
        <w:rPr>
          <w:bCs/>
          <w:sz w:val="28"/>
          <w:szCs w:val="28"/>
        </w:rPr>
        <w:t xml:space="preserve">в </w:t>
      </w:r>
      <w:r w:rsidR="006367FD">
        <w:rPr>
          <w:bCs/>
          <w:sz w:val="28"/>
          <w:szCs w:val="28"/>
        </w:rPr>
        <w:t xml:space="preserve">загальній сумі </w:t>
      </w:r>
      <w:r w:rsidR="00434A2E">
        <w:rPr>
          <w:bCs/>
          <w:sz w:val="28"/>
          <w:szCs w:val="28"/>
        </w:rPr>
        <w:t xml:space="preserve"> </w:t>
      </w:r>
      <w:r w:rsidR="003D18D1">
        <w:rPr>
          <w:bCs/>
          <w:sz w:val="28"/>
          <w:szCs w:val="28"/>
        </w:rPr>
        <w:t>1</w:t>
      </w:r>
      <w:r w:rsidR="00F3694A">
        <w:rPr>
          <w:bCs/>
          <w:sz w:val="28"/>
          <w:szCs w:val="28"/>
        </w:rPr>
        <w:t>50</w:t>
      </w:r>
      <w:r w:rsidR="006B45C2" w:rsidRPr="006B45C2">
        <w:rPr>
          <w:bCs/>
          <w:sz w:val="28"/>
          <w:szCs w:val="28"/>
        </w:rPr>
        <w:t xml:space="preserve"> </w:t>
      </w:r>
      <w:r w:rsidR="00F3694A">
        <w:rPr>
          <w:bCs/>
          <w:sz w:val="28"/>
          <w:szCs w:val="28"/>
        </w:rPr>
        <w:t>0</w:t>
      </w:r>
      <w:r w:rsidR="00343C99">
        <w:rPr>
          <w:bCs/>
          <w:sz w:val="28"/>
          <w:szCs w:val="28"/>
        </w:rPr>
        <w:t>80</w:t>
      </w:r>
      <w:r w:rsidR="00434A2E">
        <w:rPr>
          <w:bCs/>
          <w:sz w:val="28"/>
          <w:szCs w:val="28"/>
        </w:rPr>
        <w:t xml:space="preserve"> гривень.</w:t>
      </w:r>
    </w:p>
    <w:p w14:paraId="23CE4D60" w14:textId="40D1721D" w:rsidR="00F40013" w:rsidRDefault="00F40013" w:rsidP="00F40013">
      <w:pPr>
        <w:ind w:firstLine="567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t>Одночасно, за рахунок перевиконання надходження к</w:t>
      </w:r>
      <w:r w:rsidRPr="00F40013">
        <w:rPr>
          <w:bCs/>
          <w:sz w:val="28"/>
          <w:szCs w:val="28"/>
        </w:rPr>
        <w:t>ошт</w:t>
      </w:r>
      <w:r>
        <w:rPr>
          <w:bCs/>
          <w:sz w:val="28"/>
          <w:szCs w:val="28"/>
        </w:rPr>
        <w:t>ів</w:t>
      </w:r>
      <w:r w:rsidRPr="00F40013">
        <w:rPr>
          <w:bCs/>
          <w:sz w:val="28"/>
          <w:szCs w:val="28"/>
        </w:rPr>
        <w:t xml:space="preserve"> від продажу земельних ділянок несільськогосподарського призначення, що перебувають у державній або комунальній власності, 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на суму  32 170 гривень, передбачаються видатки для сплати разової комісії.</w:t>
      </w:r>
    </w:p>
    <w:p w14:paraId="3D87F4FC" w14:textId="77777777" w:rsidR="00F40013" w:rsidRDefault="00F40013" w:rsidP="008A430C">
      <w:pPr>
        <w:ind w:firstLine="567"/>
        <w:contextualSpacing/>
        <w:jc w:val="both"/>
        <w:rPr>
          <w:sz w:val="28"/>
          <w:szCs w:val="28"/>
        </w:rPr>
      </w:pPr>
    </w:p>
    <w:p w14:paraId="3F01F542" w14:textId="77777777" w:rsidR="001912B5" w:rsidRPr="00C7529A" w:rsidRDefault="001912B5" w:rsidP="00596D8D">
      <w:pPr>
        <w:numPr>
          <w:ilvl w:val="0"/>
          <w:numId w:val="14"/>
        </w:numPr>
        <w:ind w:left="0" w:firstLine="567"/>
        <w:jc w:val="both"/>
        <w:rPr>
          <w:b/>
          <w:color w:val="000000" w:themeColor="text1"/>
          <w:sz w:val="28"/>
          <w:szCs w:val="28"/>
        </w:rPr>
      </w:pPr>
      <w:r w:rsidRPr="00C7529A">
        <w:rPr>
          <w:b/>
          <w:color w:val="000000" w:themeColor="text1"/>
          <w:sz w:val="28"/>
          <w:szCs w:val="28"/>
        </w:rPr>
        <w:lastRenderedPageBreak/>
        <w:t>Фінансово-економічне обґрунтування</w:t>
      </w:r>
    </w:p>
    <w:p w14:paraId="492AC183" w14:textId="77777777" w:rsidR="001912B5" w:rsidRDefault="00DF58F5" w:rsidP="00596D8D">
      <w:pPr>
        <w:ind w:firstLine="567"/>
        <w:jc w:val="both"/>
        <w:rPr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t xml:space="preserve">Зміни до бюджету міської територіальної громади збалансовані за </w:t>
      </w:r>
      <w:r w:rsidR="00350CC6" w:rsidRPr="00C7529A">
        <w:rPr>
          <w:color w:val="000000" w:themeColor="text1"/>
          <w:sz w:val="28"/>
          <w:szCs w:val="28"/>
        </w:rPr>
        <w:t>джерелами фінансування</w:t>
      </w:r>
      <w:r w:rsidRPr="00C7529A">
        <w:rPr>
          <w:color w:val="000000" w:themeColor="text1"/>
          <w:sz w:val="28"/>
          <w:szCs w:val="28"/>
        </w:rPr>
        <w:t xml:space="preserve"> та витратами</w:t>
      </w:r>
      <w:r w:rsidR="00350CC6" w:rsidRPr="00C7529A">
        <w:rPr>
          <w:color w:val="000000" w:themeColor="text1"/>
          <w:sz w:val="28"/>
          <w:szCs w:val="28"/>
        </w:rPr>
        <w:t>,</w:t>
      </w:r>
      <w:r w:rsidRPr="00C7529A">
        <w:rPr>
          <w:color w:val="000000" w:themeColor="text1"/>
          <w:sz w:val="28"/>
          <w:szCs w:val="28"/>
        </w:rPr>
        <w:t xml:space="preserve"> відповідно до норм діючого бюджетного законодавства.</w:t>
      </w:r>
    </w:p>
    <w:p w14:paraId="084EA4F2" w14:textId="77777777" w:rsidR="00350CC6" w:rsidRPr="00C7529A" w:rsidRDefault="00350CC6" w:rsidP="00596D8D">
      <w:pPr>
        <w:ind w:firstLine="567"/>
        <w:contextualSpacing/>
        <w:jc w:val="both"/>
        <w:rPr>
          <w:b/>
          <w:bCs/>
          <w:color w:val="000000" w:themeColor="text1"/>
          <w:sz w:val="28"/>
          <w:szCs w:val="28"/>
        </w:rPr>
      </w:pPr>
      <w:r w:rsidRPr="00C7529A">
        <w:rPr>
          <w:b/>
          <w:bCs/>
          <w:color w:val="000000" w:themeColor="text1"/>
          <w:sz w:val="28"/>
          <w:szCs w:val="28"/>
        </w:rPr>
        <w:t>6. Відповідність принципу забезпечення рівних прав та можливостей жінок і чоловіків</w:t>
      </w:r>
    </w:p>
    <w:p w14:paraId="4C1A9009" w14:textId="77777777" w:rsidR="00413CB9" w:rsidRDefault="00350CC6" w:rsidP="00413CB9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t>Проєкт рішення не  містить положень, які порушують принципи гендерної рівності.</w:t>
      </w:r>
    </w:p>
    <w:p w14:paraId="321484FC" w14:textId="77777777" w:rsidR="00350CC6" w:rsidRPr="00C7529A" w:rsidRDefault="00350CC6" w:rsidP="00B03E89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</w:pPr>
      <w:r w:rsidRPr="00C7529A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Запобігання корупції</w:t>
      </w:r>
    </w:p>
    <w:p w14:paraId="583E779C" w14:textId="77777777" w:rsidR="00350CC6" w:rsidRDefault="00350CC6" w:rsidP="00596D8D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C7529A">
        <w:rPr>
          <w:rFonts w:ascii="Times New Roman" w:hAnsi="Times New Roman"/>
          <w:color w:val="000000" w:themeColor="text1"/>
          <w:sz w:val="28"/>
          <w:szCs w:val="28"/>
          <w:lang w:val="uk-UA"/>
        </w:rPr>
        <w:t>Проєкт рішення не містить правил та процедур, які можуть містити ризики вчинення корупційних правопорушень та правопорушень, пов’язаних з корупцією.</w:t>
      </w:r>
    </w:p>
    <w:p w14:paraId="6F7F811F" w14:textId="77777777" w:rsidR="001912B5" w:rsidRPr="00C7529A" w:rsidRDefault="001912B5" w:rsidP="00D51E4D">
      <w:pPr>
        <w:pStyle w:val="a6"/>
        <w:numPr>
          <w:ilvl w:val="0"/>
          <w:numId w:val="26"/>
        </w:numPr>
        <w:jc w:val="both"/>
        <w:rPr>
          <w:b/>
          <w:color w:val="000000" w:themeColor="text1"/>
          <w:sz w:val="28"/>
          <w:szCs w:val="28"/>
          <w:lang w:val="uk-UA"/>
        </w:rPr>
      </w:pPr>
      <w:r w:rsidRPr="00C7529A">
        <w:rPr>
          <w:b/>
          <w:color w:val="000000" w:themeColor="text1"/>
          <w:sz w:val="28"/>
          <w:szCs w:val="28"/>
          <w:lang w:val="uk-UA"/>
        </w:rPr>
        <w:t>Прогноз результатів</w:t>
      </w:r>
    </w:p>
    <w:p w14:paraId="09898038" w14:textId="77777777" w:rsidR="007D5B9E" w:rsidRPr="007D5B9E" w:rsidRDefault="007D5B9E" w:rsidP="007D5B9E">
      <w:pPr>
        <w:ind w:firstLine="567"/>
        <w:jc w:val="both"/>
        <w:rPr>
          <w:sz w:val="28"/>
          <w:szCs w:val="28"/>
        </w:rPr>
      </w:pPr>
      <w:r w:rsidRPr="007D5B9E">
        <w:rPr>
          <w:color w:val="000000" w:themeColor="text1"/>
          <w:sz w:val="28"/>
          <w:szCs w:val="28"/>
        </w:rPr>
        <w:t>Прийняття цього Проєкту рішення міської ради,</w:t>
      </w:r>
      <w:r w:rsidRPr="007D5B9E">
        <w:rPr>
          <w:color w:val="000000" w:themeColor="text1"/>
          <w:sz w:val="28"/>
          <w:szCs w:val="28"/>
          <w:lang w:eastAsia="ru-RU"/>
        </w:rPr>
        <w:t xml:space="preserve"> </w:t>
      </w:r>
      <w:r w:rsidRPr="007D5B9E">
        <w:rPr>
          <w:color w:val="000000" w:themeColor="text1"/>
          <w:sz w:val="28"/>
          <w:szCs w:val="28"/>
        </w:rPr>
        <w:t xml:space="preserve">дозволить </w:t>
      </w:r>
      <w:r w:rsidRPr="007D5B9E">
        <w:rPr>
          <w:sz w:val="28"/>
          <w:szCs w:val="28"/>
        </w:rPr>
        <w:t>вирішити питання фінансування бюджету розвитку в частині оновлення об’єктів довготривалого користування, які забезпечують виконання завдань спрямованих на задоволення інтересів населення міської територіальної громади, в тому числі пов’язаних з  військовими діями російської Федерації проти України, забезпечення енергозбереження (економії витрат на оплату спожитої електроенергії).</w:t>
      </w:r>
    </w:p>
    <w:p w14:paraId="7B08A4DB" w14:textId="77777777" w:rsidR="001912B5" w:rsidRPr="00C7529A" w:rsidRDefault="001912B5" w:rsidP="00596D8D">
      <w:pPr>
        <w:shd w:val="clear" w:color="auto" w:fill="FFFFFF"/>
        <w:tabs>
          <w:tab w:val="left" w:pos="7920"/>
        </w:tabs>
        <w:ind w:firstLine="567"/>
        <w:jc w:val="both"/>
        <w:rPr>
          <w:color w:val="000000" w:themeColor="text1"/>
          <w:sz w:val="28"/>
          <w:szCs w:val="28"/>
        </w:rPr>
      </w:pPr>
    </w:p>
    <w:p w14:paraId="15A94E76" w14:textId="77777777" w:rsidR="00413CB9" w:rsidRPr="00C7529A" w:rsidRDefault="00413CB9" w:rsidP="00596D8D">
      <w:pPr>
        <w:shd w:val="clear" w:color="auto" w:fill="FFFFFF"/>
        <w:tabs>
          <w:tab w:val="left" w:pos="7920"/>
        </w:tabs>
        <w:ind w:firstLine="567"/>
        <w:jc w:val="both"/>
        <w:rPr>
          <w:color w:val="000000" w:themeColor="text1"/>
          <w:sz w:val="28"/>
          <w:szCs w:val="28"/>
        </w:rPr>
      </w:pPr>
    </w:p>
    <w:p w14:paraId="1B33C3BC" w14:textId="77777777" w:rsidR="0002524D" w:rsidRPr="00C7529A" w:rsidRDefault="0002524D" w:rsidP="00413CB9">
      <w:pPr>
        <w:contextualSpacing/>
        <w:jc w:val="both"/>
        <w:rPr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t xml:space="preserve">Начальник </w:t>
      </w:r>
    </w:p>
    <w:p w14:paraId="2BE8C5FC" w14:textId="77777777" w:rsidR="0002524D" w:rsidRPr="00C7529A" w:rsidRDefault="0002524D" w:rsidP="00413CB9">
      <w:pPr>
        <w:contextualSpacing/>
        <w:jc w:val="both"/>
        <w:rPr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t xml:space="preserve">фінансового управління                                           </w:t>
      </w:r>
      <w:r w:rsidR="00FD2373" w:rsidRPr="00C7529A">
        <w:rPr>
          <w:color w:val="000000" w:themeColor="text1"/>
          <w:sz w:val="28"/>
          <w:szCs w:val="28"/>
        </w:rPr>
        <w:t xml:space="preserve">       </w:t>
      </w:r>
      <w:r w:rsidRPr="00C7529A">
        <w:rPr>
          <w:b/>
          <w:color w:val="000000" w:themeColor="text1"/>
          <w:sz w:val="28"/>
          <w:szCs w:val="28"/>
        </w:rPr>
        <w:t>Валентина РОМАНЧУК</w:t>
      </w:r>
    </w:p>
    <w:p w14:paraId="1C00215A" w14:textId="77777777" w:rsidR="00FD2373" w:rsidRPr="00C7529A" w:rsidRDefault="00FD2373" w:rsidP="00413CB9">
      <w:pPr>
        <w:contextualSpacing/>
        <w:jc w:val="both"/>
        <w:rPr>
          <w:color w:val="000000" w:themeColor="text1"/>
          <w:sz w:val="28"/>
          <w:szCs w:val="28"/>
        </w:rPr>
      </w:pPr>
    </w:p>
    <w:p w14:paraId="4C0C3424" w14:textId="77777777" w:rsidR="00413CB9" w:rsidRPr="00C7529A" w:rsidRDefault="00413CB9" w:rsidP="00413CB9">
      <w:pPr>
        <w:contextualSpacing/>
        <w:jc w:val="both"/>
        <w:rPr>
          <w:color w:val="000000" w:themeColor="text1"/>
          <w:sz w:val="28"/>
          <w:szCs w:val="28"/>
        </w:rPr>
      </w:pPr>
    </w:p>
    <w:p w14:paraId="0B3916A2" w14:textId="77777777" w:rsidR="005D4E08" w:rsidRPr="00C7529A" w:rsidRDefault="00951784" w:rsidP="00413CB9">
      <w:pPr>
        <w:contextualSpacing/>
        <w:jc w:val="both"/>
        <w:rPr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t xml:space="preserve">Леся </w:t>
      </w:r>
      <w:r w:rsidR="0002524D" w:rsidRPr="00C7529A">
        <w:rPr>
          <w:color w:val="000000" w:themeColor="text1"/>
          <w:sz w:val="28"/>
          <w:szCs w:val="28"/>
        </w:rPr>
        <w:t>Томусяк 53720</w:t>
      </w:r>
    </w:p>
    <w:p w14:paraId="2825F841" w14:textId="77777777" w:rsidR="00F86BAC" w:rsidRDefault="00F86BAC" w:rsidP="00CF47E8">
      <w:pPr>
        <w:jc w:val="center"/>
        <w:rPr>
          <w:color w:val="000000" w:themeColor="text1"/>
          <w:sz w:val="28"/>
          <w:szCs w:val="28"/>
        </w:rPr>
      </w:pPr>
    </w:p>
    <w:p w14:paraId="53B1A051" w14:textId="77777777" w:rsidR="0036491E" w:rsidRDefault="0036491E" w:rsidP="0036491E">
      <w:pPr>
        <w:jc w:val="both"/>
        <w:rPr>
          <w:b/>
          <w:sz w:val="28"/>
          <w:szCs w:val="28"/>
        </w:rPr>
      </w:pPr>
    </w:p>
    <w:p w14:paraId="606020EF" w14:textId="77777777" w:rsidR="00F86BAC" w:rsidRDefault="00F86BAC" w:rsidP="00CF47E8">
      <w:pPr>
        <w:jc w:val="center"/>
        <w:rPr>
          <w:color w:val="000000" w:themeColor="text1"/>
          <w:sz w:val="28"/>
          <w:szCs w:val="28"/>
        </w:rPr>
      </w:pPr>
    </w:p>
    <w:sectPr w:rsidR="00F86BAC" w:rsidSect="00C22A32">
      <w:footerReference w:type="default" r:id="rId8"/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CB9825" w14:textId="77777777" w:rsidR="00F155E6" w:rsidRDefault="00F155E6" w:rsidP="000619C3">
      <w:r>
        <w:separator/>
      </w:r>
    </w:p>
  </w:endnote>
  <w:endnote w:type="continuationSeparator" w:id="0">
    <w:p w14:paraId="32867F78" w14:textId="77777777" w:rsidR="00F155E6" w:rsidRDefault="00F155E6" w:rsidP="00061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altName w:val="Calibri"/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0AE108" w14:textId="220532A3" w:rsidR="00D54B8D" w:rsidRDefault="00D54B8D">
    <w:pPr>
      <w:pStyle w:val="af2"/>
      <w:jc w:val="center"/>
    </w:pPr>
    <w:r>
      <w:rPr>
        <w:noProof/>
        <w:lang w:val="ru-RU"/>
      </w:rPr>
      <w:fldChar w:fldCharType="begin"/>
    </w:r>
    <w:r>
      <w:rPr>
        <w:noProof/>
        <w:lang w:val="ru-RU"/>
      </w:rPr>
      <w:instrText>PAGE   \* MERGEFORMAT</w:instrText>
    </w:r>
    <w:r>
      <w:rPr>
        <w:noProof/>
        <w:lang w:val="ru-RU"/>
      </w:rPr>
      <w:fldChar w:fldCharType="separate"/>
    </w:r>
    <w:r w:rsidR="00E82AE1">
      <w:rPr>
        <w:noProof/>
        <w:lang w:val="ru-RU"/>
      </w:rPr>
      <w:t>3</w:t>
    </w:r>
    <w:r>
      <w:rPr>
        <w:noProof/>
        <w:lang w:val="ru-RU"/>
      </w:rPr>
      <w:fldChar w:fldCharType="end"/>
    </w:r>
  </w:p>
  <w:p w14:paraId="4567AABA" w14:textId="77777777" w:rsidR="00D54B8D" w:rsidRDefault="00D54B8D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DD7DFE" w14:textId="77777777" w:rsidR="00F155E6" w:rsidRDefault="00F155E6" w:rsidP="000619C3">
      <w:r>
        <w:separator/>
      </w:r>
    </w:p>
  </w:footnote>
  <w:footnote w:type="continuationSeparator" w:id="0">
    <w:p w14:paraId="0B54C110" w14:textId="77777777" w:rsidR="00F155E6" w:rsidRDefault="00F155E6" w:rsidP="00061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A53DE"/>
    <w:multiLevelType w:val="hybridMultilevel"/>
    <w:tmpl w:val="E2AA171C"/>
    <w:lvl w:ilvl="0" w:tplc="CDB88E7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A9C28B6"/>
    <w:multiLevelType w:val="hybridMultilevel"/>
    <w:tmpl w:val="F23EEF26"/>
    <w:lvl w:ilvl="0" w:tplc="5DC2508E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D86C05"/>
    <w:multiLevelType w:val="hybridMultilevel"/>
    <w:tmpl w:val="9D8CAB9A"/>
    <w:lvl w:ilvl="0" w:tplc="FF922F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6B29BD"/>
    <w:multiLevelType w:val="hybridMultilevel"/>
    <w:tmpl w:val="FF26F250"/>
    <w:lvl w:ilvl="0" w:tplc="FFE20DC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184A15A5"/>
    <w:multiLevelType w:val="hybridMultilevel"/>
    <w:tmpl w:val="DD5831F8"/>
    <w:lvl w:ilvl="0" w:tplc="2438CD5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D45EF3"/>
    <w:multiLevelType w:val="hybridMultilevel"/>
    <w:tmpl w:val="DC4028B8"/>
    <w:lvl w:ilvl="0" w:tplc="F2368CFA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ADF0C35"/>
    <w:multiLevelType w:val="hybridMultilevel"/>
    <w:tmpl w:val="4502BC1A"/>
    <w:lvl w:ilvl="0" w:tplc="899CB6D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B402EF5"/>
    <w:multiLevelType w:val="hybridMultilevel"/>
    <w:tmpl w:val="40BE1C0C"/>
    <w:lvl w:ilvl="0" w:tplc="2438CD5C">
      <w:start w:val="1"/>
      <w:numFmt w:val="decimal"/>
      <w:lvlText w:val="%1."/>
      <w:lvlJc w:val="left"/>
      <w:pPr>
        <w:ind w:left="1428" w:hanging="360"/>
      </w:pPr>
      <w:rPr>
        <w:rFonts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37B55F0"/>
    <w:multiLevelType w:val="hybridMultilevel"/>
    <w:tmpl w:val="965497C8"/>
    <w:lvl w:ilvl="0" w:tplc="A74A3A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3FA6530"/>
    <w:multiLevelType w:val="hybridMultilevel"/>
    <w:tmpl w:val="125CA50E"/>
    <w:lvl w:ilvl="0" w:tplc="E77E73D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8EC1631"/>
    <w:multiLevelType w:val="hybridMultilevel"/>
    <w:tmpl w:val="FF6C62CE"/>
    <w:lvl w:ilvl="0" w:tplc="8F5A1D00">
      <w:start w:val="7"/>
      <w:numFmt w:val="decimal"/>
      <w:lvlText w:val="%1."/>
      <w:lvlJc w:val="left"/>
      <w:pPr>
        <w:ind w:left="994" w:firstLine="424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077" w:hanging="360"/>
      </w:pPr>
    </w:lvl>
    <w:lvl w:ilvl="2" w:tplc="0422001B" w:tentative="1">
      <w:start w:val="1"/>
      <w:numFmt w:val="lowerRoman"/>
      <w:lvlText w:val="%3."/>
      <w:lvlJc w:val="right"/>
      <w:pPr>
        <w:ind w:left="3797" w:hanging="180"/>
      </w:pPr>
    </w:lvl>
    <w:lvl w:ilvl="3" w:tplc="0422000F" w:tentative="1">
      <w:start w:val="1"/>
      <w:numFmt w:val="decimal"/>
      <w:lvlText w:val="%4."/>
      <w:lvlJc w:val="left"/>
      <w:pPr>
        <w:ind w:left="4517" w:hanging="360"/>
      </w:pPr>
    </w:lvl>
    <w:lvl w:ilvl="4" w:tplc="04220019" w:tentative="1">
      <w:start w:val="1"/>
      <w:numFmt w:val="lowerLetter"/>
      <w:lvlText w:val="%5."/>
      <w:lvlJc w:val="left"/>
      <w:pPr>
        <w:ind w:left="5237" w:hanging="360"/>
      </w:pPr>
    </w:lvl>
    <w:lvl w:ilvl="5" w:tplc="0422001B" w:tentative="1">
      <w:start w:val="1"/>
      <w:numFmt w:val="lowerRoman"/>
      <w:lvlText w:val="%6."/>
      <w:lvlJc w:val="right"/>
      <w:pPr>
        <w:ind w:left="5957" w:hanging="180"/>
      </w:pPr>
    </w:lvl>
    <w:lvl w:ilvl="6" w:tplc="0422000F" w:tentative="1">
      <w:start w:val="1"/>
      <w:numFmt w:val="decimal"/>
      <w:lvlText w:val="%7."/>
      <w:lvlJc w:val="left"/>
      <w:pPr>
        <w:ind w:left="6677" w:hanging="360"/>
      </w:pPr>
    </w:lvl>
    <w:lvl w:ilvl="7" w:tplc="04220019" w:tentative="1">
      <w:start w:val="1"/>
      <w:numFmt w:val="lowerLetter"/>
      <w:lvlText w:val="%8."/>
      <w:lvlJc w:val="left"/>
      <w:pPr>
        <w:ind w:left="7397" w:hanging="360"/>
      </w:pPr>
    </w:lvl>
    <w:lvl w:ilvl="8" w:tplc="0422001B" w:tentative="1">
      <w:start w:val="1"/>
      <w:numFmt w:val="lowerRoman"/>
      <w:lvlText w:val="%9."/>
      <w:lvlJc w:val="right"/>
      <w:pPr>
        <w:ind w:left="8117" w:hanging="180"/>
      </w:pPr>
    </w:lvl>
  </w:abstractNum>
  <w:abstractNum w:abstractNumId="11" w15:restartNumberingAfterBreak="0">
    <w:nsid w:val="309E55B5"/>
    <w:multiLevelType w:val="hybridMultilevel"/>
    <w:tmpl w:val="79BA4C7E"/>
    <w:lvl w:ilvl="0" w:tplc="E4E0E8AA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30D93DB8"/>
    <w:multiLevelType w:val="hybridMultilevel"/>
    <w:tmpl w:val="18085BFC"/>
    <w:lvl w:ilvl="0" w:tplc="0422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6BB63DF"/>
    <w:multiLevelType w:val="hybridMultilevel"/>
    <w:tmpl w:val="5906C08E"/>
    <w:lvl w:ilvl="0" w:tplc="0422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85A1B80"/>
    <w:multiLevelType w:val="hybridMultilevel"/>
    <w:tmpl w:val="DC4028B8"/>
    <w:lvl w:ilvl="0" w:tplc="F2368CFA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38A37795"/>
    <w:multiLevelType w:val="hybridMultilevel"/>
    <w:tmpl w:val="E3BE7FFA"/>
    <w:lvl w:ilvl="0" w:tplc="F59C23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4F4573"/>
    <w:multiLevelType w:val="hybridMultilevel"/>
    <w:tmpl w:val="2E06EFD4"/>
    <w:lvl w:ilvl="0" w:tplc="40A42F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3852D5"/>
    <w:multiLevelType w:val="hybridMultilevel"/>
    <w:tmpl w:val="AA8C5544"/>
    <w:lvl w:ilvl="0" w:tplc="B28C37D0">
      <w:start w:val="1"/>
      <w:numFmt w:val="bullet"/>
      <w:lvlText w:val="-"/>
      <w:lvlJc w:val="left"/>
      <w:pPr>
        <w:ind w:left="70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8" w15:restartNumberingAfterBreak="0">
    <w:nsid w:val="49E5124A"/>
    <w:multiLevelType w:val="hybridMultilevel"/>
    <w:tmpl w:val="F40E817C"/>
    <w:lvl w:ilvl="0" w:tplc="30E2CD6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4D1E3602"/>
    <w:multiLevelType w:val="hybridMultilevel"/>
    <w:tmpl w:val="B100F4C2"/>
    <w:lvl w:ilvl="0" w:tplc="F3686282">
      <w:start w:val="31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F176AAD"/>
    <w:multiLevelType w:val="hybridMultilevel"/>
    <w:tmpl w:val="F12A69DE"/>
    <w:lvl w:ilvl="0" w:tplc="5EF67690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526541AA"/>
    <w:multiLevelType w:val="hybridMultilevel"/>
    <w:tmpl w:val="60AAF70A"/>
    <w:lvl w:ilvl="0" w:tplc="0FF0DBA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7C270A"/>
    <w:multiLevelType w:val="hybridMultilevel"/>
    <w:tmpl w:val="61D46476"/>
    <w:lvl w:ilvl="0" w:tplc="7DFA40F6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sz w:val="28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9C6384F"/>
    <w:multiLevelType w:val="hybridMultilevel"/>
    <w:tmpl w:val="866A36BE"/>
    <w:lvl w:ilvl="0" w:tplc="079AD798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5A361F95"/>
    <w:multiLevelType w:val="hybridMultilevel"/>
    <w:tmpl w:val="34FAD7B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5B6CA6"/>
    <w:multiLevelType w:val="hybridMultilevel"/>
    <w:tmpl w:val="5906BD0E"/>
    <w:lvl w:ilvl="0" w:tplc="86062C0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653D25FE"/>
    <w:multiLevelType w:val="hybridMultilevel"/>
    <w:tmpl w:val="6B58A672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D203CC"/>
    <w:multiLevelType w:val="hybridMultilevel"/>
    <w:tmpl w:val="B5E21C7C"/>
    <w:lvl w:ilvl="0" w:tplc="C57CBA9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691D38FC"/>
    <w:multiLevelType w:val="hybridMultilevel"/>
    <w:tmpl w:val="35AA4C42"/>
    <w:lvl w:ilvl="0" w:tplc="2E74989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6A3B1A56"/>
    <w:multiLevelType w:val="hybridMultilevel"/>
    <w:tmpl w:val="3B466206"/>
    <w:lvl w:ilvl="0" w:tplc="E0BAE0D0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D895EEE"/>
    <w:multiLevelType w:val="hybridMultilevel"/>
    <w:tmpl w:val="29B21EAA"/>
    <w:lvl w:ilvl="0" w:tplc="0422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1DC6804"/>
    <w:multiLevelType w:val="hybridMultilevel"/>
    <w:tmpl w:val="7F30F8D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DF4DD1"/>
    <w:multiLevelType w:val="hybridMultilevel"/>
    <w:tmpl w:val="9DBCD7D8"/>
    <w:lvl w:ilvl="0" w:tplc="D66446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9"/>
  </w:num>
  <w:num w:numId="4">
    <w:abstractNumId w:val="23"/>
  </w:num>
  <w:num w:numId="5">
    <w:abstractNumId w:val="20"/>
  </w:num>
  <w:num w:numId="6">
    <w:abstractNumId w:val="20"/>
  </w:num>
  <w:num w:numId="7">
    <w:abstractNumId w:val="32"/>
  </w:num>
  <w:num w:numId="8">
    <w:abstractNumId w:val="0"/>
  </w:num>
  <w:num w:numId="9">
    <w:abstractNumId w:val="29"/>
  </w:num>
  <w:num w:numId="10">
    <w:abstractNumId w:val="16"/>
  </w:num>
  <w:num w:numId="11">
    <w:abstractNumId w:val="24"/>
  </w:num>
  <w:num w:numId="12">
    <w:abstractNumId w:val="15"/>
  </w:num>
  <w:num w:numId="13">
    <w:abstractNumId w:val="18"/>
  </w:num>
  <w:num w:numId="14">
    <w:abstractNumId w:val="11"/>
  </w:num>
  <w:num w:numId="15">
    <w:abstractNumId w:val="8"/>
  </w:num>
  <w:num w:numId="16">
    <w:abstractNumId w:val="13"/>
  </w:num>
  <w:num w:numId="17">
    <w:abstractNumId w:val="12"/>
  </w:num>
  <w:num w:numId="18">
    <w:abstractNumId w:val="30"/>
  </w:num>
  <w:num w:numId="19">
    <w:abstractNumId w:val="4"/>
  </w:num>
  <w:num w:numId="20">
    <w:abstractNumId w:val="31"/>
  </w:num>
  <w:num w:numId="21">
    <w:abstractNumId w:val="7"/>
  </w:num>
  <w:num w:numId="22">
    <w:abstractNumId w:val="2"/>
  </w:num>
  <w:num w:numId="23">
    <w:abstractNumId w:val="17"/>
  </w:num>
  <w:num w:numId="24">
    <w:abstractNumId w:val="10"/>
  </w:num>
  <w:num w:numId="25">
    <w:abstractNumId w:val="25"/>
  </w:num>
  <w:num w:numId="26">
    <w:abstractNumId w:val="1"/>
  </w:num>
  <w:num w:numId="27">
    <w:abstractNumId w:val="28"/>
  </w:num>
  <w:num w:numId="28">
    <w:abstractNumId w:val="5"/>
  </w:num>
  <w:num w:numId="29">
    <w:abstractNumId w:val="14"/>
  </w:num>
  <w:num w:numId="30">
    <w:abstractNumId w:val="9"/>
  </w:num>
  <w:num w:numId="31">
    <w:abstractNumId w:val="21"/>
  </w:num>
  <w:num w:numId="32">
    <w:abstractNumId w:val="22"/>
  </w:num>
  <w:num w:numId="33">
    <w:abstractNumId w:val="27"/>
  </w:num>
  <w:num w:numId="3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6E1"/>
    <w:rsid w:val="000014A6"/>
    <w:rsid w:val="00002429"/>
    <w:rsid w:val="00002B84"/>
    <w:rsid w:val="00002C9D"/>
    <w:rsid w:val="00002D99"/>
    <w:rsid w:val="000035FF"/>
    <w:rsid w:val="00006C55"/>
    <w:rsid w:val="00007367"/>
    <w:rsid w:val="00010D4C"/>
    <w:rsid w:val="0001124F"/>
    <w:rsid w:val="000117DE"/>
    <w:rsid w:val="000121CA"/>
    <w:rsid w:val="00014CAF"/>
    <w:rsid w:val="00015A84"/>
    <w:rsid w:val="00015F47"/>
    <w:rsid w:val="000166EA"/>
    <w:rsid w:val="00017BDE"/>
    <w:rsid w:val="00020C89"/>
    <w:rsid w:val="00020CA1"/>
    <w:rsid w:val="00022104"/>
    <w:rsid w:val="00022F83"/>
    <w:rsid w:val="0002306F"/>
    <w:rsid w:val="00024023"/>
    <w:rsid w:val="00024A0A"/>
    <w:rsid w:val="00024E2A"/>
    <w:rsid w:val="0002524D"/>
    <w:rsid w:val="00025EED"/>
    <w:rsid w:val="00032B81"/>
    <w:rsid w:val="00033E2D"/>
    <w:rsid w:val="000358B1"/>
    <w:rsid w:val="00035946"/>
    <w:rsid w:val="000365E3"/>
    <w:rsid w:val="00037A6D"/>
    <w:rsid w:val="00040FAD"/>
    <w:rsid w:val="000444B3"/>
    <w:rsid w:val="00047E34"/>
    <w:rsid w:val="00050C0A"/>
    <w:rsid w:val="000514B4"/>
    <w:rsid w:val="000516C9"/>
    <w:rsid w:val="000527C8"/>
    <w:rsid w:val="00052A7A"/>
    <w:rsid w:val="000561FB"/>
    <w:rsid w:val="000569E1"/>
    <w:rsid w:val="0005732A"/>
    <w:rsid w:val="00057854"/>
    <w:rsid w:val="000578DB"/>
    <w:rsid w:val="00057A38"/>
    <w:rsid w:val="0006049C"/>
    <w:rsid w:val="00060F4B"/>
    <w:rsid w:val="000619C3"/>
    <w:rsid w:val="00062433"/>
    <w:rsid w:val="00065DC8"/>
    <w:rsid w:val="000663D9"/>
    <w:rsid w:val="0006712E"/>
    <w:rsid w:val="00067A6B"/>
    <w:rsid w:val="00067B66"/>
    <w:rsid w:val="00071D2E"/>
    <w:rsid w:val="00071D6E"/>
    <w:rsid w:val="00073164"/>
    <w:rsid w:val="00073C64"/>
    <w:rsid w:val="000746F0"/>
    <w:rsid w:val="00074A15"/>
    <w:rsid w:val="0007560D"/>
    <w:rsid w:val="000762CF"/>
    <w:rsid w:val="000770CA"/>
    <w:rsid w:val="00077617"/>
    <w:rsid w:val="00077AEB"/>
    <w:rsid w:val="000814B8"/>
    <w:rsid w:val="00081818"/>
    <w:rsid w:val="00082AF3"/>
    <w:rsid w:val="0008325F"/>
    <w:rsid w:val="0008376B"/>
    <w:rsid w:val="0008588E"/>
    <w:rsid w:val="00086C08"/>
    <w:rsid w:val="000903F4"/>
    <w:rsid w:val="00090BDB"/>
    <w:rsid w:val="00090FE3"/>
    <w:rsid w:val="0009160F"/>
    <w:rsid w:val="000936EC"/>
    <w:rsid w:val="00093BBF"/>
    <w:rsid w:val="000942DD"/>
    <w:rsid w:val="00094C5E"/>
    <w:rsid w:val="000A2A42"/>
    <w:rsid w:val="000A50B7"/>
    <w:rsid w:val="000A52AB"/>
    <w:rsid w:val="000A76EA"/>
    <w:rsid w:val="000B01CF"/>
    <w:rsid w:val="000B065C"/>
    <w:rsid w:val="000B13FA"/>
    <w:rsid w:val="000B1546"/>
    <w:rsid w:val="000B1FDA"/>
    <w:rsid w:val="000B2FCD"/>
    <w:rsid w:val="000B350F"/>
    <w:rsid w:val="000B4492"/>
    <w:rsid w:val="000B45F2"/>
    <w:rsid w:val="000B465C"/>
    <w:rsid w:val="000B6BC1"/>
    <w:rsid w:val="000B7876"/>
    <w:rsid w:val="000B7F30"/>
    <w:rsid w:val="000C1277"/>
    <w:rsid w:val="000C129C"/>
    <w:rsid w:val="000C1A98"/>
    <w:rsid w:val="000C1D9A"/>
    <w:rsid w:val="000C2041"/>
    <w:rsid w:val="000C27A4"/>
    <w:rsid w:val="000C2CDA"/>
    <w:rsid w:val="000C4528"/>
    <w:rsid w:val="000C4A75"/>
    <w:rsid w:val="000C539F"/>
    <w:rsid w:val="000C67D4"/>
    <w:rsid w:val="000C78A5"/>
    <w:rsid w:val="000D0483"/>
    <w:rsid w:val="000D06C7"/>
    <w:rsid w:val="000D137F"/>
    <w:rsid w:val="000D3B3B"/>
    <w:rsid w:val="000D6B0E"/>
    <w:rsid w:val="000D7402"/>
    <w:rsid w:val="000D767A"/>
    <w:rsid w:val="000D7688"/>
    <w:rsid w:val="000D7D2E"/>
    <w:rsid w:val="000E0880"/>
    <w:rsid w:val="000E1DA7"/>
    <w:rsid w:val="000E2665"/>
    <w:rsid w:val="000E2E3B"/>
    <w:rsid w:val="000E4D40"/>
    <w:rsid w:val="000E4F5A"/>
    <w:rsid w:val="000E5579"/>
    <w:rsid w:val="000F0710"/>
    <w:rsid w:val="000F12F2"/>
    <w:rsid w:val="000F456A"/>
    <w:rsid w:val="000F65BD"/>
    <w:rsid w:val="00104320"/>
    <w:rsid w:val="001053B9"/>
    <w:rsid w:val="00105501"/>
    <w:rsid w:val="00107B3B"/>
    <w:rsid w:val="00107FDC"/>
    <w:rsid w:val="001143C2"/>
    <w:rsid w:val="001158DD"/>
    <w:rsid w:val="00117798"/>
    <w:rsid w:val="00117921"/>
    <w:rsid w:val="00117C64"/>
    <w:rsid w:val="00120774"/>
    <w:rsid w:val="00120BF8"/>
    <w:rsid w:val="00123701"/>
    <w:rsid w:val="00123759"/>
    <w:rsid w:val="0012447F"/>
    <w:rsid w:val="00126B48"/>
    <w:rsid w:val="0012780C"/>
    <w:rsid w:val="00127DD5"/>
    <w:rsid w:val="001306D2"/>
    <w:rsid w:val="001320E3"/>
    <w:rsid w:val="00133E1D"/>
    <w:rsid w:val="00134155"/>
    <w:rsid w:val="00134F1B"/>
    <w:rsid w:val="0013552C"/>
    <w:rsid w:val="00135D01"/>
    <w:rsid w:val="00141BA0"/>
    <w:rsid w:val="00141FE4"/>
    <w:rsid w:val="001426D8"/>
    <w:rsid w:val="00143125"/>
    <w:rsid w:val="001433EE"/>
    <w:rsid w:val="001447BF"/>
    <w:rsid w:val="001471CE"/>
    <w:rsid w:val="00147221"/>
    <w:rsid w:val="0014746F"/>
    <w:rsid w:val="0015018B"/>
    <w:rsid w:val="001508AF"/>
    <w:rsid w:val="001511EE"/>
    <w:rsid w:val="001513F8"/>
    <w:rsid w:val="00151B96"/>
    <w:rsid w:val="00152F28"/>
    <w:rsid w:val="00153D80"/>
    <w:rsid w:val="0015429B"/>
    <w:rsid w:val="00154DB5"/>
    <w:rsid w:val="00157E7A"/>
    <w:rsid w:val="00157EEB"/>
    <w:rsid w:val="001603FE"/>
    <w:rsid w:val="00161650"/>
    <w:rsid w:val="0016166D"/>
    <w:rsid w:val="0016334D"/>
    <w:rsid w:val="001648AE"/>
    <w:rsid w:val="0016727C"/>
    <w:rsid w:val="0016764D"/>
    <w:rsid w:val="00167D09"/>
    <w:rsid w:val="00170729"/>
    <w:rsid w:val="00170A03"/>
    <w:rsid w:val="00171258"/>
    <w:rsid w:val="001712F7"/>
    <w:rsid w:val="00172A32"/>
    <w:rsid w:val="00172E0E"/>
    <w:rsid w:val="001740DA"/>
    <w:rsid w:val="00175C63"/>
    <w:rsid w:val="00175FD2"/>
    <w:rsid w:val="0017646C"/>
    <w:rsid w:val="0017781C"/>
    <w:rsid w:val="00182021"/>
    <w:rsid w:val="001827BC"/>
    <w:rsid w:val="00182CE8"/>
    <w:rsid w:val="0018440E"/>
    <w:rsid w:val="00184727"/>
    <w:rsid w:val="00185AEC"/>
    <w:rsid w:val="00185E7B"/>
    <w:rsid w:val="0018604F"/>
    <w:rsid w:val="001878E5"/>
    <w:rsid w:val="00190926"/>
    <w:rsid w:val="001912B5"/>
    <w:rsid w:val="00191567"/>
    <w:rsid w:val="00193567"/>
    <w:rsid w:val="001938E1"/>
    <w:rsid w:val="00193DF7"/>
    <w:rsid w:val="001951D7"/>
    <w:rsid w:val="001954C4"/>
    <w:rsid w:val="00197A2A"/>
    <w:rsid w:val="00197D08"/>
    <w:rsid w:val="001A0BD9"/>
    <w:rsid w:val="001A141D"/>
    <w:rsid w:val="001A2AEC"/>
    <w:rsid w:val="001A352D"/>
    <w:rsid w:val="001A47C9"/>
    <w:rsid w:val="001A56FD"/>
    <w:rsid w:val="001A651F"/>
    <w:rsid w:val="001A6D37"/>
    <w:rsid w:val="001A7C02"/>
    <w:rsid w:val="001B0B64"/>
    <w:rsid w:val="001B15FF"/>
    <w:rsid w:val="001B2D29"/>
    <w:rsid w:val="001B4230"/>
    <w:rsid w:val="001B427C"/>
    <w:rsid w:val="001B43E3"/>
    <w:rsid w:val="001B7EC0"/>
    <w:rsid w:val="001C033A"/>
    <w:rsid w:val="001C037B"/>
    <w:rsid w:val="001C153F"/>
    <w:rsid w:val="001C26AA"/>
    <w:rsid w:val="001C28A6"/>
    <w:rsid w:val="001C2E69"/>
    <w:rsid w:val="001C4296"/>
    <w:rsid w:val="001C595E"/>
    <w:rsid w:val="001C62A0"/>
    <w:rsid w:val="001C6B25"/>
    <w:rsid w:val="001C71DE"/>
    <w:rsid w:val="001D328E"/>
    <w:rsid w:val="001D372E"/>
    <w:rsid w:val="001D51BF"/>
    <w:rsid w:val="001D5372"/>
    <w:rsid w:val="001D6822"/>
    <w:rsid w:val="001D73A0"/>
    <w:rsid w:val="001D79EA"/>
    <w:rsid w:val="001E124C"/>
    <w:rsid w:val="001E1B2F"/>
    <w:rsid w:val="001E4316"/>
    <w:rsid w:val="001E4481"/>
    <w:rsid w:val="001E4F8D"/>
    <w:rsid w:val="001E7B16"/>
    <w:rsid w:val="001F003A"/>
    <w:rsid w:val="001F096A"/>
    <w:rsid w:val="001F09A3"/>
    <w:rsid w:val="001F4304"/>
    <w:rsid w:val="001F5D4A"/>
    <w:rsid w:val="00200582"/>
    <w:rsid w:val="00200C42"/>
    <w:rsid w:val="002016A4"/>
    <w:rsid w:val="00201CB0"/>
    <w:rsid w:val="00202EA9"/>
    <w:rsid w:val="0020322B"/>
    <w:rsid w:val="00204C7B"/>
    <w:rsid w:val="0020581F"/>
    <w:rsid w:val="00205E6A"/>
    <w:rsid w:val="0020655F"/>
    <w:rsid w:val="0020659D"/>
    <w:rsid w:val="00206DB9"/>
    <w:rsid w:val="00207270"/>
    <w:rsid w:val="002076C8"/>
    <w:rsid w:val="00207DA5"/>
    <w:rsid w:val="002103C2"/>
    <w:rsid w:val="00211920"/>
    <w:rsid w:val="002119EF"/>
    <w:rsid w:val="002123D2"/>
    <w:rsid w:val="002124E8"/>
    <w:rsid w:val="002135AA"/>
    <w:rsid w:val="00213DEF"/>
    <w:rsid w:val="002145BA"/>
    <w:rsid w:val="00214CB3"/>
    <w:rsid w:val="00217160"/>
    <w:rsid w:val="00220510"/>
    <w:rsid w:val="00220CE2"/>
    <w:rsid w:val="00220E3D"/>
    <w:rsid w:val="002222B7"/>
    <w:rsid w:val="00223A43"/>
    <w:rsid w:val="00224A2A"/>
    <w:rsid w:val="002258D4"/>
    <w:rsid w:val="00225B64"/>
    <w:rsid w:val="00227FD6"/>
    <w:rsid w:val="002304EA"/>
    <w:rsid w:val="0023059B"/>
    <w:rsid w:val="00230958"/>
    <w:rsid w:val="0023146F"/>
    <w:rsid w:val="0023313A"/>
    <w:rsid w:val="002340E1"/>
    <w:rsid w:val="00235573"/>
    <w:rsid w:val="0023636D"/>
    <w:rsid w:val="00237CCD"/>
    <w:rsid w:val="00240F38"/>
    <w:rsid w:val="00241109"/>
    <w:rsid w:val="00243CDC"/>
    <w:rsid w:val="00245BD3"/>
    <w:rsid w:val="00247B47"/>
    <w:rsid w:val="00250803"/>
    <w:rsid w:val="00252A5E"/>
    <w:rsid w:val="00252BA6"/>
    <w:rsid w:val="002535AF"/>
    <w:rsid w:val="002539C8"/>
    <w:rsid w:val="002539CF"/>
    <w:rsid w:val="00253C6F"/>
    <w:rsid w:val="00254B5F"/>
    <w:rsid w:val="0025504A"/>
    <w:rsid w:val="0026066F"/>
    <w:rsid w:val="002621D9"/>
    <w:rsid w:val="0026459B"/>
    <w:rsid w:val="002657A0"/>
    <w:rsid w:val="002666C4"/>
    <w:rsid w:val="002669A5"/>
    <w:rsid w:val="00267D18"/>
    <w:rsid w:val="00270A1D"/>
    <w:rsid w:val="002738DC"/>
    <w:rsid w:val="0027417F"/>
    <w:rsid w:val="0027508A"/>
    <w:rsid w:val="0027640F"/>
    <w:rsid w:val="00276A7E"/>
    <w:rsid w:val="00277FA0"/>
    <w:rsid w:val="002802B4"/>
    <w:rsid w:val="002805D9"/>
    <w:rsid w:val="00281BAD"/>
    <w:rsid w:val="00284D73"/>
    <w:rsid w:val="00284D84"/>
    <w:rsid w:val="00287A00"/>
    <w:rsid w:val="0029081C"/>
    <w:rsid w:val="00292639"/>
    <w:rsid w:val="002932C2"/>
    <w:rsid w:val="002933CE"/>
    <w:rsid w:val="00293DFC"/>
    <w:rsid w:val="0029793A"/>
    <w:rsid w:val="00297B97"/>
    <w:rsid w:val="002A148C"/>
    <w:rsid w:val="002A1EE4"/>
    <w:rsid w:val="002A1F32"/>
    <w:rsid w:val="002A351B"/>
    <w:rsid w:val="002A3677"/>
    <w:rsid w:val="002A3DAC"/>
    <w:rsid w:val="002A46E0"/>
    <w:rsid w:val="002B1573"/>
    <w:rsid w:val="002B1AEB"/>
    <w:rsid w:val="002B2A24"/>
    <w:rsid w:val="002B41D7"/>
    <w:rsid w:val="002B58E2"/>
    <w:rsid w:val="002B6D99"/>
    <w:rsid w:val="002C00F6"/>
    <w:rsid w:val="002C0D5C"/>
    <w:rsid w:val="002C204E"/>
    <w:rsid w:val="002C2DF4"/>
    <w:rsid w:val="002C4E5E"/>
    <w:rsid w:val="002C56AF"/>
    <w:rsid w:val="002C6BEA"/>
    <w:rsid w:val="002C787E"/>
    <w:rsid w:val="002C7963"/>
    <w:rsid w:val="002D1933"/>
    <w:rsid w:val="002D1E67"/>
    <w:rsid w:val="002D33A4"/>
    <w:rsid w:val="002D399C"/>
    <w:rsid w:val="002D3E12"/>
    <w:rsid w:val="002D4AFD"/>
    <w:rsid w:val="002D5346"/>
    <w:rsid w:val="002D58A3"/>
    <w:rsid w:val="002D5FCD"/>
    <w:rsid w:val="002D6EE4"/>
    <w:rsid w:val="002D7297"/>
    <w:rsid w:val="002D78BD"/>
    <w:rsid w:val="002E0759"/>
    <w:rsid w:val="002E0BF3"/>
    <w:rsid w:val="002E15EB"/>
    <w:rsid w:val="002E1E28"/>
    <w:rsid w:val="002E2511"/>
    <w:rsid w:val="002E253E"/>
    <w:rsid w:val="002E3017"/>
    <w:rsid w:val="002E3301"/>
    <w:rsid w:val="002E47BA"/>
    <w:rsid w:val="002E4F70"/>
    <w:rsid w:val="002E5900"/>
    <w:rsid w:val="002E6744"/>
    <w:rsid w:val="002E711A"/>
    <w:rsid w:val="002E777B"/>
    <w:rsid w:val="002F12E6"/>
    <w:rsid w:val="002F23BE"/>
    <w:rsid w:val="002F2735"/>
    <w:rsid w:val="002F2EE5"/>
    <w:rsid w:val="002F491F"/>
    <w:rsid w:val="002F4FDD"/>
    <w:rsid w:val="002F7120"/>
    <w:rsid w:val="002F7522"/>
    <w:rsid w:val="002F7C46"/>
    <w:rsid w:val="002F7E02"/>
    <w:rsid w:val="002F7F2A"/>
    <w:rsid w:val="003025BE"/>
    <w:rsid w:val="00304F47"/>
    <w:rsid w:val="00305B13"/>
    <w:rsid w:val="00305D12"/>
    <w:rsid w:val="00305FC3"/>
    <w:rsid w:val="003116E8"/>
    <w:rsid w:val="00311FF8"/>
    <w:rsid w:val="003126E1"/>
    <w:rsid w:val="0031297A"/>
    <w:rsid w:val="00316CB9"/>
    <w:rsid w:val="00317B84"/>
    <w:rsid w:val="003205C0"/>
    <w:rsid w:val="0032080E"/>
    <w:rsid w:val="00320C2E"/>
    <w:rsid w:val="00320F50"/>
    <w:rsid w:val="0032241F"/>
    <w:rsid w:val="00322D12"/>
    <w:rsid w:val="0032490E"/>
    <w:rsid w:val="00324A22"/>
    <w:rsid w:val="00324BD4"/>
    <w:rsid w:val="00330EC1"/>
    <w:rsid w:val="003310A8"/>
    <w:rsid w:val="00331F19"/>
    <w:rsid w:val="003320EB"/>
    <w:rsid w:val="00333395"/>
    <w:rsid w:val="00334134"/>
    <w:rsid w:val="00334FDC"/>
    <w:rsid w:val="0033520D"/>
    <w:rsid w:val="003378BA"/>
    <w:rsid w:val="00337D9A"/>
    <w:rsid w:val="00341389"/>
    <w:rsid w:val="00343C99"/>
    <w:rsid w:val="00345E57"/>
    <w:rsid w:val="003474D2"/>
    <w:rsid w:val="00350B28"/>
    <w:rsid w:val="00350CB0"/>
    <w:rsid w:val="00350CC6"/>
    <w:rsid w:val="00351216"/>
    <w:rsid w:val="00351C69"/>
    <w:rsid w:val="00352F16"/>
    <w:rsid w:val="00353982"/>
    <w:rsid w:val="003545FE"/>
    <w:rsid w:val="003551C5"/>
    <w:rsid w:val="00356ABC"/>
    <w:rsid w:val="00357BA4"/>
    <w:rsid w:val="00360144"/>
    <w:rsid w:val="00360A82"/>
    <w:rsid w:val="00360BE9"/>
    <w:rsid w:val="00360E3C"/>
    <w:rsid w:val="00361322"/>
    <w:rsid w:val="0036491E"/>
    <w:rsid w:val="003660EC"/>
    <w:rsid w:val="003677D7"/>
    <w:rsid w:val="00370AF0"/>
    <w:rsid w:val="003728D7"/>
    <w:rsid w:val="003771A4"/>
    <w:rsid w:val="00377845"/>
    <w:rsid w:val="0038005A"/>
    <w:rsid w:val="003809AA"/>
    <w:rsid w:val="003868F7"/>
    <w:rsid w:val="003878C5"/>
    <w:rsid w:val="00387B4B"/>
    <w:rsid w:val="00390CFE"/>
    <w:rsid w:val="00391AD8"/>
    <w:rsid w:val="003921FF"/>
    <w:rsid w:val="0039320B"/>
    <w:rsid w:val="003960CD"/>
    <w:rsid w:val="0039650B"/>
    <w:rsid w:val="00396B3B"/>
    <w:rsid w:val="00396BB8"/>
    <w:rsid w:val="003A0157"/>
    <w:rsid w:val="003A2DBD"/>
    <w:rsid w:val="003A76CE"/>
    <w:rsid w:val="003B014E"/>
    <w:rsid w:val="003B0AD5"/>
    <w:rsid w:val="003B10F7"/>
    <w:rsid w:val="003B1146"/>
    <w:rsid w:val="003B1488"/>
    <w:rsid w:val="003B1974"/>
    <w:rsid w:val="003B1C2A"/>
    <w:rsid w:val="003B37C7"/>
    <w:rsid w:val="003B3BC1"/>
    <w:rsid w:val="003B5157"/>
    <w:rsid w:val="003B5543"/>
    <w:rsid w:val="003B571C"/>
    <w:rsid w:val="003B650A"/>
    <w:rsid w:val="003B6AF2"/>
    <w:rsid w:val="003B7BA9"/>
    <w:rsid w:val="003C0A07"/>
    <w:rsid w:val="003C0B22"/>
    <w:rsid w:val="003C1040"/>
    <w:rsid w:val="003C143D"/>
    <w:rsid w:val="003C1696"/>
    <w:rsid w:val="003C5BFF"/>
    <w:rsid w:val="003C687F"/>
    <w:rsid w:val="003C78BC"/>
    <w:rsid w:val="003D142E"/>
    <w:rsid w:val="003D18D1"/>
    <w:rsid w:val="003D1B1D"/>
    <w:rsid w:val="003D1F22"/>
    <w:rsid w:val="003D2958"/>
    <w:rsid w:val="003D3826"/>
    <w:rsid w:val="003D3BC7"/>
    <w:rsid w:val="003D3CAA"/>
    <w:rsid w:val="003D5E9E"/>
    <w:rsid w:val="003D63CC"/>
    <w:rsid w:val="003E011A"/>
    <w:rsid w:val="003E0C52"/>
    <w:rsid w:val="003E19C9"/>
    <w:rsid w:val="003E19D8"/>
    <w:rsid w:val="003E2056"/>
    <w:rsid w:val="003E439E"/>
    <w:rsid w:val="003E624E"/>
    <w:rsid w:val="003E6579"/>
    <w:rsid w:val="003E6C8B"/>
    <w:rsid w:val="003E7E83"/>
    <w:rsid w:val="003F072D"/>
    <w:rsid w:val="003F0879"/>
    <w:rsid w:val="003F22D5"/>
    <w:rsid w:val="003F2FDA"/>
    <w:rsid w:val="003F319A"/>
    <w:rsid w:val="003F3616"/>
    <w:rsid w:val="003F3C81"/>
    <w:rsid w:val="003F4B40"/>
    <w:rsid w:val="003F4C64"/>
    <w:rsid w:val="003F608B"/>
    <w:rsid w:val="003F6CE2"/>
    <w:rsid w:val="003F7BD7"/>
    <w:rsid w:val="003F7BE5"/>
    <w:rsid w:val="00400DBE"/>
    <w:rsid w:val="004012EA"/>
    <w:rsid w:val="004016FE"/>
    <w:rsid w:val="00401845"/>
    <w:rsid w:val="00402809"/>
    <w:rsid w:val="00402EAE"/>
    <w:rsid w:val="00402EDE"/>
    <w:rsid w:val="00402F05"/>
    <w:rsid w:val="004038AC"/>
    <w:rsid w:val="004039C4"/>
    <w:rsid w:val="00404FF3"/>
    <w:rsid w:val="004072B1"/>
    <w:rsid w:val="0040798B"/>
    <w:rsid w:val="004116BD"/>
    <w:rsid w:val="00411F80"/>
    <w:rsid w:val="00412056"/>
    <w:rsid w:val="00412C4C"/>
    <w:rsid w:val="00413157"/>
    <w:rsid w:val="00413CB9"/>
    <w:rsid w:val="004148AA"/>
    <w:rsid w:val="00414C67"/>
    <w:rsid w:val="004151AA"/>
    <w:rsid w:val="00415EA2"/>
    <w:rsid w:val="004178DA"/>
    <w:rsid w:val="0042068C"/>
    <w:rsid w:val="00422250"/>
    <w:rsid w:val="0042254D"/>
    <w:rsid w:val="00423956"/>
    <w:rsid w:val="004245C4"/>
    <w:rsid w:val="0042676C"/>
    <w:rsid w:val="00426C6E"/>
    <w:rsid w:val="00427470"/>
    <w:rsid w:val="004308DB"/>
    <w:rsid w:val="00430AFF"/>
    <w:rsid w:val="00433136"/>
    <w:rsid w:val="00433332"/>
    <w:rsid w:val="00433A4E"/>
    <w:rsid w:val="0043454D"/>
    <w:rsid w:val="0043476C"/>
    <w:rsid w:val="00434A2E"/>
    <w:rsid w:val="004354A6"/>
    <w:rsid w:val="00437B64"/>
    <w:rsid w:val="00437E61"/>
    <w:rsid w:val="0044162F"/>
    <w:rsid w:val="00441850"/>
    <w:rsid w:val="00441F7D"/>
    <w:rsid w:val="00442CC6"/>
    <w:rsid w:val="00442F3C"/>
    <w:rsid w:val="004445CE"/>
    <w:rsid w:val="004453ED"/>
    <w:rsid w:val="00446991"/>
    <w:rsid w:val="00447123"/>
    <w:rsid w:val="0045034A"/>
    <w:rsid w:val="00450600"/>
    <w:rsid w:val="0045248C"/>
    <w:rsid w:val="004527B4"/>
    <w:rsid w:val="004537D6"/>
    <w:rsid w:val="0045388F"/>
    <w:rsid w:val="00454CFA"/>
    <w:rsid w:val="004554BD"/>
    <w:rsid w:val="0045566D"/>
    <w:rsid w:val="00455FA3"/>
    <w:rsid w:val="004564D6"/>
    <w:rsid w:val="0045662D"/>
    <w:rsid w:val="00456F34"/>
    <w:rsid w:val="0045753D"/>
    <w:rsid w:val="00460C6A"/>
    <w:rsid w:val="004621D6"/>
    <w:rsid w:val="00464529"/>
    <w:rsid w:val="00464877"/>
    <w:rsid w:val="00464BF4"/>
    <w:rsid w:val="004667FC"/>
    <w:rsid w:val="00466A72"/>
    <w:rsid w:val="00466EAD"/>
    <w:rsid w:val="00467525"/>
    <w:rsid w:val="00467B71"/>
    <w:rsid w:val="004703BD"/>
    <w:rsid w:val="004722EF"/>
    <w:rsid w:val="00472E1E"/>
    <w:rsid w:val="00473654"/>
    <w:rsid w:val="0047379D"/>
    <w:rsid w:val="00473C9E"/>
    <w:rsid w:val="004755AE"/>
    <w:rsid w:val="00475958"/>
    <w:rsid w:val="00476B8D"/>
    <w:rsid w:val="004771D3"/>
    <w:rsid w:val="004772B1"/>
    <w:rsid w:val="0048050F"/>
    <w:rsid w:val="00480A5C"/>
    <w:rsid w:val="00480EFE"/>
    <w:rsid w:val="004812E2"/>
    <w:rsid w:val="00483F11"/>
    <w:rsid w:val="00483FB0"/>
    <w:rsid w:val="00486596"/>
    <w:rsid w:val="0049080D"/>
    <w:rsid w:val="00492216"/>
    <w:rsid w:val="00492AE4"/>
    <w:rsid w:val="004961E5"/>
    <w:rsid w:val="00496324"/>
    <w:rsid w:val="00496761"/>
    <w:rsid w:val="00496AE7"/>
    <w:rsid w:val="004A05E1"/>
    <w:rsid w:val="004A1DA2"/>
    <w:rsid w:val="004A200B"/>
    <w:rsid w:val="004A2645"/>
    <w:rsid w:val="004A48B0"/>
    <w:rsid w:val="004A4A2D"/>
    <w:rsid w:val="004B0768"/>
    <w:rsid w:val="004B0CCA"/>
    <w:rsid w:val="004B291F"/>
    <w:rsid w:val="004B467F"/>
    <w:rsid w:val="004B4C43"/>
    <w:rsid w:val="004B4E90"/>
    <w:rsid w:val="004B58CE"/>
    <w:rsid w:val="004B5E9D"/>
    <w:rsid w:val="004B62C8"/>
    <w:rsid w:val="004B669D"/>
    <w:rsid w:val="004C0C8C"/>
    <w:rsid w:val="004C1B33"/>
    <w:rsid w:val="004C1E26"/>
    <w:rsid w:val="004C3D09"/>
    <w:rsid w:val="004C42AA"/>
    <w:rsid w:val="004C47D0"/>
    <w:rsid w:val="004C49AD"/>
    <w:rsid w:val="004C4BDF"/>
    <w:rsid w:val="004C53B2"/>
    <w:rsid w:val="004D0BEA"/>
    <w:rsid w:val="004D103B"/>
    <w:rsid w:val="004D1AAB"/>
    <w:rsid w:val="004D3CCD"/>
    <w:rsid w:val="004D4606"/>
    <w:rsid w:val="004D5631"/>
    <w:rsid w:val="004D6B5F"/>
    <w:rsid w:val="004D7FBB"/>
    <w:rsid w:val="004E27E2"/>
    <w:rsid w:val="004E37FA"/>
    <w:rsid w:val="004E4C6A"/>
    <w:rsid w:val="004E5397"/>
    <w:rsid w:val="004E7933"/>
    <w:rsid w:val="004F0332"/>
    <w:rsid w:val="004F29E5"/>
    <w:rsid w:val="004F2ED2"/>
    <w:rsid w:val="004F3C77"/>
    <w:rsid w:val="004F5760"/>
    <w:rsid w:val="004F673F"/>
    <w:rsid w:val="00500294"/>
    <w:rsid w:val="0050146A"/>
    <w:rsid w:val="005017B3"/>
    <w:rsid w:val="00501B2D"/>
    <w:rsid w:val="00502B42"/>
    <w:rsid w:val="00503258"/>
    <w:rsid w:val="0050327E"/>
    <w:rsid w:val="00503910"/>
    <w:rsid w:val="0050606A"/>
    <w:rsid w:val="00506F5A"/>
    <w:rsid w:val="00507037"/>
    <w:rsid w:val="005071DB"/>
    <w:rsid w:val="00510648"/>
    <w:rsid w:val="00510D1C"/>
    <w:rsid w:val="00512144"/>
    <w:rsid w:val="005122AD"/>
    <w:rsid w:val="005133B4"/>
    <w:rsid w:val="00514685"/>
    <w:rsid w:val="00515B06"/>
    <w:rsid w:val="005204AC"/>
    <w:rsid w:val="0052053B"/>
    <w:rsid w:val="00520BC4"/>
    <w:rsid w:val="005211A0"/>
    <w:rsid w:val="00523868"/>
    <w:rsid w:val="00525BFA"/>
    <w:rsid w:val="00531822"/>
    <w:rsid w:val="00532D6A"/>
    <w:rsid w:val="005334E8"/>
    <w:rsid w:val="00534EAF"/>
    <w:rsid w:val="005350E8"/>
    <w:rsid w:val="00535587"/>
    <w:rsid w:val="00535B84"/>
    <w:rsid w:val="00535E1E"/>
    <w:rsid w:val="0053685C"/>
    <w:rsid w:val="00540042"/>
    <w:rsid w:val="00540432"/>
    <w:rsid w:val="00540E52"/>
    <w:rsid w:val="00541B0F"/>
    <w:rsid w:val="00541B8C"/>
    <w:rsid w:val="005424B0"/>
    <w:rsid w:val="00546375"/>
    <w:rsid w:val="00546E16"/>
    <w:rsid w:val="00546EC0"/>
    <w:rsid w:val="0054723D"/>
    <w:rsid w:val="005479C4"/>
    <w:rsid w:val="00547B7C"/>
    <w:rsid w:val="005516B6"/>
    <w:rsid w:val="00551869"/>
    <w:rsid w:val="00551A0A"/>
    <w:rsid w:val="00551EF9"/>
    <w:rsid w:val="00554674"/>
    <w:rsid w:val="005547CC"/>
    <w:rsid w:val="00555083"/>
    <w:rsid w:val="00555BC8"/>
    <w:rsid w:val="005567AE"/>
    <w:rsid w:val="005571D9"/>
    <w:rsid w:val="00562F84"/>
    <w:rsid w:val="005640D6"/>
    <w:rsid w:val="00565B7D"/>
    <w:rsid w:val="0057226E"/>
    <w:rsid w:val="0057366F"/>
    <w:rsid w:val="00574C33"/>
    <w:rsid w:val="00574E85"/>
    <w:rsid w:val="00580724"/>
    <w:rsid w:val="00580F09"/>
    <w:rsid w:val="005817DB"/>
    <w:rsid w:val="00582BD1"/>
    <w:rsid w:val="00583F6B"/>
    <w:rsid w:val="005840A5"/>
    <w:rsid w:val="005864D6"/>
    <w:rsid w:val="00587D10"/>
    <w:rsid w:val="00591B44"/>
    <w:rsid w:val="00594E8A"/>
    <w:rsid w:val="0059563A"/>
    <w:rsid w:val="00596D8D"/>
    <w:rsid w:val="005A06B5"/>
    <w:rsid w:val="005A0F74"/>
    <w:rsid w:val="005A1677"/>
    <w:rsid w:val="005A3108"/>
    <w:rsid w:val="005A395D"/>
    <w:rsid w:val="005A3F3E"/>
    <w:rsid w:val="005A4043"/>
    <w:rsid w:val="005A494E"/>
    <w:rsid w:val="005A4AE2"/>
    <w:rsid w:val="005A4FB8"/>
    <w:rsid w:val="005A5753"/>
    <w:rsid w:val="005A5C55"/>
    <w:rsid w:val="005A6606"/>
    <w:rsid w:val="005A6D70"/>
    <w:rsid w:val="005A77A3"/>
    <w:rsid w:val="005B0A2E"/>
    <w:rsid w:val="005B3F86"/>
    <w:rsid w:val="005B5059"/>
    <w:rsid w:val="005B5261"/>
    <w:rsid w:val="005B52F6"/>
    <w:rsid w:val="005B5695"/>
    <w:rsid w:val="005B605E"/>
    <w:rsid w:val="005B6E09"/>
    <w:rsid w:val="005C132E"/>
    <w:rsid w:val="005C1EE7"/>
    <w:rsid w:val="005C26A9"/>
    <w:rsid w:val="005C314E"/>
    <w:rsid w:val="005C5AEC"/>
    <w:rsid w:val="005C75C6"/>
    <w:rsid w:val="005C7821"/>
    <w:rsid w:val="005C790D"/>
    <w:rsid w:val="005D1681"/>
    <w:rsid w:val="005D20E3"/>
    <w:rsid w:val="005D2813"/>
    <w:rsid w:val="005D2902"/>
    <w:rsid w:val="005D4E08"/>
    <w:rsid w:val="005D6C36"/>
    <w:rsid w:val="005E16D4"/>
    <w:rsid w:val="005E1ABB"/>
    <w:rsid w:val="005E1C47"/>
    <w:rsid w:val="005E226A"/>
    <w:rsid w:val="005E350A"/>
    <w:rsid w:val="005E419E"/>
    <w:rsid w:val="005E5861"/>
    <w:rsid w:val="005E61AD"/>
    <w:rsid w:val="005E667B"/>
    <w:rsid w:val="005F04E7"/>
    <w:rsid w:val="005F3185"/>
    <w:rsid w:val="005F325C"/>
    <w:rsid w:val="005F3EF3"/>
    <w:rsid w:val="005F52DF"/>
    <w:rsid w:val="005F55D1"/>
    <w:rsid w:val="005F5945"/>
    <w:rsid w:val="005F6B70"/>
    <w:rsid w:val="005F766F"/>
    <w:rsid w:val="00600992"/>
    <w:rsid w:val="00603BEB"/>
    <w:rsid w:val="00604694"/>
    <w:rsid w:val="0060526D"/>
    <w:rsid w:val="006062C2"/>
    <w:rsid w:val="00610AE7"/>
    <w:rsid w:val="006111CF"/>
    <w:rsid w:val="0061151A"/>
    <w:rsid w:val="006116AB"/>
    <w:rsid w:val="0061233E"/>
    <w:rsid w:val="006124C0"/>
    <w:rsid w:val="006135C7"/>
    <w:rsid w:val="0061383D"/>
    <w:rsid w:val="00614500"/>
    <w:rsid w:val="00614ED9"/>
    <w:rsid w:val="00617ADD"/>
    <w:rsid w:val="00620727"/>
    <w:rsid w:val="006239AC"/>
    <w:rsid w:val="00623A90"/>
    <w:rsid w:val="0062455F"/>
    <w:rsid w:val="00624DF3"/>
    <w:rsid w:val="00624E2D"/>
    <w:rsid w:val="0062721C"/>
    <w:rsid w:val="0062728C"/>
    <w:rsid w:val="00627CCA"/>
    <w:rsid w:val="00630CA1"/>
    <w:rsid w:val="00630D1F"/>
    <w:rsid w:val="0063168E"/>
    <w:rsid w:val="00631745"/>
    <w:rsid w:val="00631EB1"/>
    <w:rsid w:val="00632ED1"/>
    <w:rsid w:val="0063303D"/>
    <w:rsid w:val="006367FD"/>
    <w:rsid w:val="006369B4"/>
    <w:rsid w:val="00637B27"/>
    <w:rsid w:val="00640A5B"/>
    <w:rsid w:val="006442F6"/>
    <w:rsid w:val="00644493"/>
    <w:rsid w:val="00647632"/>
    <w:rsid w:val="0065094A"/>
    <w:rsid w:val="006547DA"/>
    <w:rsid w:val="00655293"/>
    <w:rsid w:val="00657B66"/>
    <w:rsid w:val="00657BD5"/>
    <w:rsid w:val="0066010C"/>
    <w:rsid w:val="00662F1C"/>
    <w:rsid w:val="006647EF"/>
    <w:rsid w:val="00664AE7"/>
    <w:rsid w:val="006675E0"/>
    <w:rsid w:val="00672935"/>
    <w:rsid w:val="006731AD"/>
    <w:rsid w:val="006736FB"/>
    <w:rsid w:val="00674D0F"/>
    <w:rsid w:val="00675305"/>
    <w:rsid w:val="00681D16"/>
    <w:rsid w:val="006828FC"/>
    <w:rsid w:val="006833C9"/>
    <w:rsid w:val="0068508B"/>
    <w:rsid w:val="006876DA"/>
    <w:rsid w:val="00687A89"/>
    <w:rsid w:val="00690194"/>
    <w:rsid w:val="00690FA8"/>
    <w:rsid w:val="00691635"/>
    <w:rsid w:val="00691765"/>
    <w:rsid w:val="006919D0"/>
    <w:rsid w:val="00692E4A"/>
    <w:rsid w:val="00694697"/>
    <w:rsid w:val="00695C71"/>
    <w:rsid w:val="0069675C"/>
    <w:rsid w:val="006967D9"/>
    <w:rsid w:val="00696FA6"/>
    <w:rsid w:val="006977B2"/>
    <w:rsid w:val="00697CC2"/>
    <w:rsid w:val="006A08FD"/>
    <w:rsid w:val="006A24F6"/>
    <w:rsid w:val="006A2901"/>
    <w:rsid w:val="006A2AED"/>
    <w:rsid w:val="006A2DAF"/>
    <w:rsid w:val="006A2E93"/>
    <w:rsid w:val="006A3096"/>
    <w:rsid w:val="006A3D66"/>
    <w:rsid w:val="006A590A"/>
    <w:rsid w:val="006A69B8"/>
    <w:rsid w:val="006A6BAA"/>
    <w:rsid w:val="006A7F41"/>
    <w:rsid w:val="006B028D"/>
    <w:rsid w:val="006B441A"/>
    <w:rsid w:val="006B45C2"/>
    <w:rsid w:val="006B5280"/>
    <w:rsid w:val="006B5B12"/>
    <w:rsid w:val="006B66C4"/>
    <w:rsid w:val="006B6B02"/>
    <w:rsid w:val="006C1F0A"/>
    <w:rsid w:val="006C38F0"/>
    <w:rsid w:val="006C5D39"/>
    <w:rsid w:val="006C6315"/>
    <w:rsid w:val="006C7D85"/>
    <w:rsid w:val="006C7FF3"/>
    <w:rsid w:val="006D0108"/>
    <w:rsid w:val="006D07F7"/>
    <w:rsid w:val="006D10FF"/>
    <w:rsid w:val="006D1CFE"/>
    <w:rsid w:val="006D2445"/>
    <w:rsid w:val="006D273C"/>
    <w:rsid w:val="006D2E8B"/>
    <w:rsid w:val="006D43FC"/>
    <w:rsid w:val="006D5262"/>
    <w:rsid w:val="006D5766"/>
    <w:rsid w:val="006D5E64"/>
    <w:rsid w:val="006D78E2"/>
    <w:rsid w:val="006E0D63"/>
    <w:rsid w:val="006E102E"/>
    <w:rsid w:val="006E1642"/>
    <w:rsid w:val="006E18AE"/>
    <w:rsid w:val="006E1925"/>
    <w:rsid w:val="006E2152"/>
    <w:rsid w:val="006E220C"/>
    <w:rsid w:val="006E2AD5"/>
    <w:rsid w:val="006E367A"/>
    <w:rsid w:val="006E36C3"/>
    <w:rsid w:val="006E6D94"/>
    <w:rsid w:val="006E711F"/>
    <w:rsid w:val="006E7F7C"/>
    <w:rsid w:val="006F04BB"/>
    <w:rsid w:val="006F0D01"/>
    <w:rsid w:val="006F183C"/>
    <w:rsid w:val="006F62FE"/>
    <w:rsid w:val="006F6C07"/>
    <w:rsid w:val="006F7318"/>
    <w:rsid w:val="00701F60"/>
    <w:rsid w:val="00702159"/>
    <w:rsid w:val="00704863"/>
    <w:rsid w:val="00705791"/>
    <w:rsid w:val="00706FE0"/>
    <w:rsid w:val="007076EC"/>
    <w:rsid w:val="007078C6"/>
    <w:rsid w:val="00711814"/>
    <w:rsid w:val="00712162"/>
    <w:rsid w:val="0071278B"/>
    <w:rsid w:val="00713B30"/>
    <w:rsid w:val="00714206"/>
    <w:rsid w:val="00714B75"/>
    <w:rsid w:val="007179A3"/>
    <w:rsid w:val="00717D2C"/>
    <w:rsid w:val="00720DEB"/>
    <w:rsid w:val="00720FFA"/>
    <w:rsid w:val="007210C3"/>
    <w:rsid w:val="00721176"/>
    <w:rsid w:val="00721553"/>
    <w:rsid w:val="00721854"/>
    <w:rsid w:val="00722384"/>
    <w:rsid w:val="00726CC1"/>
    <w:rsid w:val="00726E0E"/>
    <w:rsid w:val="0072746E"/>
    <w:rsid w:val="007310FE"/>
    <w:rsid w:val="00731AD1"/>
    <w:rsid w:val="00731FE2"/>
    <w:rsid w:val="00732991"/>
    <w:rsid w:val="00733BF7"/>
    <w:rsid w:val="00734917"/>
    <w:rsid w:val="00734C01"/>
    <w:rsid w:val="00736125"/>
    <w:rsid w:val="0073683A"/>
    <w:rsid w:val="00736E08"/>
    <w:rsid w:val="00737081"/>
    <w:rsid w:val="00742845"/>
    <w:rsid w:val="00743777"/>
    <w:rsid w:val="00744894"/>
    <w:rsid w:val="00745271"/>
    <w:rsid w:val="00746815"/>
    <w:rsid w:val="00750136"/>
    <w:rsid w:val="0075052D"/>
    <w:rsid w:val="00751D27"/>
    <w:rsid w:val="0075239D"/>
    <w:rsid w:val="00752AE6"/>
    <w:rsid w:val="00753FAF"/>
    <w:rsid w:val="007545AA"/>
    <w:rsid w:val="00754F36"/>
    <w:rsid w:val="007558ED"/>
    <w:rsid w:val="00755FC5"/>
    <w:rsid w:val="00756354"/>
    <w:rsid w:val="0075636B"/>
    <w:rsid w:val="00756805"/>
    <w:rsid w:val="00756FCE"/>
    <w:rsid w:val="0075720B"/>
    <w:rsid w:val="00760717"/>
    <w:rsid w:val="00761B62"/>
    <w:rsid w:val="0076260A"/>
    <w:rsid w:val="007647AD"/>
    <w:rsid w:val="00764AEC"/>
    <w:rsid w:val="00764DD9"/>
    <w:rsid w:val="00765359"/>
    <w:rsid w:val="00765A2C"/>
    <w:rsid w:val="00765AFB"/>
    <w:rsid w:val="00766889"/>
    <w:rsid w:val="00767C94"/>
    <w:rsid w:val="00770BD7"/>
    <w:rsid w:val="00771BD7"/>
    <w:rsid w:val="00773138"/>
    <w:rsid w:val="00773946"/>
    <w:rsid w:val="00773A0E"/>
    <w:rsid w:val="0077417A"/>
    <w:rsid w:val="00774F6C"/>
    <w:rsid w:val="00775D96"/>
    <w:rsid w:val="00776E3F"/>
    <w:rsid w:val="00777BF3"/>
    <w:rsid w:val="00777F1F"/>
    <w:rsid w:val="007831B7"/>
    <w:rsid w:val="00783B5E"/>
    <w:rsid w:val="00786B51"/>
    <w:rsid w:val="00790930"/>
    <w:rsid w:val="00791672"/>
    <w:rsid w:val="00791F2E"/>
    <w:rsid w:val="0079220D"/>
    <w:rsid w:val="007934B6"/>
    <w:rsid w:val="00793DE2"/>
    <w:rsid w:val="007942B6"/>
    <w:rsid w:val="007945F3"/>
    <w:rsid w:val="00795AFE"/>
    <w:rsid w:val="00797A86"/>
    <w:rsid w:val="007A04DE"/>
    <w:rsid w:val="007A0BC7"/>
    <w:rsid w:val="007A0C28"/>
    <w:rsid w:val="007A16DC"/>
    <w:rsid w:val="007A17CD"/>
    <w:rsid w:val="007A1B39"/>
    <w:rsid w:val="007A2CD2"/>
    <w:rsid w:val="007A3408"/>
    <w:rsid w:val="007A3C4D"/>
    <w:rsid w:val="007A4A3D"/>
    <w:rsid w:val="007A5128"/>
    <w:rsid w:val="007A5151"/>
    <w:rsid w:val="007A60B6"/>
    <w:rsid w:val="007A6694"/>
    <w:rsid w:val="007A7E1D"/>
    <w:rsid w:val="007B0AFF"/>
    <w:rsid w:val="007B1157"/>
    <w:rsid w:val="007B2AD3"/>
    <w:rsid w:val="007B515F"/>
    <w:rsid w:val="007B63B8"/>
    <w:rsid w:val="007B6FCE"/>
    <w:rsid w:val="007C33F3"/>
    <w:rsid w:val="007C4691"/>
    <w:rsid w:val="007C4A3C"/>
    <w:rsid w:val="007C7976"/>
    <w:rsid w:val="007C7D20"/>
    <w:rsid w:val="007D07F5"/>
    <w:rsid w:val="007D0E3F"/>
    <w:rsid w:val="007D5B9E"/>
    <w:rsid w:val="007D6420"/>
    <w:rsid w:val="007D6F11"/>
    <w:rsid w:val="007E022A"/>
    <w:rsid w:val="007E0F15"/>
    <w:rsid w:val="007E16E7"/>
    <w:rsid w:val="007E4560"/>
    <w:rsid w:val="007E5463"/>
    <w:rsid w:val="007E6EDF"/>
    <w:rsid w:val="007E7368"/>
    <w:rsid w:val="007E7E5F"/>
    <w:rsid w:val="007F054F"/>
    <w:rsid w:val="007F14B8"/>
    <w:rsid w:val="007F14C3"/>
    <w:rsid w:val="007F1710"/>
    <w:rsid w:val="007F1774"/>
    <w:rsid w:val="007F1B9A"/>
    <w:rsid w:val="007F21FC"/>
    <w:rsid w:val="007F23CB"/>
    <w:rsid w:val="007F2FA9"/>
    <w:rsid w:val="007F4DC7"/>
    <w:rsid w:val="007F5AD1"/>
    <w:rsid w:val="007F6A55"/>
    <w:rsid w:val="007F6BCA"/>
    <w:rsid w:val="00802129"/>
    <w:rsid w:val="00803B32"/>
    <w:rsid w:val="00804049"/>
    <w:rsid w:val="00804480"/>
    <w:rsid w:val="00804AFB"/>
    <w:rsid w:val="00804EA9"/>
    <w:rsid w:val="008067B4"/>
    <w:rsid w:val="00812392"/>
    <w:rsid w:val="00815432"/>
    <w:rsid w:val="00816879"/>
    <w:rsid w:val="008168BB"/>
    <w:rsid w:val="0082057C"/>
    <w:rsid w:val="008211B4"/>
    <w:rsid w:val="00822F40"/>
    <w:rsid w:val="00823B75"/>
    <w:rsid w:val="008253AB"/>
    <w:rsid w:val="008254A1"/>
    <w:rsid w:val="008259DB"/>
    <w:rsid w:val="00826252"/>
    <w:rsid w:val="0082653A"/>
    <w:rsid w:val="00826E92"/>
    <w:rsid w:val="00826F2C"/>
    <w:rsid w:val="00830AED"/>
    <w:rsid w:val="008320BA"/>
    <w:rsid w:val="00832A7C"/>
    <w:rsid w:val="00832AF3"/>
    <w:rsid w:val="00832F40"/>
    <w:rsid w:val="00833962"/>
    <w:rsid w:val="00835B6E"/>
    <w:rsid w:val="00840432"/>
    <w:rsid w:val="008413D0"/>
    <w:rsid w:val="00841ACE"/>
    <w:rsid w:val="00844083"/>
    <w:rsid w:val="0084474F"/>
    <w:rsid w:val="00844D3F"/>
    <w:rsid w:val="00846FA0"/>
    <w:rsid w:val="008476FD"/>
    <w:rsid w:val="008517E0"/>
    <w:rsid w:val="008522E8"/>
    <w:rsid w:val="0085440C"/>
    <w:rsid w:val="00854CDB"/>
    <w:rsid w:val="0085688F"/>
    <w:rsid w:val="0085759B"/>
    <w:rsid w:val="00857766"/>
    <w:rsid w:val="008577D2"/>
    <w:rsid w:val="00857962"/>
    <w:rsid w:val="00861AC5"/>
    <w:rsid w:val="0086295E"/>
    <w:rsid w:val="00864053"/>
    <w:rsid w:val="00865249"/>
    <w:rsid w:val="0086778E"/>
    <w:rsid w:val="00870715"/>
    <w:rsid w:val="00871A80"/>
    <w:rsid w:val="00871F0A"/>
    <w:rsid w:val="00872653"/>
    <w:rsid w:val="00872F07"/>
    <w:rsid w:val="008731A0"/>
    <w:rsid w:val="008731CF"/>
    <w:rsid w:val="00873707"/>
    <w:rsid w:val="00875761"/>
    <w:rsid w:val="0087629B"/>
    <w:rsid w:val="00876B7E"/>
    <w:rsid w:val="00877B68"/>
    <w:rsid w:val="008802E7"/>
    <w:rsid w:val="00883D65"/>
    <w:rsid w:val="00884767"/>
    <w:rsid w:val="008857F4"/>
    <w:rsid w:val="00885D25"/>
    <w:rsid w:val="008860CB"/>
    <w:rsid w:val="00886D43"/>
    <w:rsid w:val="0089157E"/>
    <w:rsid w:val="008916EB"/>
    <w:rsid w:val="00891DA0"/>
    <w:rsid w:val="008924C0"/>
    <w:rsid w:val="00892812"/>
    <w:rsid w:val="00892EE1"/>
    <w:rsid w:val="008934CE"/>
    <w:rsid w:val="0089397C"/>
    <w:rsid w:val="00893F50"/>
    <w:rsid w:val="008948FA"/>
    <w:rsid w:val="00895BB8"/>
    <w:rsid w:val="00895E95"/>
    <w:rsid w:val="00896F2A"/>
    <w:rsid w:val="00897072"/>
    <w:rsid w:val="0089726A"/>
    <w:rsid w:val="00897D08"/>
    <w:rsid w:val="008A077F"/>
    <w:rsid w:val="008A2E34"/>
    <w:rsid w:val="008A30F5"/>
    <w:rsid w:val="008A3486"/>
    <w:rsid w:val="008A3C59"/>
    <w:rsid w:val="008A3F07"/>
    <w:rsid w:val="008A430C"/>
    <w:rsid w:val="008A4AC1"/>
    <w:rsid w:val="008A62D4"/>
    <w:rsid w:val="008A74F6"/>
    <w:rsid w:val="008A7EA2"/>
    <w:rsid w:val="008B1100"/>
    <w:rsid w:val="008B2AC4"/>
    <w:rsid w:val="008B370D"/>
    <w:rsid w:val="008B3FB7"/>
    <w:rsid w:val="008B79AD"/>
    <w:rsid w:val="008C2BF3"/>
    <w:rsid w:val="008C340B"/>
    <w:rsid w:val="008C48A6"/>
    <w:rsid w:val="008C730C"/>
    <w:rsid w:val="008D0A6B"/>
    <w:rsid w:val="008D1D2C"/>
    <w:rsid w:val="008D1FA7"/>
    <w:rsid w:val="008D3C4E"/>
    <w:rsid w:val="008D44C8"/>
    <w:rsid w:val="008D47E4"/>
    <w:rsid w:val="008D4AB0"/>
    <w:rsid w:val="008D5148"/>
    <w:rsid w:val="008D571A"/>
    <w:rsid w:val="008D59ED"/>
    <w:rsid w:val="008E20ED"/>
    <w:rsid w:val="008E3106"/>
    <w:rsid w:val="008E3D45"/>
    <w:rsid w:val="008E54B2"/>
    <w:rsid w:val="008E6866"/>
    <w:rsid w:val="008F06CF"/>
    <w:rsid w:val="008F0D3A"/>
    <w:rsid w:val="008F1827"/>
    <w:rsid w:val="008F1DB5"/>
    <w:rsid w:val="008F5817"/>
    <w:rsid w:val="0090066C"/>
    <w:rsid w:val="00901E41"/>
    <w:rsid w:val="0090211C"/>
    <w:rsid w:val="00903828"/>
    <w:rsid w:val="00903999"/>
    <w:rsid w:val="009044C5"/>
    <w:rsid w:val="00904B8E"/>
    <w:rsid w:val="00905777"/>
    <w:rsid w:val="0090618F"/>
    <w:rsid w:val="00906C9E"/>
    <w:rsid w:val="00907142"/>
    <w:rsid w:val="009102E3"/>
    <w:rsid w:val="00912465"/>
    <w:rsid w:val="0091795C"/>
    <w:rsid w:val="00921C4F"/>
    <w:rsid w:val="00921ED6"/>
    <w:rsid w:val="00923358"/>
    <w:rsid w:val="0092383D"/>
    <w:rsid w:val="00923AF0"/>
    <w:rsid w:val="00924F30"/>
    <w:rsid w:val="00925430"/>
    <w:rsid w:val="009258EA"/>
    <w:rsid w:val="00925FE9"/>
    <w:rsid w:val="009264CC"/>
    <w:rsid w:val="0092668E"/>
    <w:rsid w:val="00926FB8"/>
    <w:rsid w:val="00927759"/>
    <w:rsid w:val="00930F2B"/>
    <w:rsid w:val="00933345"/>
    <w:rsid w:val="009346AF"/>
    <w:rsid w:val="00935E20"/>
    <w:rsid w:val="00940C4B"/>
    <w:rsid w:val="00940D05"/>
    <w:rsid w:val="00940D83"/>
    <w:rsid w:val="00940DB8"/>
    <w:rsid w:val="0094206B"/>
    <w:rsid w:val="009431DE"/>
    <w:rsid w:val="0094366F"/>
    <w:rsid w:val="00943BFD"/>
    <w:rsid w:val="00944127"/>
    <w:rsid w:val="00944633"/>
    <w:rsid w:val="009451C9"/>
    <w:rsid w:val="00951784"/>
    <w:rsid w:val="00951922"/>
    <w:rsid w:val="009527B3"/>
    <w:rsid w:val="009538EF"/>
    <w:rsid w:val="00954278"/>
    <w:rsid w:val="00954450"/>
    <w:rsid w:val="00954AF0"/>
    <w:rsid w:val="00954CB6"/>
    <w:rsid w:val="009561E9"/>
    <w:rsid w:val="009568F7"/>
    <w:rsid w:val="00956DF1"/>
    <w:rsid w:val="00957291"/>
    <w:rsid w:val="009577A1"/>
    <w:rsid w:val="00957C07"/>
    <w:rsid w:val="009601E2"/>
    <w:rsid w:val="0096088D"/>
    <w:rsid w:val="00960F28"/>
    <w:rsid w:val="00961841"/>
    <w:rsid w:val="0096191F"/>
    <w:rsid w:val="00962DCF"/>
    <w:rsid w:val="009636DD"/>
    <w:rsid w:val="00963E52"/>
    <w:rsid w:val="00963F89"/>
    <w:rsid w:val="00964FD0"/>
    <w:rsid w:val="009704BE"/>
    <w:rsid w:val="00970629"/>
    <w:rsid w:val="0097171B"/>
    <w:rsid w:val="00971CE0"/>
    <w:rsid w:val="00974D8B"/>
    <w:rsid w:val="00975125"/>
    <w:rsid w:val="0097723E"/>
    <w:rsid w:val="00981A82"/>
    <w:rsid w:val="00982291"/>
    <w:rsid w:val="009822B5"/>
    <w:rsid w:val="0098356C"/>
    <w:rsid w:val="00983DC1"/>
    <w:rsid w:val="00984BF6"/>
    <w:rsid w:val="0098566A"/>
    <w:rsid w:val="009856BF"/>
    <w:rsid w:val="009876BF"/>
    <w:rsid w:val="00987C0D"/>
    <w:rsid w:val="009920DE"/>
    <w:rsid w:val="0099231A"/>
    <w:rsid w:val="009926D5"/>
    <w:rsid w:val="00994EC3"/>
    <w:rsid w:val="009950CB"/>
    <w:rsid w:val="00995392"/>
    <w:rsid w:val="00995FE1"/>
    <w:rsid w:val="00996E19"/>
    <w:rsid w:val="0099715B"/>
    <w:rsid w:val="00997240"/>
    <w:rsid w:val="009A0581"/>
    <w:rsid w:val="009A1313"/>
    <w:rsid w:val="009A1499"/>
    <w:rsid w:val="009A1691"/>
    <w:rsid w:val="009A6F79"/>
    <w:rsid w:val="009A7CFF"/>
    <w:rsid w:val="009A7DB3"/>
    <w:rsid w:val="009B114A"/>
    <w:rsid w:val="009B1A99"/>
    <w:rsid w:val="009B22AA"/>
    <w:rsid w:val="009B3467"/>
    <w:rsid w:val="009B34FA"/>
    <w:rsid w:val="009B38BE"/>
    <w:rsid w:val="009B4BD1"/>
    <w:rsid w:val="009B4D9C"/>
    <w:rsid w:val="009B662C"/>
    <w:rsid w:val="009C1832"/>
    <w:rsid w:val="009C1E29"/>
    <w:rsid w:val="009C1F2C"/>
    <w:rsid w:val="009C2A96"/>
    <w:rsid w:val="009C471B"/>
    <w:rsid w:val="009C5311"/>
    <w:rsid w:val="009C62EF"/>
    <w:rsid w:val="009C64C9"/>
    <w:rsid w:val="009C6913"/>
    <w:rsid w:val="009D040D"/>
    <w:rsid w:val="009D1445"/>
    <w:rsid w:val="009D2703"/>
    <w:rsid w:val="009D3B78"/>
    <w:rsid w:val="009D4A55"/>
    <w:rsid w:val="009D6369"/>
    <w:rsid w:val="009D67DB"/>
    <w:rsid w:val="009E02B7"/>
    <w:rsid w:val="009E0435"/>
    <w:rsid w:val="009E18D4"/>
    <w:rsid w:val="009E231E"/>
    <w:rsid w:val="009E2805"/>
    <w:rsid w:val="009E6DF7"/>
    <w:rsid w:val="009F0E0C"/>
    <w:rsid w:val="009F2F34"/>
    <w:rsid w:val="009F3FAB"/>
    <w:rsid w:val="009F5117"/>
    <w:rsid w:val="009F53F8"/>
    <w:rsid w:val="009F72CD"/>
    <w:rsid w:val="009F740C"/>
    <w:rsid w:val="009F7E0E"/>
    <w:rsid w:val="00A0012F"/>
    <w:rsid w:val="00A00262"/>
    <w:rsid w:val="00A007B9"/>
    <w:rsid w:val="00A01242"/>
    <w:rsid w:val="00A029D2"/>
    <w:rsid w:val="00A0309B"/>
    <w:rsid w:val="00A0575C"/>
    <w:rsid w:val="00A058BC"/>
    <w:rsid w:val="00A06F3F"/>
    <w:rsid w:val="00A072E1"/>
    <w:rsid w:val="00A074B3"/>
    <w:rsid w:val="00A0787A"/>
    <w:rsid w:val="00A11166"/>
    <w:rsid w:val="00A111E5"/>
    <w:rsid w:val="00A11820"/>
    <w:rsid w:val="00A12A89"/>
    <w:rsid w:val="00A12AE8"/>
    <w:rsid w:val="00A1415D"/>
    <w:rsid w:val="00A159A9"/>
    <w:rsid w:val="00A171C9"/>
    <w:rsid w:val="00A17336"/>
    <w:rsid w:val="00A178FB"/>
    <w:rsid w:val="00A17C73"/>
    <w:rsid w:val="00A17CA7"/>
    <w:rsid w:val="00A20A08"/>
    <w:rsid w:val="00A2250C"/>
    <w:rsid w:val="00A23163"/>
    <w:rsid w:val="00A24413"/>
    <w:rsid w:val="00A25CB4"/>
    <w:rsid w:val="00A307CF"/>
    <w:rsid w:val="00A31B23"/>
    <w:rsid w:val="00A3202F"/>
    <w:rsid w:val="00A32E2F"/>
    <w:rsid w:val="00A35045"/>
    <w:rsid w:val="00A36748"/>
    <w:rsid w:val="00A36B93"/>
    <w:rsid w:val="00A36CD9"/>
    <w:rsid w:val="00A43955"/>
    <w:rsid w:val="00A441E4"/>
    <w:rsid w:val="00A459D8"/>
    <w:rsid w:val="00A46894"/>
    <w:rsid w:val="00A47840"/>
    <w:rsid w:val="00A50141"/>
    <w:rsid w:val="00A503AB"/>
    <w:rsid w:val="00A50416"/>
    <w:rsid w:val="00A52014"/>
    <w:rsid w:val="00A52B24"/>
    <w:rsid w:val="00A52E63"/>
    <w:rsid w:val="00A52FA2"/>
    <w:rsid w:val="00A55686"/>
    <w:rsid w:val="00A60AED"/>
    <w:rsid w:val="00A60FAB"/>
    <w:rsid w:val="00A6131C"/>
    <w:rsid w:val="00A62377"/>
    <w:rsid w:val="00A63048"/>
    <w:rsid w:val="00A63B35"/>
    <w:rsid w:val="00A641D8"/>
    <w:rsid w:val="00A64AB2"/>
    <w:rsid w:val="00A6533E"/>
    <w:rsid w:val="00A65751"/>
    <w:rsid w:val="00A66E4B"/>
    <w:rsid w:val="00A6753F"/>
    <w:rsid w:val="00A745B5"/>
    <w:rsid w:val="00A76479"/>
    <w:rsid w:val="00A76D7A"/>
    <w:rsid w:val="00A77237"/>
    <w:rsid w:val="00A7752F"/>
    <w:rsid w:val="00A776E1"/>
    <w:rsid w:val="00A8120C"/>
    <w:rsid w:val="00A81B20"/>
    <w:rsid w:val="00A85148"/>
    <w:rsid w:val="00A85AB3"/>
    <w:rsid w:val="00A86723"/>
    <w:rsid w:val="00A87655"/>
    <w:rsid w:val="00A87971"/>
    <w:rsid w:val="00A87D08"/>
    <w:rsid w:val="00A91EAC"/>
    <w:rsid w:val="00A921FA"/>
    <w:rsid w:val="00A930B1"/>
    <w:rsid w:val="00A945DC"/>
    <w:rsid w:val="00A95FD9"/>
    <w:rsid w:val="00AA2399"/>
    <w:rsid w:val="00AA390A"/>
    <w:rsid w:val="00AA4F76"/>
    <w:rsid w:val="00AA5A6A"/>
    <w:rsid w:val="00AA5E6B"/>
    <w:rsid w:val="00AB1651"/>
    <w:rsid w:val="00AB16C1"/>
    <w:rsid w:val="00AB55A6"/>
    <w:rsid w:val="00AB6462"/>
    <w:rsid w:val="00AB6639"/>
    <w:rsid w:val="00AB69B6"/>
    <w:rsid w:val="00AC13AE"/>
    <w:rsid w:val="00AC157D"/>
    <w:rsid w:val="00AC2299"/>
    <w:rsid w:val="00AC5348"/>
    <w:rsid w:val="00AC6FF1"/>
    <w:rsid w:val="00AD169F"/>
    <w:rsid w:val="00AD1F61"/>
    <w:rsid w:val="00AD3017"/>
    <w:rsid w:val="00AD7523"/>
    <w:rsid w:val="00AD7761"/>
    <w:rsid w:val="00AE04F4"/>
    <w:rsid w:val="00AE0BFC"/>
    <w:rsid w:val="00AE0C54"/>
    <w:rsid w:val="00AE1226"/>
    <w:rsid w:val="00AE2255"/>
    <w:rsid w:val="00AE3B0D"/>
    <w:rsid w:val="00AE4A62"/>
    <w:rsid w:val="00AE6083"/>
    <w:rsid w:val="00AE6304"/>
    <w:rsid w:val="00AE7F0D"/>
    <w:rsid w:val="00AF0A17"/>
    <w:rsid w:val="00AF0ACC"/>
    <w:rsid w:val="00AF0E6A"/>
    <w:rsid w:val="00AF0EB0"/>
    <w:rsid w:val="00AF35D4"/>
    <w:rsid w:val="00AF3D73"/>
    <w:rsid w:val="00AF4437"/>
    <w:rsid w:val="00AF5635"/>
    <w:rsid w:val="00AF58DF"/>
    <w:rsid w:val="00AF62FD"/>
    <w:rsid w:val="00B014B4"/>
    <w:rsid w:val="00B01697"/>
    <w:rsid w:val="00B018E7"/>
    <w:rsid w:val="00B01B80"/>
    <w:rsid w:val="00B0273E"/>
    <w:rsid w:val="00B027EA"/>
    <w:rsid w:val="00B034D7"/>
    <w:rsid w:val="00B03E89"/>
    <w:rsid w:val="00B040C5"/>
    <w:rsid w:val="00B0504A"/>
    <w:rsid w:val="00B059A7"/>
    <w:rsid w:val="00B059E6"/>
    <w:rsid w:val="00B05CE1"/>
    <w:rsid w:val="00B06AF9"/>
    <w:rsid w:val="00B07795"/>
    <w:rsid w:val="00B10E8E"/>
    <w:rsid w:val="00B1181B"/>
    <w:rsid w:val="00B12730"/>
    <w:rsid w:val="00B140D0"/>
    <w:rsid w:val="00B144C2"/>
    <w:rsid w:val="00B16E82"/>
    <w:rsid w:val="00B17283"/>
    <w:rsid w:val="00B17F77"/>
    <w:rsid w:val="00B2012E"/>
    <w:rsid w:val="00B2122F"/>
    <w:rsid w:val="00B223CB"/>
    <w:rsid w:val="00B232C2"/>
    <w:rsid w:val="00B23AD1"/>
    <w:rsid w:val="00B240E6"/>
    <w:rsid w:val="00B24FC5"/>
    <w:rsid w:val="00B26231"/>
    <w:rsid w:val="00B27B7E"/>
    <w:rsid w:val="00B30103"/>
    <w:rsid w:val="00B302CC"/>
    <w:rsid w:val="00B31C9B"/>
    <w:rsid w:val="00B32BB8"/>
    <w:rsid w:val="00B3414C"/>
    <w:rsid w:val="00B3452A"/>
    <w:rsid w:val="00B3481A"/>
    <w:rsid w:val="00B3527E"/>
    <w:rsid w:val="00B363DE"/>
    <w:rsid w:val="00B366FC"/>
    <w:rsid w:val="00B378BB"/>
    <w:rsid w:val="00B37C0E"/>
    <w:rsid w:val="00B418F8"/>
    <w:rsid w:val="00B4213C"/>
    <w:rsid w:val="00B4262F"/>
    <w:rsid w:val="00B437AE"/>
    <w:rsid w:val="00B44BE6"/>
    <w:rsid w:val="00B47119"/>
    <w:rsid w:val="00B47524"/>
    <w:rsid w:val="00B5028B"/>
    <w:rsid w:val="00B5063C"/>
    <w:rsid w:val="00B52FB2"/>
    <w:rsid w:val="00B5358B"/>
    <w:rsid w:val="00B56D4A"/>
    <w:rsid w:val="00B60143"/>
    <w:rsid w:val="00B634F1"/>
    <w:rsid w:val="00B6362A"/>
    <w:rsid w:val="00B638CD"/>
    <w:rsid w:val="00B63B04"/>
    <w:rsid w:val="00B63C6F"/>
    <w:rsid w:val="00B647D7"/>
    <w:rsid w:val="00B667DB"/>
    <w:rsid w:val="00B71A0D"/>
    <w:rsid w:val="00B7270E"/>
    <w:rsid w:val="00B72CAC"/>
    <w:rsid w:val="00B73CB1"/>
    <w:rsid w:val="00B75EAF"/>
    <w:rsid w:val="00B76022"/>
    <w:rsid w:val="00B77E9B"/>
    <w:rsid w:val="00B80DFE"/>
    <w:rsid w:val="00B81531"/>
    <w:rsid w:val="00B82274"/>
    <w:rsid w:val="00B82F90"/>
    <w:rsid w:val="00B83122"/>
    <w:rsid w:val="00B83699"/>
    <w:rsid w:val="00B8404A"/>
    <w:rsid w:val="00B84EEC"/>
    <w:rsid w:val="00B874F9"/>
    <w:rsid w:val="00B9186B"/>
    <w:rsid w:val="00B924C6"/>
    <w:rsid w:val="00B93487"/>
    <w:rsid w:val="00B95349"/>
    <w:rsid w:val="00B97D20"/>
    <w:rsid w:val="00BA0555"/>
    <w:rsid w:val="00BA26BB"/>
    <w:rsid w:val="00BA524B"/>
    <w:rsid w:val="00BA5410"/>
    <w:rsid w:val="00BA5561"/>
    <w:rsid w:val="00BA5D6E"/>
    <w:rsid w:val="00BA6420"/>
    <w:rsid w:val="00BA6A47"/>
    <w:rsid w:val="00BA7D0C"/>
    <w:rsid w:val="00BB0838"/>
    <w:rsid w:val="00BB0861"/>
    <w:rsid w:val="00BB0A02"/>
    <w:rsid w:val="00BB163C"/>
    <w:rsid w:val="00BB19A6"/>
    <w:rsid w:val="00BB2238"/>
    <w:rsid w:val="00BB287B"/>
    <w:rsid w:val="00BB2E36"/>
    <w:rsid w:val="00BB4D3C"/>
    <w:rsid w:val="00BB51C0"/>
    <w:rsid w:val="00BB727E"/>
    <w:rsid w:val="00BB7561"/>
    <w:rsid w:val="00BC0AA9"/>
    <w:rsid w:val="00BC1075"/>
    <w:rsid w:val="00BC2121"/>
    <w:rsid w:val="00BC3047"/>
    <w:rsid w:val="00BC5F1B"/>
    <w:rsid w:val="00BC6816"/>
    <w:rsid w:val="00BD0A58"/>
    <w:rsid w:val="00BD0A60"/>
    <w:rsid w:val="00BD0E53"/>
    <w:rsid w:val="00BD2564"/>
    <w:rsid w:val="00BD25CF"/>
    <w:rsid w:val="00BD476C"/>
    <w:rsid w:val="00BD4AFE"/>
    <w:rsid w:val="00BD5D7E"/>
    <w:rsid w:val="00BD6133"/>
    <w:rsid w:val="00BD72AB"/>
    <w:rsid w:val="00BD789F"/>
    <w:rsid w:val="00BD79EA"/>
    <w:rsid w:val="00BE1D03"/>
    <w:rsid w:val="00BE2414"/>
    <w:rsid w:val="00BE368B"/>
    <w:rsid w:val="00BE36C6"/>
    <w:rsid w:val="00BE56FF"/>
    <w:rsid w:val="00BF0FCC"/>
    <w:rsid w:val="00BF1FD8"/>
    <w:rsid w:val="00BF2816"/>
    <w:rsid w:val="00BF3A83"/>
    <w:rsid w:val="00BF5E63"/>
    <w:rsid w:val="00C018E0"/>
    <w:rsid w:val="00C04743"/>
    <w:rsid w:val="00C04D89"/>
    <w:rsid w:val="00C0598C"/>
    <w:rsid w:val="00C065F6"/>
    <w:rsid w:val="00C070CD"/>
    <w:rsid w:val="00C072C1"/>
    <w:rsid w:val="00C1143E"/>
    <w:rsid w:val="00C12345"/>
    <w:rsid w:val="00C140B5"/>
    <w:rsid w:val="00C1475B"/>
    <w:rsid w:val="00C15B43"/>
    <w:rsid w:val="00C17142"/>
    <w:rsid w:val="00C1720D"/>
    <w:rsid w:val="00C17D0A"/>
    <w:rsid w:val="00C17E16"/>
    <w:rsid w:val="00C2046E"/>
    <w:rsid w:val="00C211B0"/>
    <w:rsid w:val="00C2200A"/>
    <w:rsid w:val="00C22A32"/>
    <w:rsid w:val="00C23A16"/>
    <w:rsid w:val="00C250F7"/>
    <w:rsid w:val="00C26D02"/>
    <w:rsid w:val="00C27640"/>
    <w:rsid w:val="00C27E61"/>
    <w:rsid w:val="00C27F59"/>
    <w:rsid w:val="00C30750"/>
    <w:rsid w:val="00C308DA"/>
    <w:rsid w:val="00C316D8"/>
    <w:rsid w:val="00C31C85"/>
    <w:rsid w:val="00C33424"/>
    <w:rsid w:val="00C345F7"/>
    <w:rsid w:val="00C34DCF"/>
    <w:rsid w:val="00C35480"/>
    <w:rsid w:val="00C35A44"/>
    <w:rsid w:val="00C3603F"/>
    <w:rsid w:val="00C36FB6"/>
    <w:rsid w:val="00C4303D"/>
    <w:rsid w:val="00C43658"/>
    <w:rsid w:val="00C436FD"/>
    <w:rsid w:val="00C45715"/>
    <w:rsid w:val="00C470F3"/>
    <w:rsid w:val="00C47D25"/>
    <w:rsid w:val="00C51414"/>
    <w:rsid w:val="00C5186F"/>
    <w:rsid w:val="00C5253F"/>
    <w:rsid w:val="00C5343F"/>
    <w:rsid w:val="00C55E2D"/>
    <w:rsid w:val="00C56CBA"/>
    <w:rsid w:val="00C56DAE"/>
    <w:rsid w:val="00C57DE3"/>
    <w:rsid w:val="00C60545"/>
    <w:rsid w:val="00C613F0"/>
    <w:rsid w:val="00C61B1C"/>
    <w:rsid w:val="00C64021"/>
    <w:rsid w:val="00C64680"/>
    <w:rsid w:val="00C646E9"/>
    <w:rsid w:val="00C64EB8"/>
    <w:rsid w:val="00C6750A"/>
    <w:rsid w:val="00C7184C"/>
    <w:rsid w:val="00C72345"/>
    <w:rsid w:val="00C730B0"/>
    <w:rsid w:val="00C73C3E"/>
    <w:rsid w:val="00C74209"/>
    <w:rsid w:val="00C7529A"/>
    <w:rsid w:val="00C76D00"/>
    <w:rsid w:val="00C76FD8"/>
    <w:rsid w:val="00C77241"/>
    <w:rsid w:val="00C77BA1"/>
    <w:rsid w:val="00C8024B"/>
    <w:rsid w:val="00C8062A"/>
    <w:rsid w:val="00C80C38"/>
    <w:rsid w:val="00C8191B"/>
    <w:rsid w:val="00C84D4F"/>
    <w:rsid w:val="00C8526E"/>
    <w:rsid w:val="00C85975"/>
    <w:rsid w:val="00C86537"/>
    <w:rsid w:val="00C86C8B"/>
    <w:rsid w:val="00C90931"/>
    <w:rsid w:val="00C90DD2"/>
    <w:rsid w:val="00C925F3"/>
    <w:rsid w:val="00C9260E"/>
    <w:rsid w:val="00C937B3"/>
    <w:rsid w:val="00C94693"/>
    <w:rsid w:val="00CA2766"/>
    <w:rsid w:val="00CA2E92"/>
    <w:rsid w:val="00CA4CF2"/>
    <w:rsid w:val="00CA545C"/>
    <w:rsid w:val="00CA69D3"/>
    <w:rsid w:val="00CA6EDF"/>
    <w:rsid w:val="00CA7B31"/>
    <w:rsid w:val="00CB050E"/>
    <w:rsid w:val="00CB0C14"/>
    <w:rsid w:val="00CB1209"/>
    <w:rsid w:val="00CB140F"/>
    <w:rsid w:val="00CB2469"/>
    <w:rsid w:val="00CB29A7"/>
    <w:rsid w:val="00CB3345"/>
    <w:rsid w:val="00CB364D"/>
    <w:rsid w:val="00CB3F3E"/>
    <w:rsid w:val="00CB3F6C"/>
    <w:rsid w:val="00CB51FC"/>
    <w:rsid w:val="00CB5247"/>
    <w:rsid w:val="00CB660B"/>
    <w:rsid w:val="00CB6F51"/>
    <w:rsid w:val="00CC052D"/>
    <w:rsid w:val="00CC0ACA"/>
    <w:rsid w:val="00CC0DC7"/>
    <w:rsid w:val="00CC11E5"/>
    <w:rsid w:val="00CC1451"/>
    <w:rsid w:val="00CC40B3"/>
    <w:rsid w:val="00CD197F"/>
    <w:rsid w:val="00CD20F0"/>
    <w:rsid w:val="00CD4E75"/>
    <w:rsid w:val="00CD5B96"/>
    <w:rsid w:val="00CD5DAD"/>
    <w:rsid w:val="00CD6211"/>
    <w:rsid w:val="00CD6C15"/>
    <w:rsid w:val="00CD6F56"/>
    <w:rsid w:val="00CD7EBC"/>
    <w:rsid w:val="00CE0988"/>
    <w:rsid w:val="00CE2657"/>
    <w:rsid w:val="00CE3163"/>
    <w:rsid w:val="00CE3416"/>
    <w:rsid w:val="00CE3E8A"/>
    <w:rsid w:val="00CE3F05"/>
    <w:rsid w:val="00CE5D88"/>
    <w:rsid w:val="00CE6078"/>
    <w:rsid w:val="00CE6ECF"/>
    <w:rsid w:val="00CF0F4D"/>
    <w:rsid w:val="00CF13E8"/>
    <w:rsid w:val="00CF1FEB"/>
    <w:rsid w:val="00CF26E2"/>
    <w:rsid w:val="00CF2F86"/>
    <w:rsid w:val="00CF3687"/>
    <w:rsid w:val="00CF43B4"/>
    <w:rsid w:val="00CF47E8"/>
    <w:rsid w:val="00CF5081"/>
    <w:rsid w:val="00CF725C"/>
    <w:rsid w:val="00D01152"/>
    <w:rsid w:val="00D02AC6"/>
    <w:rsid w:val="00D03556"/>
    <w:rsid w:val="00D03566"/>
    <w:rsid w:val="00D04F38"/>
    <w:rsid w:val="00D050CD"/>
    <w:rsid w:val="00D06ABF"/>
    <w:rsid w:val="00D06EE6"/>
    <w:rsid w:val="00D07381"/>
    <w:rsid w:val="00D07B73"/>
    <w:rsid w:val="00D100FC"/>
    <w:rsid w:val="00D10849"/>
    <w:rsid w:val="00D11938"/>
    <w:rsid w:val="00D12C64"/>
    <w:rsid w:val="00D12F1C"/>
    <w:rsid w:val="00D158CE"/>
    <w:rsid w:val="00D164E1"/>
    <w:rsid w:val="00D205A9"/>
    <w:rsid w:val="00D21293"/>
    <w:rsid w:val="00D21FB1"/>
    <w:rsid w:val="00D22466"/>
    <w:rsid w:val="00D23C37"/>
    <w:rsid w:val="00D304BF"/>
    <w:rsid w:val="00D31F4A"/>
    <w:rsid w:val="00D34EE9"/>
    <w:rsid w:val="00D35515"/>
    <w:rsid w:val="00D35C0E"/>
    <w:rsid w:val="00D37033"/>
    <w:rsid w:val="00D3725E"/>
    <w:rsid w:val="00D37E56"/>
    <w:rsid w:val="00D41CBA"/>
    <w:rsid w:val="00D41F7F"/>
    <w:rsid w:val="00D42B1B"/>
    <w:rsid w:val="00D43E8B"/>
    <w:rsid w:val="00D45167"/>
    <w:rsid w:val="00D45C46"/>
    <w:rsid w:val="00D460F1"/>
    <w:rsid w:val="00D4654D"/>
    <w:rsid w:val="00D47932"/>
    <w:rsid w:val="00D47DB2"/>
    <w:rsid w:val="00D47E5C"/>
    <w:rsid w:val="00D51E4D"/>
    <w:rsid w:val="00D52811"/>
    <w:rsid w:val="00D541A6"/>
    <w:rsid w:val="00D54B8D"/>
    <w:rsid w:val="00D5559D"/>
    <w:rsid w:val="00D55FC0"/>
    <w:rsid w:val="00D56069"/>
    <w:rsid w:val="00D56C57"/>
    <w:rsid w:val="00D60E2D"/>
    <w:rsid w:val="00D6117D"/>
    <w:rsid w:val="00D636C9"/>
    <w:rsid w:val="00D63DB5"/>
    <w:rsid w:val="00D64E1C"/>
    <w:rsid w:val="00D6586E"/>
    <w:rsid w:val="00D70CB0"/>
    <w:rsid w:val="00D71FAD"/>
    <w:rsid w:val="00D71FF2"/>
    <w:rsid w:val="00D72A1C"/>
    <w:rsid w:val="00D742EF"/>
    <w:rsid w:val="00D74DEA"/>
    <w:rsid w:val="00D758DE"/>
    <w:rsid w:val="00D75F7E"/>
    <w:rsid w:val="00D76421"/>
    <w:rsid w:val="00D7685D"/>
    <w:rsid w:val="00D8037E"/>
    <w:rsid w:val="00D8412B"/>
    <w:rsid w:val="00D847D5"/>
    <w:rsid w:val="00D85489"/>
    <w:rsid w:val="00D8707B"/>
    <w:rsid w:val="00D87302"/>
    <w:rsid w:val="00D87C39"/>
    <w:rsid w:val="00D90A58"/>
    <w:rsid w:val="00D923EA"/>
    <w:rsid w:val="00D9259A"/>
    <w:rsid w:val="00D934CB"/>
    <w:rsid w:val="00D9417C"/>
    <w:rsid w:val="00D9448F"/>
    <w:rsid w:val="00D9486E"/>
    <w:rsid w:val="00D96230"/>
    <w:rsid w:val="00D96435"/>
    <w:rsid w:val="00D97048"/>
    <w:rsid w:val="00D97F08"/>
    <w:rsid w:val="00DA1C27"/>
    <w:rsid w:val="00DA2DD2"/>
    <w:rsid w:val="00DA3007"/>
    <w:rsid w:val="00DA3B0F"/>
    <w:rsid w:val="00DA490E"/>
    <w:rsid w:val="00DA4E4E"/>
    <w:rsid w:val="00DA54DF"/>
    <w:rsid w:val="00DA572F"/>
    <w:rsid w:val="00DA5AE9"/>
    <w:rsid w:val="00DA5F9C"/>
    <w:rsid w:val="00DA7077"/>
    <w:rsid w:val="00DB0861"/>
    <w:rsid w:val="00DB2139"/>
    <w:rsid w:val="00DB2A0B"/>
    <w:rsid w:val="00DB38DD"/>
    <w:rsid w:val="00DB446D"/>
    <w:rsid w:val="00DB65DE"/>
    <w:rsid w:val="00DB69AC"/>
    <w:rsid w:val="00DB77F9"/>
    <w:rsid w:val="00DC0A09"/>
    <w:rsid w:val="00DC1828"/>
    <w:rsid w:val="00DC1D6E"/>
    <w:rsid w:val="00DC1F8C"/>
    <w:rsid w:val="00DC37B7"/>
    <w:rsid w:val="00DC4794"/>
    <w:rsid w:val="00DC4B7C"/>
    <w:rsid w:val="00DC4E65"/>
    <w:rsid w:val="00DC5624"/>
    <w:rsid w:val="00DC79F9"/>
    <w:rsid w:val="00DC7CF3"/>
    <w:rsid w:val="00DD01EE"/>
    <w:rsid w:val="00DD0B3A"/>
    <w:rsid w:val="00DD12E4"/>
    <w:rsid w:val="00DD1B48"/>
    <w:rsid w:val="00DD27FE"/>
    <w:rsid w:val="00DD3355"/>
    <w:rsid w:val="00DD61AB"/>
    <w:rsid w:val="00DD7E44"/>
    <w:rsid w:val="00DE11FD"/>
    <w:rsid w:val="00DE1A33"/>
    <w:rsid w:val="00DE1F11"/>
    <w:rsid w:val="00DE3095"/>
    <w:rsid w:val="00DE5997"/>
    <w:rsid w:val="00DE5B8F"/>
    <w:rsid w:val="00DE66D9"/>
    <w:rsid w:val="00DE7C71"/>
    <w:rsid w:val="00DE7EDB"/>
    <w:rsid w:val="00DF3B43"/>
    <w:rsid w:val="00DF44C3"/>
    <w:rsid w:val="00DF4800"/>
    <w:rsid w:val="00DF4F58"/>
    <w:rsid w:val="00DF5108"/>
    <w:rsid w:val="00DF58F5"/>
    <w:rsid w:val="00E00C7D"/>
    <w:rsid w:val="00E01763"/>
    <w:rsid w:val="00E0243C"/>
    <w:rsid w:val="00E038C5"/>
    <w:rsid w:val="00E04421"/>
    <w:rsid w:val="00E05296"/>
    <w:rsid w:val="00E054A1"/>
    <w:rsid w:val="00E061E0"/>
    <w:rsid w:val="00E10439"/>
    <w:rsid w:val="00E10B5F"/>
    <w:rsid w:val="00E1153B"/>
    <w:rsid w:val="00E126CD"/>
    <w:rsid w:val="00E12AA8"/>
    <w:rsid w:val="00E13724"/>
    <w:rsid w:val="00E1481D"/>
    <w:rsid w:val="00E150E3"/>
    <w:rsid w:val="00E1590D"/>
    <w:rsid w:val="00E16A1B"/>
    <w:rsid w:val="00E16C6A"/>
    <w:rsid w:val="00E178BE"/>
    <w:rsid w:val="00E22096"/>
    <w:rsid w:val="00E23DD8"/>
    <w:rsid w:val="00E241D2"/>
    <w:rsid w:val="00E24931"/>
    <w:rsid w:val="00E24D59"/>
    <w:rsid w:val="00E25CD0"/>
    <w:rsid w:val="00E261C2"/>
    <w:rsid w:val="00E275C2"/>
    <w:rsid w:val="00E3000F"/>
    <w:rsid w:val="00E3077F"/>
    <w:rsid w:val="00E32212"/>
    <w:rsid w:val="00E32459"/>
    <w:rsid w:val="00E3441F"/>
    <w:rsid w:val="00E35307"/>
    <w:rsid w:val="00E36270"/>
    <w:rsid w:val="00E367E7"/>
    <w:rsid w:val="00E376FB"/>
    <w:rsid w:val="00E37831"/>
    <w:rsid w:val="00E40F1C"/>
    <w:rsid w:val="00E411C1"/>
    <w:rsid w:val="00E414C4"/>
    <w:rsid w:val="00E420FE"/>
    <w:rsid w:val="00E42E62"/>
    <w:rsid w:val="00E430F3"/>
    <w:rsid w:val="00E43774"/>
    <w:rsid w:val="00E4377A"/>
    <w:rsid w:val="00E43A9D"/>
    <w:rsid w:val="00E43BA2"/>
    <w:rsid w:val="00E444FC"/>
    <w:rsid w:val="00E44EFB"/>
    <w:rsid w:val="00E47B5F"/>
    <w:rsid w:val="00E50C0A"/>
    <w:rsid w:val="00E51E05"/>
    <w:rsid w:val="00E525C5"/>
    <w:rsid w:val="00E52A40"/>
    <w:rsid w:val="00E54402"/>
    <w:rsid w:val="00E57C24"/>
    <w:rsid w:val="00E63986"/>
    <w:rsid w:val="00E63CFF"/>
    <w:rsid w:val="00E663BE"/>
    <w:rsid w:val="00E66A4E"/>
    <w:rsid w:val="00E67AB3"/>
    <w:rsid w:val="00E67DB4"/>
    <w:rsid w:val="00E7104B"/>
    <w:rsid w:val="00E72C1B"/>
    <w:rsid w:val="00E73212"/>
    <w:rsid w:val="00E7716D"/>
    <w:rsid w:val="00E77C74"/>
    <w:rsid w:val="00E8034D"/>
    <w:rsid w:val="00E82458"/>
    <w:rsid w:val="00E82784"/>
    <w:rsid w:val="00E82991"/>
    <w:rsid w:val="00E82AE1"/>
    <w:rsid w:val="00E849D0"/>
    <w:rsid w:val="00E85487"/>
    <w:rsid w:val="00E857E2"/>
    <w:rsid w:val="00E860C7"/>
    <w:rsid w:val="00E860DE"/>
    <w:rsid w:val="00E903C7"/>
    <w:rsid w:val="00E919F2"/>
    <w:rsid w:val="00E94076"/>
    <w:rsid w:val="00E958F7"/>
    <w:rsid w:val="00E96CB6"/>
    <w:rsid w:val="00E96D04"/>
    <w:rsid w:val="00EA02BF"/>
    <w:rsid w:val="00EA1250"/>
    <w:rsid w:val="00EA169D"/>
    <w:rsid w:val="00EA24C0"/>
    <w:rsid w:val="00EA2C3A"/>
    <w:rsid w:val="00EA357D"/>
    <w:rsid w:val="00EA3845"/>
    <w:rsid w:val="00EA457A"/>
    <w:rsid w:val="00EA4917"/>
    <w:rsid w:val="00EA4A96"/>
    <w:rsid w:val="00EA51D0"/>
    <w:rsid w:val="00EA569A"/>
    <w:rsid w:val="00EA5715"/>
    <w:rsid w:val="00EA6258"/>
    <w:rsid w:val="00EA62C0"/>
    <w:rsid w:val="00EA6AC8"/>
    <w:rsid w:val="00EA71AE"/>
    <w:rsid w:val="00EA7AF5"/>
    <w:rsid w:val="00EB0D8A"/>
    <w:rsid w:val="00EB3815"/>
    <w:rsid w:val="00EB40C7"/>
    <w:rsid w:val="00EB456A"/>
    <w:rsid w:val="00EB61E2"/>
    <w:rsid w:val="00EB71BF"/>
    <w:rsid w:val="00EC0C56"/>
    <w:rsid w:val="00EC2082"/>
    <w:rsid w:val="00EC22E4"/>
    <w:rsid w:val="00EC25D1"/>
    <w:rsid w:val="00EC538E"/>
    <w:rsid w:val="00EC5B1E"/>
    <w:rsid w:val="00EC67C4"/>
    <w:rsid w:val="00EC6D04"/>
    <w:rsid w:val="00EC7106"/>
    <w:rsid w:val="00ED1B13"/>
    <w:rsid w:val="00ED27EE"/>
    <w:rsid w:val="00ED2857"/>
    <w:rsid w:val="00ED325F"/>
    <w:rsid w:val="00ED32D4"/>
    <w:rsid w:val="00ED3301"/>
    <w:rsid w:val="00ED5EC1"/>
    <w:rsid w:val="00ED7068"/>
    <w:rsid w:val="00ED7846"/>
    <w:rsid w:val="00EE1F01"/>
    <w:rsid w:val="00EE283A"/>
    <w:rsid w:val="00EE2867"/>
    <w:rsid w:val="00EE3A7D"/>
    <w:rsid w:val="00EE41C8"/>
    <w:rsid w:val="00EE44E3"/>
    <w:rsid w:val="00EE62FB"/>
    <w:rsid w:val="00EF0962"/>
    <w:rsid w:val="00EF15C5"/>
    <w:rsid w:val="00EF2543"/>
    <w:rsid w:val="00EF2592"/>
    <w:rsid w:val="00EF2DA0"/>
    <w:rsid w:val="00EF2FE6"/>
    <w:rsid w:val="00EF39D1"/>
    <w:rsid w:val="00EF3F8F"/>
    <w:rsid w:val="00EF51BA"/>
    <w:rsid w:val="00EF5342"/>
    <w:rsid w:val="00EF5AE7"/>
    <w:rsid w:val="00EF609B"/>
    <w:rsid w:val="00F00723"/>
    <w:rsid w:val="00F00BF6"/>
    <w:rsid w:val="00F03829"/>
    <w:rsid w:val="00F03994"/>
    <w:rsid w:val="00F06566"/>
    <w:rsid w:val="00F103DB"/>
    <w:rsid w:val="00F10C3E"/>
    <w:rsid w:val="00F110EB"/>
    <w:rsid w:val="00F12E8F"/>
    <w:rsid w:val="00F145EF"/>
    <w:rsid w:val="00F15021"/>
    <w:rsid w:val="00F155E6"/>
    <w:rsid w:val="00F219E6"/>
    <w:rsid w:val="00F22A3F"/>
    <w:rsid w:val="00F23D3E"/>
    <w:rsid w:val="00F25AF2"/>
    <w:rsid w:val="00F25BD6"/>
    <w:rsid w:val="00F27041"/>
    <w:rsid w:val="00F27C69"/>
    <w:rsid w:val="00F30E51"/>
    <w:rsid w:val="00F3390A"/>
    <w:rsid w:val="00F33E37"/>
    <w:rsid w:val="00F3421E"/>
    <w:rsid w:val="00F34630"/>
    <w:rsid w:val="00F34D38"/>
    <w:rsid w:val="00F34E1F"/>
    <w:rsid w:val="00F35BCA"/>
    <w:rsid w:val="00F3684C"/>
    <w:rsid w:val="00F3694A"/>
    <w:rsid w:val="00F40013"/>
    <w:rsid w:val="00F40A96"/>
    <w:rsid w:val="00F40E68"/>
    <w:rsid w:val="00F4104D"/>
    <w:rsid w:val="00F417C5"/>
    <w:rsid w:val="00F42647"/>
    <w:rsid w:val="00F457CA"/>
    <w:rsid w:val="00F45FB0"/>
    <w:rsid w:val="00F47997"/>
    <w:rsid w:val="00F47DAB"/>
    <w:rsid w:val="00F53FAA"/>
    <w:rsid w:val="00F565F0"/>
    <w:rsid w:val="00F57FDA"/>
    <w:rsid w:val="00F60BBC"/>
    <w:rsid w:val="00F61579"/>
    <w:rsid w:val="00F62005"/>
    <w:rsid w:val="00F62DEA"/>
    <w:rsid w:val="00F63D8B"/>
    <w:rsid w:val="00F65044"/>
    <w:rsid w:val="00F668BA"/>
    <w:rsid w:val="00F67403"/>
    <w:rsid w:val="00F70055"/>
    <w:rsid w:val="00F70FEA"/>
    <w:rsid w:val="00F71409"/>
    <w:rsid w:val="00F71D67"/>
    <w:rsid w:val="00F71F06"/>
    <w:rsid w:val="00F75214"/>
    <w:rsid w:val="00F7656D"/>
    <w:rsid w:val="00F76875"/>
    <w:rsid w:val="00F77D76"/>
    <w:rsid w:val="00F81254"/>
    <w:rsid w:val="00F81B2D"/>
    <w:rsid w:val="00F81D57"/>
    <w:rsid w:val="00F826DE"/>
    <w:rsid w:val="00F82E38"/>
    <w:rsid w:val="00F83886"/>
    <w:rsid w:val="00F8504D"/>
    <w:rsid w:val="00F86069"/>
    <w:rsid w:val="00F86771"/>
    <w:rsid w:val="00F86BAC"/>
    <w:rsid w:val="00F92194"/>
    <w:rsid w:val="00F921BC"/>
    <w:rsid w:val="00F9398B"/>
    <w:rsid w:val="00F93EE6"/>
    <w:rsid w:val="00F94764"/>
    <w:rsid w:val="00F951E8"/>
    <w:rsid w:val="00F95333"/>
    <w:rsid w:val="00F95D91"/>
    <w:rsid w:val="00F96476"/>
    <w:rsid w:val="00F96845"/>
    <w:rsid w:val="00F96876"/>
    <w:rsid w:val="00F97364"/>
    <w:rsid w:val="00FA084C"/>
    <w:rsid w:val="00FA0A8C"/>
    <w:rsid w:val="00FA0F62"/>
    <w:rsid w:val="00FA174E"/>
    <w:rsid w:val="00FA2754"/>
    <w:rsid w:val="00FA27DE"/>
    <w:rsid w:val="00FA3D01"/>
    <w:rsid w:val="00FA6655"/>
    <w:rsid w:val="00FB0213"/>
    <w:rsid w:val="00FB0B32"/>
    <w:rsid w:val="00FB0B9E"/>
    <w:rsid w:val="00FB2DAE"/>
    <w:rsid w:val="00FB30C3"/>
    <w:rsid w:val="00FB5259"/>
    <w:rsid w:val="00FB54D1"/>
    <w:rsid w:val="00FB5BA3"/>
    <w:rsid w:val="00FB64FA"/>
    <w:rsid w:val="00FB77AE"/>
    <w:rsid w:val="00FC1C2C"/>
    <w:rsid w:val="00FC1E2C"/>
    <w:rsid w:val="00FC2119"/>
    <w:rsid w:val="00FC2935"/>
    <w:rsid w:val="00FC5272"/>
    <w:rsid w:val="00FC6291"/>
    <w:rsid w:val="00FC679D"/>
    <w:rsid w:val="00FC7C1C"/>
    <w:rsid w:val="00FC7DC4"/>
    <w:rsid w:val="00FD2373"/>
    <w:rsid w:val="00FD2AF6"/>
    <w:rsid w:val="00FD6E28"/>
    <w:rsid w:val="00FD740A"/>
    <w:rsid w:val="00FE05EC"/>
    <w:rsid w:val="00FE0B13"/>
    <w:rsid w:val="00FE0E38"/>
    <w:rsid w:val="00FE28DA"/>
    <w:rsid w:val="00FE2B4D"/>
    <w:rsid w:val="00FE31D7"/>
    <w:rsid w:val="00FE3E0A"/>
    <w:rsid w:val="00FE580B"/>
    <w:rsid w:val="00FE67B9"/>
    <w:rsid w:val="00FE6990"/>
    <w:rsid w:val="00FE7209"/>
    <w:rsid w:val="00FF0021"/>
    <w:rsid w:val="00FF0A37"/>
    <w:rsid w:val="00FF1BA9"/>
    <w:rsid w:val="00FF3858"/>
    <w:rsid w:val="00FF6F48"/>
    <w:rsid w:val="00FF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7F91DE"/>
  <w15:docId w15:val="{B2579FCA-B022-4944-9C48-72D9BB0A8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BA3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9"/>
    <w:qFormat/>
    <w:rsid w:val="00F61579"/>
    <w:pPr>
      <w:spacing w:before="100" w:beforeAutospacing="1" w:after="100" w:afterAutospacing="1"/>
      <w:outlineLvl w:val="1"/>
    </w:pPr>
    <w:rPr>
      <w:rFonts w:ascii="Cambria" w:hAnsi="Cambria"/>
      <w:b/>
      <w:color w:val="4F81BD"/>
      <w:sz w:val="26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F61579"/>
    <w:rPr>
      <w:rFonts w:ascii="Cambria" w:hAnsi="Cambria" w:cs="Times New Roman"/>
      <w:b/>
      <w:color w:val="4F81BD"/>
      <w:sz w:val="20"/>
      <w:szCs w:val="20"/>
    </w:rPr>
  </w:style>
  <w:style w:type="character" w:customStyle="1" w:styleId="a3">
    <w:name w:val="Звичайний (веб) Знак"/>
    <w:aliases w:val="Обычный (веб) Знак Знак,Знак1 Знак Знак1,Знак1 Знак Знак Знак1,Знак1 Знак Знак Знак Знак Знак Знак Знак Знак,Знак1 Знак1,Знак1 Знак Знак Знак Знак,Обычный (веб) Знак2 Знак,Обычный (веб) Знак1 Знак Знак,‚Хя¬1 ‚Хя¬ ‚Хя¬1 Знак"/>
    <w:link w:val="a4"/>
    <w:uiPriority w:val="99"/>
    <w:locked/>
    <w:rsid w:val="00F61579"/>
    <w:rPr>
      <w:sz w:val="24"/>
    </w:rPr>
  </w:style>
  <w:style w:type="paragraph" w:styleId="a4">
    <w:name w:val="Normal (Web)"/>
    <w:aliases w:val="Обычный (веб) Знак,Знак1 Знак,Знак1 Знак Знак,Знак1 Знак Знак Знак Знак Знак Знак Знак,Знак1,Знак1 Знак Знак Знак,Обычный (веб) Знак2,Обычный (веб) Знак1 Знак,Обычный (веб) Знак Знак Знак,Знак1 Знак1 Знак Знак Знак Знак,‚Хя¬1 ‚Хя¬ ‚Хя¬1"/>
    <w:basedOn w:val="a"/>
    <w:link w:val="a3"/>
    <w:rsid w:val="00F61579"/>
    <w:pPr>
      <w:spacing w:after="200" w:line="276" w:lineRule="auto"/>
      <w:ind w:left="720"/>
      <w:contextualSpacing/>
    </w:pPr>
    <w:rPr>
      <w:rFonts w:ascii="Calibri" w:eastAsia="Calibri" w:hAnsi="Calibri"/>
      <w:szCs w:val="20"/>
      <w:lang w:val="en-US"/>
    </w:rPr>
  </w:style>
  <w:style w:type="paragraph" w:customStyle="1" w:styleId="Iauiue">
    <w:name w:val="Iau?iue"/>
    <w:uiPriority w:val="99"/>
    <w:rsid w:val="00F61579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US" w:eastAsia="ru-RU"/>
    </w:rPr>
  </w:style>
  <w:style w:type="character" w:customStyle="1" w:styleId="Absatz-Standardschriftart">
    <w:name w:val="Absatz-Standardschriftart"/>
    <w:uiPriority w:val="99"/>
    <w:rsid w:val="000B065C"/>
  </w:style>
  <w:style w:type="paragraph" w:customStyle="1" w:styleId="a5">
    <w:name w:val="Знак Знак Знак Знак Знак Знак Знак Знак Знак Знак Знак Знак Знак Знак Знак"/>
    <w:basedOn w:val="a"/>
    <w:uiPriority w:val="99"/>
    <w:rsid w:val="00C613F0"/>
    <w:rPr>
      <w:rFonts w:ascii="Verdana" w:eastAsia="MS Mincho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334FDC"/>
    <w:pPr>
      <w:suppressAutoHyphens/>
      <w:ind w:left="720"/>
      <w:contextualSpacing/>
    </w:pPr>
    <w:rPr>
      <w:szCs w:val="20"/>
      <w:lang w:val="ru-RU" w:eastAsia="ar-SA"/>
    </w:rPr>
  </w:style>
  <w:style w:type="paragraph" w:customStyle="1" w:styleId="1">
    <w:name w:val="Знак Знак Знак Знак Знак Знак Знак Знак Знак Знак Знак Знак Знак Знак Знак1"/>
    <w:basedOn w:val="a"/>
    <w:uiPriority w:val="99"/>
    <w:rsid w:val="00A6533E"/>
    <w:rPr>
      <w:rFonts w:ascii="Verdana" w:eastAsia="MS Mincho" w:hAnsi="Verdana" w:cs="Verdana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rsid w:val="00FC7DC4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link w:val="a7"/>
    <w:uiPriority w:val="99"/>
    <w:semiHidden/>
    <w:locked/>
    <w:rsid w:val="00FC7DC4"/>
    <w:rPr>
      <w:rFonts w:ascii="Segoe UI" w:hAnsi="Segoe UI" w:cs="Segoe UI"/>
      <w:sz w:val="18"/>
      <w:szCs w:val="18"/>
      <w:lang w:eastAsia="uk-UA"/>
    </w:rPr>
  </w:style>
  <w:style w:type="paragraph" w:customStyle="1" w:styleId="a9">
    <w:name w:val="Стиль"/>
    <w:basedOn w:val="a"/>
    <w:next w:val="aa"/>
    <w:uiPriority w:val="99"/>
    <w:rsid w:val="001513F8"/>
    <w:pPr>
      <w:jc w:val="center"/>
    </w:pPr>
    <w:rPr>
      <w:i/>
      <w:iCs/>
      <w:sz w:val="32"/>
      <w:lang w:eastAsia="ar-SA"/>
    </w:rPr>
  </w:style>
  <w:style w:type="character" w:customStyle="1" w:styleId="ab">
    <w:name w:val="Назва Знак"/>
    <w:link w:val="ac"/>
    <w:locked/>
    <w:rsid w:val="001513F8"/>
    <w:rPr>
      <w:i/>
      <w:sz w:val="24"/>
      <w:lang w:val="uk-UA" w:eastAsia="ar-SA" w:bidi="ar-SA"/>
    </w:rPr>
  </w:style>
  <w:style w:type="paragraph" w:styleId="aa">
    <w:name w:val="Subtitle"/>
    <w:basedOn w:val="a"/>
    <w:next w:val="a"/>
    <w:link w:val="ad"/>
    <w:uiPriority w:val="99"/>
    <w:qFormat/>
    <w:rsid w:val="001513F8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ad">
    <w:name w:val="Підзаголовок Знак"/>
    <w:link w:val="aa"/>
    <w:uiPriority w:val="99"/>
    <w:locked/>
    <w:rsid w:val="001513F8"/>
    <w:rPr>
      <w:rFonts w:eastAsia="Times New Roman" w:cs="Times New Roman"/>
      <w:color w:val="5A5A5A"/>
      <w:spacing w:val="15"/>
      <w:lang w:eastAsia="uk-UA"/>
    </w:rPr>
  </w:style>
  <w:style w:type="paragraph" w:styleId="ac">
    <w:name w:val="Title"/>
    <w:basedOn w:val="a"/>
    <w:next w:val="a"/>
    <w:link w:val="ab"/>
    <w:qFormat/>
    <w:rsid w:val="001513F8"/>
    <w:pPr>
      <w:contextualSpacing/>
    </w:pPr>
    <w:rPr>
      <w:rFonts w:ascii="Calibri" w:eastAsia="Calibri" w:hAnsi="Calibri"/>
      <w:i/>
      <w:iCs/>
      <w:sz w:val="32"/>
      <w:lang w:eastAsia="ar-SA"/>
    </w:rPr>
  </w:style>
  <w:style w:type="character" w:customStyle="1" w:styleId="TitleChar1">
    <w:name w:val="Title Char1"/>
    <w:uiPriority w:val="10"/>
    <w:rsid w:val="00A817A3"/>
    <w:rPr>
      <w:rFonts w:ascii="Cambria" w:eastAsia="Times New Roman" w:hAnsi="Cambria" w:cs="Times New Roman"/>
      <w:b/>
      <w:bCs/>
      <w:kern w:val="28"/>
      <w:sz w:val="32"/>
      <w:szCs w:val="32"/>
      <w:lang w:val="uk-UA" w:eastAsia="uk-UA"/>
    </w:rPr>
  </w:style>
  <w:style w:type="character" w:customStyle="1" w:styleId="ae">
    <w:name w:val="Название Знак"/>
    <w:uiPriority w:val="99"/>
    <w:rsid w:val="001513F8"/>
    <w:rPr>
      <w:rFonts w:ascii="Calibri Light" w:hAnsi="Calibri Light" w:cs="Times New Roman"/>
      <w:spacing w:val="-10"/>
      <w:kern w:val="28"/>
      <w:sz w:val="56"/>
      <w:szCs w:val="56"/>
      <w:lang w:eastAsia="uk-UA"/>
    </w:rPr>
  </w:style>
  <w:style w:type="paragraph" w:customStyle="1" w:styleId="Standard">
    <w:name w:val="Standard"/>
    <w:rsid w:val="00152F28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 Unicode MS"/>
      <w:kern w:val="3"/>
      <w:sz w:val="24"/>
      <w:szCs w:val="24"/>
      <w:lang w:eastAsia="zh-CN" w:bidi="hi-IN"/>
    </w:rPr>
  </w:style>
  <w:style w:type="character" w:styleId="af">
    <w:name w:val="line number"/>
    <w:uiPriority w:val="99"/>
    <w:semiHidden/>
    <w:rsid w:val="000619C3"/>
    <w:rPr>
      <w:rFonts w:cs="Times New Roman"/>
    </w:rPr>
  </w:style>
  <w:style w:type="paragraph" w:styleId="af0">
    <w:name w:val="header"/>
    <w:basedOn w:val="a"/>
    <w:link w:val="af1"/>
    <w:uiPriority w:val="99"/>
    <w:rsid w:val="000619C3"/>
    <w:pPr>
      <w:tabs>
        <w:tab w:val="center" w:pos="4819"/>
        <w:tab w:val="right" w:pos="9639"/>
      </w:tabs>
    </w:pPr>
  </w:style>
  <w:style w:type="character" w:customStyle="1" w:styleId="af1">
    <w:name w:val="Верхній колонтитул Знак"/>
    <w:link w:val="af0"/>
    <w:uiPriority w:val="99"/>
    <w:locked/>
    <w:rsid w:val="000619C3"/>
    <w:rPr>
      <w:rFonts w:ascii="Times New Roman" w:hAnsi="Times New Roman" w:cs="Times New Roman"/>
      <w:sz w:val="24"/>
      <w:szCs w:val="24"/>
      <w:lang w:eastAsia="uk-UA"/>
    </w:rPr>
  </w:style>
  <w:style w:type="paragraph" w:styleId="af2">
    <w:name w:val="footer"/>
    <w:basedOn w:val="a"/>
    <w:link w:val="af3"/>
    <w:uiPriority w:val="99"/>
    <w:rsid w:val="000619C3"/>
    <w:pPr>
      <w:tabs>
        <w:tab w:val="center" w:pos="4819"/>
        <w:tab w:val="right" w:pos="9639"/>
      </w:tabs>
    </w:pPr>
  </w:style>
  <w:style w:type="character" w:customStyle="1" w:styleId="af3">
    <w:name w:val="Нижній колонтитул Знак"/>
    <w:link w:val="af2"/>
    <w:uiPriority w:val="99"/>
    <w:locked/>
    <w:rsid w:val="000619C3"/>
    <w:rPr>
      <w:rFonts w:ascii="Times New Roman" w:hAnsi="Times New Roman" w:cs="Times New Roman"/>
      <w:sz w:val="24"/>
      <w:szCs w:val="24"/>
      <w:lang w:eastAsia="uk-UA"/>
    </w:rPr>
  </w:style>
  <w:style w:type="paragraph" w:customStyle="1" w:styleId="Default">
    <w:name w:val="Default"/>
    <w:rsid w:val="00253C6F"/>
    <w:pPr>
      <w:suppressAutoHyphens/>
      <w:spacing w:line="100" w:lineRule="atLeast"/>
    </w:pPr>
    <w:rPr>
      <w:rFonts w:ascii="Times New Roman" w:hAnsi="Times New Roman" w:cs="Tahoma"/>
      <w:color w:val="000000"/>
      <w:kern w:val="1"/>
      <w:sz w:val="24"/>
      <w:szCs w:val="24"/>
      <w:lang w:val="de-DE" w:eastAsia="fa-IR" w:bidi="fa-IR"/>
    </w:rPr>
  </w:style>
  <w:style w:type="paragraph" w:customStyle="1" w:styleId="10">
    <w:name w:val="Стиль1"/>
    <w:basedOn w:val="a"/>
    <w:next w:val="aa"/>
    <w:link w:val="af4"/>
    <w:uiPriority w:val="99"/>
    <w:rsid w:val="00E411C1"/>
    <w:pPr>
      <w:jc w:val="center"/>
    </w:pPr>
    <w:rPr>
      <w:rFonts w:ascii="Calibri" w:eastAsia="Calibri" w:hAnsi="Calibri"/>
      <w:i/>
      <w:iCs/>
      <w:sz w:val="32"/>
      <w:lang w:eastAsia="ar-SA"/>
    </w:rPr>
  </w:style>
  <w:style w:type="character" w:customStyle="1" w:styleId="af4">
    <w:name w:val="Заголовок Знак"/>
    <w:link w:val="10"/>
    <w:uiPriority w:val="99"/>
    <w:locked/>
    <w:rsid w:val="00E411C1"/>
    <w:rPr>
      <w:i/>
      <w:sz w:val="24"/>
      <w:lang w:val="uk-UA" w:eastAsia="ar-SA" w:bidi="ar-SA"/>
    </w:rPr>
  </w:style>
  <w:style w:type="paragraph" w:styleId="af5">
    <w:name w:val="Body Text"/>
    <w:basedOn w:val="a"/>
    <w:link w:val="af6"/>
    <w:rsid w:val="00B76022"/>
    <w:pPr>
      <w:jc w:val="both"/>
    </w:pPr>
    <w:rPr>
      <w:b/>
      <w:bCs/>
      <w:noProof/>
      <w:sz w:val="20"/>
      <w:szCs w:val="20"/>
      <w:lang w:val="ru-RU" w:eastAsia="ru-RU"/>
    </w:rPr>
  </w:style>
  <w:style w:type="character" w:customStyle="1" w:styleId="af6">
    <w:name w:val="Основний текст Знак"/>
    <w:link w:val="af5"/>
    <w:rsid w:val="00B76022"/>
    <w:rPr>
      <w:rFonts w:ascii="Times New Roman" w:eastAsia="Times New Roman" w:hAnsi="Times New Roman"/>
      <w:b/>
      <w:bCs/>
      <w:noProof/>
      <w:lang w:val="ru-RU" w:eastAsia="ru-RU"/>
    </w:rPr>
  </w:style>
  <w:style w:type="character" w:styleId="af7">
    <w:name w:val="Hyperlink"/>
    <w:rsid w:val="00002B84"/>
    <w:rPr>
      <w:color w:val="0000FF"/>
      <w:u w:val="single"/>
    </w:rPr>
  </w:style>
  <w:style w:type="paragraph" w:customStyle="1" w:styleId="TableContents">
    <w:name w:val="Table Contents"/>
    <w:basedOn w:val="Standard"/>
    <w:rsid w:val="00E42E62"/>
    <w:pPr>
      <w:suppressLineNumbers/>
    </w:pPr>
  </w:style>
  <w:style w:type="table" w:styleId="af8">
    <w:name w:val="Table Grid"/>
    <w:basedOn w:val="a1"/>
    <w:uiPriority w:val="59"/>
    <w:locked/>
    <w:rsid w:val="009258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semiHidden/>
    <w:unhideWhenUsed/>
    <w:rsid w:val="001912B5"/>
    <w:pPr>
      <w:spacing w:after="120" w:line="480" w:lineRule="auto"/>
      <w:ind w:left="283"/>
    </w:pPr>
  </w:style>
  <w:style w:type="character" w:customStyle="1" w:styleId="22">
    <w:name w:val="Основний текст з відступом 2 Знак"/>
    <w:basedOn w:val="a0"/>
    <w:link w:val="21"/>
    <w:uiPriority w:val="99"/>
    <w:semiHidden/>
    <w:rsid w:val="001912B5"/>
    <w:rPr>
      <w:rFonts w:ascii="Times New Roman" w:eastAsia="Times New Roman" w:hAnsi="Times New Roman"/>
      <w:sz w:val="24"/>
      <w:szCs w:val="24"/>
    </w:rPr>
  </w:style>
  <w:style w:type="paragraph" w:styleId="af9">
    <w:name w:val="Plain Text"/>
    <w:basedOn w:val="a"/>
    <w:link w:val="afa"/>
    <w:rsid w:val="001912B5"/>
    <w:rPr>
      <w:rFonts w:ascii="Courier New" w:hAnsi="Courier New"/>
      <w:sz w:val="20"/>
      <w:szCs w:val="20"/>
      <w:lang w:val="x-none" w:eastAsia="x-none"/>
    </w:rPr>
  </w:style>
  <w:style w:type="character" w:customStyle="1" w:styleId="afa">
    <w:name w:val="Текст Знак"/>
    <w:basedOn w:val="a0"/>
    <w:link w:val="af9"/>
    <w:rsid w:val="001912B5"/>
    <w:rPr>
      <w:rFonts w:ascii="Courier New" w:eastAsia="Times New Roman" w:hAnsi="Courier New"/>
      <w:lang w:val="x-none" w:eastAsia="x-none"/>
    </w:rPr>
  </w:style>
  <w:style w:type="character" w:customStyle="1" w:styleId="3">
    <w:name w:val="Основной текст (3)_"/>
    <w:rsid w:val="004C1B33"/>
    <w:rPr>
      <w:rFonts w:ascii="Times New Roman" w:hAnsi="Times New Roman" w:cs="Times New Roman"/>
      <w:b/>
      <w:bCs/>
      <w:u w:val="none"/>
    </w:rPr>
  </w:style>
  <w:style w:type="character" w:customStyle="1" w:styleId="rvts58">
    <w:name w:val="rvts58"/>
    <w:basedOn w:val="a0"/>
    <w:rsid w:val="00A3202F"/>
  </w:style>
  <w:style w:type="character" w:customStyle="1" w:styleId="rvts11">
    <w:name w:val="rvts11"/>
    <w:basedOn w:val="a0"/>
    <w:rsid w:val="00CF47E8"/>
  </w:style>
  <w:style w:type="character" w:styleId="afb">
    <w:name w:val="Emphasis"/>
    <w:basedOn w:val="a0"/>
    <w:qFormat/>
    <w:locked/>
    <w:rsid w:val="0039320B"/>
    <w:rPr>
      <w:i/>
      <w:iCs/>
    </w:rPr>
  </w:style>
  <w:style w:type="character" w:customStyle="1" w:styleId="rvts15">
    <w:name w:val="rvts15"/>
    <w:basedOn w:val="a0"/>
    <w:rsid w:val="0039320B"/>
  </w:style>
  <w:style w:type="character" w:styleId="afc">
    <w:name w:val="Strong"/>
    <w:basedOn w:val="a0"/>
    <w:qFormat/>
    <w:locked/>
    <w:rsid w:val="0039320B"/>
    <w:rPr>
      <w:b/>
      <w:bCs/>
    </w:rPr>
  </w:style>
  <w:style w:type="character" w:customStyle="1" w:styleId="FontStyle29">
    <w:name w:val="Font Style29"/>
    <w:rsid w:val="00AE04F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F7D621-91C7-48A9-A420-15BEE63FA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741</Words>
  <Characters>5469</Characters>
  <Application>Microsoft Office Word</Application>
  <DocSecurity>4</DocSecurity>
  <Lines>45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Демиденко Світлана Ярославовна</cp:lastModifiedBy>
  <cp:revision>2</cp:revision>
  <cp:lastPrinted>2023-09-11T14:15:00Z</cp:lastPrinted>
  <dcterms:created xsi:type="dcterms:W3CDTF">2024-03-06T09:09:00Z</dcterms:created>
  <dcterms:modified xsi:type="dcterms:W3CDTF">2024-03-06T09:09:00Z</dcterms:modified>
</cp:coreProperties>
</file>