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99E8A" w14:textId="22AE8804" w:rsidR="006A363F" w:rsidRDefault="006A363F" w:rsidP="006A363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A200DAC" w14:textId="08F6D798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77777777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607C79A8" w14:textId="77777777" w:rsidR="00E01886" w:rsidRPr="00802B0F" w:rsidRDefault="00E01886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55884DF7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окремих земельних ділянок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130393"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(паїв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</w:p>
    <w:p w14:paraId="6B436D40" w14:textId="691599FF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Гнатюку В.В.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36F2C14D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01A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заяву  гр. Гнатюка В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>.В.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025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власника  земельних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124A71"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(паїв) згідно сертифікатів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право на земельну частку (пай)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2" w:name="_Hlk191481103"/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 №0080779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20.12.1997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тку (пай) 22.121998 р. за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№314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bookmarkEnd w:id="2"/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та </w:t>
      </w:r>
      <w:r w:rsidR="00124A7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серії </w:t>
      </w:r>
      <w:bookmarkStart w:id="3" w:name="_Hlk191481384"/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ВЛ №0080778</w:t>
      </w:r>
      <w:r w:rsidR="00B51CDA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виданого Турійською районною дер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жавною адміністрацією 20.12.1997</w:t>
      </w:r>
      <w:r w:rsidR="00B51CDA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р. та зареєстрованого в Книзі реєстрації сертифікатів на право на земельну час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тку (пай) 22.12.1998 р. за №315</w:t>
      </w:r>
      <w:bookmarkEnd w:id="3"/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0C20D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свідоцтв</w:t>
      </w:r>
      <w:r w:rsidR="00152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про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право на спад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щину за законом НТР 841388  від 18.02.2025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р.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B8008F" w:rsidRP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зареєстрованого</w:t>
      </w:r>
      <w:r w:rsidR="00B8008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реєстрі за  №</w:t>
      </w:r>
      <w:r w:rsidR="00B51C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148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F641D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враховуючи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рішення Ковельської міської ради №42/56 від 26.10.2023р.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F641D4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641D4" w:rsidRP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Фермерському господарству «Поліський колос»</w:t>
      </w:r>
      <w:r w:rsidR="00F641D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2F9A998" w14:textId="0B279B9C" w:rsidR="004760D6" w:rsidRDefault="00E01886" w:rsidP="00812F1A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B51CDA">
        <w:rPr>
          <w:rFonts w:ascii="Times New Roman" w:eastAsia="Times New Roman" w:hAnsi="Times New Roman" w:cs="Times New Roman"/>
          <w:sz w:val="28"/>
          <w:szCs w:val="28"/>
          <w:lang w:eastAsia="ar-SA"/>
        </w:rPr>
        <w:t>гр. Гнатюку Василю Володимировичу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72224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окремі земельні ділянки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 (па</w:t>
      </w:r>
      <w:r w:rsidR="00A33B6F">
        <w:rPr>
          <w:rFonts w:ascii="Times New Roman" w:eastAsia="Times New Roman" w:hAnsi="Times New Roman" w:cs="Times New Roman"/>
          <w:sz w:val="28"/>
          <w:szCs w:val="28"/>
          <w:lang w:eastAsia="ar-SA"/>
        </w:rPr>
        <w:t>їв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Ружинської</w:t>
      </w:r>
      <w:proofErr w:type="spellEnd"/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ради)</w:t>
      </w:r>
      <w:r w:rsid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>,  на підставі сертифікатів на право на земельну частку (пай):</w:t>
      </w:r>
    </w:p>
    <w:p w14:paraId="3F3FE6B8" w14:textId="684496AA" w:rsidR="004760D6" w:rsidRPr="004760D6" w:rsidRDefault="00812F1A" w:rsidP="004760D6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760D6"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r w:rsidR="004760D6" w:rsidRPr="004760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ВЛ №0080779, виданого Турійською районною державною адміністрацією 20.12.1997р. та зареєстрованого в Книзі реєстрації сертифікатів на право на земельну частку (пай) 22.121998 р. за  №314</w:t>
      </w:r>
      <w:r w:rsidR="004760D6"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 тому числі: </w:t>
      </w:r>
    </w:p>
    <w:p w14:paraId="240B4ADE" w14:textId="6F1E26F3" w:rsidR="00A33B6F" w:rsidRPr="00043F54" w:rsidRDefault="004760D6" w:rsidP="004760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A33B6F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0725585600:04:001:0217 - 1,0031 га ріллі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26999E8" w14:textId="72C921EC" w:rsidR="00A33B6F" w:rsidRPr="00043F54" w:rsidRDefault="00A33B6F" w:rsidP="00A33B6F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0725585600:04:001:2270</w:t>
      </w: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-0,2398</w:t>
      </w:r>
      <w:r w:rsidR="00472AE0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сіножатей</w:t>
      </w:r>
      <w:r w:rsidR="004760D6"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B4BEAF3" w14:textId="77777777" w:rsidR="004760D6" w:rsidRDefault="004760D6" w:rsidP="00472AE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FEDA81" w14:textId="77777777" w:rsidR="004760D6" w:rsidRDefault="004760D6" w:rsidP="00472AE0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5E0E45" w14:textId="77777777" w:rsidR="002C319C" w:rsidRDefault="002C319C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541D5C" w14:textId="1EF9A3B4" w:rsidR="002C319C" w:rsidRDefault="005D7F54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</w:p>
    <w:p w14:paraId="53FFC155" w14:textId="332E577B" w:rsidR="004760D6" w:rsidRDefault="004760D6" w:rsidP="004760D6">
      <w:pPr>
        <w:tabs>
          <w:tab w:val="left" w:pos="1276"/>
        </w:tabs>
        <w:suppressAutoHyphens/>
        <w:spacing w:after="0" w:line="240" w:lineRule="auto"/>
        <w:ind w:firstLine="9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</w:t>
      </w:r>
      <w:r w:rsidRPr="004760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серії ВЛ №0080778, виданого Турійською районною державною адміністрацією 20.12.1997р. та зареєстрованого в Книзі реєстрації сертифікатів на право на земельну частку (пай) 22.12.1998 р. за №315</w:t>
      </w:r>
      <w:r w:rsidRPr="004760D6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тому числі:</w:t>
      </w:r>
    </w:p>
    <w:p w14:paraId="1C8E8718" w14:textId="77777777" w:rsidR="004760D6" w:rsidRPr="00043F54" w:rsidRDefault="004760D6" w:rsidP="004760D6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 0725585600:04:001:0202 - 1,0033 га ріллі;</w:t>
      </w:r>
    </w:p>
    <w:p w14:paraId="4C5FE2BB" w14:textId="5E3F7952" w:rsidR="004760D6" w:rsidRPr="004760D6" w:rsidRDefault="004760D6" w:rsidP="004760D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3F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кадастровий № 0725585600:04:001:0259 - 0,2398 га сіножатей.</w:t>
      </w:r>
    </w:p>
    <w:p w14:paraId="7E599221" w14:textId="48790CA4" w:rsidR="008D629F" w:rsidRPr="008D629F" w:rsidRDefault="00E01886" w:rsidP="008D629F">
      <w:pPr>
        <w:tabs>
          <w:tab w:val="left" w:pos="1260"/>
        </w:tabs>
        <w:suppressAutoHyphens/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2.  Гр. Гнатюку В.В.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0CC92D40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0ED6CFBD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EC3209A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024E48CA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E9439F3" w14:textId="77777777" w:rsidR="0042798D" w:rsidRDefault="0042798D" w:rsidP="00472AE0">
      <w:pPr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7FC4EA2" w14:textId="5648BB80" w:rsidR="00472AE0" w:rsidRDefault="00472AE0" w:rsidP="00472AE0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F02B68">
      <w:pgSz w:w="11906" w:h="16838"/>
      <w:pgMar w:top="289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03B5B" w14:textId="77777777" w:rsidR="00F25A57" w:rsidRDefault="00F25A57" w:rsidP="00472AE0">
      <w:pPr>
        <w:spacing w:after="0" w:line="240" w:lineRule="auto"/>
      </w:pPr>
      <w:r>
        <w:separator/>
      </w:r>
    </w:p>
  </w:endnote>
  <w:endnote w:type="continuationSeparator" w:id="0">
    <w:p w14:paraId="53FA09C8" w14:textId="77777777" w:rsidR="00F25A57" w:rsidRDefault="00F25A57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6AE6B" w14:textId="77777777" w:rsidR="00F25A57" w:rsidRDefault="00F25A57" w:rsidP="00472AE0">
      <w:pPr>
        <w:spacing w:after="0" w:line="240" w:lineRule="auto"/>
      </w:pPr>
      <w:r>
        <w:separator/>
      </w:r>
    </w:p>
  </w:footnote>
  <w:footnote w:type="continuationSeparator" w:id="0">
    <w:p w14:paraId="1969EBBA" w14:textId="77777777" w:rsidR="00F25A57" w:rsidRDefault="00F25A57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109374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579"/>
    <w:rsid w:val="00043F54"/>
    <w:rsid w:val="000C20D7"/>
    <w:rsid w:val="00124A71"/>
    <w:rsid w:val="00130393"/>
    <w:rsid w:val="00152C4A"/>
    <w:rsid w:val="001A00F2"/>
    <w:rsid w:val="001A568E"/>
    <w:rsid w:val="001C6B92"/>
    <w:rsid w:val="00203579"/>
    <w:rsid w:val="00212E84"/>
    <w:rsid w:val="00261573"/>
    <w:rsid w:val="002C319C"/>
    <w:rsid w:val="003349EE"/>
    <w:rsid w:val="00376BA5"/>
    <w:rsid w:val="0042798D"/>
    <w:rsid w:val="00472AE0"/>
    <w:rsid w:val="004760D6"/>
    <w:rsid w:val="005D7F54"/>
    <w:rsid w:val="006A363F"/>
    <w:rsid w:val="006B2A9C"/>
    <w:rsid w:val="007025BC"/>
    <w:rsid w:val="007234F2"/>
    <w:rsid w:val="00802B0F"/>
    <w:rsid w:val="00812F1A"/>
    <w:rsid w:val="008D629F"/>
    <w:rsid w:val="008F2BA0"/>
    <w:rsid w:val="00904D5C"/>
    <w:rsid w:val="009901A1"/>
    <w:rsid w:val="009F2FA5"/>
    <w:rsid w:val="00A30319"/>
    <w:rsid w:val="00A33B6F"/>
    <w:rsid w:val="00AD62B1"/>
    <w:rsid w:val="00AF36AE"/>
    <w:rsid w:val="00B51CDA"/>
    <w:rsid w:val="00B8008F"/>
    <w:rsid w:val="00BA30B2"/>
    <w:rsid w:val="00BB37DD"/>
    <w:rsid w:val="00C72224"/>
    <w:rsid w:val="00C8683B"/>
    <w:rsid w:val="00D57903"/>
    <w:rsid w:val="00D85F8E"/>
    <w:rsid w:val="00E01886"/>
    <w:rsid w:val="00E866BA"/>
    <w:rsid w:val="00F02B68"/>
    <w:rsid w:val="00F25A57"/>
    <w:rsid w:val="00F641D4"/>
    <w:rsid w:val="00F8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D123A8E8-E181-4686-A916-3A2BA35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35A73-E099-4BC1-A957-578539E2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2150</Words>
  <Characters>1227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User</cp:lastModifiedBy>
  <cp:revision>19</cp:revision>
  <cp:lastPrinted>2025-02-27T08:53:00Z</cp:lastPrinted>
  <dcterms:created xsi:type="dcterms:W3CDTF">2024-09-25T10:29:00Z</dcterms:created>
  <dcterms:modified xsi:type="dcterms:W3CDTF">2025-03-06T09:35:00Z</dcterms:modified>
</cp:coreProperties>
</file>