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B2EC" w14:textId="77777777" w:rsidR="00A81958" w:rsidRDefault="000611F7" w:rsidP="00183230">
      <w:pPr>
        <w:tabs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ab/>
      </w:r>
    </w:p>
    <w:p w14:paraId="5072ED5A" w14:textId="77777777" w:rsidR="00A81958" w:rsidRDefault="00A81958" w:rsidP="00183230">
      <w:pPr>
        <w:tabs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E891A4" w14:textId="10CE3C32" w:rsidR="00E34813" w:rsidRPr="00183230" w:rsidRDefault="00A81958" w:rsidP="00A81958">
      <w:pPr>
        <w:tabs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E34813" w:rsidRPr="00183230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4D281313" w14:textId="77777777" w:rsidR="00E34813" w:rsidRPr="00183230" w:rsidRDefault="000611F7" w:rsidP="00183230">
      <w:pPr>
        <w:tabs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ab/>
      </w:r>
      <w:r w:rsidR="00E34813" w:rsidRPr="00183230"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14:paraId="15709938" w14:textId="77777777" w:rsidR="00E34813" w:rsidRPr="00183230" w:rsidRDefault="00E34813" w:rsidP="001832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___________№_____</w:t>
      </w:r>
    </w:p>
    <w:p w14:paraId="1BB2C09A" w14:textId="77777777" w:rsidR="00E34813" w:rsidRPr="00183230" w:rsidRDefault="00E34813" w:rsidP="001832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93A3D2" w14:textId="77777777" w:rsidR="0083165B" w:rsidRPr="00183230" w:rsidRDefault="0023555A" w:rsidP="001832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ЗВІТ </w:t>
      </w:r>
    </w:p>
    <w:p w14:paraId="42007AE4" w14:textId="77777777" w:rsidR="0083165B" w:rsidRPr="00183230" w:rsidRDefault="0023555A" w:rsidP="001832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старости Зеленського </w:t>
      </w:r>
      <w:proofErr w:type="spellStart"/>
      <w:r w:rsidRPr="00183230">
        <w:rPr>
          <w:rFonts w:ascii="Times New Roman" w:hAnsi="Times New Roman" w:cs="Times New Roman"/>
          <w:b/>
          <w:bCs/>
          <w:sz w:val="28"/>
          <w:szCs w:val="28"/>
        </w:rPr>
        <w:t>старостинського</w:t>
      </w:r>
      <w:proofErr w:type="spellEnd"/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округу </w:t>
      </w:r>
    </w:p>
    <w:p w14:paraId="2777613C" w14:textId="77777777" w:rsidR="0083165B" w:rsidRPr="00183230" w:rsidRDefault="0023555A" w:rsidP="00183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eastAsia="Times New Roman" w:hAnsi="Times New Roman" w:cs="Times New Roman"/>
          <w:b/>
          <w:bCs/>
          <w:sz w:val="28"/>
          <w:szCs w:val="28"/>
        </w:rPr>
        <w:t>Ковельської територіальної громади про роботу за 202</w:t>
      </w:r>
      <w:r w:rsidR="00FC419D" w:rsidRPr="00183230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18323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рік </w:t>
      </w:r>
    </w:p>
    <w:p w14:paraId="29D9FD8F" w14:textId="77777777" w:rsidR="0083165B" w:rsidRPr="00183230" w:rsidRDefault="0083165B" w:rsidP="001832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AE12AB8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Керуючись Конституцією України, Законом України «Про місцеве самоврядування в Україні», Положенням про старосту та іншими нормативно- правовими актами </w:t>
      </w:r>
      <w:r w:rsidR="00AE28AC" w:rsidRPr="00183230">
        <w:rPr>
          <w:rFonts w:ascii="Times New Roman" w:hAnsi="Times New Roman" w:cs="Times New Roman"/>
          <w:bCs/>
          <w:sz w:val="28"/>
          <w:szCs w:val="28"/>
        </w:rPr>
        <w:t>надаю звіт про роботу за 202</w:t>
      </w:r>
      <w:r w:rsidR="00FD3B20" w:rsidRPr="00183230">
        <w:rPr>
          <w:rFonts w:ascii="Times New Roman" w:hAnsi="Times New Roman" w:cs="Times New Roman"/>
          <w:bCs/>
          <w:sz w:val="28"/>
          <w:szCs w:val="28"/>
        </w:rPr>
        <w:t>4</w:t>
      </w:r>
      <w:r w:rsidR="00AE28AC" w:rsidRPr="00183230">
        <w:rPr>
          <w:rFonts w:ascii="Times New Roman" w:hAnsi="Times New Roman" w:cs="Times New Roman"/>
          <w:bCs/>
          <w:sz w:val="28"/>
          <w:szCs w:val="28"/>
        </w:rPr>
        <w:t xml:space="preserve"> рік.</w:t>
      </w:r>
    </w:p>
    <w:p w14:paraId="1B30B188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У своїй роботі керувався законодавчими актами України, виконував доручення Ковельської міської ради та її виконавчого комітету, міського голови, здійснював надання інформації та виконував інші обов’язки, визначені законодавством України в межах своїх повноважень, приймав заяви, адресовані органам місцевого самоврядування, передавав їх за призначенням. Не допускав дій чи бездіяльності, які могли б зашкодити інтересам територіальної громади.</w:t>
      </w:r>
    </w:p>
    <w:p w14:paraId="36177C55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Робота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</w:t>
      </w:r>
      <w:r w:rsidR="009D4CC5" w:rsidRPr="00183230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9D4CC5" w:rsidRPr="00183230">
        <w:rPr>
          <w:rFonts w:ascii="Times New Roman" w:hAnsi="Times New Roman" w:cs="Times New Roman"/>
          <w:sz w:val="28"/>
          <w:szCs w:val="28"/>
        </w:rPr>
        <w:t xml:space="preserve"> округу </w:t>
      </w:r>
      <w:r w:rsidR="00C16213" w:rsidRPr="00183230">
        <w:rPr>
          <w:rFonts w:ascii="Times New Roman" w:hAnsi="Times New Roman" w:cs="Times New Roman"/>
          <w:sz w:val="28"/>
          <w:szCs w:val="28"/>
        </w:rPr>
        <w:t xml:space="preserve">здійснюється </w:t>
      </w:r>
      <w:r w:rsidR="009D4CC5" w:rsidRPr="00183230">
        <w:rPr>
          <w:rFonts w:ascii="Times New Roman" w:hAnsi="Times New Roman" w:cs="Times New Roman"/>
          <w:sz w:val="28"/>
          <w:szCs w:val="28"/>
        </w:rPr>
        <w:t>відкрито</w:t>
      </w:r>
      <w:r w:rsidRPr="00183230">
        <w:rPr>
          <w:rFonts w:ascii="Times New Roman" w:hAnsi="Times New Roman" w:cs="Times New Roman"/>
          <w:sz w:val="28"/>
          <w:szCs w:val="28"/>
        </w:rPr>
        <w:t xml:space="preserve">. </w:t>
      </w:r>
      <w:r w:rsidR="00DA5173" w:rsidRPr="00183230">
        <w:rPr>
          <w:rFonts w:ascii="Times New Roman" w:hAnsi="Times New Roman" w:cs="Times New Roman"/>
          <w:sz w:val="28"/>
          <w:szCs w:val="28"/>
        </w:rPr>
        <w:t>Вирішуються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різноманітні</w:t>
      </w:r>
      <w:r w:rsidR="009A10D8" w:rsidRPr="00183230">
        <w:rPr>
          <w:rFonts w:ascii="Times New Roman" w:hAnsi="Times New Roman" w:cs="Times New Roman"/>
          <w:sz w:val="28"/>
          <w:szCs w:val="28"/>
        </w:rPr>
        <w:t xml:space="preserve"> питання жителів округу, застосовуються</w:t>
      </w:r>
      <w:r w:rsidRPr="00183230">
        <w:rPr>
          <w:rFonts w:ascii="Times New Roman" w:hAnsi="Times New Roman" w:cs="Times New Roman"/>
          <w:sz w:val="28"/>
          <w:szCs w:val="28"/>
        </w:rPr>
        <w:t xml:space="preserve"> методи й підходи до розв'язання назрілих, життєвих питань в межах повноважень та фінансової можливості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округу. </w:t>
      </w:r>
    </w:p>
    <w:p w14:paraId="3E099F1F" w14:textId="77777777" w:rsidR="0083165B" w:rsidRPr="00183230" w:rsidRDefault="009A10D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У 2024 році</w:t>
      </w:r>
      <w:r w:rsidR="006C4220" w:rsidRPr="00183230">
        <w:rPr>
          <w:rFonts w:ascii="Times New Roman" w:hAnsi="Times New Roman" w:cs="Times New Roman"/>
          <w:sz w:val="28"/>
          <w:szCs w:val="28"/>
        </w:rPr>
        <w:t>,</w:t>
      </w:r>
      <w:r w:rsidRPr="00183230">
        <w:rPr>
          <w:rFonts w:ascii="Times New Roman" w:hAnsi="Times New Roman" w:cs="Times New Roman"/>
          <w:sz w:val="28"/>
          <w:szCs w:val="28"/>
        </w:rPr>
        <w:t xml:space="preserve"> я</w:t>
      </w:r>
      <w:r w:rsidR="0023555A" w:rsidRPr="00183230">
        <w:rPr>
          <w:rFonts w:ascii="Times New Roman" w:hAnsi="Times New Roman" w:cs="Times New Roman"/>
          <w:sz w:val="28"/>
          <w:szCs w:val="28"/>
        </w:rPr>
        <w:t>к староста, брав участь у всіх засіданнях виконавчого комітету та в нарадах, що стосувалися представлення інтер</w:t>
      </w:r>
      <w:r w:rsidR="00C40FD7">
        <w:rPr>
          <w:rFonts w:ascii="Times New Roman" w:hAnsi="Times New Roman" w:cs="Times New Roman"/>
          <w:sz w:val="28"/>
          <w:szCs w:val="28"/>
        </w:rPr>
        <w:t>есів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нашого округу.</w:t>
      </w:r>
    </w:p>
    <w:p w14:paraId="122A44BA" w14:textId="77777777" w:rsidR="005C7D7C" w:rsidRPr="00183230" w:rsidRDefault="005C7D7C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Впродовж звітного періоду виконував обов’язки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</w:t>
      </w:r>
      <w:proofErr w:type="spellEnd"/>
      <w:r w:rsidR="00491631" w:rsidRPr="00183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Білинського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Тойкутського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Ружинського</w:t>
      </w:r>
      <w:proofErr w:type="spellEnd"/>
      <w:r w:rsidR="00491631" w:rsidRPr="00183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округів на час перебування їх у щорічній відпустці.</w:t>
      </w:r>
    </w:p>
    <w:p w14:paraId="7A9B4C96" w14:textId="77777777" w:rsidR="00ED4358" w:rsidRPr="00183230" w:rsidRDefault="00ED43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D61F76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Про Зеленський </w:t>
      </w:r>
      <w:proofErr w:type="spellStart"/>
      <w:r w:rsidRPr="00183230">
        <w:rPr>
          <w:rFonts w:ascii="Times New Roman" w:hAnsi="Times New Roman" w:cs="Times New Roman"/>
          <w:b/>
          <w:bCs/>
          <w:sz w:val="28"/>
          <w:szCs w:val="28"/>
        </w:rPr>
        <w:t>старостинський</w:t>
      </w:r>
      <w:proofErr w:type="spellEnd"/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</w:p>
    <w:p w14:paraId="5B81CD34" w14:textId="77777777" w:rsidR="00926985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Станом на 01.01.202</w:t>
      </w:r>
      <w:r w:rsidR="00FC419D" w:rsidRPr="00183230">
        <w:rPr>
          <w:rFonts w:ascii="Times New Roman" w:hAnsi="Times New Roman" w:cs="Times New Roman"/>
          <w:sz w:val="28"/>
          <w:szCs w:val="28"/>
        </w:rPr>
        <w:t>4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року загальна кількість населення в Зеленському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округу становила: </w:t>
      </w:r>
    </w:p>
    <w:p w14:paraId="1DAA2DD7" w14:textId="77777777" w:rsidR="00926985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2</w:t>
      </w:r>
      <w:r w:rsidR="00C16213" w:rsidRPr="00183230">
        <w:rPr>
          <w:rFonts w:ascii="Times New Roman" w:hAnsi="Times New Roman" w:cs="Times New Roman"/>
          <w:sz w:val="28"/>
          <w:szCs w:val="28"/>
        </w:rPr>
        <w:t> </w:t>
      </w:r>
      <w:r w:rsidRPr="00183230">
        <w:rPr>
          <w:rFonts w:ascii="Times New Roman" w:hAnsi="Times New Roman" w:cs="Times New Roman"/>
          <w:sz w:val="28"/>
          <w:szCs w:val="28"/>
        </w:rPr>
        <w:t>87</w:t>
      </w:r>
      <w:r w:rsidR="00FC419D" w:rsidRPr="00183230">
        <w:rPr>
          <w:rFonts w:ascii="Times New Roman" w:hAnsi="Times New Roman" w:cs="Times New Roman"/>
          <w:sz w:val="28"/>
          <w:szCs w:val="28"/>
        </w:rPr>
        <w:t>2</w:t>
      </w:r>
      <w:r w:rsidR="00C16213" w:rsidRPr="00183230">
        <w:rPr>
          <w:rFonts w:ascii="Times New Roman" w:hAnsi="Times New Roman" w:cs="Times New Roman"/>
          <w:sz w:val="28"/>
          <w:szCs w:val="28"/>
        </w:rPr>
        <w:t xml:space="preserve"> людини</w:t>
      </w:r>
      <w:r w:rsidRPr="00183230">
        <w:rPr>
          <w:rFonts w:ascii="Times New Roman" w:hAnsi="Times New Roman" w:cs="Times New Roman"/>
          <w:sz w:val="28"/>
          <w:szCs w:val="28"/>
        </w:rPr>
        <w:t xml:space="preserve"> (зареєстрованих); </w:t>
      </w:r>
    </w:p>
    <w:p w14:paraId="24AD64CD" w14:textId="77777777" w:rsidR="00926985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за фактом прожива</w:t>
      </w:r>
      <w:r w:rsidR="009D4CC5" w:rsidRPr="00183230">
        <w:rPr>
          <w:rFonts w:ascii="Times New Roman" w:hAnsi="Times New Roman" w:cs="Times New Roman"/>
          <w:sz w:val="28"/>
          <w:szCs w:val="28"/>
        </w:rPr>
        <w:t>є</w:t>
      </w:r>
      <w:r w:rsidRPr="00183230">
        <w:rPr>
          <w:rFonts w:ascii="Times New Roman" w:hAnsi="Times New Roman" w:cs="Times New Roman"/>
          <w:sz w:val="28"/>
          <w:szCs w:val="28"/>
        </w:rPr>
        <w:t xml:space="preserve"> 291</w:t>
      </w:r>
      <w:r w:rsidR="00A22733" w:rsidRPr="00183230">
        <w:rPr>
          <w:rFonts w:ascii="Times New Roman" w:hAnsi="Times New Roman" w:cs="Times New Roman"/>
          <w:sz w:val="28"/>
          <w:szCs w:val="28"/>
        </w:rPr>
        <w:t>7</w:t>
      </w:r>
      <w:r w:rsidRPr="00183230">
        <w:rPr>
          <w:rFonts w:ascii="Times New Roman" w:hAnsi="Times New Roman" w:cs="Times New Roman"/>
          <w:sz w:val="28"/>
          <w:szCs w:val="28"/>
        </w:rPr>
        <w:t xml:space="preserve"> людей;  </w:t>
      </w:r>
    </w:p>
    <w:p w14:paraId="2B00E231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всього домогосподарств – </w:t>
      </w:r>
      <w:r w:rsidR="00963EF8" w:rsidRPr="00183230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="009A10D8" w:rsidRPr="00183230">
        <w:rPr>
          <w:rFonts w:ascii="Times New Roman" w:hAnsi="Times New Roman" w:cs="Times New Roman"/>
          <w:sz w:val="28"/>
          <w:szCs w:val="28"/>
          <w:lang w:val="ru-RU"/>
        </w:rPr>
        <w:t>74</w:t>
      </w:r>
      <w:r w:rsidRPr="0018323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BF243D9" w14:textId="77777777" w:rsidR="0083165B" w:rsidRPr="00183230" w:rsidRDefault="0083165B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21B1B2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Адміністративні послуги</w:t>
      </w:r>
    </w:p>
    <w:p w14:paraId="3FAB0003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Впродовж 202</w:t>
      </w:r>
      <w:r w:rsidR="00FC419D" w:rsidRPr="00183230">
        <w:rPr>
          <w:rFonts w:ascii="Times New Roman" w:hAnsi="Times New Roman" w:cs="Times New Roman"/>
          <w:sz w:val="28"/>
          <w:szCs w:val="28"/>
        </w:rPr>
        <w:t>4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року у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окрузі надавали адміністративні та публічні послуги, а саме: </w:t>
      </w:r>
    </w:p>
    <w:p w14:paraId="1E2C40CB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видано довідок соціально-правового характеру </w:t>
      </w:r>
      <w:r w:rsidR="00C16213" w:rsidRPr="00183230">
        <w:rPr>
          <w:rFonts w:ascii="Times New Roman" w:hAnsi="Times New Roman" w:cs="Times New Roman"/>
          <w:sz w:val="28"/>
          <w:szCs w:val="28"/>
        </w:rPr>
        <w:t>–</w:t>
      </w:r>
      <w:r w:rsidRPr="00183230">
        <w:rPr>
          <w:rFonts w:ascii="Times New Roman" w:hAnsi="Times New Roman" w:cs="Times New Roman"/>
          <w:sz w:val="28"/>
          <w:szCs w:val="28"/>
        </w:rPr>
        <w:t>3</w:t>
      </w:r>
      <w:r w:rsidR="009A10D8" w:rsidRPr="00183230">
        <w:rPr>
          <w:rFonts w:ascii="Times New Roman" w:hAnsi="Times New Roman" w:cs="Times New Roman"/>
          <w:sz w:val="28"/>
          <w:szCs w:val="28"/>
        </w:rPr>
        <w:t>25</w:t>
      </w:r>
      <w:r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2BE6D16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</w:t>
      </w:r>
      <w:r w:rsidR="0061565D" w:rsidRPr="00183230">
        <w:rPr>
          <w:rFonts w:ascii="Times New Roman" w:hAnsi="Times New Roman" w:cs="Times New Roman"/>
          <w:sz w:val="28"/>
          <w:szCs w:val="28"/>
        </w:rPr>
        <w:t>видано</w:t>
      </w:r>
      <w:r w:rsidR="009A10D8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Pr="00183230">
        <w:rPr>
          <w:rFonts w:ascii="Times New Roman" w:hAnsi="Times New Roman" w:cs="Times New Roman"/>
          <w:sz w:val="28"/>
          <w:szCs w:val="28"/>
        </w:rPr>
        <w:t>витягів з реєстру територіальної громади про місце реєстрації громадян</w:t>
      </w:r>
      <w:r w:rsidR="00FC419D" w:rsidRPr="00183230">
        <w:rPr>
          <w:rFonts w:ascii="Times New Roman" w:hAnsi="Times New Roman" w:cs="Times New Roman"/>
          <w:sz w:val="28"/>
          <w:szCs w:val="28"/>
        </w:rPr>
        <w:t>– 86</w:t>
      </w:r>
      <w:r w:rsidRPr="00183230">
        <w:rPr>
          <w:rFonts w:ascii="Times New Roman" w:hAnsi="Times New Roman" w:cs="Times New Roman"/>
          <w:sz w:val="28"/>
          <w:szCs w:val="28"/>
        </w:rPr>
        <w:t>;</w:t>
      </w:r>
    </w:p>
    <w:p w14:paraId="7E6BA773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опрацьовано запитів від різних інстанцій – </w:t>
      </w:r>
      <w:r w:rsidR="00FC419D" w:rsidRPr="00183230">
        <w:rPr>
          <w:rFonts w:ascii="Times New Roman" w:hAnsi="Times New Roman" w:cs="Times New Roman"/>
          <w:sz w:val="28"/>
          <w:szCs w:val="28"/>
        </w:rPr>
        <w:t>58</w:t>
      </w:r>
      <w:r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303EB68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посвідчено заповітів </w:t>
      </w:r>
      <w:r w:rsidR="00C16213" w:rsidRPr="00183230">
        <w:rPr>
          <w:rFonts w:ascii="Times New Roman" w:hAnsi="Times New Roman" w:cs="Times New Roman"/>
          <w:sz w:val="28"/>
          <w:szCs w:val="28"/>
        </w:rPr>
        <w:t>–</w:t>
      </w:r>
      <w:r w:rsidR="00FC419D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3D481A" w:rsidRPr="00183230">
        <w:rPr>
          <w:rFonts w:ascii="Times New Roman" w:hAnsi="Times New Roman" w:cs="Times New Roman"/>
          <w:sz w:val="28"/>
          <w:szCs w:val="28"/>
        </w:rPr>
        <w:t>6</w:t>
      </w:r>
      <w:r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86A9560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засвідчено справжність підпису </w:t>
      </w:r>
      <w:r w:rsidR="00C16213" w:rsidRPr="00183230">
        <w:rPr>
          <w:rFonts w:ascii="Times New Roman" w:hAnsi="Times New Roman" w:cs="Times New Roman"/>
          <w:sz w:val="28"/>
          <w:szCs w:val="28"/>
        </w:rPr>
        <w:t>–</w:t>
      </w:r>
      <w:r w:rsidR="009A10D8" w:rsidRPr="00183230">
        <w:rPr>
          <w:rFonts w:ascii="Times New Roman" w:hAnsi="Times New Roman" w:cs="Times New Roman"/>
          <w:sz w:val="28"/>
          <w:szCs w:val="28"/>
        </w:rPr>
        <w:t>1</w:t>
      </w:r>
      <w:r w:rsidR="003D481A" w:rsidRPr="00183230">
        <w:rPr>
          <w:rFonts w:ascii="Times New Roman" w:hAnsi="Times New Roman" w:cs="Times New Roman"/>
          <w:sz w:val="28"/>
          <w:szCs w:val="28"/>
        </w:rPr>
        <w:t>1</w:t>
      </w:r>
      <w:r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BF15E3E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підготовлено документів для оформлення спадщини </w:t>
      </w:r>
      <w:r w:rsidR="00C16213" w:rsidRPr="00183230">
        <w:rPr>
          <w:rFonts w:ascii="Times New Roman" w:hAnsi="Times New Roman" w:cs="Times New Roman"/>
          <w:sz w:val="28"/>
          <w:szCs w:val="28"/>
        </w:rPr>
        <w:t>–</w:t>
      </w:r>
      <w:r w:rsidR="00FC419D" w:rsidRPr="00183230">
        <w:rPr>
          <w:rFonts w:ascii="Times New Roman" w:hAnsi="Times New Roman" w:cs="Times New Roman"/>
          <w:sz w:val="28"/>
          <w:szCs w:val="28"/>
        </w:rPr>
        <w:t>27</w:t>
      </w:r>
      <w:r w:rsidRPr="00183230">
        <w:rPr>
          <w:rFonts w:ascii="Times New Roman" w:hAnsi="Times New Roman" w:cs="Times New Roman"/>
          <w:sz w:val="28"/>
          <w:szCs w:val="28"/>
        </w:rPr>
        <w:t>;</w:t>
      </w:r>
    </w:p>
    <w:p w14:paraId="35B93D40" w14:textId="77777777" w:rsidR="00803E0D" w:rsidRPr="00183230" w:rsidRDefault="00FC419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- посвідчено довіреностей – 8</w:t>
      </w:r>
      <w:r w:rsidR="00803E0D" w:rsidRPr="00183230">
        <w:rPr>
          <w:rFonts w:ascii="Times New Roman" w:hAnsi="Times New Roman" w:cs="Times New Roman"/>
          <w:sz w:val="28"/>
          <w:szCs w:val="28"/>
        </w:rPr>
        <w:t>;</w:t>
      </w:r>
    </w:p>
    <w:p w14:paraId="1E6F9A17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</w:t>
      </w:r>
      <w:r w:rsidR="0061565D" w:rsidRPr="00183230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Pr="00183230">
        <w:rPr>
          <w:rFonts w:ascii="Times New Roman" w:hAnsi="Times New Roman" w:cs="Times New Roman"/>
          <w:sz w:val="28"/>
          <w:szCs w:val="28"/>
        </w:rPr>
        <w:t>обстежень житлово-побутових умов проживання сімей</w:t>
      </w:r>
      <w:r w:rsidR="00FC419D" w:rsidRPr="00183230">
        <w:rPr>
          <w:rFonts w:ascii="Times New Roman" w:hAnsi="Times New Roman" w:cs="Times New Roman"/>
          <w:sz w:val="28"/>
          <w:szCs w:val="28"/>
        </w:rPr>
        <w:t>–52</w:t>
      </w:r>
      <w:r w:rsidRPr="00183230">
        <w:rPr>
          <w:rFonts w:ascii="Times New Roman" w:hAnsi="Times New Roman" w:cs="Times New Roman"/>
          <w:sz w:val="28"/>
          <w:szCs w:val="28"/>
        </w:rPr>
        <w:t>;</w:t>
      </w:r>
    </w:p>
    <w:p w14:paraId="3A773607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видано довідки про рекомендацію у </w:t>
      </w:r>
      <w:r w:rsidR="00FC419D" w:rsidRPr="00183230">
        <w:rPr>
          <w:rFonts w:ascii="Times New Roman" w:hAnsi="Times New Roman" w:cs="Times New Roman"/>
          <w:sz w:val="28"/>
          <w:szCs w:val="28"/>
        </w:rPr>
        <w:t>присвоєнні адреси – 1</w:t>
      </w:r>
      <w:r w:rsidR="009A10D8" w:rsidRPr="00183230">
        <w:rPr>
          <w:rFonts w:ascii="Times New Roman" w:hAnsi="Times New Roman" w:cs="Times New Roman"/>
          <w:sz w:val="28"/>
          <w:szCs w:val="28"/>
        </w:rPr>
        <w:t>4</w:t>
      </w:r>
      <w:r w:rsidRPr="00183230">
        <w:rPr>
          <w:rFonts w:ascii="Times New Roman" w:hAnsi="Times New Roman" w:cs="Times New Roman"/>
          <w:sz w:val="28"/>
          <w:szCs w:val="28"/>
        </w:rPr>
        <w:t>;</w:t>
      </w:r>
    </w:p>
    <w:p w14:paraId="294ACAA1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E9E430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6083F0" w14:textId="1271DAF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- проведено реєстрацію або зняття – 1</w:t>
      </w:r>
      <w:r w:rsidR="009A10D8" w:rsidRPr="00183230">
        <w:rPr>
          <w:rFonts w:ascii="Times New Roman" w:hAnsi="Times New Roman" w:cs="Times New Roman"/>
          <w:sz w:val="28"/>
          <w:szCs w:val="28"/>
        </w:rPr>
        <w:t>37</w:t>
      </w:r>
      <w:r w:rsidRPr="00183230">
        <w:rPr>
          <w:rFonts w:ascii="Times New Roman" w:hAnsi="Times New Roman" w:cs="Times New Roman"/>
          <w:sz w:val="28"/>
          <w:szCs w:val="28"/>
        </w:rPr>
        <w:t xml:space="preserve">  осіб;</w:t>
      </w:r>
    </w:p>
    <w:p w14:paraId="33B2360D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</w:t>
      </w:r>
      <w:r w:rsidR="006C4220" w:rsidRPr="00183230">
        <w:rPr>
          <w:rFonts w:ascii="Times New Roman" w:hAnsi="Times New Roman" w:cs="Times New Roman"/>
          <w:sz w:val="28"/>
          <w:szCs w:val="28"/>
        </w:rPr>
        <w:t>надано допомогу</w:t>
      </w:r>
      <w:r w:rsidR="009D4CC5" w:rsidRPr="00183230">
        <w:rPr>
          <w:rFonts w:ascii="Times New Roman" w:hAnsi="Times New Roman" w:cs="Times New Roman"/>
          <w:sz w:val="28"/>
          <w:szCs w:val="28"/>
        </w:rPr>
        <w:t xml:space="preserve"> в </w:t>
      </w:r>
      <w:r w:rsidRPr="00183230">
        <w:rPr>
          <w:rFonts w:ascii="Times New Roman" w:hAnsi="Times New Roman" w:cs="Times New Roman"/>
          <w:sz w:val="28"/>
          <w:szCs w:val="28"/>
        </w:rPr>
        <w:t>оформлен</w:t>
      </w:r>
      <w:r w:rsidR="009D4CC5" w:rsidRPr="00183230">
        <w:rPr>
          <w:rFonts w:ascii="Times New Roman" w:hAnsi="Times New Roman" w:cs="Times New Roman"/>
          <w:sz w:val="28"/>
          <w:szCs w:val="28"/>
        </w:rPr>
        <w:t>ні</w:t>
      </w:r>
      <w:r w:rsidR="001E47C2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FC419D" w:rsidRPr="00183230">
        <w:rPr>
          <w:rFonts w:ascii="Times New Roman" w:hAnsi="Times New Roman" w:cs="Times New Roman"/>
          <w:sz w:val="28"/>
          <w:szCs w:val="28"/>
        </w:rPr>
        <w:t>38</w:t>
      </w:r>
      <w:r w:rsidRPr="00183230">
        <w:rPr>
          <w:rFonts w:ascii="Times New Roman" w:hAnsi="Times New Roman" w:cs="Times New Roman"/>
          <w:sz w:val="28"/>
          <w:szCs w:val="28"/>
        </w:rPr>
        <w:t xml:space="preserve"> справ для надання субсидії</w:t>
      </w:r>
      <w:r w:rsidR="009D4CC5" w:rsidRPr="00183230">
        <w:rPr>
          <w:rFonts w:ascii="Times New Roman" w:hAnsi="Times New Roman" w:cs="Times New Roman"/>
          <w:sz w:val="28"/>
          <w:szCs w:val="28"/>
        </w:rPr>
        <w:t>.</w:t>
      </w:r>
    </w:p>
    <w:p w14:paraId="56D05C79" w14:textId="77777777" w:rsidR="00C16213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В старостаті ведеться облік всіх </w:t>
      </w:r>
      <w:r w:rsidR="006C4220" w:rsidRPr="00183230">
        <w:rPr>
          <w:rFonts w:ascii="Times New Roman" w:hAnsi="Times New Roman" w:cs="Times New Roman"/>
          <w:sz w:val="28"/>
          <w:szCs w:val="28"/>
        </w:rPr>
        <w:t xml:space="preserve">громадян </w:t>
      </w:r>
      <w:r w:rsidRPr="00183230">
        <w:rPr>
          <w:rFonts w:ascii="Times New Roman" w:hAnsi="Times New Roman" w:cs="Times New Roman"/>
          <w:sz w:val="28"/>
          <w:szCs w:val="28"/>
        </w:rPr>
        <w:t xml:space="preserve">пільгових категорій, які проживають на території округу, необхідні документи пільгових категорій вчасно подаються в управління </w:t>
      </w:r>
      <w:r w:rsidR="00DC74FB" w:rsidRPr="00183230">
        <w:rPr>
          <w:rFonts w:ascii="Times New Roman" w:hAnsi="Times New Roman" w:cs="Times New Roman"/>
          <w:sz w:val="28"/>
          <w:szCs w:val="28"/>
        </w:rPr>
        <w:t>пенсійного фонду та соціального захисту</w:t>
      </w:r>
      <w:r w:rsidRPr="00183230">
        <w:rPr>
          <w:rFonts w:ascii="Times New Roman" w:hAnsi="Times New Roman" w:cs="Times New Roman"/>
          <w:sz w:val="28"/>
          <w:szCs w:val="28"/>
        </w:rPr>
        <w:t xml:space="preserve"> для нарахування компенсацій на придбання твердого палива, скрапленого газу, на використання електроенергії та оплати інших комунальних послуг.</w:t>
      </w:r>
    </w:p>
    <w:p w14:paraId="1278804D" w14:textId="77777777" w:rsidR="00BD0082" w:rsidRPr="00183230" w:rsidRDefault="00BD0082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DEC47E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Особистий прийом громадян</w:t>
      </w:r>
    </w:p>
    <w:p w14:paraId="0424EA4C" w14:textId="77777777" w:rsidR="00D45760" w:rsidRPr="00183230" w:rsidRDefault="00D45760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Для зручності місцевих жителів працівниками </w:t>
      </w:r>
      <w:r w:rsidR="006C4220" w:rsidRPr="00183230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Pr="00183230">
        <w:rPr>
          <w:rFonts w:ascii="Times New Roman" w:hAnsi="Times New Roman" w:cs="Times New Roman"/>
          <w:sz w:val="28"/>
          <w:szCs w:val="28"/>
        </w:rPr>
        <w:t>, міським головою проводиться прийом громадян в адмінбудівлі с</w:t>
      </w:r>
      <w:r w:rsidR="00C16213" w:rsidRPr="00183230">
        <w:rPr>
          <w:rFonts w:ascii="Times New Roman" w:hAnsi="Times New Roman" w:cs="Times New Roman"/>
          <w:sz w:val="28"/>
          <w:szCs w:val="28"/>
        </w:rPr>
        <w:t xml:space="preserve">ела </w:t>
      </w:r>
      <w:r w:rsidRPr="00183230">
        <w:rPr>
          <w:rFonts w:ascii="Times New Roman" w:hAnsi="Times New Roman" w:cs="Times New Roman"/>
          <w:sz w:val="28"/>
          <w:szCs w:val="28"/>
        </w:rPr>
        <w:t>Зелена.</w:t>
      </w:r>
    </w:p>
    <w:p w14:paraId="173D14E4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Розпорядженням міського голови затверджено графік прийому громадян старостою та визначено прийомні дні. У ці дні проводить</w:t>
      </w:r>
      <w:r w:rsidR="00D45760" w:rsidRPr="00183230">
        <w:rPr>
          <w:rFonts w:ascii="Times New Roman" w:hAnsi="Times New Roman" w:cs="Times New Roman"/>
          <w:sz w:val="28"/>
          <w:szCs w:val="28"/>
        </w:rPr>
        <w:t>ся</w:t>
      </w:r>
      <w:r w:rsidRPr="00183230">
        <w:rPr>
          <w:rFonts w:ascii="Times New Roman" w:hAnsi="Times New Roman" w:cs="Times New Roman"/>
          <w:sz w:val="28"/>
          <w:szCs w:val="28"/>
        </w:rPr>
        <w:t xml:space="preserve"> особистий прийом громадян в приміщенні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</w:t>
      </w:r>
      <w:r w:rsidR="00FC419D" w:rsidRPr="00183230"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 w:rsidR="00FC419D" w:rsidRPr="00183230">
        <w:rPr>
          <w:rFonts w:ascii="Times New Roman" w:hAnsi="Times New Roman" w:cs="Times New Roman"/>
          <w:sz w:val="28"/>
          <w:szCs w:val="28"/>
        </w:rPr>
        <w:t xml:space="preserve"> округу. Так, протягом 2024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року на особисто</w:t>
      </w:r>
      <w:r w:rsidR="00FC419D" w:rsidRPr="00183230">
        <w:rPr>
          <w:rFonts w:ascii="Times New Roman" w:hAnsi="Times New Roman" w:cs="Times New Roman"/>
          <w:sz w:val="28"/>
          <w:szCs w:val="28"/>
        </w:rPr>
        <w:t>му прийомі побувало 176</w:t>
      </w:r>
      <w:r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C16213" w:rsidRPr="00183230">
        <w:rPr>
          <w:rFonts w:ascii="Times New Roman" w:hAnsi="Times New Roman" w:cs="Times New Roman"/>
          <w:sz w:val="28"/>
          <w:szCs w:val="28"/>
        </w:rPr>
        <w:t>людей</w:t>
      </w:r>
      <w:r w:rsidRPr="00183230">
        <w:rPr>
          <w:rFonts w:ascii="Times New Roman" w:hAnsi="Times New Roman" w:cs="Times New Roman"/>
          <w:sz w:val="28"/>
          <w:szCs w:val="28"/>
        </w:rPr>
        <w:t xml:space="preserve">, які звертались з проблемами різного характеру і яким було надано рекомендації та консультації. </w:t>
      </w:r>
    </w:p>
    <w:p w14:paraId="1D5739E9" w14:textId="77777777" w:rsidR="00D45760" w:rsidRPr="00183230" w:rsidRDefault="00D279DF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Проводилася робота з пенсіонерами, </w:t>
      </w:r>
      <w:r w:rsidR="00C16213" w:rsidRPr="00183230">
        <w:rPr>
          <w:rFonts w:ascii="Times New Roman" w:hAnsi="Times New Roman" w:cs="Times New Roman"/>
          <w:sz w:val="28"/>
          <w:szCs w:val="28"/>
        </w:rPr>
        <w:t xml:space="preserve">людьми з </w:t>
      </w:r>
      <w:r w:rsidRPr="00183230">
        <w:rPr>
          <w:rFonts w:ascii="Times New Roman" w:hAnsi="Times New Roman" w:cs="Times New Roman"/>
          <w:sz w:val="28"/>
          <w:szCs w:val="28"/>
        </w:rPr>
        <w:t>інвалід</w:t>
      </w:r>
      <w:r w:rsidR="00C16213" w:rsidRPr="00183230">
        <w:rPr>
          <w:rFonts w:ascii="Times New Roman" w:hAnsi="Times New Roman" w:cs="Times New Roman"/>
          <w:sz w:val="28"/>
          <w:szCs w:val="28"/>
        </w:rPr>
        <w:t>ністю</w:t>
      </w:r>
      <w:r w:rsidRPr="00183230">
        <w:rPr>
          <w:rFonts w:ascii="Times New Roman" w:hAnsi="Times New Roman" w:cs="Times New Roman"/>
          <w:sz w:val="28"/>
          <w:szCs w:val="28"/>
        </w:rPr>
        <w:t>, багатодітними сім’ями с</w:t>
      </w:r>
      <w:r w:rsidR="006C4220" w:rsidRPr="00183230">
        <w:rPr>
          <w:rFonts w:ascii="Times New Roman" w:hAnsi="Times New Roman" w:cs="Times New Roman"/>
          <w:sz w:val="28"/>
          <w:szCs w:val="28"/>
        </w:rPr>
        <w:t>іл</w:t>
      </w:r>
      <w:r w:rsidRPr="00183230">
        <w:rPr>
          <w:rFonts w:ascii="Times New Roman" w:hAnsi="Times New Roman" w:cs="Times New Roman"/>
          <w:sz w:val="28"/>
          <w:szCs w:val="28"/>
        </w:rPr>
        <w:t xml:space="preserve"> та ВПО щодо оформлення </w:t>
      </w:r>
      <w:r w:rsidR="009A10D8" w:rsidRPr="00183230">
        <w:rPr>
          <w:rFonts w:ascii="Times New Roman" w:hAnsi="Times New Roman" w:cs="Times New Roman"/>
          <w:sz w:val="28"/>
          <w:szCs w:val="28"/>
        </w:rPr>
        <w:t>компенсацій від держави</w:t>
      </w:r>
      <w:r w:rsidRPr="00183230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6555345" w14:textId="77777777" w:rsidR="00803E0D" w:rsidRPr="00183230" w:rsidRDefault="00803E0D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685DAE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Робота з підприємцями</w:t>
      </w:r>
    </w:p>
    <w:p w14:paraId="78DE86FE" w14:textId="77777777" w:rsidR="00803E0D" w:rsidRPr="00183230" w:rsidRDefault="00464DF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С</w:t>
      </w:r>
      <w:r w:rsidR="00803E0D" w:rsidRPr="00183230">
        <w:rPr>
          <w:rFonts w:ascii="Times New Roman" w:hAnsi="Times New Roman" w:cs="Times New Roman"/>
          <w:sz w:val="28"/>
          <w:szCs w:val="28"/>
        </w:rPr>
        <w:t>истематично проводиться роз’яснювальна робот</w:t>
      </w:r>
      <w:r w:rsidR="00D45760" w:rsidRPr="00183230">
        <w:rPr>
          <w:rFonts w:ascii="Times New Roman" w:hAnsi="Times New Roman" w:cs="Times New Roman"/>
          <w:sz w:val="28"/>
          <w:szCs w:val="28"/>
        </w:rPr>
        <w:t>а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 з питань </w:t>
      </w:r>
      <w:r w:rsidR="00D45760" w:rsidRPr="00183230">
        <w:rPr>
          <w:rFonts w:ascii="Times New Roman" w:hAnsi="Times New Roman" w:cs="Times New Roman"/>
          <w:sz w:val="28"/>
          <w:szCs w:val="28"/>
        </w:rPr>
        <w:t>діяльності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 ФОП, оформлення найманих працівників, ведення документації належни</w:t>
      </w:r>
      <w:r w:rsidRPr="00183230">
        <w:rPr>
          <w:rFonts w:ascii="Times New Roman" w:hAnsi="Times New Roman" w:cs="Times New Roman"/>
          <w:sz w:val="28"/>
          <w:szCs w:val="28"/>
        </w:rPr>
        <w:t>м чином та сплати податків</w:t>
      </w:r>
      <w:r w:rsidR="00803E0D" w:rsidRPr="00183230">
        <w:rPr>
          <w:rFonts w:ascii="Times New Roman" w:hAnsi="Times New Roman" w:cs="Times New Roman"/>
          <w:sz w:val="28"/>
          <w:szCs w:val="28"/>
        </w:rPr>
        <w:t>. Здійсню</w:t>
      </w:r>
      <w:r w:rsidR="009A10D8" w:rsidRPr="00183230">
        <w:rPr>
          <w:rFonts w:ascii="Times New Roman" w:hAnsi="Times New Roman" w:cs="Times New Roman"/>
          <w:sz w:val="28"/>
          <w:szCs w:val="28"/>
        </w:rPr>
        <w:t>ється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 контроль за надходженням податків до бюджету територіальної громади, вед</w:t>
      </w:r>
      <w:r w:rsidR="009A10D8" w:rsidRPr="00183230">
        <w:rPr>
          <w:rFonts w:ascii="Times New Roman" w:hAnsi="Times New Roman" w:cs="Times New Roman"/>
          <w:sz w:val="28"/>
          <w:szCs w:val="28"/>
        </w:rPr>
        <w:t>еться робота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C16213" w:rsidRPr="00183230">
        <w:rPr>
          <w:rFonts w:ascii="Times New Roman" w:hAnsi="Times New Roman" w:cs="Times New Roman"/>
          <w:sz w:val="28"/>
          <w:szCs w:val="28"/>
        </w:rPr>
        <w:t>щодо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 виявленн</w:t>
      </w:r>
      <w:r w:rsidR="00C16213" w:rsidRPr="00183230">
        <w:rPr>
          <w:rFonts w:ascii="Times New Roman" w:hAnsi="Times New Roman" w:cs="Times New Roman"/>
          <w:sz w:val="28"/>
          <w:szCs w:val="28"/>
        </w:rPr>
        <w:t>я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 боржників та погашення заборгованості </w:t>
      </w:r>
      <w:r w:rsidR="00361EA5" w:rsidRPr="00183230">
        <w:rPr>
          <w:rFonts w:ascii="Times New Roman" w:hAnsi="Times New Roman" w:cs="Times New Roman"/>
          <w:sz w:val="28"/>
          <w:szCs w:val="28"/>
        </w:rPr>
        <w:t xml:space="preserve">із 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земельного податку </w:t>
      </w:r>
      <w:r w:rsidR="00361EA5" w:rsidRPr="00183230">
        <w:rPr>
          <w:rFonts w:ascii="Times New Roman" w:hAnsi="Times New Roman" w:cs="Times New Roman"/>
          <w:sz w:val="28"/>
          <w:szCs w:val="28"/>
        </w:rPr>
        <w:t xml:space="preserve">та </w:t>
      </w:r>
      <w:r w:rsidR="00803E0D" w:rsidRPr="00183230">
        <w:rPr>
          <w:rFonts w:ascii="Times New Roman" w:hAnsi="Times New Roman" w:cs="Times New Roman"/>
          <w:sz w:val="28"/>
          <w:szCs w:val="28"/>
        </w:rPr>
        <w:t>на нерухоме майно.</w:t>
      </w:r>
    </w:p>
    <w:p w14:paraId="0BEDB39E" w14:textId="77777777" w:rsidR="00A560E7" w:rsidRPr="00183230" w:rsidRDefault="00A560E7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Найбільшими платниками податків за рік стали: ТОВ «КМ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Логістик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» (915 928 грн.), Філія Ковельське лісове ГДСП «Ліси України» (540 810 грн), Ковельське СЛАТ «ТУР» (215 720 грн), </w:t>
      </w:r>
      <w:r w:rsidR="00C40FD7">
        <w:rPr>
          <w:rFonts w:ascii="Times New Roman" w:hAnsi="Times New Roman" w:cs="Times New Roman"/>
          <w:sz w:val="28"/>
          <w:szCs w:val="28"/>
        </w:rPr>
        <w:t>ФОП</w:t>
      </w:r>
      <w:r w:rsidRPr="00183230">
        <w:rPr>
          <w:rFonts w:ascii="Times New Roman" w:hAnsi="Times New Roman" w:cs="Times New Roman"/>
          <w:sz w:val="28"/>
          <w:szCs w:val="28"/>
        </w:rPr>
        <w:t xml:space="preserve"> (4 708 860 грн.)</w:t>
      </w:r>
    </w:p>
    <w:p w14:paraId="391069D3" w14:textId="77777777" w:rsidR="0055058C" w:rsidRDefault="0055058C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B88AAF" w14:textId="77777777" w:rsidR="0083165B" w:rsidRPr="00183230" w:rsidRDefault="0055058C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старостаті в</w:t>
      </w:r>
      <w:r w:rsidR="00A22733" w:rsidRPr="00183230">
        <w:rPr>
          <w:rFonts w:ascii="Times New Roman" w:hAnsi="Times New Roman" w:cs="Times New Roman"/>
          <w:sz w:val="28"/>
          <w:szCs w:val="28"/>
        </w:rPr>
        <w:t>еде</w:t>
      </w:r>
      <w:r w:rsidR="006C4220" w:rsidRPr="00183230">
        <w:rPr>
          <w:rFonts w:ascii="Times New Roman" w:hAnsi="Times New Roman" w:cs="Times New Roman"/>
          <w:sz w:val="28"/>
          <w:szCs w:val="28"/>
        </w:rPr>
        <w:t>ться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облік військовозобов’язаних, </w:t>
      </w:r>
      <w:r w:rsidR="00C16213" w:rsidRPr="00183230">
        <w:rPr>
          <w:rFonts w:ascii="Times New Roman" w:hAnsi="Times New Roman" w:cs="Times New Roman"/>
          <w:sz w:val="28"/>
          <w:szCs w:val="28"/>
        </w:rPr>
        <w:t>форму</w:t>
      </w:r>
      <w:r w:rsidR="006C4220" w:rsidRPr="00183230">
        <w:rPr>
          <w:rFonts w:ascii="Times New Roman" w:hAnsi="Times New Roman" w:cs="Times New Roman"/>
          <w:sz w:val="28"/>
          <w:szCs w:val="28"/>
        </w:rPr>
        <w:t>ються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списки юнаків для реєстрації в призовній дільниці, </w:t>
      </w:r>
      <w:r w:rsidR="00A22733" w:rsidRPr="00183230">
        <w:rPr>
          <w:rFonts w:ascii="Times New Roman" w:hAnsi="Times New Roman" w:cs="Times New Roman"/>
          <w:sz w:val="28"/>
          <w:szCs w:val="28"/>
        </w:rPr>
        <w:t>проводи</w:t>
      </w:r>
      <w:r w:rsidR="006C4220" w:rsidRPr="00183230">
        <w:rPr>
          <w:rFonts w:ascii="Times New Roman" w:hAnsi="Times New Roman" w:cs="Times New Roman"/>
          <w:sz w:val="28"/>
          <w:szCs w:val="28"/>
        </w:rPr>
        <w:t>ться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облік учасників АТО та </w:t>
      </w:r>
      <w:r w:rsidR="00464DFA" w:rsidRPr="00183230">
        <w:rPr>
          <w:rFonts w:ascii="Times New Roman" w:hAnsi="Times New Roman" w:cs="Times New Roman"/>
          <w:sz w:val="28"/>
          <w:szCs w:val="28"/>
        </w:rPr>
        <w:t xml:space="preserve">учасників </w:t>
      </w:r>
      <w:r w:rsidR="0023555A" w:rsidRPr="00183230">
        <w:rPr>
          <w:rFonts w:ascii="Times New Roman" w:hAnsi="Times New Roman" w:cs="Times New Roman"/>
          <w:sz w:val="28"/>
          <w:szCs w:val="28"/>
        </w:rPr>
        <w:t>бойових дій.</w:t>
      </w:r>
      <w:r w:rsidR="00FC419D" w:rsidRPr="00183230">
        <w:rPr>
          <w:rFonts w:ascii="Times New Roman" w:hAnsi="Times New Roman" w:cs="Times New Roman"/>
          <w:sz w:val="28"/>
          <w:szCs w:val="28"/>
        </w:rPr>
        <w:t xml:space="preserve"> У 2024</w:t>
      </w:r>
      <w:r w:rsidR="00464DFA" w:rsidRPr="00183230">
        <w:rPr>
          <w:rFonts w:ascii="Times New Roman" w:hAnsi="Times New Roman" w:cs="Times New Roman"/>
          <w:sz w:val="28"/>
          <w:szCs w:val="28"/>
        </w:rPr>
        <w:t xml:space="preserve"> році проведена звірка та</w:t>
      </w:r>
      <w:r w:rsidR="00DA5173" w:rsidRPr="00183230">
        <w:rPr>
          <w:rFonts w:ascii="Times New Roman" w:hAnsi="Times New Roman" w:cs="Times New Roman"/>
          <w:sz w:val="28"/>
          <w:szCs w:val="28"/>
        </w:rPr>
        <w:t xml:space="preserve"> оновлення картотеки військовозобов’язаних.</w:t>
      </w:r>
      <w:r w:rsidR="006C4220" w:rsidRPr="00183230">
        <w:rPr>
          <w:rFonts w:ascii="Times New Roman" w:hAnsi="Times New Roman" w:cs="Times New Roman"/>
          <w:sz w:val="28"/>
          <w:szCs w:val="28"/>
        </w:rPr>
        <w:t xml:space="preserve"> Здійснюється</w:t>
      </w:r>
      <w:r w:rsidR="00DA5173" w:rsidRPr="00183230">
        <w:rPr>
          <w:rFonts w:ascii="Times New Roman" w:hAnsi="Times New Roman" w:cs="Times New Roman"/>
          <w:sz w:val="28"/>
          <w:szCs w:val="28"/>
        </w:rPr>
        <w:t xml:space="preserve"> оповіщення військовозобов’язаних </w:t>
      </w:r>
      <w:r w:rsidR="009A10D8" w:rsidRPr="00183230">
        <w:rPr>
          <w:rFonts w:ascii="Times New Roman" w:hAnsi="Times New Roman" w:cs="Times New Roman"/>
          <w:sz w:val="28"/>
          <w:szCs w:val="28"/>
        </w:rPr>
        <w:t>відповідно до</w:t>
      </w:r>
      <w:r w:rsidR="00C16213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DA5173" w:rsidRPr="00183230">
        <w:rPr>
          <w:rFonts w:ascii="Times New Roman" w:hAnsi="Times New Roman" w:cs="Times New Roman"/>
          <w:sz w:val="28"/>
          <w:szCs w:val="28"/>
        </w:rPr>
        <w:t>розпорядження начальника Ковельського РТЦК та СП.</w:t>
      </w:r>
    </w:p>
    <w:p w14:paraId="53AD3CE8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06683F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230">
        <w:rPr>
          <w:rFonts w:ascii="Times New Roman" w:hAnsi="Times New Roman" w:cs="Times New Roman"/>
          <w:b/>
          <w:sz w:val="28"/>
          <w:szCs w:val="28"/>
        </w:rPr>
        <w:t>Розміщення внутрішньо переміщених осіб</w:t>
      </w:r>
    </w:p>
    <w:p w14:paraId="68DA1C2A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Станом на </w:t>
      </w:r>
      <w:r w:rsidR="00464DFA" w:rsidRPr="00183230">
        <w:rPr>
          <w:rFonts w:ascii="Times New Roman" w:hAnsi="Times New Roman" w:cs="Times New Roman"/>
          <w:sz w:val="28"/>
          <w:szCs w:val="28"/>
        </w:rPr>
        <w:t>01.01.</w:t>
      </w:r>
      <w:r w:rsidR="00FC419D" w:rsidRPr="00183230">
        <w:rPr>
          <w:rFonts w:ascii="Times New Roman" w:hAnsi="Times New Roman" w:cs="Times New Roman"/>
          <w:sz w:val="28"/>
          <w:szCs w:val="28"/>
        </w:rPr>
        <w:t>2025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</w:t>
      </w:r>
      <w:r w:rsidR="00A560E7" w:rsidRPr="00183230">
        <w:rPr>
          <w:rFonts w:ascii="Times New Roman" w:hAnsi="Times New Roman" w:cs="Times New Roman"/>
          <w:sz w:val="28"/>
          <w:szCs w:val="28"/>
        </w:rPr>
        <w:t>оку</w:t>
      </w:r>
      <w:r w:rsidRPr="00183230">
        <w:rPr>
          <w:rFonts w:ascii="Times New Roman" w:hAnsi="Times New Roman" w:cs="Times New Roman"/>
          <w:sz w:val="28"/>
          <w:szCs w:val="28"/>
        </w:rPr>
        <w:t xml:space="preserve"> н</w:t>
      </w:r>
      <w:r w:rsidR="00FC419D" w:rsidRPr="00183230">
        <w:rPr>
          <w:rFonts w:ascii="Times New Roman" w:hAnsi="Times New Roman" w:cs="Times New Roman"/>
          <w:sz w:val="28"/>
          <w:szCs w:val="28"/>
        </w:rPr>
        <w:t>а території старостату мешкає 18</w:t>
      </w:r>
      <w:r w:rsidRPr="00183230">
        <w:rPr>
          <w:rFonts w:ascii="Times New Roman" w:hAnsi="Times New Roman" w:cs="Times New Roman"/>
          <w:sz w:val="28"/>
          <w:szCs w:val="28"/>
        </w:rPr>
        <w:t xml:space="preserve"> внутрішньо переміщен</w:t>
      </w:r>
      <w:r w:rsidR="00A560E7" w:rsidRPr="00183230">
        <w:rPr>
          <w:rFonts w:ascii="Times New Roman" w:hAnsi="Times New Roman" w:cs="Times New Roman"/>
          <w:sz w:val="28"/>
          <w:szCs w:val="28"/>
        </w:rPr>
        <w:t>их</w:t>
      </w:r>
      <w:r w:rsidRPr="00183230">
        <w:rPr>
          <w:rFonts w:ascii="Times New Roman" w:hAnsi="Times New Roman" w:cs="Times New Roman"/>
          <w:sz w:val="28"/>
          <w:szCs w:val="28"/>
        </w:rPr>
        <w:t xml:space="preserve"> ос</w:t>
      </w:r>
      <w:r w:rsidR="00A560E7" w:rsidRPr="00183230">
        <w:rPr>
          <w:rFonts w:ascii="Times New Roman" w:hAnsi="Times New Roman" w:cs="Times New Roman"/>
          <w:sz w:val="28"/>
          <w:szCs w:val="28"/>
        </w:rPr>
        <w:t>іб</w:t>
      </w:r>
      <w:r w:rsidRPr="0018323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2776AF3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У межах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про</w:t>
      </w:r>
      <w:r w:rsidR="00C16213" w:rsidRPr="00183230">
        <w:rPr>
          <w:rFonts w:ascii="Times New Roman" w:hAnsi="Times New Roman" w:cs="Times New Roman"/>
          <w:sz w:val="28"/>
          <w:szCs w:val="28"/>
        </w:rPr>
        <w:t>є</w:t>
      </w:r>
      <w:r w:rsidR="00FC419D" w:rsidRPr="00183230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FC419D" w:rsidRPr="00183230">
        <w:rPr>
          <w:rFonts w:ascii="Times New Roman" w:hAnsi="Times New Roman" w:cs="Times New Roman"/>
          <w:sz w:val="28"/>
          <w:szCs w:val="28"/>
        </w:rPr>
        <w:t xml:space="preserve"> «Прихисток» у 2024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роц</w:t>
      </w:r>
      <w:r w:rsidR="00FC419D" w:rsidRPr="00183230">
        <w:rPr>
          <w:rFonts w:ascii="Times New Roman" w:hAnsi="Times New Roman" w:cs="Times New Roman"/>
          <w:sz w:val="28"/>
          <w:szCs w:val="28"/>
        </w:rPr>
        <w:t>і в старостаті було розміщено 13</w:t>
      </w:r>
      <w:r w:rsidRPr="00183230">
        <w:rPr>
          <w:rFonts w:ascii="Times New Roman" w:hAnsi="Times New Roman" w:cs="Times New Roman"/>
          <w:sz w:val="28"/>
          <w:szCs w:val="28"/>
        </w:rPr>
        <w:t xml:space="preserve"> внутрішньо переміщен</w:t>
      </w:r>
      <w:r w:rsidR="00A560E7" w:rsidRPr="00183230">
        <w:rPr>
          <w:rFonts w:ascii="Times New Roman" w:hAnsi="Times New Roman" w:cs="Times New Roman"/>
          <w:sz w:val="28"/>
          <w:szCs w:val="28"/>
        </w:rPr>
        <w:t>их</w:t>
      </w:r>
      <w:r w:rsidRPr="00183230">
        <w:rPr>
          <w:rFonts w:ascii="Times New Roman" w:hAnsi="Times New Roman" w:cs="Times New Roman"/>
          <w:sz w:val="28"/>
          <w:szCs w:val="28"/>
        </w:rPr>
        <w:t xml:space="preserve"> ос</w:t>
      </w:r>
      <w:r w:rsidR="00A560E7" w:rsidRPr="00183230">
        <w:rPr>
          <w:rFonts w:ascii="Times New Roman" w:hAnsi="Times New Roman" w:cs="Times New Roman"/>
          <w:sz w:val="28"/>
          <w:szCs w:val="28"/>
        </w:rPr>
        <w:t>іб</w:t>
      </w:r>
      <w:r w:rsidRPr="00183230">
        <w:rPr>
          <w:rFonts w:ascii="Times New Roman" w:hAnsi="Times New Roman" w:cs="Times New Roman"/>
          <w:sz w:val="28"/>
          <w:szCs w:val="28"/>
        </w:rPr>
        <w:t xml:space="preserve">. Жителям, які прихистили у себе переселенців, держава компенсувала кошти за комунальні </w:t>
      </w:r>
      <w:r w:rsidR="00A560E7" w:rsidRPr="00183230">
        <w:rPr>
          <w:rFonts w:ascii="Times New Roman" w:hAnsi="Times New Roman" w:cs="Times New Roman"/>
          <w:sz w:val="28"/>
          <w:szCs w:val="28"/>
        </w:rPr>
        <w:t>послуги</w:t>
      </w:r>
      <w:r w:rsidR="00464DFA" w:rsidRPr="00183230">
        <w:rPr>
          <w:rFonts w:ascii="Times New Roman" w:hAnsi="Times New Roman" w:cs="Times New Roman"/>
          <w:sz w:val="28"/>
          <w:szCs w:val="28"/>
        </w:rPr>
        <w:t xml:space="preserve"> за їх</w:t>
      </w:r>
      <w:r w:rsidR="00C16213" w:rsidRPr="00183230">
        <w:rPr>
          <w:rFonts w:ascii="Times New Roman" w:hAnsi="Times New Roman" w:cs="Times New Roman"/>
          <w:sz w:val="28"/>
          <w:szCs w:val="28"/>
        </w:rPr>
        <w:t>німи</w:t>
      </w:r>
      <w:r w:rsidR="00464DFA" w:rsidRPr="00183230">
        <w:rPr>
          <w:rFonts w:ascii="Times New Roman" w:hAnsi="Times New Roman" w:cs="Times New Roman"/>
          <w:sz w:val="28"/>
          <w:szCs w:val="28"/>
        </w:rPr>
        <w:t xml:space="preserve"> заявами</w:t>
      </w:r>
      <w:r w:rsidRPr="00183230">
        <w:rPr>
          <w:rFonts w:ascii="Times New Roman" w:hAnsi="Times New Roman" w:cs="Times New Roman"/>
          <w:sz w:val="28"/>
          <w:szCs w:val="28"/>
        </w:rPr>
        <w:t>.</w:t>
      </w:r>
    </w:p>
    <w:p w14:paraId="0A4EB124" w14:textId="77777777" w:rsidR="003D481A" w:rsidRPr="00183230" w:rsidRDefault="003D481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Приємно відзначити, що всі мешканці старостату виявили високу свідомість і з розумінням поставилися до створення належних умов для проживання внутрішньо переміщених осіб (ВПО).</w:t>
      </w:r>
    </w:p>
    <w:p w14:paraId="07EE62C9" w14:textId="77777777" w:rsidR="00DC74FB" w:rsidRPr="00183230" w:rsidRDefault="00DC74F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C611D0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27A83E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409427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4E6C32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506F0B" w14:textId="528047C7" w:rsidR="0055058C" w:rsidRDefault="00DC74F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Жителями старостату постійно надається посильна допомога ЗСУ :</w:t>
      </w:r>
    </w:p>
    <w:p w14:paraId="2BC0D16A" w14:textId="77777777" w:rsidR="00DC74FB" w:rsidRPr="00183230" w:rsidRDefault="00DC74F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- організовуються благодійні акції на підтримку ЗСУ, де реалізовується домашня продукція, пиріжки, солодощі, що випікалися учнями, вчителями та мешканцями старостату;</w:t>
      </w:r>
    </w:p>
    <w:p w14:paraId="1F2E8FE0" w14:textId="77777777" w:rsidR="00DC74FB" w:rsidRPr="00183230" w:rsidRDefault="00A560E7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-небайдужі  жителі старостату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донатять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на </w:t>
      </w:r>
      <w:r w:rsidR="00DC74FB" w:rsidRPr="00183230">
        <w:rPr>
          <w:rFonts w:ascii="Times New Roman" w:hAnsi="Times New Roman" w:cs="Times New Roman"/>
          <w:sz w:val="28"/>
          <w:szCs w:val="28"/>
        </w:rPr>
        <w:t>ЗСУ.</w:t>
      </w:r>
    </w:p>
    <w:p w14:paraId="585238F9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6095ED" w14:textId="77777777" w:rsidR="009E2FF7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230">
        <w:rPr>
          <w:rFonts w:ascii="Times New Roman" w:hAnsi="Times New Roman" w:cs="Times New Roman"/>
          <w:b/>
          <w:sz w:val="28"/>
          <w:szCs w:val="28"/>
        </w:rPr>
        <w:t xml:space="preserve">На території </w:t>
      </w:r>
      <w:proofErr w:type="spellStart"/>
      <w:r w:rsidRPr="00183230">
        <w:rPr>
          <w:rFonts w:ascii="Times New Roman" w:hAnsi="Times New Roman" w:cs="Times New Roman"/>
          <w:b/>
          <w:sz w:val="28"/>
          <w:szCs w:val="28"/>
        </w:rPr>
        <w:t>старостинського</w:t>
      </w:r>
      <w:proofErr w:type="spellEnd"/>
      <w:r w:rsidRPr="00183230">
        <w:rPr>
          <w:rFonts w:ascii="Times New Roman" w:hAnsi="Times New Roman" w:cs="Times New Roman"/>
          <w:b/>
          <w:sz w:val="28"/>
          <w:szCs w:val="28"/>
        </w:rPr>
        <w:t xml:space="preserve"> округу є такі комунальні заклади: </w:t>
      </w:r>
    </w:p>
    <w:p w14:paraId="45648D66" w14:textId="77777777" w:rsidR="009E2FF7" w:rsidRPr="00183230" w:rsidRDefault="0023555A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Зеленський ліцей Ковельської міської ради, де навчається 1</w:t>
      </w:r>
      <w:r w:rsidR="00FC419D" w:rsidRPr="00183230">
        <w:rPr>
          <w:rFonts w:ascii="Times New Roman" w:hAnsi="Times New Roman" w:cs="Times New Roman"/>
          <w:sz w:val="28"/>
          <w:szCs w:val="28"/>
        </w:rPr>
        <w:t>5</w:t>
      </w:r>
      <w:r w:rsidR="0055058C">
        <w:rPr>
          <w:rFonts w:ascii="Times New Roman" w:hAnsi="Times New Roman" w:cs="Times New Roman"/>
          <w:sz w:val="28"/>
          <w:szCs w:val="28"/>
        </w:rPr>
        <w:t>6</w:t>
      </w:r>
      <w:r w:rsidRPr="00183230">
        <w:rPr>
          <w:rFonts w:ascii="Times New Roman" w:hAnsi="Times New Roman" w:cs="Times New Roman"/>
          <w:sz w:val="28"/>
          <w:szCs w:val="28"/>
        </w:rPr>
        <w:t xml:space="preserve"> уч</w:t>
      </w:r>
      <w:r w:rsidR="00C16213" w:rsidRPr="00183230">
        <w:rPr>
          <w:rFonts w:ascii="Times New Roman" w:hAnsi="Times New Roman" w:cs="Times New Roman"/>
          <w:sz w:val="28"/>
          <w:szCs w:val="28"/>
        </w:rPr>
        <w:t>нів</w:t>
      </w:r>
      <w:r w:rsidR="009E2FF7" w:rsidRPr="00183230">
        <w:rPr>
          <w:rFonts w:ascii="Times New Roman" w:hAnsi="Times New Roman" w:cs="Times New Roman"/>
          <w:sz w:val="28"/>
          <w:szCs w:val="28"/>
        </w:rPr>
        <w:t>;</w:t>
      </w:r>
    </w:p>
    <w:p w14:paraId="3D9155E6" w14:textId="77777777" w:rsidR="009E2FF7" w:rsidRPr="00183230" w:rsidRDefault="0023555A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ЗДО «Веселка» с. Зелена, який відвідує </w:t>
      </w:r>
      <w:r w:rsidR="00FC419D" w:rsidRPr="00183230">
        <w:rPr>
          <w:rFonts w:ascii="Times New Roman" w:hAnsi="Times New Roman" w:cs="Times New Roman"/>
          <w:sz w:val="28"/>
          <w:szCs w:val="28"/>
        </w:rPr>
        <w:t>4</w:t>
      </w:r>
      <w:r w:rsidR="009A10D8" w:rsidRPr="00183230">
        <w:rPr>
          <w:rFonts w:ascii="Times New Roman" w:hAnsi="Times New Roman" w:cs="Times New Roman"/>
          <w:sz w:val="28"/>
          <w:szCs w:val="28"/>
        </w:rPr>
        <w:t>8</w:t>
      </w:r>
      <w:r w:rsidRPr="00183230">
        <w:rPr>
          <w:rFonts w:ascii="Times New Roman" w:hAnsi="Times New Roman" w:cs="Times New Roman"/>
          <w:sz w:val="28"/>
          <w:szCs w:val="28"/>
        </w:rPr>
        <w:t xml:space="preserve"> дітей; </w:t>
      </w:r>
    </w:p>
    <w:p w14:paraId="0B993C36" w14:textId="77777777" w:rsidR="009E2FF7" w:rsidRPr="00183230" w:rsidRDefault="0023555A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сільська бібліотека, будинок культури с. Зелена</w:t>
      </w:r>
      <w:r w:rsidR="009E2FF7" w:rsidRPr="00183230">
        <w:rPr>
          <w:rFonts w:ascii="Times New Roman" w:hAnsi="Times New Roman" w:cs="Times New Roman"/>
          <w:sz w:val="28"/>
          <w:szCs w:val="28"/>
        </w:rPr>
        <w:t>;</w:t>
      </w:r>
    </w:p>
    <w:p w14:paraId="10A7AD6D" w14:textId="77777777" w:rsidR="0083165B" w:rsidRPr="00183230" w:rsidRDefault="0023555A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3230">
        <w:rPr>
          <w:rFonts w:ascii="Times New Roman" w:hAnsi="Times New Roman" w:cs="Times New Roman"/>
          <w:sz w:val="28"/>
          <w:szCs w:val="28"/>
        </w:rPr>
        <w:t>Зеленська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амбулаторія загальної практики сімейної медицини та 1 медичний пункт тимчасового базування. </w:t>
      </w:r>
    </w:p>
    <w:p w14:paraId="0BB4DEDB" w14:textId="77777777" w:rsidR="0083165B" w:rsidRPr="00183230" w:rsidRDefault="0083165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D62A23" w14:textId="77777777" w:rsidR="009E2FF7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За період 202</w:t>
      </w:r>
      <w:r w:rsidR="00FC419D" w:rsidRPr="0018323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року вирішували різноманітні питання, а саме: </w:t>
      </w:r>
    </w:p>
    <w:p w14:paraId="171B4B7F" w14:textId="77777777" w:rsidR="009E2FF7" w:rsidRPr="00183230" w:rsidRDefault="00464DFA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проблемні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ситуації з водопостачанням</w:t>
      </w:r>
      <w:r w:rsidR="00FC419D" w:rsidRPr="00183230">
        <w:rPr>
          <w:rFonts w:ascii="Times New Roman" w:hAnsi="Times New Roman" w:cs="Times New Roman"/>
          <w:sz w:val="28"/>
          <w:szCs w:val="28"/>
        </w:rPr>
        <w:t xml:space="preserve"> – </w:t>
      </w:r>
      <w:r w:rsidR="009A10D8" w:rsidRPr="00183230">
        <w:rPr>
          <w:rFonts w:ascii="Times New Roman" w:hAnsi="Times New Roman" w:cs="Times New Roman"/>
          <w:sz w:val="28"/>
          <w:szCs w:val="28"/>
        </w:rPr>
        <w:t>8</w:t>
      </w:r>
      <w:r w:rsidRPr="00183230">
        <w:rPr>
          <w:rFonts w:ascii="Times New Roman" w:hAnsi="Times New Roman" w:cs="Times New Roman"/>
          <w:sz w:val="28"/>
          <w:szCs w:val="28"/>
        </w:rPr>
        <w:t xml:space="preserve"> аварійних ремонтів</w:t>
      </w:r>
      <w:r w:rsidR="00777897" w:rsidRPr="00183230">
        <w:rPr>
          <w:rFonts w:ascii="Times New Roman" w:hAnsi="Times New Roman" w:cs="Times New Roman"/>
          <w:sz w:val="28"/>
          <w:szCs w:val="28"/>
        </w:rPr>
        <w:t>: по</w:t>
      </w:r>
      <w:r w:rsidR="00A560E7" w:rsidRPr="00183230">
        <w:rPr>
          <w:rFonts w:ascii="Times New Roman" w:hAnsi="Times New Roman" w:cs="Times New Roman"/>
          <w:sz w:val="28"/>
          <w:szCs w:val="28"/>
        </w:rPr>
        <w:t xml:space="preserve"> вул. Миру та вул. Поліська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D2C0541" w14:textId="77777777" w:rsidR="00777897" w:rsidRPr="00183230" w:rsidRDefault="009A10D8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проблеми щодо </w:t>
      </w:r>
      <w:r w:rsidR="00777897" w:rsidRPr="00183230">
        <w:rPr>
          <w:rFonts w:ascii="Times New Roman" w:hAnsi="Times New Roman" w:cs="Times New Roman"/>
          <w:sz w:val="28"/>
          <w:szCs w:val="28"/>
        </w:rPr>
        <w:t xml:space="preserve">ямкового ремонту </w:t>
      </w:r>
      <w:r w:rsidRPr="00183230">
        <w:rPr>
          <w:rFonts w:ascii="Times New Roman" w:hAnsi="Times New Roman" w:cs="Times New Roman"/>
          <w:sz w:val="28"/>
          <w:szCs w:val="28"/>
        </w:rPr>
        <w:t>автодороги О</w:t>
      </w:r>
      <w:r w:rsidR="00A560E7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Pr="00183230">
        <w:rPr>
          <w:rFonts w:ascii="Times New Roman" w:hAnsi="Times New Roman" w:cs="Times New Roman"/>
          <w:sz w:val="28"/>
          <w:szCs w:val="28"/>
        </w:rPr>
        <w:t>030642</w:t>
      </w:r>
      <w:r w:rsidR="00777897" w:rsidRPr="00183230">
        <w:rPr>
          <w:rFonts w:ascii="Times New Roman" w:hAnsi="Times New Roman" w:cs="Times New Roman"/>
          <w:sz w:val="28"/>
          <w:szCs w:val="28"/>
        </w:rPr>
        <w:t>, яка перебуває на балансі Служби місцевих автомобільних доріг у Волинській області;</w:t>
      </w:r>
    </w:p>
    <w:p w14:paraId="6CD25857" w14:textId="77777777" w:rsidR="00777897" w:rsidRPr="00183230" w:rsidRDefault="00777897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зрізання дикоростучих дерев між селами Воля-Ковельська та Зелена;</w:t>
      </w:r>
    </w:p>
    <w:p w14:paraId="5C93F79E" w14:textId="77777777" w:rsidR="00777897" w:rsidRPr="00183230" w:rsidRDefault="009A10D8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ямкового ремонту вулиць</w:t>
      </w:r>
      <w:r w:rsidR="00A560E7" w:rsidRPr="00183230">
        <w:rPr>
          <w:rFonts w:ascii="Times New Roman" w:hAnsi="Times New Roman" w:cs="Times New Roman"/>
          <w:sz w:val="28"/>
          <w:szCs w:val="28"/>
        </w:rPr>
        <w:t xml:space="preserve">: Вишнева, </w:t>
      </w:r>
      <w:r w:rsidR="00777897" w:rsidRPr="00183230">
        <w:rPr>
          <w:rFonts w:ascii="Times New Roman" w:hAnsi="Times New Roman" w:cs="Times New Roman"/>
          <w:sz w:val="28"/>
          <w:szCs w:val="28"/>
        </w:rPr>
        <w:t>Піщана, Нова;</w:t>
      </w:r>
    </w:p>
    <w:p w14:paraId="338F4589" w14:textId="77777777" w:rsidR="009A10D8" w:rsidRPr="00183230" w:rsidRDefault="00777897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р</w:t>
      </w:r>
      <w:r w:rsidR="009A10D8" w:rsidRPr="00183230">
        <w:rPr>
          <w:rFonts w:ascii="Times New Roman" w:hAnsi="Times New Roman" w:cs="Times New Roman"/>
          <w:sz w:val="28"/>
          <w:szCs w:val="28"/>
        </w:rPr>
        <w:t>яд інших питань, які виникали в ході роботи і потребували якнайшвидшого вирішення та реагування</w:t>
      </w:r>
      <w:r w:rsidR="00183230" w:rsidRPr="00183230">
        <w:rPr>
          <w:rFonts w:ascii="Times New Roman" w:hAnsi="Times New Roman" w:cs="Times New Roman"/>
          <w:sz w:val="28"/>
          <w:szCs w:val="28"/>
        </w:rPr>
        <w:t>.</w:t>
      </w:r>
    </w:p>
    <w:p w14:paraId="1A6B6A25" w14:textId="77777777" w:rsidR="0083165B" w:rsidRPr="00183230" w:rsidRDefault="0083165B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D3CAF6" w14:textId="77777777" w:rsidR="009E2FF7" w:rsidRPr="00183230" w:rsidRDefault="00C40FD7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r w:rsidR="0023555A" w:rsidRPr="00183230">
        <w:rPr>
          <w:rFonts w:ascii="Times New Roman" w:hAnsi="Times New Roman" w:cs="Times New Roman"/>
          <w:b/>
          <w:bCs/>
          <w:sz w:val="28"/>
          <w:szCs w:val="28"/>
        </w:rPr>
        <w:t>старостинському</w:t>
      </w:r>
      <w:proofErr w:type="spellEnd"/>
      <w:r w:rsidR="0023555A"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окрузі, за 202</w:t>
      </w:r>
      <w:r w:rsidR="00FC419D" w:rsidRPr="0018323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3555A"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рік, видатки станов</w:t>
      </w:r>
      <w:r w:rsidR="00ED4358" w:rsidRPr="0018323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23555A" w:rsidRPr="00183230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ED4358" w:rsidRPr="0018323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23555A" w:rsidRPr="0018323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91DF7B7" w14:textId="77777777" w:rsidR="009E2FF7" w:rsidRPr="00A81958" w:rsidRDefault="008E030D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освіту – </w:t>
      </w:r>
      <w:r w:rsidR="009A10D8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12 633 678</w:t>
      </w:r>
      <w:r w:rsidR="0023555A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грн.;</w:t>
      </w:r>
    </w:p>
    <w:p w14:paraId="1DB4F1BD" w14:textId="77777777" w:rsidR="009E2FF7" w:rsidRPr="00A81958" w:rsidRDefault="008E030D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культуру – </w:t>
      </w:r>
      <w:r w:rsidR="009A10D8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229 100</w:t>
      </w:r>
      <w:r w:rsidR="0023555A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грн.;</w:t>
      </w:r>
    </w:p>
    <w:p w14:paraId="41AA935C" w14:textId="77777777" w:rsidR="008E030D" w:rsidRPr="00A81958" w:rsidRDefault="00C16213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E030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місцеве самоврядування – </w:t>
      </w:r>
      <w:r w:rsidR="009A10D8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1 004 154 грн</w:t>
      </w:r>
      <w:r w:rsidR="008E030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7E41700" w14:textId="77777777" w:rsidR="008E030D" w:rsidRPr="00A81958" w:rsidRDefault="00C16213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E030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</w:t>
      </w: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8E030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сфер</w:t>
      </w: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61565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A0DE0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6 655 864</w:t>
      </w:r>
      <w:r w:rsidR="0061565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грн;</w:t>
      </w:r>
    </w:p>
    <w:p w14:paraId="14532807" w14:textId="77777777" w:rsidR="0083165B" w:rsidRPr="00A81958" w:rsidRDefault="00C16213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E030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охорону здоров'я</w:t>
      </w:r>
      <w:r w:rsidR="0023555A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8E030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A0DE0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99 263</w:t>
      </w:r>
      <w:r w:rsidR="0023555A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</w:t>
      </w:r>
    </w:p>
    <w:p w14:paraId="553363E4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На жаль</w:t>
      </w:r>
      <w:r w:rsidR="002C5194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війна в Україні внесла серйозні корективи в реалізацію </w:t>
      </w:r>
      <w:proofErr w:type="spellStart"/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про</w:t>
      </w:r>
      <w:r w:rsidR="00C1621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є</w:t>
      </w: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ктів</w:t>
      </w:r>
      <w:proofErr w:type="spellEnd"/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1621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опри все, у 202</w:t>
      </w:r>
      <w:r w:rsidR="00FC419D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році вдалося: </w:t>
      </w:r>
    </w:p>
    <w:p w14:paraId="2F8C0961" w14:textId="77777777" w:rsidR="00A22733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2273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прокласти </w:t>
      </w:r>
      <w:r w:rsidR="00FC419D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тверде покриття методом </w:t>
      </w:r>
      <w:proofErr w:type="spellStart"/>
      <w:r w:rsidR="00FC419D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напівпросочування</w:t>
      </w:r>
      <w:proofErr w:type="spellEnd"/>
      <w:r w:rsidR="00FC419D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вулицях Шевченка</w:t>
      </w:r>
      <w:r w:rsidR="00E335A9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FC419D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</w:t>
      </w:r>
      <w:r w:rsidR="00E335A9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Воля-Ковельська, вул. Травнева та</w:t>
      </w:r>
      <w:r w:rsidR="00FC419D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вул. Перемоги с. Зелена</w:t>
      </w:r>
      <w:r w:rsidR="00A2273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Вартість </w:t>
      </w:r>
      <w:r w:rsidR="00A2273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робіт згідно </w:t>
      </w:r>
      <w:r w:rsidR="00C1621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</w:t>
      </w:r>
      <w:proofErr w:type="spellStart"/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про</w:t>
      </w:r>
      <w:r w:rsidR="00C1621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є</w:t>
      </w: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кт</w:t>
      </w:r>
      <w:r w:rsidR="00777897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proofErr w:type="spellEnd"/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— </w:t>
      </w:r>
      <w:r w:rsidR="00DB46BF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0DE0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6,6</w:t>
      </w:r>
      <w:r w:rsidR="00DB46BF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</w:t>
      </w:r>
      <w:r w:rsidR="00A22733" w:rsidRPr="00183230">
        <w:rPr>
          <w:rFonts w:ascii="Times New Roman" w:hAnsi="Times New Roman" w:cs="Times New Roman"/>
          <w:sz w:val="28"/>
          <w:szCs w:val="28"/>
        </w:rPr>
        <w:t>грн.</w:t>
      </w:r>
    </w:p>
    <w:p w14:paraId="2A50A921" w14:textId="77777777" w:rsidR="0083165B" w:rsidRPr="00183230" w:rsidRDefault="0083165B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751720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ЖКГ, благоустрій та санітарний стан </w:t>
      </w:r>
      <w:proofErr w:type="spellStart"/>
      <w:r w:rsidRPr="00183230">
        <w:rPr>
          <w:rFonts w:ascii="Times New Roman" w:hAnsi="Times New Roman" w:cs="Times New Roman"/>
          <w:b/>
          <w:bCs/>
          <w:sz w:val="28"/>
          <w:szCs w:val="28"/>
        </w:rPr>
        <w:t>старостинського</w:t>
      </w:r>
      <w:proofErr w:type="spellEnd"/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округу</w:t>
      </w:r>
    </w:p>
    <w:p w14:paraId="6E05130B" w14:textId="77777777" w:rsidR="009E2FF7" w:rsidRPr="00183230" w:rsidRDefault="00BD0082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Пості</w:t>
      </w:r>
      <w:r w:rsidR="00777897" w:rsidRPr="00183230">
        <w:rPr>
          <w:rFonts w:ascii="Times New Roman" w:hAnsi="Times New Roman" w:cs="Times New Roman"/>
          <w:sz w:val="28"/>
          <w:szCs w:val="28"/>
        </w:rPr>
        <w:t>йної уваги потребують питання</w:t>
      </w:r>
      <w:r w:rsidRPr="00183230">
        <w:rPr>
          <w:rFonts w:ascii="Times New Roman" w:hAnsi="Times New Roman" w:cs="Times New Roman"/>
          <w:sz w:val="28"/>
          <w:szCs w:val="28"/>
        </w:rPr>
        <w:t xml:space="preserve"> благоустрою сіл. У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CE0EE5" w:rsidRPr="00183230">
        <w:rPr>
          <w:rFonts w:ascii="Times New Roman" w:hAnsi="Times New Roman" w:cs="Times New Roman"/>
          <w:sz w:val="28"/>
          <w:szCs w:val="28"/>
        </w:rPr>
        <w:t>202</w:t>
      </w:r>
      <w:r w:rsidR="00FA0DE0" w:rsidRPr="00183230">
        <w:rPr>
          <w:rFonts w:ascii="Times New Roman" w:hAnsi="Times New Roman" w:cs="Times New Roman"/>
          <w:sz w:val="28"/>
          <w:szCs w:val="28"/>
        </w:rPr>
        <w:t xml:space="preserve">4 </w:t>
      </w:r>
      <w:r w:rsidR="0023555A" w:rsidRPr="00183230">
        <w:rPr>
          <w:rFonts w:ascii="Times New Roman" w:hAnsi="Times New Roman" w:cs="Times New Roman"/>
          <w:sz w:val="28"/>
          <w:szCs w:val="28"/>
        </w:rPr>
        <w:t>р</w:t>
      </w:r>
      <w:r w:rsidRPr="00183230">
        <w:rPr>
          <w:rFonts w:ascii="Times New Roman" w:hAnsi="Times New Roman" w:cs="Times New Roman"/>
          <w:sz w:val="28"/>
          <w:szCs w:val="28"/>
        </w:rPr>
        <w:t>оці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провели благоустрій населених пунктів, зокрема:</w:t>
      </w:r>
    </w:p>
    <w:p w14:paraId="53B886E7" w14:textId="77777777" w:rsidR="009E2FF7" w:rsidRPr="00183230" w:rsidRDefault="0023555A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обріза</w:t>
      </w:r>
      <w:r w:rsidR="004E52B0" w:rsidRPr="00183230">
        <w:rPr>
          <w:rFonts w:ascii="Times New Roman" w:hAnsi="Times New Roman" w:cs="Times New Roman"/>
          <w:sz w:val="28"/>
          <w:szCs w:val="28"/>
        </w:rPr>
        <w:t>ння</w:t>
      </w:r>
      <w:r w:rsidRPr="00183230">
        <w:rPr>
          <w:rFonts w:ascii="Times New Roman" w:hAnsi="Times New Roman" w:cs="Times New Roman"/>
          <w:sz w:val="28"/>
          <w:szCs w:val="28"/>
        </w:rPr>
        <w:t xml:space="preserve"> дерева</w:t>
      </w:r>
      <w:r w:rsidR="004E52B0" w:rsidRPr="00183230">
        <w:rPr>
          <w:rFonts w:ascii="Times New Roman" w:hAnsi="Times New Roman" w:cs="Times New Roman"/>
          <w:sz w:val="28"/>
          <w:szCs w:val="28"/>
        </w:rPr>
        <w:t xml:space="preserve"> і дикорослих кущів, вивезення сміття </w:t>
      </w:r>
      <w:r w:rsidR="00452746" w:rsidRPr="00183230">
        <w:rPr>
          <w:rFonts w:ascii="Times New Roman" w:hAnsi="Times New Roman" w:cs="Times New Roman"/>
          <w:sz w:val="28"/>
          <w:szCs w:val="28"/>
        </w:rPr>
        <w:t>із зеленої</w:t>
      </w:r>
      <w:r w:rsidR="004E52B0" w:rsidRPr="00183230">
        <w:rPr>
          <w:rFonts w:ascii="Times New Roman" w:hAnsi="Times New Roman" w:cs="Times New Roman"/>
          <w:sz w:val="28"/>
          <w:szCs w:val="28"/>
        </w:rPr>
        <w:t xml:space="preserve"> зон</w:t>
      </w:r>
      <w:r w:rsidR="00452746" w:rsidRPr="00183230">
        <w:rPr>
          <w:rFonts w:ascii="Times New Roman" w:hAnsi="Times New Roman" w:cs="Times New Roman"/>
          <w:sz w:val="28"/>
          <w:szCs w:val="28"/>
        </w:rPr>
        <w:t>и</w:t>
      </w:r>
      <w:r w:rsidR="004E52B0" w:rsidRPr="00183230">
        <w:rPr>
          <w:rFonts w:ascii="Times New Roman" w:hAnsi="Times New Roman" w:cs="Times New Roman"/>
          <w:sz w:val="28"/>
          <w:szCs w:val="28"/>
        </w:rPr>
        <w:t xml:space="preserve"> в с. Зелена, вул. Ковельська, 40</w:t>
      </w:r>
      <w:r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91C3A23" w14:textId="77777777" w:rsidR="00FA0DE0" w:rsidRPr="00183230" w:rsidRDefault="00FA0DE0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проведено прибирання та косіння трави на</w:t>
      </w:r>
      <w:r w:rsidR="00777897" w:rsidRPr="00183230">
        <w:rPr>
          <w:rFonts w:ascii="Times New Roman" w:hAnsi="Times New Roman" w:cs="Times New Roman"/>
          <w:sz w:val="28"/>
          <w:szCs w:val="28"/>
        </w:rPr>
        <w:t xml:space="preserve"> стадіоні в с. Воля-Ковельська та на території </w:t>
      </w:r>
      <w:r w:rsidRPr="00183230">
        <w:rPr>
          <w:rFonts w:ascii="Times New Roman" w:hAnsi="Times New Roman" w:cs="Times New Roman"/>
          <w:sz w:val="28"/>
          <w:szCs w:val="28"/>
        </w:rPr>
        <w:t xml:space="preserve">біля будинку культури в с. Зелена; </w:t>
      </w:r>
    </w:p>
    <w:p w14:paraId="7AEF31F8" w14:textId="77777777" w:rsidR="00FA0DE0" w:rsidRPr="00183230" w:rsidRDefault="00FA0DE0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здійснено прибирання та косіння трави на кладовищі в с. Зелена;</w:t>
      </w:r>
    </w:p>
    <w:p w14:paraId="455CEE74" w14:textId="77777777" w:rsidR="00FA0DE0" w:rsidRPr="00183230" w:rsidRDefault="00FA0DE0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вивезено сміття з</w:t>
      </w:r>
      <w:r w:rsidR="00777897" w:rsidRPr="00183230">
        <w:rPr>
          <w:rFonts w:ascii="Times New Roman" w:hAnsi="Times New Roman" w:cs="Times New Roman"/>
          <w:sz w:val="28"/>
          <w:szCs w:val="28"/>
        </w:rPr>
        <w:t>і</w:t>
      </w:r>
      <w:r w:rsidRPr="00183230">
        <w:rPr>
          <w:rFonts w:ascii="Times New Roman" w:hAnsi="Times New Roman" w:cs="Times New Roman"/>
          <w:sz w:val="28"/>
          <w:szCs w:val="28"/>
        </w:rPr>
        <w:t xml:space="preserve"> стихійного сміттєзвалища біля кладовища в с. Зелена;</w:t>
      </w:r>
    </w:p>
    <w:p w14:paraId="1934BF9F" w14:textId="77777777" w:rsidR="00FA0DE0" w:rsidRPr="00183230" w:rsidRDefault="00FA0DE0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санітарне прибирання зон відпочинку біля водосховища</w:t>
      </w:r>
      <w:r w:rsidR="00777897" w:rsidRPr="00183230">
        <w:rPr>
          <w:rFonts w:ascii="Times New Roman" w:hAnsi="Times New Roman" w:cs="Times New Roman"/>
          <w:sz w:val="28"/>
          <w:szCs w:val="28"/>
        </w:rPr>
        <w:t xml:space="preserve"> (пляж)</w:t>
      </w:r>
      <w:r w:rsidRPr="00183230">
        <w:rPr>
          <w:rFonts w:ascii="Times New Roman" w:hAnsi="Times New Roman" w:cs="Times New Roman"/>
          <w:sz w:val="28"/>
          <w:szCs w:val="28"/>
        </w:rPr>
        <w:t>;</w:t>
      </w:r>
    </w:p>
    <w:p w14:paraId="17A7E452" w14:textId="77777777" w:rsidR="009E2FF7" w:rsidRPr="00183230" w:rsidRDefault="00FC419D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452746" w:rsidRPr="00183230">
        <w:rPr>
          <w:rFonts w:ascii="Times New Roman" w:hAnsi="Times New Roman" w:cs="Times New Roman"/>
          <w:sz w:val="28"/>
          <w:szCs w:val="28"/>
        </w:rPr>
        <w:t xml:space="preserve">поточний ремонт </w:t>
      </w:r>
      <w:r w:rsidR="008068E8" w:rsidRPr="00183230">
        <w:rPr>
          <w:rFonts w:ascii="Times New Roman" w:hAnsi="Times New Roman" w:cs="Times New Roman"/>
          <w:sz w:val="28"/>
          <w:szCs w:val="28"/>
        </w:rPr>
        <w:t xml:space="preserve">вуличного освітлення </w:t>
      </w:r>
      <w:r w:rsidR="00452746" w:rsidRPr="00183230">
        <w:rPr>
          <w:rFonts w:ascii="Times New Roman" w:hAnsi="Times New Roman" w:cs="Times New Roman"/>
          <w:sz w:val="28"/>
          <w:szCs w:val="28"/>
        </w:rPr>
        <w:t xml:space="preserve">та </w:t>
      </w:r>
      <w:r w:rsidR="0023555A" w:rsidRPr="00183230">
        <w:rPr>
          <w:rFonts w:ascii="Times New Roman" w:hAnsi="Times New Roman" w:cs="Times New Roman"/>
          <w:sz w:val="28"/>
          <w:szCs w:val="28"/>
        </w:rPr>
        <w:t>замін</w:t>
      </w:r>
      <w:r w:rsidR="00777897" w:rsidRPr="00183230">
        <w:rPr>
          <w:rFonts w:ascii="Times New Roman" w:hAnsi="Times New Roman" w:cs="Times New Roman"/>
          <w:sz w:val="28"/>
          <w:szCs w:val="28"/>
        </w:rPr>
        <w:t>ено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понад </w:t>
      </w:r>
      <w:r w:rsidRPr="00183230">
        <w:rPr>
          <w:rFonts w:ascii="Times New Roman" w:hAnsi="Times New Roman" w:cs="Times New Roman"/>
          <w:sz w:val="28"/>
          <w:szCs w:val="28"/>
        </w:rPr>
        <w:t>64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ламп</w:t>
      </w:r>
      <w:r w:rsidR="00777897" w:rsidRPr="00183230">
        <w:rPr>
          <w:rFonts w:ascii="Times New Roman" w:hAnsi="Times New Roman" w:cs="Times New Roman"/>
          <w:sz w:val="28"/>
          <w:szCs w:val="28"/>
        </w:rPr>
        <w:t>и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777897" w:rsidRPr="00183230">
        <w:rPr>
          <w:rFonts w:ascii="Times New Roman" w:hAnsi="Times New Roman" w:cs="Times New Roman"/>
          <w:sz w:val="28"/>
          <w:szCs w:val="28"/>
        </w:rPr>
        <w:t>по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селах;  </w:t>
      </w:r>
    </w:p>
    <w:p w14:paraId="27C612DF" w14:textId="77777777" w:rsidR="00A81958" w:rsidRDefault="00A81958" w:rsidP="00A81958">
      <w:pPr>
        <w:pStyle w:val="aa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377E90F2" w14:textId="77777777" w:rsidR="00A81958" w:rsidRDefault="00A81958" w:rsidP="00A81958">
      <w:pPr>
        <w:pStyle w:val="aa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1EEEE20D" w14:textId="55BF5253" w:rsidR="00AA29BE" w:rsidRPr="00183230" w:rsidRDefault="00FC419D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проведено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щоквартальне </w:t>
      </w:r>
      <w:proofErr w:type="spellStart"/>
      <w:r w:rsidR="0023555A" w:rsidRPr="00183230">
        <w:rPr>
          <w:rFonts w:ascii="Times New Roman" w:hAnsi="Times New Roman" w:cs="Times New Roman"/>
          <w:sz w:val="28"/>
          <w:szCs w:val="28"/>
        </w:rPr>
        <w:t>грейдерування</w:t>
      </w:r>
      <w:proofErr w:type="spellEnd"/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вулиць</w:t>
      </w:r>
      <w:r w:rsidR="004E52B0" w:rsidRPr="00183230">
        <w:rPr>
          <w:rFonts w:ascii="Times New Roman" w:hAnsi="Times New Roman" w:cs="Times New Roman"/>
          <w:sz w:val="28"/>
          <w:szCs w:val="28"/>
        </w:rPr>
        <w:t xml:space="preserve"> старостату</w:t>
      </w:r>
      <w:r w:rsidR="00AA29BE" w:rsidRPr="00183230">
        <w:rPr>
          <w:rFonts w:ascii="Times New Roman" w:hAnsi="Times New Roman" w:cs="Times New Roman"/>
          <w:sz w:val="28"/>
          <w:szCs w:val="28"/>
        </w:rPr>
        <w:t>;</w:t>
      </w:r>
    </w:p>
    <w:p w14:paraId="4D62D268" w14:textId="77777777" w:rsidR="00AA29BE" w:rsidRPr="00183230" w:rsidRDefault="00FC419D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шляхом спільного фінансування з населенням проведено ремонт аварійного водопроводу по вул. Миру в</w:t>
      </w:r>
      <w:r w:rsidR="003D481A" w:rsidRPr="00183230">
        <w:rPr>
          <w:rFonts w:ascii="Times New Roman" w:hAnsi="Times New Roman" w:cs="Times New Roman"/>
          <w:sz w:val="28"/>
          <w:szCs w:val="28"/>
        </w:rPr>
        <w:t xml:space="preserve"> с. Воля-Ковельська</w:t>
      </w:r>
      <w:r w:rsidR="007F39F8" w:rsidRPr="00183230">
        <w:rPr>
          <w:rFonts w:ascii="Times New Roman" w:hAnsi="Times New Roman" w:cs="Times New Roman"/>
          <w:sz w:val="28"/>
          <w:szCs w:val="28"/>
        </w:rPr>
        <w:t>;</w:t>
      </w:r>
    </w:p>
    <w:p w14:paraId="632EB6C5" w14:textId="77777777" w:rsidR="007F39F8" w:rsidRPr="00183230" w:rsidRDefault="00C00883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розпочато </w:t>
      </w:r>
      <w:r w:rsidR="00DB46BF" w:rsidRPr="00183230">
        <w:rPr>
          <w:rFonts w:ascii="Times New Roman" w:hAnsi="Times New Roman" w:cs="Times New Roman"/>
          <w:sz w:val="28"/>
          <w:szCs w:val="28"/>
        </w:rPr>
        <w:t>реконструкцію</w:t>
      </w:r>
      <w:r w:rsidRPr="00183230">
        <w:rPr>
          <w:rFonts w:ascii="Times New Roman" w:hAnsi="Times New Roman" w:cs="Times New Roman"/>
          <w:sz w:val="28"/>
          <w:szCs w:val="28"/>
        </w:rPr>
        <w:t xml:space="preserve"> мережі</w:t>
      </w:r>
      <w:r w:rsidR="00777897" w:rsidRPr="00183230">
        <w:rPr>
          <w:rFonts w:ascii="Times New Roman" w:hAnsi="Times New Roman" w:cs="Times New Roman"/>
          <w:sz w:val="28"/>
          <w:szCs w:val="28"/>
        </w:rPr>
        <w:t xml:space="preserve"> водовідведення по вул. Шкільна</w:t>
      </w:r>
      <w:r w:rsidRPr="00183230">
        <w:rPr>
          <w:rFonts w:ascii="Times New Roman" w:hAnsi="Times New Roman" w:cs="Times New Roman"/>
          <w:sz w:val="28"/>
          <w:szCs w:val="28"/>
        </w:rPr>
        <w:t xml:space="preserve"> с. Зелена,</w:t>
      </w:r>
      <w:r w:rsidR="00777897" w:rsidRPr="00183230">
        <w:rPr>
          <w:rFonts w:ascii="Times New Roman" w:hAnsi="Times New Roman" w:cs="Times New Roman"/>
          <w:sz w:val="28"/>
          <w:szCs w:val="28"/>
        </w:rPr>
        <w:t xml:space="preserve"> проектна вартість 1 </w:t>
      </w:r>
      <w:r w:rsidR="003D481A" w:rsidRPr="00183230">
        <w:rPr>
          <w:rFonts w:ascii="Times New Roman" w:hAnsi="Times New Roman" w:cs="Times New Roman"/>
          <w:sz w:val="28"/>
          <w:szCs w:val="28"/>
        </w:rPr>
        <w:t>030 000</w:t>
      </w:r>
      <w:r w:rsidR="00DB46BF" w:rsidRPr="00183230">
        <w:rPr>
          <w:rFonts w:ascii="Times New Roman" w:hAnsi="Times New Roman" w:cs="Times New Roman"/>
          <w:sz w:val="28"/>
          <w:szCs w:val="28"/>
        </w:rPr>
        <w:t xml:space="preserve"> грн.</w:t>
      </w:r>
      <w:r w:rsidRPr="0018323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269F5A" w14:textId="77777777" w:rsidR="004E52B0" w:rsidRPr="00183230" w:rsidRDefault="008068E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У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дошкільному навчальному закладі «Веселка» с. Зелена</w:t>
      </w:r>
      <w:r w:rsidR="00777897" w:rsidRPr="00183230">
        <w:rPr>
          <w:rFonts w:ascii="Times New Roman" w:hAnsi="Times New Roman" w:cs="Times New Roman"/>
          <w:sz w:val="28"/>
          <w:szCs w:val="28"/>
        </w:rPr>
        <w:t>,</w:t>
      </w:r>
      <w:r w:rsidR="007F39F8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777897" w:rsidRPr="00183230">
        <w:rPr>
          <w:rFonts w:ascii="Times New Roman" w:hAnsi="Times New Roman" w:cs="Times New Roman"/>
          <w:sz w:val="28"/>
          <w:szCs w:val="28"/>
        </w:rPr>
        <w:t xml:space="preserve">з ігрового майданчика </w:t>
      </w:r>
      <w:r w:rsidR="007F39F8" w:rsidRPr="00183230">
        <w:rPr>
          <w:rFonts w:ascii="Times New Roman" w:hAnsi="Times New Roman" w:cs="Times New Roman"/>
          <w:sz w:val="28"/>
          <w:szCs w:val="28"/>
        </w:rPr>
        <w:t xml:space="preserve">демонтовано гумові </w:t>
      </w:r>
      <w:r w:rsidR="00777897" w:rsidRPr="00183230">
        <w:rPr>
          <w:rFonts w:ascii="Times New Roman" w:hAnsi="Times New Roman" w:cs="Times New Roman"/>
          <w:sz w:val="28"/>
          <w:szCs w:val="28"/>
        </w:rPr>
        <w:t>шини</w:t>
      </w:r>
      <w:r w:rsidR="007F39F8" w:rsidRPr="00183230">
        <w:rPr>
          <w:rFonts w:ascii="Times New Roman" w:hAnsi="Times New Roman" w:cs="Times New Roman"/>
          <w:sz w:val="28"/>
          <w:szCs w:val="28"/>
        </w:rPr>
        <w:t>. Закуплено дерев'ян</w:t>
      </w:r>
      <w:r w:rsidR="00C00883" w:rsidRPr="00183230">
        <w:rPr>
          <w:rFonts w:ascii="Times New Roman" w:hAnsi="Times New Roman" w:cs="Times New Roman"/>
          <w:sz w:val="28"/>
          <w:szCs w:val="28"/>
        </w:rPr>
        <w:t>і лавки в тіньові навіси</w:t>
      </w:r>
      <w:r w:rsidR="004E52B0" w:rsidRPr="00183230">
        <w:rPr>
          <w:rFonts w:ascii="Times New Roman" w:hAnsi="Times New Roman" w:cs="Times New Roman"/>
          <w:sz w:val="28"/>
          <w:szCs w:val="28"/>
        </w:rPr>
        <w:t>.</w:t>
      </w:r>
    </w:p>
    <w:p w14:paraId="6EBBF5DE" w14:textId="77777777" w:rsidR="004E52B0" w:rsidRPr="00183230" w:rsidRDefault="007F39F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В</w:t>
      </w:r>
      <w:r w:rsidR="004E52B0" w:rsidRPr="00183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2B0" w:rsidRPr="00183230">
        <w:rPr>
          <w:rFonts w:ascii="Times New Roman" w:hAnsi="Times New Roman" w:cs="Times New Roman"/>
          <w:sz w:val="28"/>
          <w:szCs w:val="28"/>
        </w:rPr>
        <w:t>Зеленськ</w:t>
      </w:r>
      <w:r w:rsidRPr="00183230"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гімназії</w:t>
      </w:r>
      <w:r w:rsidR="004E52B0" w:rsidRPr="00183230">
        <w:rPr>
          <w:rFonts w:ascii="Times New Roman" w:hAnsi="Times New Roman" w:cs="Times New Roman"/>
          <w:sz w:val="28"/>
          <w:szCs w:val="28"/>
        </w:rPr>
        <w:t xml:space="preserve"> Ковельської міської ради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розпочато </w:t>
      </w:r>
      <w:r w:rsidR="008205B8" w:rsidRPr="00183230">
        <w:rPr>
          <w:rFonts w:ascii="Times New Roman" w:hAnsi="Times New Roman" w:cs="Times New Roman"/>
          <w:sz w:val="28"/>
          <w:szCs w:val="28"/>
        </w:rPr>
        <w:t xml:space="preserve">капітальний </w:t>
      </w:r>
      <w:r w:rsidRPr="00183230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8205B8" w:rsidRPr="00183230">
        <w:rPr>
          <w:rFonts w:ascii="Times New Roman" w:hAnsi="Times New Roman" w:cs="Times New Roman"/>
          <w:sz w:val="28"/>
          <w:szCs w:val="28"/>
        </w:rPr>
        <w:t>частини підвального приміщення під укриття. Вартість проектних робіт 5,2 млн грн</w:t>
      </w:r>
      <w:r w:rsidR="00BD0082" w:rsidRPr="00183230">
        <w:rPr>
          <w:rFonts w:ascii="Times New Roman" w:hAnsi="Times New Roman" w:cs="Times New Roman"/>
          <w:sz w:val="28"/>
          <w:szCs w:val="28"/>
        </w:rPr>
        <w:t>. Прокладено дре</w:t>
      </w:r>
      <w:r w:rsidRPr="00183230">
        <w:rPr>
          <w:rFonts w:ascii="Times New Roman" w:hAnsi="Times New Roman" w:cs="Times New Roman"/>
          <w:sz w:val="28"/>
          <w:szCs w:val="28"/>
        </w:rPr>
        <w:t xml:space="preserve">нажні канали для стягування поверхневих вод по периметру </w:t>
      </w:r>
      <w:r w:rsidR="003D481A" w:rsidRPr="00183230">
        <w:rPr>
          <w:rFonts w:ascii="Times New Roman" w:hAnsi="Times New Roman" w:cs="Times New Roman"/>
          <w:sz w:val="28"/>
          <w:szCs w:val="28"/>
        </w:rPr>
        <w:t xml:space="preserve">території </w:t>
      </w:r>
      <w:r w:rsidRPr="00183230">
        <w:rPr>
          <w:rFonts w:ascii="Times New Roman" w:hAnsi="Times New Roman" w:cs="Times New Roman"/>
          <w:sz w:val="28"/>
          <w:szCs w:val="28"/>
        </w:rPr>
        <w:t>навчального закладу. На даний час проводяться внутрішні оздоблювальні роботи</w:t>
      </w:r>
      <w:r w:rsidR="003D481A" w:rsidRPr="00183230">
        <w:rPr>
          <w:rFonts w:ascii="Times New Roman" w:hAnsi="Times New Roman" w:cs="Times New Roman"/>
          <w:sz w:val="28"/>
          <w:szCs w:val="28"/>
        </w:rPr>
        <w:t xml:space="preserve"> укриття</w:t>
      </w:r>
      <w:r w:rsidRPr="00183230">
        <w:rPr>
          <w:rFonts w:ascii="Times New Roman" w:hAnsi="Times New Roman" w:cs="Times New Roman"/>
          <w:sz w:val="28"/>
          <w:szCs w:val="28"/>
        </w:rPr>
        <w:t>.</w:t>
      </w:r>
    </w:p>
    <w:p w14:paraId="3BD42C00" w14:textId="77777777" w:rsidR="00AA29BE" w:rsidRPr="00183230" w:rsidRDefault="00464DF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В пожежо</w:t>
      </w:r>
      <w:r w:rsidR="00AA29BE" w:rsidRPr="00183230">
        <w:rPr>
          <w:rFonts w:ascii="Times New Roman" w:hAnsi="Times New Roman" w:cs="Times New Roman"/>
          <w:sz w:val="28"/>
          <w:szCs w:val="28"/>
        </w:rPr>
        <w:t>небезпечний період</w:t>
      </w:r>
      <w:r w:rsidR="008205B8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7F39F8" w:rsidRPr="00183230">
        <w:rPr>
          <w:rFonts w:ascii="Times New Roman" w:hAnsi="Times New Roman" w:cs="Times New Roman"/>
          <w:sz w:val="28"/>
          <w:szCs w:val="28"/>
        </w:rPr>
        <w:t>разом з працівниками ДСНС</w:t>
      </w:r>
      <w:r w:rsidR="00AA29BE" w:rsidRPr="00183230">
        <w:rPr>
          <w:rFonts w:ascii="Times New Roman" w:hAnsi="Times New Roman" w:cs="Times New Roman"/>
          <w:sz w:val="28"/>
          <w:szCs w:val="28"/>
        </w:rPr>
        <w:t xml:space="preserve"> проводили</w:t>
      </w:r>
      <w:r w:rsidR="007F39F8" w:rsidRPr="00183230">
        <w:rPr>
          <w:rFonts w:ascii="Times New Roman" w:hAnsi="Times New Roman" w:cs="Times New Roman"/>
          <w:sz w:val="28"/>
          <w:szCs w:val="28"/>
        </w:rPr>
        <w:t>сь</w:t>
      </w:r>
      <w:r w:rsidR="00AA29BE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725588" w:rsidRPr="00183230">
        <w:rPr>
          <w:rFonts w:ascii="Times New Roman" w:hAnsi="Times New Roman" w:cs="Times New Roman"/>
          <w:sz w:val="28"/>
          <w:szCs w:val="28"/>
        </w:rPr>
        <w:t xml:space="preserve">превентивні </w:t>
      </w:r>
      <w:r w:rsidR="00AA29BE" w:rsidRPr="00183230">
        <w:rPr>
          <w:rFonts w:ascii="Times New Roman" w:hAnsi="Times New Roman" w:cs="Times New Roman"/>
          <w:sz w:val="28"/>
          <w:szCs w:val="28"/>
        </w:rPr>
        <w:t>заходи щодо заборони спалювання сухої рослинності та складування будівельного сміття в неналежних місцях.</w:t>
      </w:r>
    </w:p>
    <w:p w14:paraId="55A8DAA2" w14:textId="77777777" w:rsidR="0083165B" w:rsidRPr="00183230" w:rsidRDefault="0083165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D86280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Культурні заходи</w:t>
      </w:r>
    </w:p>
    <w:p w14:paraId="0D47A6B0" w14:textId="77777777" w:rsidR="00132CA6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У </w:t>
      </w:r>
      <w:proofErr w:type="spellStart"/>
      <w:r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Зеленському</w:t>
      </w:r>
      <w:proofErr w:type="spellEnd"/>
      <w:r w:rsidR="002A3B88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183230">
        <w:rPr>
          <w:rFonts w:ascii="Times New Roman" w:hAnsi="Times New Roman" w:cs="Times New Roman"/>
          <w:bCs/>
          <w:sz w:val="28"/>
          <w:szCs w:val="28"/>
          <w:lang w:val="ru-RU"/>
        </w:rPr>
        <w:t>старостинському</w:t>
      </w:r>
      <w:proofErr w:type="spellEnd"/>
      <w:r w:rsidR="002A3B88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окрузі</w:t>
      </w:r>
      <w:proofErr w:type="spellEnd"/>
      <w:r w:rsidR="002A3B88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 w:rsidR="002A3B88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черв</w:t>
      </w:r>
      <w:r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ня 202</w:t>
      </w:r>
      <w:r w:rsidR="007F39F8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року прове</w:t>
      </w:r>
      <w:r w:rsidR="00ED570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ден</w:t>
      </w:r>
      <w:r w:rsidR="00D32AEA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а</w:t>
      </w:r>
      <w:r w:rsidR="00491631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святкова</w:t>
      </w:r>
      <w:proofErr w:type="spellEnd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забава до Дня </w:t>
      </w:r>
      <w:proofErr w:type="spellStart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захисту</w:t>
      </w:r>
      <w:proofErr w:type="spellEnd"/>
      <w:r w:rsidR="00491631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дітей</w:t>
      </w:r>
      <w:proofErr w:type="spellEnd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 тему: «</w:t>
      </w:r>
      <w:r w:rsidR="002679D5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Весь </w:t>
      </w:r>
      <w:proofErr w:type="spellStart"/>
      <w:r w:rsidR="002679D5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світ</w:t>
      </w:r>
      <w:proofErr w:type="spellEnd"/>
      <w:r w:rsidR="00D32AEA" w:rsidRPr="00183230">
        <w:rPr>
          <w:rFonts w:ascii="Times New Roman" w:hAnsi="Times New Roman" w:cs="Times New Roman"/>
          <w:sz w:val="28"/>
          <w:szCs w:val="28"/>
        </w:rPr>
        <w:t xml:space="preserve">– у </w:t>
      </w:r>
      <w:proofErr w:type="spellStart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долонях</w:t>
      </w:r>
      <w:proofErr w:type="spellEnd"/>
      <w:r w:rsidR="00491631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дитини</w:t>
      </w:r>
      <w:proofErr w:type="spellEnd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».</w:t>
      </w:r>
    </w:p>
    <w:p w14:paraId="10D26DC8" w14:textId="77777777" w:rsidR="00132CA6" w:rsidRPr="00183230" w:rsidRDefault="007F39F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До дня Святого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Миколая</w:t>
      </w:r>
      <w:proofErr w:type="spellEnd"/>
      <w:r w:rsidR="00C00883" w:rsidRPr="0018323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00883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proofErr w:type="spellStart"/>
      <w:r w:rsidR="00C00883" w:rsidRPr="00183230">
        <w:rPr>
          <w:rFonts w:ascii="Times New Roman" w:hAnsi="Times New Roman" w:cs="Times New Roman"/>
          <w:sz w:val="28"/>
          <w:szCs w:val="28"/>
          <w:lang w:val="ru-RU"/>
        </w:rPr>
        <w:t>грудня</w:t>
      </w:r>
      <w:proofErr w:type="spellEnd"/>
      <w:r w:rsidR="00C00883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>придбали</w:t>
      </w:r>
      <w:proofErr w:type="spellEnd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>спонсорські</w:t>
      </w:r>
      <w:proofErr w:type="spellEnd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>кошти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подарунки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1-4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класів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Зеленської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гімназії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вихованців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дошкільного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закладу «Веселка» с. Зелена</w:t>
      </w:r>
      <w:r w:rsidR="002679D5" w:rsidRPr="0018323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3CA3BD7" w14:textId="77777777" w:rsidR="00FA0DE0" w:rsidRPr="00183230" w:rsidRDefault="00DC74F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Протягом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року б</w:t>
      </w:r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рали участь у </w:t>
      </w:r>
      <w:proofErr w:type="spellStart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>відзначенні</w:t>
      </w:r>
      <w:proofErr w:type="spellEnd"/>
      <w:r w:rsidR="00C40FD7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0FD7">
        <w:rPr>
          <w:rFonts w:ascii="Times New Roman" w:hAnsi="Times New Roman" w:cs="Times New Roman"/>
          <w:sz w:val="28"/>
          <w:szCs w:val="28"/>
          <w:lang w:val="ru-RU"/>
        </w:rPr>
        <w:t xml:space="preserve">Дня </w:t>
      </w:r>
      <w:proofErr w:type="spellStart"/>
      <w:r w:rsidR="00C40FD7">
        <w:rPr>
          <w:rFonts w:ascii="Times New Roman" w:hAnsi="Times New Roman" w:cs="Times New Roman"/>
          <w:sz w:val="28"/>
          <w:szCs w:val="28"/>
          <w:lang w:val="ru-RU"/>
        </w:rPr>
        <w:t>Соборності</w:t>
      </w:r>
      <w:proofErr w:type="spellEnd"/>
      <w:r w:rsidR="00C40FD7">
        <w:rPr>
          <w:rFonts w:ascii="Times New Roman" w:hAnsi="Times New Roman" w:cs="Times New Roman"/>
          <w:sz w:val="28"/>
          <w:szCs w:val="28"/>
          <w:lang w:val="ru-RU"/>
        </w:rPr>
        <w:t xml:space="preserve">, Дня </w:t>
      </w:r>
      <w:proofErr w:type="spellStart"/>
      <w:r w:rsidR="00C40FD7">
        <w:rPr>
          <w:rFonts w:ascii="Times New Roman" w:hAnsi="Times New Roman" w:cs="Times New Roman"/>
          <w:sz w:val="28"/>
          <w:szCs w:val="28"/>
          <w:lang w:val="ru-RU"/>
        </w:rPr>
        <w:t>Незалежності</w:t>
      </w:r>
      <w:proofErr w:type="spellEnd"/>
      <w:r w:rsidR="00C40FD7">
        <w:rPr>
          <w:rFonts w:ascii="Times New Roman" w:hAnsi="Times New Roman" w:cs="Times New Roman"/>
          <w:sz w:val="28"/>
          <w:szCs w:val="28"/>
          <w:lang w:val="ru-RU"/>
        </w:rPr>
        <w:t xml:space="preserve">, Дня прапора </w:t>
      </w:r>
      <w:proofErr w:type="spellStart"/>
      <w:r w:rsidR="00C40FD7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>тематичних</w:t>
      </w:r>
      <w:proofErr w:type="spellEnd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заходах до </w:t>
      </w:r>
      <w:proofErr w:type="spellStart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>річниці</w:t>
      </w:r>
      <w:proofErr w:type="spellEnd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>народження</w:t>
      </w:r>
      <w:proofErr w:type="spellEnd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>Лесі</w:t>
      </w:r>
      <w:proofErr w:type="spellEnd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>Українки</w:t>
      </w:r>
      <w:proofErr w:type="spellEnd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та Тараса Шевченка.</w:t>
      </w:r>
    </w:p>
    <w:p w14:paraId="30668B10" w14:textId="77777777" w:rsidR="0083165B" w:rsidRPr="00183230" w:rsidRDefault="0083165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8F1A446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Плани</w:t>
      </w:r>
      <w:r w:rsidR="00FA0DE0"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на 2025 рік</w:t>
      </w:r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та перспективні ідеї</w:t>
      </w:r>
    </w:p>
    <w:p w14:paraId="19380BDD" w14:textId="77777777" w:rsidR="00183230" w:rsidRPr="00183230" w:rsidRDefault="00183230" w:rsidP="00183230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230">
        <w:rPr>
          <w:rFonts w:ascii="Times New Roman" w:hAnsi="Times New Roman" w:cs="Times New Roman"/>
          <w:bCs/>
          <w:sz w:val="28"/>
          <w:szCs w:val="28"/>
        </w:rPr>
        <w:t>допомога військовослужбовцям та підрозділам ЗСУ;</w:t>
      </w:r>
    </w:p>
    <w:p w14:paraId="162BEF7C" w14:textId="77777777" w:rsidR="00FA0DE0" w:rsidRPr="00183230" w:rsidRDefault="00FA0DE0" w:rsidP="00183230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щоквартальне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грейдерування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вулиць</w:t>
      </w:r>
      <w:r w:rsidR="00183230">
        <w:rPr>
          <w:rFonts w:ascii="Times New Roman" w:hAnsi="Times New Roman" w:cs="Times New Roman"/>
          <w:sz w:val="28"/>
          <w:szCs w:val="28"/>
        </w:rPr>
        <w:t xml:space="preserve"> та вирівнювання дорожнього полотна</w:t>
      </w:r>
      <w:r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E8F257D" w14:textId="77777777" w:rsidR="00BD2D74" w:rsidRPr="00183230" w:rsidRDefault="00A64E4A" w:rsidP="00183230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завершення розробки детального плану території господарського двору с. </w:t>
      </w:r>
    </w:p>
    <w:p w14:paraId="449E0427" w14:textId="77777777" w:rsidR="00FA0DE0" w:rsidRPr="00183230" w:rsidRDefault="00A64E4A" w:rsidP="00183230">
      <w:pPr>
        <w:pStyle w:val="a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Зелена, вул. Ковельська, 40</w:t>
      </w:r>
      <w:r w:rsidR="00FA0DE0" w:rsidRPr="00183230">
        <w:rPr>
          <w:rFonts w:ascii="Times New Roman" w:hAnsi="Times New Roman" w:cs="Times New Roman"/>
          <w:sz w:val="28"/>
          <w:szCs w:val="28"/>
        </w:rPr>
        <w:t>;</w:t>
      </w:r>
    </w:p>
    <w:p w14:paraId="7D121A8A" w14:textId="77777777" w:rsidR="00BD2D74" w:rsidRPr="00183230" w:rsidRDefault="00FA0DE0" w:rsidP="00183230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реалізація проекту щодо розширення кладовища в с. Зелена</w:t>
      </w:r>
      <w:r w:rsidR="008205B8" w:rsidRPr="00183230">
        <w:rPr>
          <w:rFonts w:ascii="Times New Roman" w:hAnsi="Times New Roman" w:cs="Times New Roman"/>
          <w:sz w:val="28"/>
          <w:szCs w:val="28"/>
        </w:rPr>
        <w:t>.</w:t>
      </w:r>
    </w:p>
    <w:p w14:paraId="3A912030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6C8C953F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Інформування населення</w:t>
      </w:r>
    </w:p>
    <w:p w14:paraId="68467A7C" w14:textId="77777777" w:rsidR="00FA0DE0" w:rsidRPr="00183230" w:rsidRDefault="00361EA5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Д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іяльність </w:t>
      </w:r>
      <w:r w:rsidRPr="00183230">
        <w:rPr>
          <w:rFonts w:ascii="Times New Roman" w:hAnsi="Times New Roman" w:cs="Times New Roman"/>
          <w:sz w:val="28"/>
          <w:szCs w:val="28"/>
        </w:rPr>
        <w:t xml:space="preserve">старостату 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відкрита і прозора, інформаційна діяльність та </w:t>
      </w:r>
      <w:proofErr w:type="spellStart"/>
      <w:r w:rsidR="0023555A" w:rsidRPr="00183230">
        <w:rPr>
          <w:rFonts w:ascii="Times New Roman" w:hAnsi="Times New Roman" w:cs="Times New Roman"/>
          <w:sz w:val="28"/>
          <w:szCs w:val="28"/>
        </w:rPr>
        <w:t>фотозвіти</w:t>
      </w:r>
      <w:proofErr w:type="spellEnd"/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опублікован</w:t>
      </w:r>
      <w:r w:rsidR="00D32AEA" w:rsidRPr="00183230">
        <w:rPr>
          <w:rFonts w:ascii="Times New Roman" w:hAnsi="Times New Roman" w:cs="Times New Roman"/>
          <w:sz w:val="28"/>
          <w:szCs w:val="28"/>
        </w:rPr>
        <w:t>і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в мережі Фейсбук у групі «Старостат сіл Зелена та Воля-Ковельська», </w:t>
      </w:r>
      <w:proofErr w:type="spellStart"/>
      <w:r w:rsidR="0023555A" w:rsidRPr="00183230">
        <w:rPr>
          <w:rFonts w:ascii="Times New Roman" w:hAnsi="Times New Roman" w:cs="Times New Roman"/>
          <w:sz w:val="28"/>
          <w:szCs w:val="28"/>
        </w:rPr>
        <w:t>Вайбер</w:t>
      </w:r>
      <w:proofErr w:type="spellEnd"/>
      <w:r w:rsidR="00D32AEA" w:rsidRPr="00183230">
        <w:rPr>
          <w:rFonts w:ascii="Times New Roman" w:hAnsi="Times New Roman" w:cs="Times New Roman"/>
          <w:sz w:val="28"/>
          <w:szCs w:val="28"/>
        </w:rPr>
        <w:t>-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групі та на сайті Ковельської міської ради. </w:t>
      </w:r>
    </w:p>
    <w:p w14:paraId="72D5D6C3" w14:textId="77777777" w:rsidR="0083165B" w:rsidRPr="00183230" w:rsidRDefault="002273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Вважаю, що це необхідні </w:t>
      </w:r>
      <w:r w:rsidR="00183230" w:rsidRPr="00183230">
        <w:rPr>
          <w:rFonts w:ascii="Times New Roman" w:hAnsi="Times New Roman" w:cs="Times New Roman"/>
          <w:sz w:val="28"/>
          <w:szCs w:val="28"/>
        </w:rPr>
        <w:t>комунікації,</w:t>
      </w:r>
      <w:r w:rsidRPr="00183230">
        <w:rPr>
          <w:rFonts w:ascii="Times New Roman" w:hAnsi="Times New Roman" w:cs="Times New Roman"/>
          <w:sz w:val="28"/>
          <w:szCs w:val="28"/>
        </w:rPr>
        <w:t xml:space="preserve"> які сьогодні є дуже популярним, а також це додаткова можливість для мешканців округу висловлювати свої погляди на події, які відбуваються в нашій громаді.  </w:t>
      </w:r>
    </w:p>
    <w:p w14:paraId="109CF060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Крім того, на дошках оголошення розміщується актуальна та важлива інформація для населення.</w:t>
      </w:r>
    </w:p>
    <w:p w14:paraId="366EF446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C0BA24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24B602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C8BAD8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EFB15C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3592FB" w14:textId="6BB4D8D7" w:rsidR="003603B8" w:rsidRPr="00183230" w:rsidRDefault="00452746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Висловлюю вдячність міському голові Ігорю Чайці, працівникам </w:t>
      </w:r>
      <w:r w:rsidR="00183230" w:rsidRPr="00183230">
        <w:rPr>
          <w:rFonts w:ascii="Times New Roman" w:hAnsi="Times New Roman" w:cs="Times New Roman"/>
          <w:sz w:val="28"/>
          <w:szCs w:val="28"/>
        </w:rPr>
        <w:t xml:space="preserve">виконавчого комітету </w:t>
      </w:r>
      <w:r w:rsidRPr="00183230">
        <w:rPr>
          <w:rFonts w:ascii="Times New Roman" w:hAnsi="Times New Roman" w:cs="Times New Roman"/>
          <w:sz w:val="28"/>
          <w:szCs w:val="28"/>
        </w:rPr>
        <w:t>міської ради, депутатському корпусу, нашим підприємцям за підтримку старостату. Дякую усім</w:t>
      </w:r>
      <w:r w:rsidR="00D32AEA" w:rsidRPr="00183230">
        <w:rPr>
          <w:rFonts w:ascii="Times New Roman" w:hAnsi="Times New Roman" w:cs="Times New Roman"/>
          <w:sz w:val="28"/>
          <w:szCs w:val="28"/>
        </w:rPr>
        <w:t>,</w:t>
      </w:r>
      <w:r w:rsidRPr="00183230">
        <w:rPr>
          <w:rFonts w:ascii="Times New Roman" w:hAnsi="Times New Roman" w:cs="Times New Roman"/>
          <w:sz w:val="28"/>
          <w:szCs w:val="28"/>
        </w:rPr>
        <w:t xml:space="preserve"> хто допомагає і словом, і ділом, тим, хто не просто критикує, а вносить </w:t>
      </w:r>
      <w:r w:rsidR="00E1345B" w:rsidRPr="00183230">
        <w:rPr>
          <w:rFonts w:ascii="Times New Roman" w:hAnsi="Times New Roman" w:cs="Times New Roman"/>
          <w:sz w:val="28"/>
          <w:szCs w:val="28"/>
        </w:rPr>
        <w:t xml:space="preserve">реальні </w:t>
      </w:r>
      <w:r w:rsidRPr="00183230">
        <w:rPr>
          <w:rFonts w:ascii="Times New Roman" w:hAnsi="Times New Roman" w:cs="Times New Roman"/>
          <w:sz w:val="28"/>
          <w:szCs w:val="28"/>
        </w:rPr>
        <w:t>пропозиції для покращення життя громади</w:t>
      </w:r>
      <w:r w:rsidR="00E1345B" w:rsidRPr="00183230">
        <w:rPr>
          <w:rFonts w:ascii="Times New Roman" w:hAnsi="Times New Roman" w:cs="Times New Roman"/>
          <w:sz w:val="28"/>
          <w:szCs w:val="28"/>
        </w:rPr>
        <w:t xml:space="preserve"> в цілому</w:t>
      </w:r>
      <w:r w:rsidRPr="00183230">
        <w:rPr>
          <w:rFonts w:ascii="Times New Roman" w:hAnsi="Times New Roman" w:cs="Times New Roman"/>
          <w:sz w:val="28"/>
          <w:szCs w:val="28"/>
        </w:rPr>
        <w:t>, тим, хто робить наш Зеленський</w:t>
      </w:r>
      <w:r w:rsidR="00491631" w:rsidRPr="00183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старостинський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округ кращим. </w:t>
      </w:r>
    </w:p>
    <w:p w14:paraId="235498B4" w14:textId="77777777" w:rsidR="00962A61" w:rsidRPr="00183230" w:rsidRDefault="00183230" w:rsidP="00183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С</w:t>
      </w:r>
      <w:r w:rsidR="00DC74FB" w:rsidRPr="00183230">
        <w:rPr>
          <w:rFonts w:ascii="Times New Roman" w:hAnsi="Times New Roman" w:cs="Times New Roman"/>
          <w:sz w:val="28"/>
          <w:szCs w:val="28"/>
        </w:rPr>
        <w:t>ьогодні, під</w:t>
      </w:r>
      <w:r w:rsidRPr="00183230">
        <w:rPr>
          <w:rFonts w:ascii="Times New Roman" w:hAnsi="Times New Roman" w:cs="Times New Roman"/>
          <w:sz w:val="28"/>
          <w:szCs w:val="28"/>
        </w:rPr>
        <w:t>биваючи</w:t>
      </w:r>
      <w:r w:rsidR="00DC74FB" w:rsidRPr="00183230">
        <w:rPr>
          <w:rFonts w:ascii="Times New Roman" w:hAnsi="Times New Roman" w:cs="Times New Roman"/>
          <w:sz w:val="28"/>
          <w:szCs w:val="28"/>
        </w:rPr>
        <w:t xml:space="preserve"> підсумки, щиро дякую всім за вагому підтримку наших військових, які стоять на захисті України.</w:t>
      </w:r>
    </w:p>
    <w:p w14:paraId="7F72EC0E" w14:textId="77777777" w:rsidR="00DC74FB" w:rsidRPr="00183230" w:rsidRDefault="00DC74FB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D6DDE7" w14:textId="77777777" w:rsidR="00C40FD7" w:rsidRDefault="00C40FD7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0BDAD5" w14:textId="77777777" w:rsidR="0083165B" w:rsidRPr="00183230" w:rsidRDefault="0023555A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Староста Зеленського </w:t>
      </w:r>
    </w:p>
    <w:p w14:paraId="5DD6F737" w14:textId="77777777" w:rsidR="0083165B" w:rsidRPr="00183230" w:rsidRDefault="0023555A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округу</w:t>
      </w:r>
      <w:r w:rsidRPr="00183230">
        <w:rPr>
          <w:rFonts w:ascii="Times New Roman" w:hAnsi="Times New Roman" w:cs="Times New Roman"/>
          <w:sz w:val="28"/>
          <w:szCs w:val="28"/>
        </w:rPr>
        <w:tab/>
      </w:r>
      <w:r w:rsidRPr="00183230">
        <w:rPr>
          <w:rFonts w:ascii="Times New Roman" w:hAnsi="Times New Roman" w:cs="Times New Roman"/>
          <w:sz w:val="28"/>
          <w:szCs w:val="28"/>
        </w:rPr>
        <w:tab/>
      </w:r>
      <w:r w:rsidRPr="00183230">
        <w:rPr>
          <w:rFonts w:ascii="Times New Roman" w:hAnsi="Times New Roman" w:cs="Times New Roman"/>
          <w:sz w:val="28"/>
          <w:szCs w:val="28"/>
        </w:rPr>
        <w:tab/>
      </w:r>
      <w:r w:rsidRPr="00183230">
        <w:rPr>
          <w:rFonts w:ascii="Times New Roman" w:hAnsi="Times New Roman" w:cs="Times New Roman"/>
          <w:sz w:val="28"/>
          <w:szCs w:val="28"/>
        </w:rPr>
        <w:tab/>
      </w:r>
      <w:r w:rsidRPr="00183230">
        <w:rPr>
          <w:rFonts w:ascii="Times New Roman" w:hAnsi="Times New Roman" w:cs="Times New Roman"/>
          <w:sz w:val="28"/>
          <w:szCs w:val="28"/>
        </w:rPr>
        <w:tab/>
      </w:r>
      <w:r w:rsidRPr="00183230">
        <w:rPr>
          <w:rFonts w:ascii="Times New Roman" w:hAnsi="Times New Roman" w:cs="Times New Roman"/>
          <w:sz w:val="28"/>
          <w:szCs w:val="28"/>
        </w:rPr>
        <w:tab/>
      </w:r>
      <w:r w:rsidRPr="00183230">
        <w:rPr>
          <w:rFonts w:ascii="Times New Roman" w:hAnsi="Times New Roman" w:cs="Times New Roman"/>
          <w:b/>
          <w:sz w:val="28"/>
          <w:szCs w:val="28"/>
        </w:rPr>
        <w:t>Анатолій БОРКА</w:t>
      </w:r>
    </w:p>
    <w:sectPr w:rsidR="0083165B" w:rsidRPr="00183230" w:rsidSect="0055058C">
      <w:pgSz w:w="11906" w:h="16838"/>
      <w:pgMar w:top="426" w:right="850" w:bottom="426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91F0B"/>
    <w:multiLevelType w:val="multilevel"/>
    <w:tmpl w:val="1C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10B8141E"/>
    <w:multiLevelType w:val="multilevel"/>
    <w:tmpl w:val="08C6D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072AE4"/>
    <w:multiLevelType w:val="hybridMultilevel"/>
    <w:tmpl w:val="033C976E"/>
    <w:lvl w:ilvl="0" w:tplc="5E44CBCC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B507BE6"/>
    <w:multiLevelType w:val="multilevel"/>
    <w:tmpl w:val="09BA994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944247"/>
    <w:multiLevelType w:val="multilevel"/>
    <w:tmpl w:val="E40ADB06"/>
    <w:lvl w:ilvl="0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926C79"/>
    <w:multiLevelType w:val="multilevel"/>
    <w:tmpl w:val="385EB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5C2E0AEF"/>
    <w:multiLevelType w:val="multilevel"/>
    <w:tmpl w:val="514891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CB72B62"/>
    <w:multiLevelType w:val="multilevel"/>
    <w:tmpl w:val="29261200"/>
    <w:lvl w:ilvl="0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1DE159A"/>
    <w:multiLevelType w:val="multilevel"/>
    <w:tmpl w:val="D8FCF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753161762">
    <w:abstractNumId w:val="3"/>
  </w:num>
  <w:num w:numId="2" w16cid:durableId="818301589">
    <w:abstractNumId w:val="7"/>
  </w:num>
  <w:num w:numId="3" w16cid:durableId="141388944">
    <w:abstractNumId w:val="4"/>
  </w:num>
  <w:num w:numId="4" w16cid:durableId="1671643329">
    <w:abstractNumId w:val="0"/>
  </w:num>
  <w:num w:numId="5" w16cid:durableId="985158558">
    <w:abstractNumId w:val="8"/>
  </w:num>
  <w:num w:numId="6" w16cid:durableId="110436585">
    <w:abstractNumId w:val="5"/>
  </w:num>
  <w:num w:numId="7" w16cid:durableId="1231843798">
    <w:abstractNumId w:val="6"/>
  </w:num>
  <w:num w:numId="8" w16cid:durableId="1779521615">
    <w:abstractNumId w:val="2"/>
  </w:num>
  <w:num w:numId="9" w16cid:durableId="2008820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65B"/>
    <w:rsid w:val="000611F7"/>
    <w:rsid w:val="000813E0"/>
    <w:rsid w:val="000D78C9"/>
    <w:rsid w:val="00115D3F"/>
    <w:rsid w:val="00132CA6"/>
    <w:rsid w:val="00183230"/>
    <w:rsid w:val="001B2E4E"/>
    <w:rsid w:val="001E47C2"/>
    <w:rsid w:val="001F3890"/>
    <w:rsid w:val="001F7947"/>
    <w:rsid w:val="0022730D"/>
    <w:rsid w:val="0023555A"/>
    <w:rsid w:val="002679D5"/>
    <w:rsid w:val="002A3B88"/>
    <w:rsid w:val="002C5194"/>
    <w:rsid w:val="002D733A"/>
    <w:rsid w:val="002E050B"/>
    <w:rsid w:val="002F0B24"/>
    <w:rsid w:val="00316585"/>
    <w:rsid w:val="003603B8"/>
    <w:rsid w:val="003608D0"/>
    <w:rsid w:val="00361EA5"/>
    <w:rsid w:val="003D481A"/>
    <w:rsid w:val="00452746"/>
    <w:rsid w:val="00464DFA"/>
    <w:rsid w:val="00491631"/>
    <w:rsid w:val="004E52B0"/>
    <w:rsid w:val="0055058C"/>
    <w:rsid w:val="00556F57"/>
    <w:rsid w:val="0057721A"/>
    <w:rsid w:val="005C7D7C"/>
    <w:rsid w:val="0061565D"/>
    <w:rsid w:val="00666AC0"/>
    <w:rsid w:val="006C4220"/>
    <w:rsid w:val="006E3BDF"/>
    <w:rsid w:val="00725588"/>
    <w:rsid w:val="00733324"/>
    <w:rsid w:val="00777897"/>
    <w:rsid w:val="0079402E"/>
    <w:rsid w:val="007F39F8"/>
    <w:rsid w:val="00803E0D"/>
    <w:rsid w:val="008068E8"/>
    <w:rsid w:val="008205B8"/>
    <w:rsid w:val="0083165B"/>
    <w:rsid w:val="008534C9"/>
    <w:rsid w:val="008906BD"/>
    <w:rsid w:val="008B6621"/>
    <w:rsid w:val="008E030D"/>
    <w:rsid w:val="00926985"/>
    <w:rsid w:val="00962A61"/>
    <w:rsid w:val="00963EF8"/>
    <w:rsid w:val="00977650"/>
    <w:rsid w:val="009A10D8"/>
    <w:rsid w:val="009D4CC5"/>
    <w:rsid w:val="009E2FF7"/>
    <w:rsid w:val="00A22733"/>
    <w:rsid w:val="00A44751"/>
    <w:rsid w:val="00A560E7"/>
    <w:rsid w:val="00A64E4A"/>
    <w:rsid w:val="00A71912"/>
    <w:rsid w:val="00A81958"/>
    <w:rsid w:val="00AA29BE"/>
    <w:rsid w:val="00AE28AC"/>
    <w:rsid w:val="00AF1A04"/>
    <w:rsid w:val="00B1394C"/>
    <w:rsid w:val="00B56E4A"/>
    <w:rsid w:val="00B71014"/>
    <w:rsid w:val="00BD0082"/>
    <w:rsid w:val="00BD2D74"/>
    <w:rsid w:val="00BF654C"/>
    <w:rsid w:val="00C00883"/>
    <w:rsid w:val="00C16213"/>
    <w:rsid w:val="00C40FD7"/>
    <w:rsid w:val="00C5622E"/>
    <w:rsid w:val="00C6213F"/>
    <w:rsid w:val="00CD7E0E"/>
    <w:rsid w:val="00CE0EE5"/>
    <w:rsid w:val="00D02A9E"/>
    <w:rsid w:val="00D1103E"/>
    <w:rsid w:val="00D279DF"/>
    <w:rsid w:val="00D32AEA"/>
    <w:rsid w:val="00D45760"/>
    <w:rsid w:val="00DA5173"/>
    <w:rsid w:val="00DB0158"/>
    <w:rsid w:val="00DB46BF"/>
    <w:rsid w:val="00DC74FB"/>
    <w:rsid w:val="00DF2454"/>
    <w:rsid w:val="00E1345B"/>
    <w:rsid w:val="00E335A9"/>
    <w:rsid w:val="00E34813"/>
    <w:rsid w:val="00E43458"/>
    <w:rsid w:val="00E43773"/>
    <w:rsid w:val="00ED4358"/>
    <w:rsid w:val="00ED5706"/>
    <w:rsid w:val="00F15156"/>
    <w:rsid w:val="00F3747A"/>
    <w:rsid w:val="00F856D2"/>
    <w:rsid w:val="00FA0DE0"/>
    <w:rsid w:val="00FC419D"/>
    <w:rsid w:val="00FC53B6"/>
    <w:rsid w:val="00FD3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BCFB1"/>
  <w15:docId w15:val="{DBE8F91E-6FCE-4268-8FF8-33D39B3CE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37C"/>
    <w:pPr>
      <w:spacing w:after="200" w:line="276" w:lineRule="auto"/>
    </w:pPr>
    <w:rPr>
      <w:rFonts w:ascii="Calibri" w:eastAsiaTheme="minorEastAsia" w:hAnsi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ії"/>
    <w:qFormat/>
    <w:rsid w:val="00977650"/>
  </w:style>
  <w:style w:type="character" w:customStyle="1" w:styleId="a4">
    <w:name w:val="Маркери"/>
    <w:qFormat/>
    <w:rsid w:val="00977650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qFormat/>
    <w:rsid w:val="0097765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977650"/>
    <w:pPr>
      <w:spacing w:after="140"/>
    </w:pPr>
  </w:style>
  <w:style w:type="paragraph" w:styleId="a7">
    <w:name w:val="List"/>
    <w:basedOn w:val="a6"/>
    <w:rsid w:val="00977650"/>
    <w:rPr>
      <w:rFonts w:cs="Arial"/>
    </w:rPr>
  </w:style>
  <w:style w:type="paragraph" w:styleId="a8">
    <w:name w:val="caption"/>
    <w:basedOn w:val="a"/>
    <w:qFormat/>
    <w:rsid w:val="0097765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Покажчик"/>
    <w:basedOn w:val="a"/>
    <w:qFormat/>
    <w:rsid w:val="00977650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0144F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qFormat/>
    <w:rsid w:val="0041438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6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8B6621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9C9EE-6CD1-43BA-A4F9-19C306D5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6435</Words>
  <Characters>3668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Private Person</dc:creator>
  <cp:lastModifiedBy>User</cp:lastModifiedBy>
  <cp:revision>5</cp:revision>
  <cp:lastPrinted>2025-03-10T06:35:00Z</cp:lastPrinted>
  <dcterms:created xsi:type="dcterms:W3CDTF">2025-03-06T07:23:00Z</dcterms:created>
  <dcterms:modified xsi:type="dcterms:W3CDTF">2025-03-10T06:35:00Z</dcterms:modified>
  <dc:language>uk-UA</dc:language>
</cp:coreProperties>
</file>