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EBAE2D" w14:textId="730B5B0C" w:rsidR="006626FE" w:rsidRPr="006626FE" w:rsidRDefault="006626FE" w:rsidP="00B32D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</w:t>
      </w:r>
      <w:r w:rsidR="00B32D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8F41596" w14:textId="77777777" w:rsidR="0055516B" w:rsidRDefault="005F4180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145F2170" wp14:editId="209288D3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ECE0CE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1878F2FD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730E9791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11D996B5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63774923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723DA412" w14:textId="32E83CCE" w:rsidR="0055516B" w:rsidRDefault="00B32DCF" w:rsidP="00D322B9">
      <w:pPr>
        <w:pStyle w:val="HTML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25.04.2024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м.Ковель</w:t>
      </w:r>
      <w:r w:rsidR="0062424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 w:rsidR="00310DE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0DEB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49/7</w:t>
      </w:r>
    </w:p>
    <w:p w14:paraId="41CC3702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26713EE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77460E2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26B5AC9F" w14:textId="77777777" w:rsidR="0055516B" w:rsidRDefault="005F4180" w:rsidP="001D0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 xml:space="preserve">і </w:t>
      </w:r>
      <w:r w:rsidR="001D025C">
        <w:rPr>
          <w:rFonts w:ascii="Times New Roman" w:hAnsi="Times New Roman" w:cs="Times New Roman"/>
          <w:sz w:val="28"/>
          <w:szCs w:val="28"/>
        </w:rPr>
        <w:t xml:space="preserve">територій Ковельської </w:t>
      </w:r>
      <w:r w:rsidRPr="00D322B9">
        <w:rPr>
          <w:rFonts w:ascii="Times New Roman" w:hAnsi="Times New Roman" w:cs="Times New Roman"/>
          <w:sz w:val="28"/>
          <w:szCs w:val="28"/>
        </w:rPr>
        <w:t>територіальної громади від надзвичайних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22AC2688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14EEFEB" w14:textId="77777777" w:rsidR="0055516B" w:rsidRDefault="0055516B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C56F346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</w:t>
      </w:r>
      <w:r w:rsidR="001E2C52">
        <w:rPr>
          <w:rFonts w:ascii="Times New Roman" w:hAnsi="Times New Roman" w:cs="Times New Roman"/>
          <w:sz w:val="28"/>
          <w:szCs w:val="28"/>
        </w:rPr>
        <w:t xml:space="preserve">», «Про правовий режим воєнного </w:t>
      </w:r>
      <w:r>
        <w:rPr>
          <w:rFonts w:ascii="Times New Roman" w:hAnsi="Times New Roman" w:cs="Times New Roman"/>
          <w:sz w:val="28"/>
          <w:szCs w:val="28"/>
        </w:rPr>
        <w:t xml:space="preserve">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7EBF834B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141CBD4C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2D96D990" w14:textId="77777777" w:rsidR="0055516B" w:rsidRDefault="0055516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F2531B2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Унести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міської територіальної громади від надзвичайних ситуацій техногенного та пр</w:t>
      </w:r>
      <w:r w:rsidR="00AB2DE5">
        <w:rPr>
          <w:rFonts w:ascii="Times New Roman" w:hAnsi="Times New Roman" w:cs="Times New Roman"/>
          <w:sz w:val="28"/>
          <w:szCs w:val="28"/>
        </w:rPr>
        <w:t xml:space="preserve">иродного характеру на 2021-2025 </w:t>
      </w:r>
      <w:r>
        <w:rPr>
          <w:rFonts w:ascii="Times New Roman" w:hAnsi="Times New Roman" w:cs="Times New Roman"/>
          <w:sz w:val="28"/>
          <w:szCs w:val="28"/>
        </w:rPr>
        <w:t xml:space="preserve">роки”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— Програма, </w:t>
      </w:r>
      <w:r>
        <w:rPr>
          <w:rFonts w:ascii="Times New Roman" w:hAnsi="Times New Roman" w:cs="Times New Roman"/>
          <w:bCs/>
          <w:sz w:val="28"/>
          <w:szCs w:val="28"/>
        </w:rPr>
        <w:t>а саме:</w:t>
      </w:r>
    </w:p>
    <w:p w14:paraId="20F03EFA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1.1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Пункт 2 рішення викласти в такій редакції: “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Фінансовому управлінню виконавчого комітету міської ради (Валентина Романчук) передбачити в міському бюджеті фінансування на забезпечення виконання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 в обсязі </w:t>
      </w:r>
      <w:bookmarkStart w:id="1" w:name="__DdeLink__103_974353018"/>
      <w:r w:rsidR="001D025C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103</w:t>
      </w:r>
      <w:r w:rsidR="00A00A4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 w:rsidR="00AB2DE5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630</w:t>
      </w:r>
      <w:r w:rsidR="00D322B9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,</w:t>
      </w:r>
      <w:r w:rsidR="00AB2DE5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1</w:t>
      </w:r>
      <w:r w:rsidR="001D025C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тис. грн.</w:t>
      </w:r>
      <w:bookmarkEnd w:id="1"/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”</w:t>
      </w:r>
    </w:p>
    <w:p w14:paraId="3BACB0F9" w14:textId="77777777" w:rsidR="0055516B" w:rsidRDefault="005F4180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1.2 У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Програмі в розділі 1 “Паспорт Програми” пункт 9 “Загальний обсяг фінансових ресурсів, необхідних для реалізації програми, всього” викласти в редакції:</w:t>
      </w:r>
    </w:p>
    <w:p w14:paraId="6B0E041D" w14:textId="77777777" w:rsidR="00D158D1" w:rsidRDefault="00D158D1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</w:p>
    <w:p w14:paraId="13C0CD91" w14:textId="77777777" w:rsidR="00D158D1" w:rsidRDefault="00D158D1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</w:p>
    <w:p w14:paraId="669ADF0F" w14:textId="77777777" w:rsidR="00D158D1" w:rsidRDefault="00D158D1">
      <w:pPr>
        <w:spacing w:after="0" w:line="240" w:lineRule="auto"/>
        <w:ind w:firstLine="708"/>
        <w:jc w:val="both"/>
      </w:pPr>
    </w:p>
    <w:p w14:paraId="5E6C22CE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7580294D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tbl>
      <w:tblPr>
        <w:tblW w:w="997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8"/>
        <w:gridCol w:w="5785"/>
        <w:gridCol w:w="3575"/>
      </w:tblGrid>
      <w:tr w:rsidR="0055516B" w14:paraId="4B453A5F" w14:textId="77777777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D6176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0DAB1" w14:textId="77777777" w:rsidR="0055516B" w:rsidRDefault="005F4180" w:rsidP="000A6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shd w:val="clear" w:color="auto" w:fill="FFFFFF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25E38" w14:textId="77777777" w:rsidR="00DA3B27" w:rsidRDefault="00AB2DE5" w:rsidP="00AB2DE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103 630,1  </w:t>
            </w:r>
            <w:r w:rsidR="00DA3B27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12149253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DD38E9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D19C8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31761" w14:textId="77777777" w:rsidR="0055516B" w:rsidRDefault="005F4180" w:rsidP="00AB2DE5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745,5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49523988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E2277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CFE6D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99B92" w14:textId="77777777" w:rsidR="0055516B" w:rsidRDefault="005F4180" w:rsidP="00AB2DE5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18865,9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3DD10504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5FC3B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A5DDE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FDFFF" w14:textId="77777777" w:rsidR="0055516B" w:rsidRDefault="00763966" w:rsidP="00AB2DE5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F0745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2E6A5E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A315A1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53D8ED15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A39F4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E14C5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F75DA" w14:textId="77777777" w:rsidR="0055516B" w:rsidRDefault="00B50475" w:rsidP="00B50475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214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55BD013D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C2F82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76D8A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1FC68" w14:textId="77777777" w:rsidR="0055516B" w:rsidRDefault="005F4180" w:rsidP="00AB2DE5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966,5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</w:tbl>
    <w:p w14:paraId="4EE56ABC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523C8583" w14:textId="77777777" w:rsidR="0055516B" w:rsidRDefault="006E135E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1.3</w:t>
      </w:r>
      <w:r w:rsidR="005F4180">
        <w:rPr>
          <w:rFonts w:ascii="Times New Roman" w:hAnsi="Times New Roman" w:cs="Times New Roman"/>
          <w:bCs/>
          <w:sz w:val="28"/>
          <w:szCs w:val="28"/>
        </w:rPr>
        <w:t xml:space="preserve"> Додаток до Програми викласти в новій редакції (додається).</w:t>
      </w:r>
    </w:p>
    <w:p w14:paraId="76DADCE9" w14:textId="77777777" w:rsidR="0055516B" w:rsidRDefault="0055516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559CD2E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Уніга).</w:t>
      </w:r>
    </w:p>
    <w:p w14:paraId="21214557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146DD61A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54BB5F76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334A1EAA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3D872FB5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63E0554" w14:textId="77777777" w:rsidR="0055516B" w:rsidRPr="006C02AB" w:rsidRDefault="006C02AB">
      <w:pPr>
        <w:spacing w:after="0" w:line="240" w:lineRule="auto"/>
        <w:jc w:val="both"/>
        <w:rPr>
          <w:b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Міський голова                                                                                        </w:t>
      </w:r>
      <w:r w:rsidRPr="006C02AB">
        <w:rPr>
          <w:rFonts w:ascii="Times New Roman" w:hAnsi="Times New Roman" w:cs="Times New Roman"/>
          <w:b/>
          <w:color w:val="000000"/>
          <w:sz w:val="28"/>
          <w:szCs w:val="28"/>
        </w:rPr>
        <w:t>Ігор ЧАЙКА</w:t>
      </w:r>
    </w:p>
    <w:sectPr w:rsidR="0055516B" w:rsidRPr="006C02AB" w:rsidSect="00680D11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charset w:val="CC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A6D43"/>
    <w:rsid w:val="000E1693"/>
    <w:rsid w:val="00117226"/>
    <w:rsid w:val="001D025C"/>
    <w:rsid w:val="001E2C52"/>
    <w:rsid w:val="00203128"/>
    <w:rsid w:val="00205579"/>
    <w:rsid w:val="00226BF2"/>
    <w:rsid w:val="0024646E"/>
    <w:rsid w:val="0024763B"/>
    <w:rsid w:val="002E6A5E"/>
    <w:rsid w:val="00310DEB"/>
    <w:rsid w:val="00312688"/>
    <w:rsid w:val="00341D56"/>
    <w:rsid w:val="003A0018"/>
    <w:rsid w:val="0044150C"/>
    <w:rsid w:val="005547CE"/>
    <w:rsid w:val="0055516B"/>
    <w:rsid w:val="005F4180"/>
    <w:rsid w:val="0062424B"/>
    <w:rsid w:val="006626FE"/>
    <w:rsid w:val="00680D11"/>
    <w:rsid w:val="006C02AB"/>
    <w:rsid w:val="006E135E"/>
    <w:rsid w:val="006F5F30"/>
    <w:rsid w:val="00763966"/>
    <w:rsid w:val="007D200D"/>
    <w:rsid w:val="007F3EF4"/>
    <w:rsid w:val="00834F07"/>
    <w:rsid w:val="008D1813"/>
    <w:rsid w:val="009959C2"/>
    <w:rsid w:val="009A1E04"/>
    <w:rsid w:val="00A00A47"/>
    <w:rsid w:val="00A315A1"/>
    <w:rsid w:val="00A70F22"/>
    <w:rsid w:val="00A923A4"/>
    <w:rsid w:val="00AB2DE5"/>
    <w:rsid w:val="00AF32A2"/>
    <w:rsid w:val="00B23CB5"/>
    <w:rsid w:val="00B32DCF"/>
    <w:rsid w:val="00B40ACC"/>
    <w:rsid w:val="00B50475"/>
    <w:rsid w:val="00B81C71"/>
    <w:rsid w:val="00B93D32"/>
    <w:rsid w:val="00BB66CE"/>
    <w:rsid w:val="00BE1EEB"/>
    <w:rsid w:val="00BE5B80"/>
    <w:rsid w:val="00C579DF"/>
    <w:rsid w:val="00C651CE"/>
    <w:rsid w:val="00CE5094"/>
    <w:rsid w:val="00CF1987"/>
    <w:rsid w:val="00D158D1"/>
    <w:rsid w:val="00D173DC"/>
    <w:rsid w:val="00D322B9"/>
    <w:rsid w:val="00D5145A"/>
    <w:rsid w:val="00DA253B"/>
    <w:rsid w:val="00DA3B27"/>
    <w:rsid w:val="00DC545F"/>
    <w:rsid w:val="00E2653E"/>
    <w:rsid w:val="00E63CED"/>
    <w:rsid w:val="00EA63B8"/>
    <w:rsid w:val="00F07458"/>
    <w:rsid w:val="00F2253C"/>
    <w:rsid w:val="00F911EB"/>
    <w:rsid w:val="00FB2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DE3CC"/>
  <w15:docId w15:val="{0BF83A34-8A93-4E1A-A75E-66469340F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1778</Words>
  <Characters>1014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Юля Пашкевич</cp:lastModifiedBy>
  <cp:revision>79</cp:revision>
  <cp:lastPrinted>2023-10-11T06:12:00Z</cp:lastPrinted>
  <dcterms:created xsi:type="dcterms:W3CDTF">2022-03-06T11:22:00Z</dcterms:created>
  <dcterms:modified xsi:type="dcterms:W3CDTF">2024-04-25T11:11:00Z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