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09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5"/>
        <w:gridCol w:w="81"/>
        <w:gridCol w:w="190"/>
        <w:gridCol w:w="960"/>
        <w:gridCol w:w="743"/>
        <w:gridCol w:w="217"/>
        <w:gridCol w:w="1588"/>
        <w:gridCol w:w="253"/>
        <w:gridCol w:w="6"/>
        <w:gridCol w:w="356"/>
        <w:gridCol w:w="520"/>
        <w:gridCol w:w="790"/>
        <w:gridCol w:w="685"/>
        <w:gridCol w:w="236"/>
        <w:gridCol w:w="266"/>
        <w:gridCol w:w="222"/>
        <w:gridCol w:w="42"/>
        <w:gridCol w:w="182"/>
        <w:gridCol w:w="128"/>
        <w:gridCol w:w="131"/>
        <w:gridCol w:w="236"/>
        <w:gridCol w:w="244"/>
        <w:gridCol w:w="859"/>
        <w:gridCol w:w="239"/>
        <w:gridCol w:w="236"/>
        <w:gridCol w:w="81"/>
        <w:gridCol w:w="309"/>
        <w:gridCol w:w="6"/>
        <w:gridCol w:w="230"/>
        <w:gridCol w:w="14"/>
        <w:gridCol w:w="244"/>
        <w:gridCol w:w="76"/>
        <w:gridCol w:w="960"/>
        <w:gridCol w:w="422"/>
        <w:gridCol w:w="129"/>
        <w:gridCol w:w="409"/>
        <w:gridCol w:w="551"/>
        <w:gridCol w:w="409"/>
        <w:gridCol w:w="347"/>
        <w:gridCol w:w="204"/>
        <w:gridCol w:w="409"/>
        <w:gridCol w:w="347"/>
        <w:gridCol w:w="204"/>
        <w:gridCol w:w="293"/>
        <w:gridCol w:w="116"/>
        <w:gridCol w:w="347"/>
        <w:gridCol w:w="204"/>
        <w:gridCol w:w="409"/>
        <w:gridCol w:w="347"/>
        <w:gridCol w:w="204"/>
        <w:gridCol w:w="756"/>
        <w:gridCol w:w="204"/>
        <w:gridCol w:w="756"/>
        <w:gridCol w:w="204"/>
        <w:gridCol w:w="756"/>
        <w:gridCol w:w="1322"/>
      </w:tblGrid>
      <w:tr w:rsidR="00930341" w:rsidRPr="001E0F4A" w14:paraId="0FE4C4F7" w14:textId="77777777" w:rsidTr="004D3415">
        <w:trPr>
          <w:gridAfter w:val="12"/>
          <w:wAfter w:w="5625" w:type="dxa"/>
          <w:trHeight w:val="300"/>
        </w:trPr>
        <w:tc>
          <w:tcPr>
            <w:tcW w:w="15469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E004" w14:textId="68FA4AEA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                                                                                                    </w:t>
            </w:r>
            <w:r w:rsidR="00791690">
              <w:t xml:space="preserve">   </w:t>
            </w:r>
            <w:r w:rsidR="003F7FCC">
              <w:t xml:space="preserve">      </w:t>
            </w:r>
            <w:r w:rsidR="00791690">
              <w:t xml:space="preserve"> </w:t>
            </w:r>
            <w:r>
              <w:t xml:space="preserve"> </w:t>
            </w:r>
            <w:r w:rsidR="003F7FCC">
              <w:t xml:space="preserve"> </w:t>
            </w:r>
            <w:r w:rsidR="005659AE">
              <w:t xml:space="preserve">  </w:t>
            </w:r>
            <w:r>
              <w:rPr>
                <w:sz w:val="28"/>
                <w:szCs w:val="28"/>
              </w:rPr>
              <w:t>ЗАТВЕРДЖЕНО</w:t>
            </w:r>
          </w:p>
          <w:p w14:paraId="741BB71E" w14:textId="258AADB9" w:rsidR="00930341" w:rsidRDefault="00930341" w:rsidP="00930341">
            <w:pPr>
              <w:pStyle w:val="1"/>
              <w:numPr>
                <w:ilvl w:val="0"/>
                <w:numId w:val="0"/>
              </w:numPr>
              <w:pBdr>
                <w:right w:val="single" w:sz="4" w:space="4" w:color="auto"/>
              </w:pBdr>
              <w:ind w:right="75"/>
              <w:jc w:val="left"/>
            </w:pPr>
            <w:r>
              <w:t xml:space="preserve">                                                                             </w:t>
            </w:r>
            <w:r w:rsidR="00CB1AA3">
              <w:rPr>
                <w:lang w:val="uk-UA"/>
              </w:rPr>
              <w:t xml:space="preserve"> </w:t>
            </w:r>
            <w:r w:rsidR="003F7FCC">
              <w:rPr>
                <w:lang w:val="uk-UA"/>
              </w:rPr>
              <w:t xml:space="preserve">     </w:t>
            </w:r>
            <w:r w:rsidR="00CB1AA3">
              <w:rPr>
                <w:lang w:val="uk-UA"/>
              </w:rPr>
              <w:t xml:space="preserve"> </w:t>
            </w:r>
            <w:r w:rsidR="005659AE">
              <w:rPr>
                <w:lang w:val="uk-UA"/>
              </w:rPr>
              <w:t xml:space="preserve"> 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рішення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міської ради</w:t>
            </w:r>
          </w:p>
          <w:p w14:paraId="664CE68B" w14:textId="36E5B62D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3F7FC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5659AE"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</w:t>
            </w:r>
            <w:r w:rsidR="003F7FCC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 №____</w:t>
            </w:r>
            <w:r w:rsidR="00CD79DF">
              <w:rPr>
                <w:sz w:val="28"/>
                <w:szCs w:val="28"/>
              </w:rPr>
              <w:t xml:space="preserve"> </w:t>
            </w:r>
          </w:p>
          <w:p w14:paraId="2F354B06" w14:textId="77777777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</w:t>
            </w:r>
          </w:p>
          <w:p w14:paraId="47911241" w14:textId="77777777" w:rsidR="00826D94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2A8BE791" w14:textId="12595EA9" w:rsidR="00930341" w:rsidRDefault="00826D94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                                      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 Перелік</w:t>
            </w:r>
          </w:p>
          <w:p w14:paraId="006ECBC0" w14:textId="7BC4BED1" w:rsidR="000A1C63" w:rsidRDefault="00CB1AA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майна, що пропонується для передачі </w:t>
            </w:r>
            <w:r w:rsidR="00930341">
              <w:rPr>
                <w:sz w:val="28"/>
                <w:szCs w:val="28"/>
              </w:rPr>
              <w:t>на баланс</w:t>
            </w:r>
            <w:r>
              <w:rPr>
                <w:sz w:val="28"/>
                <w:szCs w:val="28"/>
              </w:rPr>
              <w:t xml:space="preserve"> управління з питань</w:t>
            </w:r>
          </w:p>
          <w:p w14:paraId="543F7CF7" w14:textId="45D96444" w:rsidR="00930341" w:rsidRDefault="000A1C6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</w:t>
            </w:r>
            <w:r w:rsidR="00930341" w:rsidRPr="00860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ветеранської політики виконавчого комітету</w:t>
            </w:r>
            <w:r w:rsidR="00930341" w:rsidRPr="00860989">
              <w:rPr>
                <w:sz w:val="28"/>
                <w:szCs w:val="28"/>
              </w:rPr>
              <w:t xml:space="preserve"> Ковельської міської ради </w:t>
            </w:r>
            <w:r w:rsidR="00CB1AA3">
              <w:rPr>
                <w:sz w:val="28"/>
                <w:szCs w:val="28"/>
              </w:rPr>
              <w:t xml:space="preserve"> </w:t>
            </w:r>
          </w:p>
          <w:p w14:paraId="4711C5F9" w14:textId="77777777" w:rsidR="00930341" w:rsidRPr="001E0F4A" w:rsidRDefault="00930341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7C70027D" w14:textId="77777777" w:rsidTr="004D3415">
        <w:trPr>
          <w:gridAfter w:val="2"/>
          <w:wAfter w:w="2078" w:type="dxa"/>
          <w:trHeight w:val="300"/>
        </w:trPr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F39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2137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AE3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526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C13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30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DBD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5A2B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0C6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1D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705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8974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FE77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093C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3272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74A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61A5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C02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370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4E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02F4C077" w14:textId="77777777" w:rsidTr="004D3415">
        <w:trPr>
          <w:trHeight w:val="315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D3DE7" w14:textId="77777777" w:rsidR="00A47886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701C7636" w14:textId="77777777" w:rsidR="004D3415" w:rsidRPr="001E0F4A" w:rsidRDefault="004D341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FD8C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AFD3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0FB0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BF3E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962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8301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9B0B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DCF9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F0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F098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E5A1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EA9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317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B24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F8C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B4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BF7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A2E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743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95A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3DE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81B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F9B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CB1AA3" w:rsidRPr="000F4C5A" w14:paraId="0FB6A9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3B7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83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5052" w14:textId="77777777" w:rsidR="00A47886" w:rsidRPr="000F4C5A" w:rsidRDefault="00A47886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24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</w:t>
            </w:r>
          </w:p>
        </w:tc>
        <w:tc>
          <w:tcPr>
            <w:tcW w:w="9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2F0C" w14:textId="77777777" w:rsidR="004D3415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Од.</w:t>
            </w:r>
          </w:p>
          <w:p w14:paraId="0081E58A" w14:textId="62E833AC" w:rsidR="00A47886" w:rsidRPr="000F4C5A" w:rsidRDefault="004D341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</w:t>
            </w:r>
            <w:proofErr w:type="spellEnd"/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A0FF" w14:textId="68393DA3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238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4BD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5BB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91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8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AA2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A64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0B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80B2A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B087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716" w14:textId="77777777" w:rsidR="00CB1AA3" w:rsidRPr="000F4C5A" w:rsidRDefault="00CB1AA3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47F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F91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B8F0" w14:textId="77777777" w:rsidR="00CB1AA3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4B22A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F38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C4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BA35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11A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C4E7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A0FA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5CC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B0C6C6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7B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52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1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63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62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5C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0CB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796A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E1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B07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0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37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DC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E6F84C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5A64" w14:textId="774680FD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73F0" w14:textId="66CF65EA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8E37" w14:textId="3D85B386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8728" w14:textId="4D44FCA3" w:rsidR="00CB1AA3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E5B2" w14:textId="6A9CD4B3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A12D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F081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59AB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E3CB2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520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B14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15D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3BE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E1865E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9B4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20B5" w14:textId="0B5BF889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636C" w14:textId="23CAB95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EB65" w14:textId="6CB7CA1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94E4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78F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9C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D15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8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4F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9D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18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32B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A4F95A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638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2CD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75E0" w14:textId="1CF2784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BB37" w14:textId="4B2AFC3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3E03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318F" w14:textId="7E161CD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365C" w14:textId="0A321B64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2130" w14:textId="68909FD9" w:rsidR="00A47886" w:rsidRPr="000F4C5A" w:rsidRDefault="00630FF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D4712C" wp14:editId="7D983F8B">
                      <wp:simplePos x="0" y="0"/>
                      <wp:positionH relativeFrom="page">
                        <wp:posOffset>175895</wp:posOffset>
                      </wp:positionH>
                      <wp:positionV relativeFrom="page">
                        <wp:posOffset>285750</wp:posOffset>
                      </wp:positionV>
                      <wp:extent cx="46355" cy="8790940"/>
                      <wp:effectExtent l="0" t="0" r="29845" b="2921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55" cy="8790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BDAF13"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.85pt,22.5pt" to="17.5pt,7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" strokecolor="black [3200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30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38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C32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797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B8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07F45C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19D0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261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 -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лів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1EE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D9B1" w14:textId="73E520F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9173E" w14:textId="5FF04303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8B5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FC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646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80D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4FA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FB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00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D0A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20C598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6086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B2DE" w14:textId="40571A16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 -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лів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E5B7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42B8" w14:textId="4E590A8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E713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670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B1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017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95A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72D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A03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05F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BAF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933EC4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EBBB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54A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робочий -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лів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5DE9" w14:textId="0124EBE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C47" w14:textId="48F6708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00A9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101805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304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A25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799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6B5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18D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AB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4E5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519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478840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78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15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Монітор LG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Flatron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W1943C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734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1288" w14:textId="3148CD4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5E92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B59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0FF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5EF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9A9E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704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05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5AB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F24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5B9033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F283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49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Системний блок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DualCore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Intel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Celeron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E3500, 2.7Ghz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8E9D" w14:textId="17FAEB1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0CE" w14:textId="50F8FB6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FEB8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1014080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419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AD8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D6A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D6F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579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D7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51A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2D8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3EDBDD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270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0D6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Монітор LG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Flatron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19M37A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5520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A09D" w14:textId="7AD0B4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687C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10140112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572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2AB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92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B0B8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5CFC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0AC5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0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66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160FDF3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A32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B6C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Системний блок G2020 2.9Ghz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DA1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B692" w14:textId="33A83F9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1DAA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1014086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E4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DFE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C4D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164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3F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09E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9D0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8D1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61E809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2A4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6E7C" w14:textId="534FBDBE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оутбук HP 250 G7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679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A57B" w14:textId="589BDE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B3E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1014000026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D35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4A4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77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57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D24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0FE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20A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A9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8D14F2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A32E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E7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Монітор LG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Flatron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W2046S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AC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4440" w14:textId="6EB262E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EF90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81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6F3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C44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9F18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573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273C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180B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41FB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6775DB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44D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ED19" w14:textId="69A31ADF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нтер HP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LaserJet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P2035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DCD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924D" w14:textId="4C8A2D49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17E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1014096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7945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CB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0E1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18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E99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E4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AE3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66F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A45EDD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A68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497B" w14:textId="202F377E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нтер HP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LaserJet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P 2035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D59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D162" w14:textId="6BF827DA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F854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1014013 4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C51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DEF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DBF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0B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16D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DBA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22D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043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67E9E6A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59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4D1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Монітор LG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Flatron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19M37A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05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D581" w14:textId="2A1DCA5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787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10140114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4D11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49E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529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75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DD8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55E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A0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E08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34C85A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093D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17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Системний блок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Intel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Pentium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Gold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732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6DA" w14:textId="53E80DB2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015C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1014000034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16D2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571E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3A4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98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DBE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F9D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824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8B9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7B1959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81D4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8F5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Кондиціонер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Panasonik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Е18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B09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0665" w14:textId="0862584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A339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1014040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456E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66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38C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8B6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D4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823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5E4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E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8761D4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5EA8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3C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Монітор LG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Flatron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19M37A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7D22" w14:textId="1669C1D5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85C0" w14:textId="3FE27EBB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EF1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10140113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251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A8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A27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A7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5AA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340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C01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B3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178322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0862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89A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Мобільний комп'ютер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Acer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Extensa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5235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43F4" w14:textId="38749A34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648" w14:textId="6F248FF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0EC4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1014035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1F2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616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5E2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88D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65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CE6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622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E52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180897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0CD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0FFD" w14:textId="78608AB1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Системний блок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lntel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\4Gb RAM HDDVDVD-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RWWVindows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10C3" w14:textId="332BAAD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D6FE" w14:textId="68B3F43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E930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1014014 1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768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B97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030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3C9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C3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CEE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C85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899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44F651B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9BEF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E36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Монітор 17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Samsung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SM 743N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06D7" w14:textId="6169AD2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3BD4" w14:textId="5AAD853A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BF6B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2430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4C9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CA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C6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DAA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D62E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2C2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E3A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73D992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6BD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DDD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Системний блок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DualCore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Intel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Pentium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G2020, 2.9Ghz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4691" w14:textId="6464F816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EAC3" w14:textId="4DDCDD55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31C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1014093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DB2C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17E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C87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60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55F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B14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35F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7B1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7C54AE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EE3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A2A7" w14:textId="4F7A5780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алюзі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F0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EE5D" w14:textId="2D23E8DC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4291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1113000383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875B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206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2CB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664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B14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507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538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00C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330A30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3FB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576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Жалюзі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420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41A3" w14:textId="55A917BD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6F96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AF9E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D4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E9A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E44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3DA4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99A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B7A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D59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05C394A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355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BAC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Жалюзі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F170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1A8C" w14:textId="5300830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C43E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B77D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E87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DD9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EB2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312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9A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38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0C7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1D3A481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15C5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F74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Жалюзі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B73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2FDE" w14:textId="55AE92EE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244F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B889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1C7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B9A7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0CE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5CC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D88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2FD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6C6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21DB758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702D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60EA" w14:textId="44884689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C06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2A7A" w14:textId="25479EF0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C877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2DA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48A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A7C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3BD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341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805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757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E52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0017C9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F257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F12F" w14:textId="4CB75839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е 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826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533A" w14:textId="47A914E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2BF8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31DB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69C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2BF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BA5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0DE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00E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ACF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035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092FCB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925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7212" w14:textId="5F5D7083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DB2F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47DA" w14:textId="3C94F40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175B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1A0A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D7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1D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79F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1E3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13F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B0CA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5066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7F82CD8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3F86" w14:textId="6AC00296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E946" w14:textId="4820C7D7" w:rsidR="0025014F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E3FD" w14:textId="798C784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5EA4" w14:textId="16D3AB0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38B79" w14:textId="1EABF433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1113000544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8F4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727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7F4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968D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B8D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1D8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C87B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DF2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C2B99DF" w14:textId="77777777" w:rsidTr="0025014F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60A5E" w14:textId="32148E06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84BA" w14:textId="59995D5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9F79" w14:textId="6B9F82D0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ABEDF" w14:textId="616A511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949A7" w14:textId="46B585A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60E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A5C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FEB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8AA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943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C55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7FC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178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70038E0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072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467C" w14:textId="1612DA2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F16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5EC6" w14:textId="419B3A7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3C80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257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CC5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9AE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F7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0DF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429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07C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447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CB39F66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911B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A36E" w14:textId="6B5F0954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9F0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E6B8" w14:textId="7B1F4384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BF64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44E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2BB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5D0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6BDC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218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6A3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AFB4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3AB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F60E86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D2A3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951B" w14:textId="6BEA0B6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Крісла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D0C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1CF6" w14:textId="796E200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CEBD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CB0E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DA3E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1AF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4DF6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475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9A4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B9C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9056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0F61BA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9DA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D367" w14:textId="221112B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F80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D832" w14:textId="10D091BB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1EF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711F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80F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086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2EC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80D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E8E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E65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A4B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DC45DF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B69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CD85" w14:textId="77134C26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3B29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778D" w14:textId="2C7361E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5262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70E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1E9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5EE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87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59A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2F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591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D73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A80EDA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2978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BEC7" w14:textId="17E277AB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BE7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DEAE" w14:textId="61802393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3C3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0F7DE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FA1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C9F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473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3F0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BEA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78C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DE7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4CD10B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7C1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B0C4" w14:textId="0FFD5E7E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070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5761" w14:textId="0BE1A8E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D28C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455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368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B2E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138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DFD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155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72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BFD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1C1E9F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26A0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972C" w14:textId="2778A32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650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828D" w14:textId="6B18777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5404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A51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120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C3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424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C89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81A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D47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481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E301DA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288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EE40" w14:textId="51CCD175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F54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C994" w14:textId="24ACAF48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8183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F41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BE5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F5D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3FCD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A5B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112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3E8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F66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7AE89CA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144F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24F2" w14:textId="6E4D9EEC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Крісл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офісн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105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8477" w14:textId="781BDD85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59F2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41F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DB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30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EF3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8D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8CF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FBF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B52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2ECC55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F76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EA56" w14:textId="749A9AC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9666" w14:textId="13E5CCAB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8086" w14:textId="156781C2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7ABC" w14:textId="4ED3362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40E9" w14:textId="739C536F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F07B" w14:textId="7CB9C8F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5D40" w14:textId="64D43C24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00DE19" wp14:editId="073D160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-479425</wp:posOffset>
                      </wp:positionV>
                      <wp:extent cx="9525" cy="955357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9553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BFCA9E" id="Прямая соединительная линия 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25pt,-37.75pt" to="10pt,7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E2D6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8BE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3C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43A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390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8E9737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61C1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2533" w14:textId="4E75817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C13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0A7C" w14:textId="4E002F1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C172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1B4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24E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391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180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3F4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2B6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5A9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523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411D6BA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E574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9BD0" w14:textId="765BB99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3A07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F29D" w14:textId="600E38C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D433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123E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85E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BD4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8BFE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1DE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C85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8B9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4BE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73429F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0A08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A921" w14:textId="76CEC3E8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10C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BE0A" w14:textId="1CA598CB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F5E1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B8F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65D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FD5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CAD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7FB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284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30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BF4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C5C977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E04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3347" w14:textId="7D80DA2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ейф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EDB4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F418" w14:textId="17E35D72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937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1113000209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04C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B5E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A78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1BD0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CB19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F31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1E7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40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314D3A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0FAA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DF9F" w14:textId="70CC820E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C22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776E" w14:textId="08848CA6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2922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97D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608D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F24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9E1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1F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D73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105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095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4435A9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A793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A08B" w14:textId="366EBFDF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 тип 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F54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7BE" w14:textId="6014728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8036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C69C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30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1D7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04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469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3AF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41E6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3AF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232063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4D0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1C60" w14:textId="3D77BD53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приставний заокруглений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B0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FDD2" w14:textId="0B7B788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C2DA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1113000422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C9F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2E27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C6B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6D3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1E36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82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9FF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389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427E08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494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9503" w14:textId="0B7AD45A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Стілець комп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ютерний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6FB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1208" w14:textId="1ACC46D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0801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D61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00D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C82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08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43F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927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54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E68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5AD360D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193F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51F0" w14:textId="5D6F125B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4C0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EC2F" w14:textId="29C74203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884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537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CCD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8C0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A60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6C2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2B2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2AF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4D2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D98835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A38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015" w14:textId="2C175E5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7EC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85E1" w14:textId="5C3C29A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0BC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1DE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7C2E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B5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30E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050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BC9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79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D1A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E110B36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2C2C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8652" w14:textId="6972352D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трьома шухлядами та полицею з боку від шухляд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FF3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909B" w14:textId="0B15FCB4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5EA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00E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0AB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018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F1C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802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A46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A2E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E99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07B3AF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DE8D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8915" w14:textId="24539181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 трьома шухлядами та полицею над ними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DDD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7592" w14:textId="658C387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B5FC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5F18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275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A6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309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EE2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3BA6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2439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A6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44FE8A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F97E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1ABC" w14:textId="21036056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Тумба під 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нтер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79F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1538" w14:textId="4F600EF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D9A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9938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A50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D3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432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169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65C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FD2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78B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A9CA49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4984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55C6" w14:textId="5B6C4D09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вертикальна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5A7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FA73" w14:textId="332B07B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3D87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1113000390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C43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800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E8B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082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9F2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677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7CE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6BC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E579DD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BD0E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8765" w14:textId="4485941E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0834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9CEA" w14:textId="14D436E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297A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731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BF0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6281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05E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D7D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552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F25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9AA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959150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F7E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6A34" w14:textId="5804EEDA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2E7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B849" w14:textId="2C4BD919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19F6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5A2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D16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10F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106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A2D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5D3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8AF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7E2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8A62F5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A75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3B47" w14:textId="0FDE8371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CCA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6BBF" w14:textId="74D453FE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45E5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1113000589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302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8F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F55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A84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A91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32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1DC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1C8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36E6B5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4E09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8DE8" w14:textId="1EAD720F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афа для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докум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C091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58DC" w14:textId="10A73528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ED62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1113000559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5A2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2DF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35D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4BC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121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05C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5BB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4CB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D97258E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2D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EEE3" w14:textId="70D2FA88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афа для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докум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3535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1BAD" w14:textId="79AEF900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CAB7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CD20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21F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A6D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C42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F857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993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D5C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9F92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27CB3A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85D6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46FE" w14:textId="45E05C14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шафа для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докум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7FD3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9DBE" w14:textId="48935B0D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33E9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1113000561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1186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1B2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2FA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47D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1C2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148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AC8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514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2C29EF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5F8B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28B8" w14:textId="6EE09132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письмовий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0C9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35F8" w14:textId="5818EAD9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E5AF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708D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9B4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D1C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658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F82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E3E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ED8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5C3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218BEF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7225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D32D" w14:textId="004718E0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481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F6B7" w14:textId="4EF65A9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4D28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1113000530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3FA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51D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AE2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F03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DE6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AAE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FE9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E56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28733C7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10E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926F" w14:textId="731745F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тіл офісний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78F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1B1" w14:textId="5BFEA2A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4191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1113000291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86B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AC0C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026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070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AC6D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A85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3DEA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E24B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6BB0F69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D701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34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Калькулятор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Сitizen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SDC-888 12-ти розрядний ХВК Чорний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FFDA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1BBF" w14:textId="52B1EEC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8482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CAD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AA8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A4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C4A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27C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75D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333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84D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07646C06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C730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DE8A" w14:textId="208B9090" w:rsidR="0025014F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Калькулятор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Ctizen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SDC-888 12-ти розрядний ХВК Чорний</w:t>
            </w:r>
          </w:p>
          <w:p w14:paraId="1C737AD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746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7022" w14:textId="0F221E8A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9AFD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2BEF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5A73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B388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6CBA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136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5B16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359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5FC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1089522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CDCA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8D4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Панель світлодіодна 40W 595*595 6400К,200К матова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Хороз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E74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C298" w14:textId="2AFA4A3C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0FF2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903B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FF5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EF7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79A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9CCB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A340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BF3E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8411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5014F" w:rsidRPr="000F4C5A" w14:paraId="35B6958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4AB3" w14:textId="77777777" w:rsidR="0025014F" w:rsidRPr="000F4C5A" w:rsidRDefault="0025014F" w:rsidP="0025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A799" w14:textId="77777777" w:rsidR="0025014F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Рамка накладна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V-SF для панелі 595*595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VEKMAX.пластик</w:t>
            </w:r>
            <w:proofErr w:type="spellEnd"/>
          </w:p>
          <w:p w14:paraId="34AD2E18" w14:textId="77777777" w:rsidR="003F7FCC" w:rsidRDefault="003F7FCC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B3BBF7F" w14:textId="5EE40306" w:rsidR="00ED31E2" w:rsidRPr="000F4C5A" w:rsidRDefault="00ED31E2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3862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1238" w14:textId="5EFE98D1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5C9AF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70229" w14:textId="77777777" w:rsidR="0025014F" w:rsidRPr="000F4C5A" w:rsidRDefault="0025014F" w:rsidP="0025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B29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209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7972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06A5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C814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5C77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19B9" w14:textId="77777777" w:rsidR="0025014F" w:rsidRPr="000F4C5A" w:rsidRDefault="0025014F" w:rsidP="00250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4E1B48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A368" w14:textId="36B74D43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BBD3" w14:textId="311BE499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26EFC" w14:textId="161D929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9183" w14:textId="078D1F2C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31DE" w14:textId="4BF1819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D0556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9F7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6F6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72D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882F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455A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6DC6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5BA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4B6EFC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A5FA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2F4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Радіотелефон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Panasnic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KX-TG2511UAN DECT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81B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885A" w14:textId="68396C8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BCA3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1113000067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CB44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D26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DBF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18F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25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5BE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D0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7C0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7D4A61F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CFC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BBA6" w14:textId="0FF193A9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истем.телефон.апарат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місцевого рівня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906B" w14:textId="0734024F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CCB" w14:textId="7E0578BE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B2C0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40E69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A9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79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E9E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A8FD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23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4ED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0DF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1FB2B7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71B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5479" w14:textId="2A323D5F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истем.телефон.апарат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місцевого рівня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869E" w14:textId="575118FF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1B04" w14:textId="32F5FAF9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241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1113000157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9D0A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46D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DD5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913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152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F35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8AB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CD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726EB0B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2F88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3511" w14:textId="337F7F14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истем.телефон.апарат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місцевого рівня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C404" w14:textId="67A50FC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8413" w14:textId="21A9F64E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B6B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DD26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D8C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A88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13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85F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91B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5D9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24D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F8FE76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1714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0F8A" w14:textId="174E92DE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рісло офісне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0098" w14:textId="4690DB5E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A6F" w14:textId="105ACBA1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3752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329AB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7BA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C38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262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7441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05E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7F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6135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609AB05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90F2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59AC" w14:textId="0C25FF3F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F971" w14:textId="3519949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5BB7" w14:textId="0642A94C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3321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F93E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ABA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B6E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8D3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53E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A34A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015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97E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5A0DF03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C687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FE3E" w14:textId="13A18BF1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31CA" w14:textId="67EEA6D6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0519" w14:textId="466578DD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7BE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1113000037/1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5355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38E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DDE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A4E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0E0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455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CF4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F15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7E16325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321C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229A" w14:textId="207B093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6443" w14:textId="5027A89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0A9F" w14:textId="207DEB32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A5D04" w14:textId="575AD01D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1113000037/2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2177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C93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2DE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D87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9DD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C23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20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803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4838D863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5FE0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019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Клавіатура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Vinga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0429" w14:textId="13DE818D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52BD" w14:textId="04B56EDA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DFF30" w14:textId="676579D5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CF2C" w14:textId="20A4F3A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92D6" w14:textId="505E983A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235D" w14:textId="4C6E856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77E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3DAC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AF5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26F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EE4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4584D1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34B1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454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Клавіатура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Vinga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08D0" w14:textId="244B2D8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D581" w14:textId="3F6A5F50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B635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1113000036/1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0AA0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661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F1D1" w14:textId="714954B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6D9AD56" wp14:editId="37F0A090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-1643380</wp:posOffset>
                      </wp:positionV>
                      <wp:extent cx="0" cy="2139950"/>
                      <wp:effectExtent l="0" t="0" r="38100" b="317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39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A50F8" id="Прямая соединительная линия 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7pt,-129.4pt" to="38.7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D62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64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57D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10A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859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6AEDEBBA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94F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B71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Клавіатура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Vinga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50B0" w14:textId="6761EEB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4D85" w14:textId="6ED749CA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5E27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1113000036/2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13A8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CEB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8B7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E17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C49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414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377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12A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1ECF4A1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9B8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481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Комплект 2Е 401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клавіатура+мишка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88CD" w14:textId="013E0B0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F06C" w14:textId="5436C06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431C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8C1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446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CD4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BF16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65A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E3C1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3EE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6B3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61174C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F20F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F3C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Комплект 2Е 401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клавіатура+мишка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FA52" w14:textId="278894E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249C" w14:textId="537FBFD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1423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1113000064/1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5E7A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12A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BAE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242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BA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09B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43C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75F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65B79FD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B26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072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Клавіатура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Logitech</w:t>
            </w:r>
            <w:proofErr w:type="spellEnd"/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E079" w14:textId="3FA3A0C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471F" w14:textId="6BB2950F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D167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1113000042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1239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EE9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226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9EA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948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3A5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DF8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D41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197FEAD4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D045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D28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Мишка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D78F" w14:textId="611CA9A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7F55" w14:textId="3D0D4800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FDF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D7E5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36A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2D1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A59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A03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3C9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169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17F5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7700A71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8AE6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8920" w14:textId="3344DDB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ишка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Logitech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M90,USB,Black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55DB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AC78" w14:textId="4190030A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93F7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0008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2A4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5A2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6AA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8D1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573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ED5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EEF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15B6174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57EE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3F39" w14:textId="01C5EEBB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ишка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Logitech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M90,USB,Black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278D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2EC1" w14:textId="4CD164B5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5767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1113000072/1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3AC0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D17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689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42F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D1E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578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3FD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2A5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078A780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1088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F00D" w14:textId="1C5616FE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5 м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D081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BE07" w14:textId="181157F0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8F23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7330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C34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CD95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577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266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49D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7F8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022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CCAAEA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B3B7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41A2" w14:textId="3FD1785C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ережевий фільтр 5 м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A8A3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4551" w14:textId="6C67400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EE9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1113000024/1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2F14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C8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1D2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732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8C8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2B8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9A8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68C8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0E715F08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0905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E22E" w14:textId="22930A74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нтер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Сапоп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СВР-3010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BEA1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D7A5" w14:textId="5010C621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88E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1113000408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3832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BF2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8DE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089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BC9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570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6D07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A78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5CECC182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8029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EF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Блок живлення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6395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183A" w14:textId="2E8DBBA1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A65C1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1113000050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5A2E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71F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407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E08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8A3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E8D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AAC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D8F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DEDDED9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9343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2E8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Сканер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Canon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CanoScan</w:t>
            </w:r>
            <w:proofErr w:type="spellEnd"/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LIDE 300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E6C9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9EBF" w14:textId="0E63C896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5127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1113000118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AD5D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707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9C52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A3A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D11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A17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2AB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C29C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3C1E4ADB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EE31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B2F5" w14:textId="15BC7848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ільтр подовжувач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1CB8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B622" w14:textId="2512E5B4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7F06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1113000384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304F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0EB5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0A1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C56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9C4A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B29B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6A81F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6F80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D31E2" w:rsidRPr="000F4C5A" w14:paraId="4C93EF2D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86BA" w14:textId="77777777" w:rsidR="00ED31E2" w:rsidRPr="000F4C5A" w:rsidRDefault="00ED31E2" w:rsidP="00ED31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7F3E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Блок живлення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0FC4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AC6A" w14:textId="6103019B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1530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1113000053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D20A" w14:textId="77777777" w:rsidR="00ED31E2" w:rsidRPr="000F4C5A" w:rsidRDefault="00ED31E2" w:rsidP="00ED3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8A0B3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CF6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EDE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5D76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852D4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7C7D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8959" w14:textId="77777777" w:rsidR="00ED31E2" w:rsidRPr="000F4C5A" w:rsidRDefault="00ED31E2" w:rsidP="00ED3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0690CFC4" w14:textId="586073B5" w:rsidR="007135AA" w:rsidRDefault="007135AA" w:rsidP="007135AA">
      <w:pPr>
        <w:tabs>
          <w:tab w:val="left" w:pos="6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7005425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2FFA2D6F" w14:textId="19E79FF1" w:rsidR="007135AA" w:rsidRPr="007135AA" w:rsidRDefault="007135AA" w:rsidP="00ED31E2">
      <w:pPr>
        <w:ind w:left="210"/>
        <w:rPr>
          <w:rFonts w:ascii="Times New Roman" w:hAnsi="Times New Roman" w:cs="Times New Roman"/>
        </w:rPr>
      </w:pPr>
      <w:r w:rsidRPr="007135AA">
        <w:rPr>
          <w:rFonts w:ascii="Times New Roman" w:hAnsi="Times New Roman" w:cs="Times New Roman"/>
          <w:sz w:val="28"/>
          <w:szCs w:val="28"/>
        </w:rPr>
        <w:t>Начальник відділу по управлінню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майном комунальної власності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="00826D94">
        <w:rPr>
          <w:rFonts w:ascii="Times New Roman" w:hAnsi="Times New Roman" w:cs="Times New Roman"/>
          <w:sz w:val="28"/>
          <w:szCs w:val="28"/>
        </w:rPr>
        <w:t xml:space="preserve"> 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135AA">
        <w:rPr>
          <w:rFonts w:ascii="Times New Roman" w:hAnsi="Times New Roman" w:cs="Times New Roman"/>
          <w:b/>
          <w:bCs/>
          <w:sz w:val="28"/>
          <w:szCs w:val="28"/>
        </w:rPr>
        <w:t>Вікторія ВАСІНОВИЧ</w:t>
      </w:r>
    </w:p>
    <w:p w14:paraId="2BADBDB6" w14:textId="77777777" w:rsidR="007135AA" w:rsidRDefault="007135AA" w:rsidP="007135AA">
      <w:pPr>
        <w:pStyle w:val="a9"/>
        <w:tabs>
          <w:tab w:val="left" w:pos="720"/>
        </w:tabs>
        <w:ind w:left="0" w:firstLine="0"/>
      </w:pPr>
    </w:p>
    <w:p w14:paraId="45C2388D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732616FB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6F8D86BF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624B7500" w14:textId="58E359D0" w:rsidR="00F264F7" w:rsidRPr="000F4C5A" w:rsidRDefault="00070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sectPr w:rsidR="00F264F7" w:rsidRPr="000F4C5A" w:rsidSect="0025014F">
      <w:pgSz w:w="11906" w:h="16838"/>
      <w:pgMar w:top="426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84E9" w14:textId="77777777" w:rsidR="00101C4D" w:rsidRDefault="00101C4D" w:rsidP="00B031C2">
      <w:pPr>
        <w:spacing w:after="0" w:line="240" w:lineRule="auto"/>
      </w:pPr>
      <w:r>
        <w:separator/>
      </w:r>
    </w:p>
  </w:endnote>
  <w:endnote w:type="continuationSeparator" w:id="0">
    <w:p w14:paraId="535E60DC" w14:textId="77777777" w:rsidR="00101C4D" w:rsidRDefault="00101C4D" w:rsidP="00B0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F734E" w14:textId="77777777" w:rsidR="00101C4D" w:rsidRDefault="00101C4D" w:rsidP="00B031C2">
      <w:pPr>
        <w:spacing w:after="0" w:line="240" w:lineRule="auto"/>
      </w:pPr>
      <w:r>
        <w:separator/>
      </w:r>
    </w:p>
  </w:footnote>
  <w:footnote w:type="continuationSeparator" w:id="0">
    <w:p w14:paraId="2E5F4CE9" w14:textId="77777777" w:rsidR="00101C4D" w:rsidRDefault="00101C4D" w:rsidP="00B03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12E"/>
    <w:rsid w:val="00062065"/>
    <w:rsid w:val="000701B9"/>
    <w:rsid w:val="000A1C63"/>
    <w:rsid w:val="000F4C5A"/>
    <w:rsid w:val="00101C4D"/>
    <w:rsid w:val="001A3164"/>
    <w:rsid w:val="001E0F4A"/>
    <w:rsid w:val="0025014F"/>
    <w:rsid w:val="0026168D"/>
    <w:rsid w:val="003759A5"/>
    <w:rsid w:val="003F7FCC"/>
    <w:rsid w:val="0041152E"/>
    <w:rsid w:val="0048012E"/>
    <w:rsid w:val="004D3415"/>
    <w:rsid w:val="005659AE"/>
    <w:rsid w:val="00630FF6"/>
    <w:rsid w:val="007135AA"/>
    <w:rsid w:val="00791690"/>
    <w:rsid w:val="00826D94"/>
    <w:rsid w:val="00930341"/>
    <w:rsid w:val="00A47886"/>
    <w:rsid w:val="00AC7445"/>
    <w:rsid w:val="00B031C2"/>
    <w:rsid w:val="00B3114A"/>
    <w:rsid w:val="00B73057"/>
    <w:rsid w:val="00B85629"/>
    <w:rsid w:val="00CB1AA3"/>
    <w:rsid w:val="00CD79DF"/>
    <w:rsid w:val="00CF4D8E"/>
    <w:rsid w:val="00E637C5"/>
    <w:rsid w:val="00E75EFF"/>
    <w:rsid w:val="00ED31E2"/>
    <w:rsid w:val="00F2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D09E"/>
  <w15:chartTrackingRefBased/>
  <w15:docId w15:val="{8F6A6205-BBAE-4F61-B864-4A9A2BA6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034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F4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E0F4A"/>
    <w:rPr>
      <w:color w:val="954F72"/>
      <w:u w:val="single"/>
    </w:rPr>
  </w:style>
  <w:style w:type="paragraph" w:customStyle="1" w:styleId="msonormal0">
    <w:name w:val="msonormal"/>
    <w:basedOn w:val="a"/>
    <w:rsid w:val="001E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4">
    <w:name w:val="xl64"/>
    <w:basedOn w:val="a"/>
    <w:rsid w:val="001E0F4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5">
    <w:name w:val="xl65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uk-UA"/>
    </w:rPr>
  </w:style>
  <w:style w:type="paragraph" w:customStyle="1" w:styleId="xl66">
    <w:name w:val="xl66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69">
    <w:name w:val="xl69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0">
    <w:name w:val="xl70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3">
    <w:name w:val="xl73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4">
    <w:name w:val="xl74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5">
    <w:name w:val="xl75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6">
    <w:name w:val="xl76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7">
    <w:name w:val="xl77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8">
    <w:name w:val="xl78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9">
    <w:name w:val="xl79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0">
    <w:name w:val="xl80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1">
    <w:name w:val="xl81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2">
    <w:name w:val="xl82"/>
    <w:basedOn w:val="a"/>
    <w:rsid w:val="001E0F4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3">
    <w:name w:val="xl83"/>
    <w:basedOn w:val="a"/>
    <w:rsid w:val="001E0F4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4">
    <w:name w:val="xl84"/>
    <w:basedOn w:val="a"/>
    <w:rsid w:val="001E0F4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5">
    <w:name w:val="xl85"/>
    <w:basedOn w:val="a"/>
    <w:rsid w:val="001E0F4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6">
    <w:name w:val="xl86"/>
    <w:basedOn w:val="a"/>
    <w:rsid w:val="001E0F4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7">
    <w:name w:val="xl87"/>
    <w:basedOn w:val="a"/>
    <w:rsid w:val="001E0F4A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8">
    <w:name w:val="xl88"/>
    <w:basedOn w:val="a"/>
    <w:rsid w:val="001E0F4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9">
    <w:name w:val="xl89"/>
    <w:basedOn w:val="a"/>
    <w:rsid w:val="001E0F4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styleId="a5">
    <w:name w:val="header"/>
    <w:basedOn w:val="a"/>
    <w:link w:val="a6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031C2"/>
  </w:style>
  <w:style w:type="paragraph" w:styleId="a7">
    <w:name w:val="footer"/>
    <w:basedOn w:val="a"/>
    <w:link w:val="a8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031C2"/>
  </w:style>
  <w:style w:type="character" w:customStyle="1" w:styleId="10">
    <w:name w:val="Заголовок 1 Знак"/>
    <w:basedOn w:val="a0"/>
    <w:link w:val="1"/>
    <w:rsid w:val="00930341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9">
    <w:name w:val="Body Text Indent"/>
    <w:basedOn w:val="a"/>
    <w:link w:val="aa"/>
    <w:rsid w:val="00930341"/>
    <w:pPr>
      <w:suppressAutoHyphens/>
      <w:spacing w:after="0" w:line="240" w:lineRule="auto"/>
      <w:ind w:left="851" w:hanging="22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a">
    <w:name w:val="Основний текст з відступом Знак"/>
    <w:basedOn w:val="a0"/>
    <w:link w:val="a9"/>
    <w:rsid w:val="0093034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3668</Words>
  <Characters>2092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5</cp:revision>
  <cp:lastPrinted>2025-04-24T12:39:00Z</cp:lastPrinted>
  <dcterms:created xsi:type="dcterms:W3CDTF">2025-04-29T06:18:00Z</dcterms:created>
  <dcterms:modified xsi:type="dcterms:W3CDTF">2025-04-29T06:38:00Z</dcterms:modified>
</cp:coreProperties>
</file>