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D1F" w:rsidRDefault="006E3C2D" w:rsidP="006E3C2D">
      <w:pPr>
        <w:widowControl w:val="0"/>
        <w:suppressAutoHyphens/>
        <w:autoSpaceDE w:val="0"/>
        <w:autoSpaceDN w:val="0"/>
        <w:adjustRightInd w:val="0"/>
        <w:spacing w:line="256" w:lineRule="atLeast"/>
        <w:ind w:left="5523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Додаток </w:t>
      </w:r>
    </w:p>
    <w:p w:rsidR="006E3C2D" w:rsidRDefault="006E3C2D" w:rsidP="006E3C2D">
      <w:pPr>
        <w:widowControl w:val="0"/>
        <w:suppressAutoHyphens/>
        <w:autoSpaceDE w:val="0"/>
        <w:autoSpaceDN w:val="0"/>
        <w:adjustRightInd w:val="0"/>
        <w:spacing w:line="256" w:lineRule="atLeast"/>
        <w:ind w:left="5523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до рішення міської ради</w:t>
      </w:r>
    </w:p>
    <w:p w:rsidR="006E3C2D" w:rsidRPr="004D5D1F" w:rsidRDefault="006E3C2D" w:rsidP="006E3C2D">
      <w:pPr>
        <w:widowControl w:val="0"/>
        <w:suppressAutoHyphens/>
        <w:autoSpaceDE w:val="0"/>
        <w:autoSpaceDN w:val="0"/>
        <w:adjustRightInd w:val="0"/>
        <w:spacing w:line="256" w:lineRule="atLeast"/>
        <w:ind w:left="5523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  <w:t xml:space="preserve"> ____________ № _______</w:t>
      </w:r>
    </w:p>
    <w:p w:rsidR="004D5D1F" w:rsidRPr="004D5D1F" w:rsidRDefault="005D3A3C" w:rsidP="006E3C2D">
      <w:pPr>
        <w:widowControl w:val="0"/>
        <w:suppressAutoHyphens/>
        <w:autoSpaceDE w:val="0"/>
        <w:autoSpaceDN w:val="0"/>
        <w:adjustRightInd w:val="0"/>
        <w:spacing w:line="256" w:lineRule="atLeast"/>
        <w:ind w:left="5523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ED6E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</w:p>
    <w:p w:rsidR="004D5D1F" w:rsidRPr="004D5D1F" w:rsidRDefault="004D5D1F" w:rsidP="004D5D1F">
      <w:pPr>
        <w:widowControl w:val="0"/>
        <w:suppressAutoHyphens/>
        <w:autoSpaceDE w:val="0"/>
        <w:autoSpaceDN w:val="0"/>
        <w:adjustRightInd w:val="0"/>
        <w:spacing w:line="256" w:lineRule="atLeas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4D5D1F" w:rsidRDefault="004D5D1F" w:rsidP="004D5D1F">
      <w:pPr>
        <w:widowControl w:val="0"/>
        <w:suppressAutoHyphens/>
        <w:autoSpaceDE w:val="0"/>
        <w:autoSpaceDN w:val="0"/>
        <w:adjustRightInd w:val="0"/>
        <w:spacing w:line="256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D5D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Перелік </w:t>
      </w:r>
      <w:r w:rsidR="00E8795B">
        <w:rPr>
          <w:rFonts w:ascii="Times New Roman" w:eastAsia="Times New Roman" w:hAnsi="Times New Roman" w:cs="Times New Roman"/>
          <w:sz w:val="28"/>
          <w:szCs w:val="28"/>
          <w:lang w:eastAsia="uk-UA"/>
        </w:rPr>
        <w:t>майна</w:t>
      </w:r>
      <w:r w:rsidR="003D5BA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для передачі у комунальну власність</w:t>
      </w:r>
    </w:p>
    <w:p w:rsidR="003D5BAF" w:rsidRPr="004D5D1F" w:rsidRDefault="003D5BAF" w:rsidP="004D5D1F">
      <w:pPr>
        <w:widowControl w:val="0"/>
        <w:suppressAutoHyphens/>
        <w:autoSpaceDE w:val="0"/>
        <w:autoSpaceDN w:val="0"/>
        <w:adjustRightInd w:val="0"/>
        <w:spacing w:line="256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9941" w:type="dxa"/>
        <w:tblInd w:w="-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85"/>
        <w:gridCol w:w="2268"/>
        <w:gridCol w:w="3544"/>
        <w:gridCol w:w="3544"/>
      </w:tblGrid>
      <w:tr w:rsidR="003D5BAF" w:rsidRPr="004D5D1F" w:rsidTr="00B72F86">
        <w:trPr>
          <w:trHeight w:val="712"/>
        </w:trPr>
        <w:tc>
          <w:tcPr>
            <w:tcW w:w="585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D5BAF" w:rsidRPr="004D5D1F" w:rsidRDefault="003D5BA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 xml:space="preserve">№ 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з/п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D5BAF" w:rsidRPr="004D5D1F" w:rsidRDefault="003D5BAF" w:rsidP="003D5BA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Інвентарний номер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D5BAF" w:rsidRPr="004D5D1F" w:rsidRDefault="003D5BAF" w:rsidP="003D5BA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Об’єкти водовідведення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5BAF" w:rsidRPr="004D5D1F" w:rsidRDefault="003D5BAF" w:rsidP="003D5BA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Розташування об’єкту</w:t>
            </w:r>
          </w:p>
        </w:tc>
      </w:tr>
      <w:tr w:rsidR="003D5BAF" w:rsidRPr="004D5D1F" w:rsidTr="00B72F86">
        <w:trPr>
          <w:trHeight w:val="761"/>
        </w:trPr>
        <w:tc>
          <w:tcPr>
            <w:tcW w:w="5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3D5BAF" w:rsidRPr="004D5D1F" w:rsidRDefault="003D5BAF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1.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3D5BAF" w:rsidRPr="004D5D1F" w:rsidRDefault="003D5BAF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8910100018516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3D5BAF" w:rsidRPr="004D5D1F" w:rsidRDefault="003D5BAF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Будівля каналізаційної насосної станції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  <w:hideMark/>
          </w:tcPr>
          <w:p w:rsidR="003D5BAF" w:rsidRPr="003D5BAF" w:rsidRDefault="003D5BAF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Волинська обл., м. Ковель,  вул. Ярослава Мудрого,22</w:t>
            </w:r>
          </w:p>
        </w:tc>
      </w:tr>
      <w:tr w:rsidR="003D5BAF" w:rsidRPr="004D5D1F" w:rsidTr="00B72F86">
        <w:trPr>
          <w:trHeight w:val="458"/>
        </w:trPr>
        <w:tc>
          <w:tcPr>
            <w:tcW w:w="5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3D5BAF" w:rsidRPr="004D5D1F" w:rsidRDefault="003D5BAF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2.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3D5BAF" w:rsidRPr="004D5D1F" w:rsidRDefault="003D5BAF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8910301022366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3D5BAF" w:rsidRPr="004D5D1F" w:rsidRDefault="003D5BAF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Каналізаційна мережа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  <w:hideMark/>
          </w:tcPr>
          <w:p w:rsidR="003D5BAF" w:rsidRPr="004D5D1F" w:rsidRDefault="003D5BAF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Волинська обл., м. Ковель,     ст. Ковель</w:t>
            </w:r>
          </w:p>
        </w:tc>
      </w:tr>
      <w:tr w:rsidR="003D5BAF" w:rsidRPr="004D5D1F" w:rsidTr="00B72F86">
        <w:trPr>
          <w:trHeight w:val="458"/>
        </w:trPr>
        <w:tc>
          <w:tcPr>
            <w:tcW w:w="5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3D5BAF" w:rsidRPr="004D5D1F" w:rsidRDefault="003D5BAF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3.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3D5BAF" w:rsidRPr="004D5D1F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8910301022371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3D5BAF" w:rsidRPr="004D5D1F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Каналізаційна мережа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  <w:hideMark/>
          </w:tcPr>
          <w:p w:rsidR="003D5BAF" w:rsidRPr="004D5D1F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Волинська обл., м. Ковель,     ст. Ковель</w:t>
            </w:r>
          </w:p>
        </w:tc>
      </w:tr>
      <w:tr w:rsidR="003D5BAF" w:rsidRPr="004D5D1F" w:rsidTr="00B72F86">
        <w:trPr>
          <w:trHeight w:val="458"/>
        </w:trPr>
        <w:tc>
          <w:tcPr>
            <w:tcW w:w="5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3D5BAF" w:rsidRPr="004D5D1F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4.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3D5BAF" w:rsidRPr="004D5D1F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8910301022373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3D5BAF" w:rsidRPr="004D5D1F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Каналізаційна мережа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  <w:hideMark/>
          </w:tcPr>
          <w:p w:rsidR="003D5BAF" w:rsidRPr="004D5D1F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Волинська обл., м. Ковель,  вул. Ярослава Мудрого</w:t>
            </w:r>
          </w:p>
        </w:tc>
      </w:tr>
      <w:tr w:rsidR="001E1725" w:rsidRPr="004D5D1F" w:rsidTr="00B72F86">
        <w:trPr>
          <w:trHeight w:val="458"/>
        </w:trPr>
        <w:tc>
          <w:tcPr>
            <w:tcW w:w="5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5.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8910301022380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Каналізаційна мережа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Волинська обл., м. Ковель,  вул. Ярослава Мудрого</w:t>
            </w:r>
          </w:p>
        </w:tc>
      </w:tr>
      <w:tr w:rsidR="001E1725" w:rsidRPr="004D5D1F" w:rsidTr="00B72F86">
        <w:trPr>
          <w:trHeight w:val="458"/>
        </w:trPr>
        <w:tc>
          <w:tcPr>
            <w:tcW w:w="5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6.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8910205021898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Огорожа буді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вл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і КНС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Волинська обл., м. Ковель,  вул. Ярослава Мудрого,22</w:t>
            </w:r>
          </w:p>
        </w:tc>
      </w:tr>
      <w:tr w:rsidR="001E1725" w:rsidRPr="004D5D1F" w:rsidTr="00B72F86">
        <w:trPr>
          <w:trHeight w:val="458"/>
        </w:trPr>
        <w:tc>
          <w:tcPr>
            <w:tcW w:w="5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7.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8910204021435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Шахтний колодязь       КНС № 1 Ковель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Волинська обл., м. Ковель,  вул. Ярослава Мудрого</w:t>
            </w:r>
          </w:p>
        </w:tc>
      </w:tr>
      <w:tr w:rsidR="001E1725" w:rsidRPr="004D5D1F" w:rsidTr="00B72F86">
        <w:trPr>
          <w:trHeight w:val="458"/>
        </w:trPr>
        <w:tc>
          <w:tcPr>
            <w:tcW w:w="5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8.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8910403022897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Насос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100-65-200/2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Волинська обл., м. Ковель,  вул. Ярослава Мудрого,22</w:t>
            </w:r>
          </w:p>
        </w:tc>
      </w:tr>
      <w:tr w:rsidR="001E1725" w:rsidRPr="004D5D1F" w:rsidTr="00B72F86">
        <w:trPr>
          <w:trHeight w:val="458"/>
        </w:trPr>
        <w:tc>
          <w:tcPr>
            <w:tcW w:w="5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9.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8910403022898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Насос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100-65-200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Волинська обл., м. Ковель,  вул. Ярослава Мудрого,22</w:t>
            </w:r>
          </w:p>
        </w:tc>
      </w:tr>
      <w:tr w:rsidR="001E1725" w:rsidRPr="004D5D1F" w:rsidTr="00B72F86">
        <w:trPr>
          <w:trHeight w:val="458"/>
        </w:trPr>
        <w:tc>
          <w:tcPr>
            <w:tcW w:w="5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1E1725" w:rsidRDefault="001E1725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10.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1E1725" w:rsidRDefault="007C4416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8910411023296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1E1725" w:rsidRDefault="007C4416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Витратомі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ІРКА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  <w:hideMark/>
          </w:tcPr>
          <w:p w:rsidR="001E1725" w:rsidRDefault="005B647B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Волинська обл., м. Ковель,  вул. Ярослава Мудрого</w:t>
            </w:r>
          </w:p>
        </w:tc>
      </w:tr>
      <w:tr w:rsidR="007C4416" w:rsidRPr="004D5D1F" w:rsidTr="00B72F86">
        <w:trPr>
          <w:trHeight w:val="458"/>
        </w:trPr>
        <w:tc>
          <w:tcPr>
            <w:tcW w:w="5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7C4416" w:rsidRDefault="007C4416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11.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7C4416" w:rsidRDefault="003D115C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891</w:t>
            </w:r>
            <w:r w:rsidR="007C441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09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0</w:t>
            </w:r>
            <w:r w:rsidR="007C441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1011679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7C4416" w:rsidRDefault="007C4416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Електролічильник</w:t>
            </w:r>
            <w:r w:rsidR="00B72F8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НІК 2301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  <w:hideMark/>
          </w:tcPr>
          <w:p w:rsidR="007C4416" w:rsidRDefault="005B647B" w:rsidP="003F1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Волинська обл., м. Ковель,  вул. Ярослава Мудрого</w:t>
            </w:r>
          </w:p>
        </w:tc>
      </w:tr>
    </w:tbl>
    <w:p w:rsidR="0048395B" w:rsidRDefault="0048395B" w:rsidP="003F10EB">
      <w:pPr>
        <w:widowControl w:val="0"/>
        <w:suppressAutoHyphens/>
        <w:autoSpaceDE w:val="0"/>
        <w:autoSpaceDN w:val="0"/>
        <w:adjustRightInd w:val="0"/>
        <w:spacing w:line="256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E52E3" w:rsidRDefault="005E52E3" w:rsidP="004D5D1F">
      <w:pPr>
        <w:widowControl w:val="0"/>
        <w:suppressAutoHyphens/>
        <w:autoSpaceDE w:val="0"/>
        <w:autoSpaceDN w:val="0"/>
        <w:adjustRightInd w:val="0"/>
        <w:spacing w:line="256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3F10EB" w:rsidRPr="004D5D1F" w:rsidRDefault="003F10EB" w:rsidP="004D5D1F">
      <w:pPr>
        <w:widowControl w:val="0"/>
        <w:suppressAutoHyphens/>
        <w:autoSpaceDE w:val="0"/>
        <w:autoSpaceDN w:val="0"/>
        <w:adjustRightInd w:val="0"/>
        <w:spacing w:line="256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D5D1F" w:rsidRPr="004D5D1F" w:rsidRDefault="004D5D1F" w:rsidP="004D5D1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D5D1F">
        <w:rPr>
          <w:rFonts w:ascii="Times New Roman" w:eastAsia="Times New Roman" w:hAnsi="Times New Roman" w:cs="Times New Roman"/>
          <w:sz w:val="28"/>
          <w:szCs w:val="28"/>
          <w:lang w:eastAsia="uk-UA"/>
        </w:rPr>
        <w:t>Начальник управління</w:t>
      </w:r>
    </w:p>
    <w:p w:rsidR="004D5D1F" w:rsidRPr="004D5D1F" w:rsidRDefault="004D5D1F" w:rsidP="004D5D1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D5D1F">
        <w:rPr>
          <w:rFonts w:ascii="Times New Roman" w:eastAsia="Times New Roman" w:hAnsi="Times New Roman" w:cs="Times New Roman"/>
          <w:sz w:val="28"/>
          <w:szCs w:val="28"/>
          <w:lang w:eastAsia="uk-UA"/>
        </w:rPr>
        <w:t>капітального будівництва та</w:t>
      </w:r>
    </w:p>
    <w:p w:rsidR="004D5D1F" w:rsidRPr="004D5D1F" w:rsidRDefault="004D5D1F" w:rsidP="004D5D1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D5D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житлово-комунального господарства </w:t>
      </w:r>
      <w:r w:rsidRPr="004D5D1F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4D5D1F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0E2BC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4D5D1F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ED6E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Pr="004D5D1F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5E52E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</w:t>
      </w:r>
      <w:r w:rsidR="00ED6E0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С</w:t>
      </w:r>
      <w:r w:rsidRPr="004D5D1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ергій Д</w:t>
      </w:r>
      <w:r w:rsidR="005E52E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УДКА</w:t>
      </w:r>
    </w:p>
    <w:p w:rsidR="004D5D1F" w:rsidRPr="004D5D1F" w:rsidRDefault="004D5D1F" w:rsidP="004D5D1F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4F44CA" w:rsidRPr="00ED6E05" w:rsidRDefault="004F44CA">
      <w:pPr>
        <w:rPr>
          <w:lang w:val="ru-RU"/>
        </w:rPr>
      </w:pPr>
    </w:p>
    <w:sectPr w:rsidR="004F44CA" w:rsidRPr="00ED6E05" w:rsidSect="0082765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747D"/>
    <w:rsid w:val="0003297E"/>
    <w:rsid w:val="00043485"/>
    <w:rsid w:val="0005747D"/>
    <w:rsid w:val="0008205B"/>
    <w:rsid w:val="000E238C"/>
    <w:rsid w:val="000E2BC5"/>
    <w:rsid w:val="001C231E"/>
    <w:rsid w:val="001E1725"/>
    <w:rsid w:val="00342534"/>
    <w:rsid w:val="003D115C"/>
    <w:rsid w:val="003D5BAF"/>
    <w:rsid w:val="003F10EB"/>
    <w:rsid w:val="0048395B"/>
    <w:rsid w:val="004B4F80"/>
    <w:rsid w:val="004D5D1F"/>
    <w:rsid w:val="004F44CA"/>
    <w:rsid w:val="005B647B"/>
    <w:rsid w:val="005D3A3C"/>
    <w:rsid w:val="005E52E3"/>
    <w:rsid w:val="00613F7E"/>
    <w:rsid w:val="006E3C2D"/>
    <w:rsid w:val="007C4416"/>
    <w:rsid w:val="008016DC"/>
    <w:rsid w:val="0082765D"/>
    <w:rsid w:val="00883805"/>
    <w:rsid w:val="00B72F86"/>
    <w:rsid w:val="00B96810"/>
    <w:rsid w:val="00C36369"/>
    <w:rsid w:val="00C944B2"/>
    <w:rsid w:val="00D2732E"/>
    <w:rsid w:val="00DC4190"/>
    <w:rsid w:val="00E8795B"/>
    <w:rsid w:val="00ED6E05"/>
    <w:rsid w:val="00F02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866</Words>
  <Characters>495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23</cp:revision>
  <cp:lastPrinted>2025-05-08T12:25:00Z</cp:lastPrinted>
  <dcterms:created xsi:type="dcterms:W3CDTF">2024-11-29T07:25:00Z</dcterms:created>
  <dcterms:modified xsi:type="dcterms:W3CDTF">2025-05-08T12:25:00Z</dcterms:modified>
</cp:coreProperties>
</file>