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0E" w:rsidRPr="00993E72" w:rsidRDefault="00BB087D" w:rsidP="008E570E">
      <w:pPr>
        <w:tabs>
          <w:tab w:val="left" w:pos="13368"/>
        </w:tabs>
        <w:ind w:left="9214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Додаток 1</w:t>
      </w:r>
    </w:p>
    <w:p w:rsidR="008E570E" w:rsidRPr="005D6843" w:rsidRDefault="008E570E" w:rsidP="0000450A">
      <w:pPr>
        <w:ind w:left="9214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993E72">
        <w:rPr>
          <w:rFonts w:ascii="Times New Roman" w:hAnsi="Times New Roman" w:cs="Times New Roman"/>
          <w:sz w:val="28"/>
          <w:szCs w:val="22"/>
        </w:rPr>
        <w:t xml:space="preserve">до </w:t>
      </w:r>
      <w:r w:rsidRPr="00993E72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Програми </w:t>
      </w:r>
      <w:r w:rsidR="002A6225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розвитку </w:t>
      </w:r>
      <w:r w:rsidR="004124DE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адаптивних видів спорту  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</w:t>
      </w:r>
      <w:r w:rsid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міської 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територіальної громади </w:t>
      </w:r>
      <w:r w:rsid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 </w:t>
      </w:r>
      <w:r w:rsidR="00C54627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2025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рік</w:t>
      </w:r>
    </w:p>
    <w:p w:rsidR="008E570E" w:rsidRDefault="008E570E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2353F6" w:rsidRPr="0000450A" w:rsidRDefault="002353F6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8E570E" w:rsidRPr="0000450A" w:rsidRDefault="008E570E" w:rsidP="008E570E">
      <w:pPr>
        <w:jc w:val="center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00450A">
        <w:rPr>
          <w:rFonts w:ascii="Times New Roman" w:hAnsi="Times New Roman" w:cs="Times New Roman"/>
          <w:bCs/>
          <w:sz w:val="28"/>
          <w:szCs w:val="22"/>
        </w:rPr>
        <w:t>Напр</w:t>
      </w:r>
      <w:r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ями діяльності та заходи </w:t>
      </w:r>
    </w:p>
    <w:p w:rsidR="008E570E" w:rsidRPr="0000450A" w:rsidRDefault="004124DE" w:rsidP="008E570E">
      <w:pPr>
        <w:jc w:val="center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Програми</w:t>
      </w:r>
      <w:r w:rsidR="002A6225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розвитку</w:t>
      </w:r>
      <w:r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адаптивних видів спорту</w:t>
      </w:r>
    </w:p>
    <w:p w:rsidR="008E570E" w:rsidRPr="0000450A" w:rsidRDefault="00164C6D" w:rsidP="008E570E">
      <w:pPr>
        <w:jc w:val="center"/>
        <w:rPr>
          <w:rFonts w:ascii="Times New Roman" w:hAnsi="Times New Roman" w:cs="Times New Roman"/>
          <w:sz w:val="28"/>
          <w:szCs w:val="22"/>
        </w:rPr>
      </w:pPr>
      <w:r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 w:rsidR="008E570E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</w:t>
      </w:r>
      <w:r w:rsidR="0000450A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міської </w:t>
      </w:r>
      <w:r w:rsidR="008E570E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територіальної громади </w:t>
      </w:r>
      <w:r w:rsidR="00A153AC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 </w:t>
      </w:r>
      <w:r w:rsidR="008E570E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</w:t>
      </w:r>
      <w:r w:rsidR="00C54627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5</w:t>
      </w:r>
      <w:r w:rsidR="00A153AC" w:rsidRPr="0000450A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рік</w:t>
      </w:r>
    </w:p>
    <w:p w:rsidR="008E570E" w:rsidRPr="0000450A" w:rsidRDefault="008E570E" w:rsidP="008E570E">
      <w:pPr>
        <w:rPr>
          <w:rFonts w:eastAsia="Times New Roman" w:cs="Times New Roman"/>
          <w:bCs/>
          <w:sz w:val="22"/>
          <w:szCs w:val="22"/>
          <w:lang w:bidi="ar-SA"/>
        </w:rPr>
      </w:pPr>
    </w:p>
    <w:tbl>
      <w:tblPr>
        <w:tblpPr w:leftFromText="180" w:rightFromText="180" w:vertAnchor="text" w:tblpXSpec="center" w:tblpY="1"/>
        <w:tblOverlap w:val="never"/>
        <w:tblW w:w="15499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3260"/>
        <w:gridCol w:w="1276"/>
        <w:gridCol w:w="2552"/>
        <w:gridCol w:w="1701"/>
        <w:gridCol w:w="1588"/>
        <w:gridCol w:w="2522"/>
      </w:tblGrid>
      <w:tr w:rsidR="003719F2" w:rsidRPr="0000450A" w:rsidTr="00A91717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Назва напряму діяльності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Строк виконання заходу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00450A" w:rsidRDefault="003719F2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Орієнтовні обсяги фінансування, тис. грн.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19F2" w:rsidRPr="0000450A" w:rsidRDefault="003719F2" w:rsidP="00014A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Очікуваний результат</w:t>
            </w:r>
          </w:p>
        </w:tc>
      </w:tr>
      <w:tr w:rsidR="004447EA" w:rsidRPr="0000450A" w:rsidTr="00D60241">
        <w:trPr>
          <w:trHeight w:val="63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00450A" w:rsidRDefault="004447EA" w:rsidP="00A8464C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A84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bookmarkStart w:id="0" w:name="_GoBack"/>
            <w:bookmarkEnd w:id="0"/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00450A" w:rsidRDefault="004447EA" w:rsidP="00014A3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</w:tr>
      <w:tr w:rsidR="0024762E" w:rsidRPr="00993E72" w:rsidTr="00D60241">
        <w:trPr>
          <w:trHeight w:val="273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62E" w:rsidRPr="00993E72" w:rsidRDefault="0024762E" w:rsidP="00014A3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62E" w:rsidRPr="00993E72" w:rsidRDefault="00DE4B6A" w:rsidP="00014A3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Залучення ветеранів та людей з інвалідністю до занять адаптивними видами спорту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32B99" w:rsidRDefault="0024762E" w:rsidP="00432B99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</w:t>
            </w:r>
            <w:r w:rsidR="00E912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й </w:t>
            </w:r>
            <w:r w:rsidR="00DE4B6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організація  заходів з адаптивних видів спорту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DE4B6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(інтелектуальні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спортивно-масові заходи та інші)</w:t>
            </w:r>
          </w:p>
          <w:p w:rsidR="0024762E" w:rsidRPr="00432B99" w:rsidRDefault="00DE4B6A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змагання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:rsidR="0024762E" w:rsidRDefault="00DE4B6A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турніри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:rsidR="0024762E" w:rsidRDefault="00DE4B6A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фестивалі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:rsidR="0024762E" w:rsidRPr="00BB1568" w:rsidRDefault="0024762E" w:rsidP="00DE4B6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- </w:t>
            </w:r>
            <w:r w:rsidR="00EF660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товари</w:t>
            </w:r>
            <w:r w:rsidR="00DE4B6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ські зустрічі та відкриті тренування.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993E72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ED4B8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</w:t>
            </w:r>
            <w:r w:rsidR="00DE4B6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ітету Ковельської міської ради </w:t>
            </w:r>
            <w:r w:rsidR="00EF660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напрями діяльності </w:t>
            </w:r>
            <w:r w:rsidR="00DE4B6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яких, спрямовані на розвиток адаптивних видів спорту</w:t>
            </w:r>
          </w:p>
          <w:p w:rsidR="0024762E" w:rsidRPr="0010365A" w:rsidRDefault="0024762E" w:rsidP="00ED4B8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D3604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Pr="00C329BD" w:rsidRDefault="0024762E" w:rsidP="008B78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24762E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0326E6" w:rsidRDefault="0024762E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0326E6" w:rsidRDefault="00ED56F5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="0024762E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75C" w:rsidRPr="00993E72" w:rsidRDefault="00966887" w:rsidP="0032275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6688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Залучення  учасників й ветеранів війни та їх сімей до активного відпочинку, занять з видів спорту та інших </w:t>
            </w:r>
            <w:proofErr w:type="spellStart"/>
            <w:r w:rsidRPr="0096688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активностей</w:t>
            </w:r>
            <w:proofErr w:type="spellEnd"/>
            <w:r w:rsidRPr="0096688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задля швидкої адаптації в суспільстві та реабілітації. </w:t>
            </w:r>
          </w:p>
          <w:p w:rsidR="0024762E" w:rsidRPr="00993E72" w:rsidRDefault="0024762E" w:rsidP="009E1D42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4762E" w:rsidRPr="00993E72" w:rsidTr="00D60241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62E" w:rsidRPr="00993E72" w:rsidRDefault="0024762E" w:rsidP="00F243D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62E" w:rsidRPr="00993E72" w:rsidRDefault="0024762E" w:rsidP="00F243D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32B99" w:rsidRDefault="00E912EE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1.2. Участь окремих спортсменів та команд у змаганнях, турнірах та фестивалях з адаптивних видів спорту.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E912EE" w:rsidRDefault="00E912EE" w:rsidP="00E912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  <w:p w:rsidR="0024762E" w:rsidRPr="00993E72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</w:t>
            </w:r>
          </w:p>
          <w:p w:rsidR="00966887" w:rsidRPr="001F27C4" w:rsidRDefault="00EF6608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 залученням КЗ, ГО  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напрями діяльності яких, спрямовані на розвиток </w:t>
            </w:r>
            <w:r w:rsidR="00E912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адаптивних видів спорту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громади</w:t>
            </w:r>
          </w:p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Pr="00C329BD" w:rsidRDefault="0024762E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447EA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4447EA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4447EA" w:rsidRDefault="00E912E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70</w:t>
            </w:r>
            <w:r w:rsidR="0024762E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ED56F5" w:rsidP="00ED56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Обмін інформацією та комунікація по принципу «рівний рівному»</w:t>
            </w:r>
            <w:r w:rsidR="0024762E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</w:tr>
      <w:tr w:rsidR="00ED56F5" w:rsidRPr="00C54B34" w:rsidTr="00D60241"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053FD9" w:rsidRDefault="00ED56F5" w:rsidP="00ED56F5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53FD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lastRenderedPageBreak/>
              <w:t xml:space="preserve">2.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993E72" w:rsidRDefault="00ED56F5" w:rsidP="00ED56F5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Зміцнення матеріально-технічної бази для розвитку адаптивних видів спорту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Default="00ED56F5" w:rsidP="00ED56F5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2.1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. Придбання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:</w:t>
            </w:r>
          </w:p>
          <w:p w:rsidR="00ED56F5" w:rsidRDefault="00ED56F5" w:rsidP="00ED56F5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інвентарю, обл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аднання;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:rsidR="00ED56F5" w:rsidRDefault="00ED56F5" w:rsidP="00ED56F5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- 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спортивної форми для зміцнення матеріально-технічної бази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:rsidR="00ED56F5" w:rsidRPr="00424BB3" w:rsidRDefault="00ED56F5" w:rsidP="00ED56F5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- атрибутики, необхідної для проведення та організації заходів.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2025</w:t>
            </w:r>
          </w:p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ED56F5" w:rsidRPr="00D237C8" w:rsidRDefault="00ED56F5" w:rsidP="008B78F9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90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F5" w:rsidRDefault="00ED56F5" w:rsidP="00ED56F5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Зміцнення матеріально-технічної бази ГО, інших організацій та ініціатив,  комунальних закладів, напрями діяльності яких, спрямовані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на</w:t>
            </w:r>
            <w:r w:rsidR="0000450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розвиток адаптивних видів спорту</w:t>
            </w: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; </w:t>
            </w:r>
          </w:p>
          <w:p w:rsidR="00ED56F5" w:rsidRPr="00D237C8" w:rsidRDefault="00ED56F5" w:rsidP="00ED56F5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Наявний і доступний до використання інвентар для організації та проведення заходів та занять адаптивними видами спорту </w:t>
            </w:r>
          </w:p>
        </w:tc>
      </w:tr>
      <w:tr w:rsidR="00ED56F5" w:rsidRPr="00C54B34" w:rsidTr="003F46FB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053FD9" w:rsidRDefault="00ED56F5" w:rsidP="00ED56F5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3.</w:t>
            </w: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Default="00ED56F5" w:rsidP="00ED56F5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Співфінансування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грантових програм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Default="00ED56F5" w:rsidP="00ED56F5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2025</w:t>
            </w:r>
          </w:p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237C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8B78F9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F5" w:rsidRPr="00D237C8" w:rsidRDefault="00ED56F5" w:rsidP="00ED56F5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</w:tr>
      <w:tr w:rsidR="009C3AEE" w:rsidRPr="00993E72" w:rsidTr="00F87C41">
        <w:trPr>
          <w:trHeight w:val="277"/>
        </w:trPr>
        <w:tc>
          <w:tcPr>
            <w:tcW w:w="7136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C3AEE" w:rsidRPr="0000450A" w:rsidRDefault="009C3AEE" w:rsidP="009C3AEE">
            <w:pPr>
              <w:jc w:val="righ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Всього видатків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6BF1" w:rsidRPr="0000450A" w:rsidRDefault="009C3AEE" w:rsidP="00EC4C57">
            <w:pPr>
              <w:jc w:val="center"/>
              <w:rPr>
                <w:rFonts w:ascii="Times New Roman" w:hAnsi="Times New Roman" w:cs="Times New Roman"/>
              </w:rPr>
            </w:pPr>
            <w:r w:rsidRPr="0000450A">
              <w:rPr>
                <w:rFonts w:ascii="Times New Roman" w:hAnsi="Times New Roman" w:cs="Times New Roman"/>
              </w:rPr>
              <w:t>Бюджет  громади</w:t>
            </w:r>
            <w:r w:rsidR="001D2790" w:rsidRPr="0000450A">
              <w:rPr>
                <w:rFonts w:ascii="Times New Roman" w:hAnsi="Times New Roman" w:cs="Times New Roman"/>
              </w:rPr>
              <w:t xml:space="preserve"> та </w:t>
            </w:r>
          </w:p>
          <w:p w:rsidR="009C3AEE" w:rsidRPr="0000450A" w:rsidRDefault="001D2790" w:rsidP="00EC4C5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00450A">
              <w:rPr>
                <w:rFonts w:ascii="Times New Roman" w:hAnsi="Times New Roman" w:cs="Times New Roman"/>
              </w:rPr>
              <w:t>інші джерела</w:t>
            </w:r>
            <w:r w:rsidR="002C78F0" w:rsidRPr="0000450A">
              <w:rPr>
                <w:rFonts w:ascii="Times New Roman" w:hAnsi="Times New Roman" w:cs="Times New Roman"/>
              </w:rPr>
              <w:t xml:space="preserve"> фінансування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00450A" w:rsidRDefault="00A153AC" w:rsidP="002624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Бюджет на 202</w:t>
            </w:r>
            <w:r w:rsidR="002624C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00450A" w:rsidRDefault="00DE4B6A" w:rsidP="00EC4C57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A153AC" w:rsidRPr="0000450A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  <w:tr w:rsidR="009C3AEE" w:rsidRPr="00993E72" w:rsidTr="00F87C41">
        <w:trPr>
          <w:trHeight w:val="268"/>
        </w:trPr>
        <w:tc>
          <w:tcPr>
            <w:tcW w:w="7136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00450A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00450A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00450A" w:rsidRDefault="00A153AC" w:rsidP="002624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Інші джерела на 202</w:t>
            </w:r>
            <w:r w:rsidR="002624C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00450A" w:rsidRDefault="00DE4B6A" w:rsidP="00AC0B65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153AC" w:rsidRPr="0000450A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  <w:tr w:rsidR="009C3AEE" w:rsidRPr="00993E72" w:rsidTr="00F87C41">
        <w:trPr>
          <w:trHeight w:val="260"/>
        </w:trPr>
        <w:tc>
          <w:tcPr>
            <w:tcW w:w="7136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00450A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00450A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BF1" w:rsidRPr="0000450A" w:rsidRDefault="00056BF1" w:rsidP="009C3AE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9C3AEE" w:rsidRPr="0000450A" w:rsidRDefault="00056BF1" w:rsidP="002624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Всього</w:t>
            </w:r>
            <w:r w:rsidR="00A153AC"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202</w:t>
            </w:r>
            <w:r w:rsidR="002624C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0450A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3AC" w:rsidRPr="0000450A" w:rsidRDefault="00A153AC" w:rsidP="009C3AEE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BF1" w:rsidRPr="0000450A" w:rsidRDefault="00D60241" w:rsidP="00DE4B6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450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A153AC" w:rsidRPr="0000450A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  <w:r w:rsidR="0024762E" w:rsidRPr="000045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8E570E" w:rsidRPr="00993E72" w:rsidRDefault="008E570E" w:rsidP="008E570E">
      <w:pPr>
        <w:rPr>
          <w:sz w:val="22"/>
          <w:szCs w:val="22"/>
        </w:rPr>
      </w:pPr>
    </w:p>
    <w:sectPr w:rsidR="008E570E" w:rsidRPr="00993E72" w:rsidSect="000326E6">
      <w:pgSz w:w="16838" w:h="11906" w:orient="landscape"/>
      <w:pgMar w:top="850" w:right="850" w:bottom="850" w:left="141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35A" w:rsidRDefault="0096235A">
      <w:r>
        <w:separator/>
      </w:r>
    </w:p>
  </w:endnote>
  <w:endnote w:type="continuationSeparator" w:id="0">
    <w:p w:rsidR="0096235A" w:rsidRDefault="0096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35A" w:rsidRDefault="0096235A">
      <w:r>
        <w:separator/>
      </w:r>
    </w:p>
  </w:footnote>
  <w:footnote w:type="continuationSeparator" w:id="0">
    <w:p w:rsidR="0096235A" w:rsidRDefault="00962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BF4342"/>
    <w:multiLevelType w:val="hybridMultilevel"/>
    <w:tmpl w:val="BB729920"/>
    <w:lvl w:ilvl="0" w:tplc="439E8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B7ADC"/>
    <w:multiLevelType w:val="multilevel"/>
    <w:tmpl w:val="3780AF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450A"/>
    <w:rsid w:val="00006FEA"/>
    <w:rsid w:val="00007EAB"/>
    <w:rsid w:val="0001115A"/>
    <w:rsid w:val="00014131"/>
    <w:rsid w:val="00014A31"/>
    <w:rsid w:val="000170A2"/>
    <w:rsid w:val="00022D45"/>
    <w:rsid w:val="00025A13"/>
    <w:rsid w:val="000326E6"/>
    <w:rsid w:val="00034195"/>
    <w:rsid w:val="0004494B"/>
    <w:rsid w:val="00044E45"/>
    <w:rsid w:val="00053279"/>
    <w:rsid w:val="00053FD9"/>
    <w:rsid w:val="00056BF1"/>
    <w:rsid w:val="000578D8"/>
    <w:rsid w:val="0006762E"/>
    <w:rsid w:val="000A0DD4"/>
    <w:rsid w:val="000A1FFE"/>
    <w:rsid w:val="000B39CA"/>
    <w:rsid w:val="000C10F0"/>
    <w:rsid w:val="000C1FAA"/>
    <w:rsid w:val="000C327E"/>
    <w:rsid w:val="000C635F"/>
    <w:rsid w:val="000D0FED"/>
    <w:rsid w:val="000D2E5D"/>
    <w:rsid w:val="0010365A"/>
    <w:rsid w:val="00127A59"/>
    <w:rsid w:val="00130AC2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27C4"/>
    <w:rsid w:val="001F343C"/>
    <w:rsid w:val="00201D02"/>
    <w:rsid w:val="00210974"/>
    <w:rsid w:val="002162E1"/>
    <w:rsid w:val="002322C6"/>
    <w:rsid w:val="00234758"/>
    <w:rsid w:val="002353F6"/>
    <w:rsid w:val="00235D95"/>
    <w:rsid w:val="00237E1E"/>
    <w:rsid w:val="0024762E"/>
    <w:rsid w:val="002624C0"/>
    <w:rsid w:val="002706ED"/>
    <w:rsid w:val="0027672B"/>
    <w:rsid w:val="00290EDF"/>
    <w:rsid w:val="002912D4"/>
    <w:rsid w:val="002A0FC0"/>
    <w:rsid w:val="002A6225"/>
    <w:rsid w:val="002C1143"/>
    <w:rsid w:val="002C6E13"/>
    <w:rsid w:val="002C78F0"/>
    <w:rsid w:val="002D1143"/>
    <w:rsid w:val="002D2596"/>
    <w:rsid w:val="002E0CA3"/>
    <w:rsid w:val="002F48D8"/>
    <w:rsid w:val="00303543"/>
    <w:rsid w:val="00304342"/>
    <w:rsid w:val="00316329"/>
    <w:rsid w:val="0032275C"/>
    <w:rsid w:val="00327E1B"/>
    <w:rsid w:val="003412C9"/>
    <w:rsid w:val="00341D51"/>
    <w:rsid w:val="00346FD1"/>
    <w:rsid w:val="0035017F"/>
    <w:rsid w:val="00351606"/>
    <w:rsid w:val="00354857"/>
    <w:rsid w:val="003548AE"/>
    <w:rsid w:val="00362C83"/>
    <w:rsid w:val="003719F2"/>
    <w:rsid w:val="00375B87"/>
    <w:rsid w:val="0038725B"/>
    <w:rsid w:val="00387C54"/>
    <w:rsid w:val="00390761"/>
    <w:rsid w:val="00396D45"/>
    <w:rsid w:val="003B518D"/>
    <w:rsid w:val="003B5EB5"/>
    <w:rsid w:val="003D3F8B"/>
    <w:rsid w:val="003D6CDC"/>
    <w:rsid w:val="003F3F76"/>
    <w:rsid w:val="003F7B0F"/>
    <w:rsid w:val="004124DE"/>
    <w:rsid w:val="00421C25"/>
    <w:rsid w:val="00424BB3"/>
    <w:rsid w:val="00430677"/>
    <w:rsid w:val="00432B99"/>
    <w:rsid w:val="00436CCE"/>
    <w:rsid w:val="004433B6"/>
    <w:rsid w:val="004447EA"/>
    <w:rsid w:val="004465BC"/>
    <w:rsid w:val="00467DE7"/>
    <w:rsid w:val="00483828"/>
    <w:rsid w:val="004843C3"/>
    <w:rsid w:val="00491AB6"/>
    <w:rsid w:val="00497E33"/>
    <w:rsid w:val="004A7804"/>
    <w:rsid w:val="004C3BAB"/>
    <w:rsid w:val="004C4A8E"/>
    <w:rsid w:val="004C5282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3925"/>
    <w:rsid w:val="00574D49"/>
    <w:rsid w:val="00577EF0"/>
    <w:rsid w:val="00587D42"/>
    <w:rsid w:val="0059548D"/>
    <w:rsid w:val="005A7986"/>
    <w:rsid w:val="005B26DF"/>
    <w:rsid w:val="005C12E6"/>
    <w:rsid w:val="005C15E9"/>
    <w:rsid w:val="005D25B3"/>
    <w:rsid w:val="005E3DF7"/>
    <w:rsid w:val="005F46EB"/>
    <w:rsid w:val="00634EA4"/>
    <w:rsid w:val="00636B98"/>
    <w:rsid w:val="00650C5E"/>
    <w:rsid w:val="00667AAD"/>
    <w:rsid w:val="00670C2C"/>
    <w:rsid w:val="00681A30"/>
    <w:rsid w:val="006B0465"/>
    <w:rsid w:val="006E0E21"/>
    <w:rsid w:val="006E1279"/>
    <w:rsid w:val="006F1E25"/>
    <w:rsid w:val="006F6B04"/>
    <w:rsid w:val="00704417"/>
    <w:rsid w:val="0071117B"/>
    <w:rsid w:val="007322DA"/>
    <w:rsid w:val="00740D98"/>
    <w:rsid w:val="00740F13"/>
    <w:rsid w:val="00773986"/>
    <w:rsid w:val="007771D2"/>
    <w:rsid w:val="00777DCC"/>
    <w:rsid w:val="007855C3"/>
    <w:rsid w:val="00792C9C"/>
    <w:rsid w:val="00794F72"/>
    <w:rsid w:val="007A0974"/>
    <w:rsid w:val="007A128B"/>
    <w:rsid w:val="007B24B9"/>
    <w:rsid w:val="007B57EF"/>
    <w:rsid w:val="007C0BA0"/>
    <w:rsid w:val="007D118B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B78F9"/>
    <w:rsid w:val="008C277C"/>
    <w:rsid w:val="008E1E01"/>
    <w:rsid w:val="008E37CC"/>
    <w:rsid w:val="008E570E"/>
    <w:rsid w:val="008F1B21"/>
    <w:rsid w:val="008F3869"/>
    <w:rsid w:val="009050EA"/>
    <w:rsid w:val="00914E20"/>
    <w:rsid w:val="0094119F"/>
    <w:rsid w:val="0094671F"/>
    <w:rsid w:val="009509DC"/>
    <w:rsid w:val="00951B77"/>
    <w:rsid w:val="0096235A"/>
    <w:rsid w:val="0096586E"/>
    <w:rsid w:val="00966887"/>
    <w:rsid w:val="00967E43"/>
    <w:rsid w:val="0097038D"/>
    <w:rsid w:val="00977F24"/>
    <w:rsid w:val="0098303D"/>
    <w:rsid w:val="00985AE1"/>
    <w:rsid w:val="009933BB"/>
    <w:rsid w:val="00993BBC"/>
    <w:rsid w:val="00995C0A"/>
    <w:rsid w:val="009A74CA"/>
    <w:rsid w:val="009C0BF1"/>
    <w:rsid w:val="009C192A"/>
    <w:rsid w:val="009C3AEE"/>
    <w:rsid w:val="009E21F0"/>
    <w:rsid w:val="00A054CF"/>
    <w:rsid w:val="00A10F61"/>
    <w:rsid w:val="00A153AC"/>
    <w:rsid w:val="00A30BF0"/>
    <w:rsid w:val="00A33140"/>
    <w:rsid w:val="00A34D5B"/>
    <w:rsid w:val="00A35172"/>
    <w:rsid w:val="00A37A78"/>
    <w:rsid w:val="00A52601"/>
    <w:rsid w:val="00A56F46"/>
    <w:rsid w:val="00A67FA9"/>
    <w:rsid w:val="00A70E07"/>
    <w:rsid w:val="00A75540"/>
    <w:rsid w:val="00A8464C"/>
    <w:rsid w:val="00AA1579"/>
    <w:rsid w:val="00AA4B48"/>
    <w:rsid w:val="00AA6098"/>
    <w:rsid w:val="00AB22A4"/>
    <w:rsid w:val="00AB70E4"/>
    <w:rsid w:val="00AC0B65"/>
    <w:rsid w:val="00AC56EC"/>
    <w:rsid w:val="00AD357F"/>
    <w:rsid w:val="00AD5E3E"/>
    <w:rsid w:val="00AE2E27"/>
    <w:rsid w:val="00B13378"/>
    <w:rsid w:val="00B17A73"/>
    <w:rsid w:val="00B25D7D"/>
    <w:rsid w:val="00B34285"/>
    <w:rsid w:val="00B429EB"/>
    <w:rsid w:val="00B43469"/>
    <w:rsid w:val="00B71A07"/>
    <w:rsid w:val="00B77F28"/>
    <w:rsid w:val="00BA4659"/>
    <w:rsid w:val="00BB087D"/>
    <w:rsid w:val="00BB1568"/>
    <w:rsid w:val="00BB3682"/>
    <w:rsid w:val="00BC0689"/>
    <w:rsid w:val="00BC3E8C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07DC1"/>
    <w:rsid w:val="00C20523"/>
    <w:rsid w:val="00C23D42"/>
    <w:rsid w:val="00C329BD"/>
    <w:rsid w:val="00C4318A"/>
    <w:rsid w:val="00C47107"/>
    <w:rsid w:val="00C5462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5DD7"/>
    <w:rsid w:val="00D06C94"/>
    <w:rsid w:val="00D12A1D"/>
    <w:rsid w:val="00D1675E"/>
    <w:rsid w:val="00D23229"/>
    <w:rsid w:val="00D237C8"/>
    <w:rsid w:val="00D2440D"/>
    <w:rsid w:val="00D30CEE"/>
    <w:rsid w:val="00D311AD"/>
    <w:rsid w:val="00D330A5"/>
    <w:rsid w:val="00D51A9D"/>
    <w:rsid w:val="00D57AC8"/>
    <w:rsid w:val="00D60241"/>
    <w:rsid w:val="00D62155"/>
    <w:rsid w:val="00D63399"/>
    <w:rsid w:val="00D77D08"/>
    <w:rsid w:val="00D83F0E"/>
    <w:rsid w:val="00D96D01"/>
    <w:rsid w:val="00DC13BB"/>
    <w:rsid w:val="00DE2470"/>
    <w:rsid w:val="00DE405B"/>
    <w:rsid w:val="00DE4B6A"/>
    <w:rsid w:val="00DE65A7"/>
    <w:rsid w:val="00DE6E93"/>
    <w:rsid w:val="00DE71BA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838FD"/>
    <w:rsid w:val="00E912EE"/>
    <w:rsid w:val="00EA6E85"/>
    <w:rsid w:val="00EB05A6"/>
    <w:rsid w:val="00EB598A"/>
    <w:rsid w:val="00EB739D"/>
    <w:rsid w:val="00EC4C57"/>
    <w:rsid w:val="00ED56F5"/>
    <w:rsid w:val="00ED6055"/>
    <w:rsid w:val="00EE23F9"/>
    <w:rsid w:val="00EE6293"/>
    <w:rsid w:val="00EF1D64"/>
    <w:rsid w:val="00EF2DE9"/>
    <w:rsid w:val="00EF6608"/>
    <w:rsid w:val="00F0357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D0646"/>
    <w:rsid w:val="00FD1419"/>
    <w:rsid w:val="00FD1A3C"/>
    <w:rsid w:val="00FD4749"/>
    <w:rsid w:val="00FD593F"/>
    <w:rsid w:val="00FD67E0"/>
    <w:rsid w:val="00FE1CCC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AE9C-EBC7-41B0-9562-5D3841CE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Пользователь</cp:lastModifiedBy>
  <cp:revision>9</cp:revision>
  <cp:lastPrinted>2025-05-08T06:59:00Z</cp:lastPrinted>
  <dcterms:created xsi:type="dcterms:W3CDTF">2025-05-05T12:09:00Z</dcterms:created>
  <dcterms:modified xsi:type="dcterms:W3CDTF">2025-05-08T06:59:00Z</dcterms:modified>
</cp:coreProperties>
</file>