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FB16C" w14:textId="77777777" w:rsidR="00F60C61" w:rsidRDefault="00F60C61" w:rsidP="00B0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7C0E22B5" w14:textId="77777777" w:rsidR="00BB3408" w:rsidRDefault="00BB3408" w:rsidP="00BB34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                        Затверджено</w:t>
      </w:r>
    </w:p>
    <w:p w14:paraId="455678D5" w14:textId="77777777" w:rsidR="00BB3408" w:rsidRDefault="00BB3408" w:rsidP="00BB34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                                      рішення міської ради</w:t>
      </w:r>
    </w:p>
    <w:p w14:paraId="21665F9E" w14:textId="77777777" w:rsidR="00C17A35" w:rsidRDefault="00BB3408" w:rsidP="00BB34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                                        _____________№____  </w:t>
      </w:r>
    </w:p>
    <w:p w14:paraId="6F6EFAE0" w14:textId="77777777" w:rsidR="00C17A35" w:rsidRDefault="00C17A35" w:rsidP="00BB34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57435785" w14:textId="28210A5D" w:rsidR="00FE67FA" w:rsidRDefault="00FE67FA" w:rsidP="00FE6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                                      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Програма </w:t>
      </w:r>
    </w:p>
    <w:p w14:paraId="54B2D442" w14:textId="2BB0B8DD" w:rsidR="00BB3408" w:rsidRPr="00BB3408" w:rsidRDefault="00F60C61" w:rsidP="00FE67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створення та 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обслуговування спортивних майданчи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ків 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для занять фізичною культурою та спортом на території Ковельської</w:t>
      </w:r>
      <w:r w:rsidR="009030CF"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uk-UA"/>
        </w:rPr>
        <w:t xml:space="preserve"> </w:t>
      </w:r>
      <w:r w:rsidR="007D24B4" w:rsidRPr="007D24B4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міської </w:t>
      </w:r>
      <w:r w:rsidR="00FE67FA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територіальної громади на 2025-2027 роки</w:t>
      </w:r>
    </w:p>
    <w:p w14:paraId="04B428C0" w14:textId="77777777" w:rsidR="00C17A35" w:rsidRDefault="00C17A35" w:rsidP="001C1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6D7EA427" w14:textId="77777777" w:rsidR="00A73B03" w:rsidRDefault="00A73B03" w:rsidP="001C1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2AB36FC8" w14:textId="08EC11A5" w:rsidR="00C17A35" w:rsidRDefault="00C17A35" w:rsidP="001C11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Зміст</w:t>
      </w:r>
    </w:p>
    <w:p w14:paraId="0E3344F5" w14:textId="77777777" w:rsidR="00A73B03" w:rsidRDefault="00A73B03" w:rsidP="001C11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40D40AF9" w14:textId="77777777" w:rsidR="00C17A35" w:rsidRDefault="00C17A35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І. Паспорт програми</w:t>
      </w:r>
    </w:p>
    <w:p w14:paraId="21B5B898" w14:textId="77777777" w:rsidR="00C17A35" w:rsidRDefault="00C17A35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ІІ. Загальна частина</w:t>
      </w:r>
    </w:p>
    <w:p w14:paraId="5377534B" w14:textId="77777777" w:rsidR="00C17A35" w:rsidRDefault="00C17A35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ІІІ. Мета і основні завдання Програми</w:t>
      </w:r>
    </w:p>
    <w:p w14:paraId="23C3474E" w14:textId="77777777" w:rsidR="00C17A35" w:rsidRPr="008D46B1" w:rsidRDefault="00C17A35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</w:t>
      </w:r>
      <w:r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  <w:t>V</w:t>
      </w:r>
      <w:r w:rsidRPr="00C17A35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Заходи та фінансове забезпечення Програми</w:t>
      </w:r>
    </w:p>
    <w:p w14:paraId="43A52405" w14:textId="79DB86B1" w:rsidR="007D24B4" w:rsidRPr="007D24B4" w:rsidRDefault="007D24B4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  <w:t>V</w:t>
      </w:r>
      <w:r w:rsidRPr="007D24B4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  <w:r w:rsidRPr="007D24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48D4">
        <w:rPr>
          <w:rFonts w:ascii="Times New Roman" w:eastAsia="Calibri" w:hAnsi="Times New Roman" w:cs="Times New Roman"/>
          <w:sz w:val="28"/>
          <w:szCs w:val="28"/>
        </w:rPr>
        <w:t>Очікувані</w:t>
      </w:r>
      <w:proofErr w:type="spellEnd"/>
      <w:r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C48D4">
        <w:rPr>
          <w:rFonts w:ascii="Times New Roman" w:eastAsia="Calibri" w:hAnsi="Times New Roman" w:cs="Times New Roman"/>
          <w:sz w:val="28"/>
          <w:szCs w:val="28"/>
        </w:rPr>
        <w:t>результати</w:t>
      </w:r>
      <w:proofErr w:type="spellEnd"/>
      <w:proofErr w:type="gramEnd"/>
      <w:r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C48D4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</w:p>
    <w:p w14:paraId="159333C3" w14:textId="102B64B8" w:rsidR="00C17A35" w:rsidRPr="007D24B4" w:rsidRDefault="007D24B4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  <w:t>VI</w:t>
      </w:r>
      <w:r w:rsidR="00C17A35" w:rsidRPr="00C17A35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  <w:r w:rsidR="00C17A3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Координація та 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контроль за виконанням Програми</w:t>
      </w:r>
    </w:p>
    <w:p w14:paraId="5B4B2AF8" w14:textId="77777777" w:rsidR="00C17A35" w:rsidRDefault="00C17A35" w:rsidP="001C11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</w:pPr>
    </w:p>
    <w:p w14:paraId="6DBC530B" w14:textId="77777777" w:rsidR="00C17A35" w:rsidRDefault="00C17A35" w:rsidP="00C17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І. Паспорт Програми</w:t>
      </w:r>
    </w:p>
    <w:p w14:paraId="6BC3A050" w14:textId="77777777" w:rsidR="007D24B4" w:rsidRPr="007D24B4" w:rsidRDefault="007D24B4" w:rsidP="00C17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566"/>
        <w:gridCol w:w="3233"/>
        <w:gridCol w:w="5412"/>
      </w:tblGrid>
      <w:tr w:rsidR="00C17A35" w14:paraId="0AC91328" w14:textId="77777777" w:rsidTr="00C17A35">
        <w:tc>
          <w:tcPr>
            <w:tcW w:w="457" w:type="dxa"/>
          </w:tcPr>
          <w:p w14:paraId="6CCABCDD" w14:textId="77777777" w:rsidR="00C17A35" w:rsidRDefault="00C17A35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</w:t>
            </w:r>
          </w:p>
        </w:tc>
        <w:tc>
          <w:tcPr>
            <w:tcW w:w="3260" w:type="dxa"/>
          </w:tcPr>
          <w:p w14:paraId="38BC4B78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Ініціатор розроблення Програми</w:t>
            </w:r>
          </w:p>
        </w:tc>
        <w:tc>
          <w:tcPr>
            <w:tcW w:w="5494" w:type="dxa"/>
          </w:tcPr>
          <w:p w14:paraId="2AA804B3" w14:textId="299D5A26" w:rsidR="00C17A35" w:rsidRDefault="0058012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Управління культури, </w:t>
            </w:r>
            <w:r w:rsid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молоді,спорту та туризму виконавчого комітету Ковельської міської ради</w:t>
            </w:r>
          </w:p>
        </w:tc>
      </w:tr>
      <w:tr w:rsidR="00C17A35" w14:paraId="78878169" w14:textId="77777777" w:rsidTr="00C17A35">
        <w:tc>
          <w:tcPr>
            <w:tcW w:w="457" w:type="dxa"/>
          </w:tcPr>
          <w:p w14:paraId="5EF0ADFC" w14:textId="77777777" w:rsidR="00C17A35" w:rsidRDefault="00C17A35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</w:t>
            </w:r>
          </w:p>
        </w:tc>
        <w:tc>
          <w:tcPr>
            <w:tcW w:w="3260" w:type="dxa"/>
          </w:tcPr>
          <w:p w14:paraId="524F8F30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Розробник Програми</w:t>
            </w:r>
          </w:p>
        </w:tc>
        <w:tc>
          <w:tcPr>
            <w:tcW w:w="5494" w:type="dxa"/>
          </w:tcPr>
          <w:p w14:paraId="5134FAD4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Управління культури, молоді,спорту та туризму виконавчого комітету Ковельської міської ради</w:t>
            </w:r>
          </w:p>
        </w:tc>
      </w:tr>
      <w:tr w:rsidR="001C11B2" w14:paraId="5F2F6E4C" w14:textId="77777777" w:rsidTr="00C17A35">
        <w:tc>
          <w:tcPr>
            <w:tcW w:w="457" w:type="dxa"/>
          </w:tcPr>
          <w:p w14:paraId="77EDEA24" w14:textId="0DB84222" w:rsidR="001C11B2" w:rsidRPr="001C11B2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</w:t>
            </w:r>
          </w:p>
        </w:tc>
        <w:tc>
          <w:tcPr>
            <w:tcW w:w="3260" w:type="dxa"/>
          </w:tcPr>
          <w:p w14:paraId="7D3C5179" w14:textId="211608B3" w:rsidR="001C11B2" w:rsidRDefault="001C11B2" w:rsidP="001C1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Головний розпорядник коштів</w:t>
            </w:r>
          </w:p>
        </w:tc>
        <w:tc>
          <w:tcPr>
            <w:tcW w:w="5494" w:type="dxa"/>
          </w:tcPr>
          <w:p w14:paraId="0E0E8C77" w14:textId="11FBF0CB" w:rsidR="001C11B2" w:rsidRPr="00C17A35" w:rsidRDefault="001C11B2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Управління культури, молоді,спорту та туризму виконавчого комітету Ковельської міської ради</w:t>
            </w:r>
          </w:p>
        </w:tc>
      </w:tr>
      <w:tr w:rsidR="00C17A35" w14:paraId="3D4FF06E" w14:textId="77777777" w:rsidTr="00C17A35">
        <w:tc>
          <w:tcPr>
            <w:tcW w:w="457" w:type="dxa"/>
          </w:tcPr>
          <w:p w14:paraId="017C96A7" w14:textId="2469E250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</w:t>
            </w:r>
          </w:p>
        </w:tc>
        <w:tc>
          <w:tcPr>
            <w:tcW w:w="3260" w:type="dxa"/>
          </w:tcPr>
          <w:p w14:paraId="23AC41BD" w14:textId="283DC16A" w:rsidR="00C17A35" w:rsidRDefault="001C11B2" w:rsidP="001C1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Відповідальний </w:t>
            </w:r>
            <w:r w:rsid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виконавець Програми</w:t>
            </w:r>
          </w:p>
        </w:tc>
        <w:tc>
          <w:tcPr>
            <w:tcW w:w="5494" w:type="dxa"/>
          </w:tcPr>
          <w:p w14:paraId="2262A490" w14:textId="20EA5949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Управління культури, молоді,спорту та туризму виконавчого комітету Ковельської міської ради</w:t>
            </w:r>
            <w:r w:rsidR="00D62E9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, </w:t>
            </w:r>
            <w:r w:rsidR="00F60C6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Ковельський </w:t>
            </w:r>
            <w:r w:rsidR="00F3419A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міський центр ФЗН «</w:t>
            </w:r>
            <w:r w:rsidR="00D62E9B" w:rsidRP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>Спорт для всіх</w:t>
            </w:r>
            <w:r w:rsidR="00F3419A" w:rsidRP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>»</w:t>
            </w:r>
          </w:p>
        </w:tc>
      </w:tr>
      <w:tr w:rsidR="00C17A35" w:rsidRPr="002F314C" w14:paraId="092995D4" w14:textId="77777777" w:rsidTr="00C17A35">
        <w:tc>
          <w:tcPr>
            <w:tcW w:w="457" w:type="dxa"/>
          </w:tcPr>
          <w:p w14:paraId="3EC7926D" w14:textId="03A52337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</w:t>
            </w:r>
          </w:p>
        </w:tc>
        <w:tc>
          <w:tcPr>
            <w:tcW w:w="3260" w:type="dxa"/>
          </w:tcPr>
          <w:p w14:paraId="09493552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Учасники Програми</w:t>
            </w:r>
          </w:p>
        </w:tc>
        <w:tc>
          <w:tcPr>
            <w:tcW w:w="5494" w:type="dxa"/>
          </w:tcPr>
          <w:p w14:paraId="588F3679" w14:textId="10273B33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Виконавчі органи Ковельської міської ради. Спортивні та освітні заклади міської </w:t>
            </w:r>
            <w:r w:rsidR="002F314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територіальної громади. </w:t>
            </w:r>
            <w:r w:rsidR="002730D1" w:rsidRP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>Громадські організації</w:t>
            </w:r>
            <w:r w:rsid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, ОСББ, РЖКП </w:t>
            </w:r>
            <w:r w:rsidR="002F314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>–</w:t>
            </w:r>
            <w:r w:rsid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 1</w:t>
            </w:r>
            <w:r w:rsidR="002F314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>.</w:t>
            </w:r>
            <w:r w:rsidR="002F314C" w:rsidRP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 Мешканці міської територіальної громади.</w:t>
            </w:r>
          </w:p>
        </w:tc>
      </w:tr>
      <w:tr w:rsidR="00C17A35" w14:paraId="385F5BB0" w14:textId="77777777" w:rsidTr="00C17A35">
        <w:tc>
          <w:tcPr>
            <w:tcW w:w="457" w:type="dxa"/>
          </w:tcPr>
          <w:p w14:paraId="1B659FA3" w14:textId="71F9A26F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</w:t>
            </w:r>
          </w:p>
        </w:tc>
        <w:tc>
          <w:tcPr>
            <w:tcW w:w="3260" w:type="dxa"/>
          </w:tcPr>
          <w:p w14:paraId="24A9FDD8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Термін реалізації Програми</w:t>
            </w:r>
          </w:p>
        </w:tc>
        <w:tc>
          <w:tcPr>
            <w:tcW w:w="5494" w:type="dxa"/>
          </w:tcPr>
          <w:p w14:paraId="287C01D7" w14:textId="6F8BE0DF" w:rsidR="00C17A35" w:rsidRDefault="00C17A35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2025</w:t>
            </w:r>
            <w:r w:rsidR="005648C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-2027</w:t>
            </w:r>
            <w:r w:rsidR="00FE67FA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роки</w:t>
            </w:r>
          </w:p>
        </w:tc>
      </w:tr>
      <w:tr w:rsidR="00C17A35" w:rsidRPr="00F60C61" w14:paraId="6BA90A6F" w14:textId="77777777" w:rsidTr="00C17A35">
        <w:tc>
          <w:tcPr>
            <w:tcW w:w="457" w:type="dxa"/>
          </w:tcPr>
          <w:p w14:paraId="3D4D4CD3" w14:textId="7DF64D8D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</w:t>
            </w:r>
          </w:p>
        </w:tc>
        <w:tc>
          <w:tcPr>
            <w:tcW w:w="3260" w:type="dxa"/>
          </w:tcPr>
          <w:p w14:paraId="598904FB" w14:textId="77777777" w:rsidR="00C17A35" w:rsidRDefault="000E7740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Загальний обсяг фінансових ресурсів, необхідних для реалізації Програми,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всього (тис. грн.), у тому числі</w:t>
            </w:r>
          </w:p>
        </w:tc>
        <w:tc>
          <w:tcPr>
            <w:tcW w:w="5494" w:type="dxa"/>
          </w:tcPr>
          <w:p w14:paraId="0A390DFD" w14:textId="27BA0A7A" w:rsidR="00C17A35" w:rsidRDefault="00F04F63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 xml:space="preserve">  </w:t>
            </w:r>
            <w:r w:rsidR="002F314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2025 рік -</w:t>
            </w:r>
            <w:r w:rsidR="009030C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1,5 млн.</w:t>
            </w:r>
            <w:r w:rsidR="002F314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</w:t>
            </w:r>
            <w:r w:rsidR="009030C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грн.</w:t>
            </w:r>
          </w:p>
          <w:p w14:paraId="59CED303" w14:textId="58D90F74" w:rsidR="009030CF" w:rsidRDefault="002F314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2026 рік -</w:t>
            </w:r>
            <w:r w:rsidR="009030C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1,5 млн. грн.</w:t>
            </w:r>
          </w:p>
          <w:p w14:paraId="7890F236" w14:textId="182588C3" w:rsidR="009030CF" w:rsidRDefault="002F314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2027 рік -1,5 млн. грн.</w:t>
            </w:r>
          </w:p>
        </w:tc>
      </w:tr>
      <w:tr w:rsidR="00C17A35" w14:paraId="476A12E0" w14:textId="77777777" w:rsidTr="00C17A35">
        <w:tc>
          <w:tcPr>
            <w:tcW w:w="457" w:type="dxa"/>
          </w:tcPr>
          <w:p w14:paraId="4F02383D" w14:textId="37A1B98D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7</w:t>
            </w:r>
            <w:r w:rsidR="000E774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.1</w:t>
            </w:r>
          </w:p>
        </w:tc>
        <w:tc>
          <w:tcPr>
            <w:tcW w:w="3260" w:type="dxa"/>
          </w:tcPr>
          <w:p w14:paraId="23345600" w14:textId="77777777" w:rsidR="00C17A35" w:rsidRDefault="000E7740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коштів бюджету міської територіальної громади</w:t>
            </w:r>
          </w:p>
        </w:tc>
        <w:tc>
          <w:tcPr>
            <w:tcW w:w="5494" w:type="dxa"/>
          </w:tcPr>
          <w:p w14:paraId="29D40FAC" w14:textId="6C1BDDBD" w:rsidR="00C17A35" w:rsidRDefault="002F314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4,5 млн. грн.</w:t>
            </w:r>
          </w:p>
        </w:tc>
      </w:tr>
      <w:tr w:rsidR="00C17A35" w14:paraId="4FCF6E3F" w14:textId="77777777" w:rsidTr="00C17A35">
        <w:tc>
          <w:tcPr>
            <w:tcW w:w="457" w:type="dxa"/>
          </w:tcPr>
          <w:p w14:paraId="4B62E99A" w14:textId="191F4B2E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</w:t>
            </w:r>
            <w:r w:rsidR="000E774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.2</w:t>
            </w:r>
          </w:p>
        </w:tc>
        <w:tc>
          <w:tcPr>
            <w:tcW w:w="3260" w:type="dxa"/>
          </w:tcPr>
          <w:p w14:paraId="2CA884B3" w14:textId="77777777" w:rsidR="00C17A35" w:rsidRDefault="000E7740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коштів обласного бюджету</w:t>
            </w:r>
          </w:p>
        </w:tc>
        <w:tc>
          <w:tcPr>
            <w:tcW w:w="5494" w:type="dxa"/>
          </w:tcPr>
          <w:p w14:paraId="57F79301" w14:textId="4AEA031D" w:rsidR="00C17A35" w:rsidRDefault="007D24B4" w:rsidP="000E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uk-UA"/>
              </w:rPr>
              <w:t xml:space="preserve">     </w:t>
            </w:r>
            <w:r w:rsidR="000E774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-</w:t>
            </w:r>
          </w:p>
        </w:tc>
      </w:tr>
      <w:tr w:rsidR="00C17A35" w14:paraId="0ABC90D7" w14:textId="77777777" w:rsidTr="00C17A35">
        <w:tc>
          <w:tcPr>
            <w:tcW w:w="457" w:type="dxa"/>
          </w:tcPr>
          <w:p w14:paraId="63C53B67" w14:textId="3A41C9EB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7.3</w:t>
            </w:r>
          </w:p>
        </w:tc>
        <w:tc>
          <w:tcPr>
            <w:tcW w:w="3260" w:type="dxa"/>
          </w:tcPr>
          <w:p w14:paraId="2084DA6D" w14:textId="77777777" w:rsidR="00C17A35" w:rsidRDefault="000E7740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коштів інших джерел</w:t>
            </w:r>
          </w:p>
        </w:tc>
        <w:tc>
          <w:tcPr>
            <w:tcW w:w="5494" w:type="dxa"/>
          </w:tcPr>
          <w:p w14:paraId="23BC52AE" w14:textId="69E22E44" w:rsidR="00C17A35" w:rsidRDefault="002F314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                                   -</w:t>
            </w:r>
          </w:p>
        </w:tc>
      </w:tr>
    </w:tbl>
    <w:p w14:paraId="3A90EAD8" w14:textId="77777777" w:rsidR="00C17A35" w:rsidRDefault="00C17A35" w:rsidP="001C1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3DC1CCFF" w14:textId="23286E59" w:rsidR="00C17A35" w:rsidRDefault="00C17A35" w:rsidP="000A6B7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C17A3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ІІ. 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Загальн</w:t>
      </w:r>
      <w:r w:rsidRPr="00C17A3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а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</w:t>
      </w:r>
      <w:r w:rsidRPr="00C17A3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частина</w:t>
      </w:r>
    </w:p>
    <w:p w14:paraId="5DF2A503" w14:textId="77777777" w:rsidR="00A73B03" w:rsidRPr="000A6B7E" w:rsidRDefault="00A73B03" w:rsidP="000A6B7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4EE217A5" w14:textId="71167A0F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Програма 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створення та </w:t>
      </w:r>
      <w:r w:rsidR="00587036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обслуговування спортивних майданчи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ків </w:t>
      </w:r>
      <w:r w:rsidR="00587036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для занять фізичною культурою та спортом на території Ковельської</w:t>
      </w:r>
      <w:r w:rsidR="00587036"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uk-UA"/>
        </w:rPr>
        <w:t xml:space="preserve"> </w:t>
      </w:r>
      <w:r w:rsidR="007D24B4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міської 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територіальної громади</w:t>
      </w:r>
      <w:r w:rsidR="00587036" w:rsidRPr="00B02AC5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202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5 - 2027 роки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розроблена на підставі Законів України «Про місцеве самоврядування в Україні», </w:t>
      </w:r>
      <w:r w:rsidRPr="00BB3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«Про благоустрій населених пунктів»,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«Про фізичну культуру і спорт» 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інших нормативно-правових актів у цій сфері.</w:t>
      </w:r>
    </w:p>
    <w:p w14:paraId="52B1F9F2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Програма спрямована на створення умов для більш повного задоволення потреб різних категорій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населення в руховій активності, 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фізкультурно-оздоровчих, спортивних послугах, а також на формування здорового способу життя населення.</w:t>
      </w:r>
    </w:p>
    <w:p w14:paraId="10CE8D10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У цій Програмі наведені терміни вживаються у такому значенні:</w:t>
      </w:r>
    </w:p>
    <w:p w14:paraId="5F06519D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 </w:t>
      </w:r>
      <w:r w:rsidRPr="00BB340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uk-UA" w:eastAsia="uk-UA"/>
        </w:rPr>
        <w:t>Спортивний майданчик</w:t>
      </w:r>
      <w:r w:rsidRPr="00BB3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 — це спеціалізований майданчик, що має спеціальне покриття (синтетичне, </w:t>
      </w:r>
      <w:proofErr w:type="spellStart"/>
      <w:r w:rsidRPr="00BB3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асфальто-бетонне</w:t>
      </w:r>
      <w:proofErr w:type="spellEnd"/>
      <w:r w:rsidRPr="00BB3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, трав'яне, ґрунтове), розмітку для різних ігрових видів спорту та, необхідне обладнання.</w:t>
      </w:r>
    </w:p>
    <w:p w14:paraId="1075D3B9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</w:t>
      </w:r>
      <w:r w:rsidRPr="00BB3408">
        <w:rPr>
          <w:rFonts w:ascii="Times New Roman" w:eastAsia="Times New Roman" w:hAnsi="Times New Roman" w:cs="Times New Roman"/>
          <w:i/>
          <w:sz w:val="28"/>
          <w:lang w:val="uk-UA" w:eastAsia="uk-UA"/>
        </w:rPr>
        <w:t xml:space="preserve">Проектно-кошторисна документація (ПКД) </w:t>
      </w: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>— це затверджені текстові та графічні матеріали, якими визначаються містобудівні, об’ємно-планувальні, архітектурні, конструктивні, технічні, технологічні рішення, а також кошториси об’єктів будівництва.</w:t>
      </w:r>
    </w:p>
    <w:p w14:paraId="134811F6" w14:textId="2D33FC59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 </w:t>
      </w:r>
      <w:proofErr w:type="spellStart"/>
      <w:r w:rsidRPr="00BB3408">
        <w:rPr>
          <w:rFonts w:ascii="Times New Roman" w:eastAsia="Times New Roman" w:hAnsi="Times New Roman" w:cs="Times New Roman"/>
          <w:i/>
          <w:sz w:val="28"/>
          <w:lang w:val="uk-UA" w:eastAsia="uk-UA"/>
        </w:rPr>
        <w:t>Мультифункціональний</w:t>
      </w:r>
      <w:proofErr w:type="spellEnd"/>
      <w:r w:rsidRPr="00BB3408">
        <w:rPr>
          <w:rFonts w:ascii="Times New Roman" w:eastAsia="Times New Roman" w:hAnsi="Times New Roman" w:cs="Times New Roman"/>
          <w:i/>
          <w:sz w:val="28"/>
          <w:lang w:val="uk-UA" w:eastAsia="uk-UA"/>
        </w:rPr>
        <w:t xml:space="preserve"> ігровий майданчик</w:t>
      </w: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– спеціалізований майданчик (площинна споруда), призначений для занять з не менше ніж чотирьох</w:t>
      </w:r>
      <w:r w:rsidR="00E1798B">
        <w:rPr>
          <w:rFonts w:ascii="Times New Roman" w:eastAsia="Times New Roman" w:hAnsi="Times New Roman" w:cs="Times New Roman"/>
          <w:sz w:val="28"/>
          <w:lang w:val="uk-UA" w:eastAsia="uk-UA"/>
        </w:rPr>
        <w:t xml:space="preserve"> </w:t>
      </w: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ігрових видів спорту, який має спеціальне покриття, розмітку для різних ігрових видів спорту та необхідне обладнання, що відповідає правилам проведення змагань, затвердженим в установленому законодавством порядку.</w:t>
      </w:r>
    </w:p>
    <w:p w14:paraId="4EE5D538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2758215B" w14:textId="20A98A39" w:rsidR="000E7740" w:rsidRDefault="000E7740" w:rsidP="000A6B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ІІІ. Мета і о</w:t>
      </w:r>
      <w:r w:rsidR="00BB3408" w:rsidRPr="00BB3408">
        <w:rPr>
          <w:rFonts w:ascii="Times New Roman" w:eastAsia="Calibri" w:hAnsi="Times New Roman" w:cs="Times New Roman"/>
          <w:sz w:val="28"/>
          <w:szCs w:val="28"/>
          <w:lang w:val="uk-UA"/>
        </w:rPr>
        <w:t>сновні  завдання  Програми</w:t>
      </w:r>
    </w:p>
    <w:p w14:paraId="3B9F00E8" w14:textId="77777777" w:rsidR="00A73B03" w:rsidRPr="00BB3408" w:rsidRDefault="00A73B03" w:rsidP="000A6B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B047014" w14:textId="0DD1F88E" w:rsidR="00BB3408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Основною метою </w:t>
      </w:r>
      <w:r w:rsidRPr="000E77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Pr="000E77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створення та </w:t>
      </w:r>
      <w:r w:rsidR="00587036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обслуговування спортивних майданчи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ків </w:t>
      </w:r>
      <w:r w:rsidR="00587036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для занять фізичною культурою та спортом на території Ковельської</w:t>
      </w:r>
      <w:r w:rsidR="00587036"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uk-UA"/>
        </w:rPr>
        <w:t xml:space="preserve"> 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територіальної громади</w:t>
      </w:r>
      <w:r w:rsidRPr="000E77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2025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- 2027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є </w:t>
      </w:r>
      <w:r w:rsidR="00BB3408"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зміцнення матеріально-технічної бази сфери фізичної культури та спорту в громаді, збільшення кількості доступних об’єктів для проведення фізкультурно-оздоровчої та спортивно-масової роботи серед усіх верств населення, створення умов для задоволення потреб кожного мешканця громади у зміцненні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здоров’я та фізичного розвитку.</w:t>
      </w:r>
    </w:p>
    <w:p w14:paraId="2E6C5CDD" w14:textId="77777777" w:rsidR="00A73B03" w:rsidRDefault="00A73B03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44CAF2A" w14:textId="77777777" w:rsidR="000E7740" w:rsidRPr="00BB3408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Основні завдання Програми: </w:t>
      </w:r>
    </w:p>
    <w:p w14:paraId="3CE8E0DC" w14:textId="77777777" w:rsidR="000E7740" w:rsidRPr="002730D1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val="uk-UA" w:eastAsia="ru-RU"/>
        </w:rPr>
        <w:t>1.</w:t>
      </w:r>
      <w:r w:rsidRPr="000E7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730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озвиток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підтримка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спортивної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інфраструктури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07227A" w14:textId="5CD4483E" w:rsidR="000E7740" w:rsidRPr="00D62E9B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абезпечення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існуючих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спортивних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майданчиків</w:t>
      </w:r>
      <w:proofErr w:type="spellEnd"/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5C271E5" w14:textId="56E44C10" w:rsidR="000E7740" w:rsidRPr="00D62E9B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творення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</w:t>
      </w:r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просторів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занять спортом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F983449" w14:textId="77777777" w:rsidR="00FC1550" w:rsidRPr="002730D1" w:rsidRDefault="00FC155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облаштування відкритих спортивних споруд (ігрових, тренажерних </w:t>
      </w:r>
    </w:p>
    <w:p w14:paraId="7D1AA30A" w14:textId="0F46DDFA" w:rsidR="00FC1550" w:rsidRPr="002730D1" w:rsidRDefault="00FC1550" w:rsidP="00FC15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майданчиків тощо) за місцем проживання та в місцях масового перебування населення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1EDC4A0" w14:textId="77777777" w:rsidR="000E7740" w:rsidRPr="002730D1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0D1">
        <w:rPr>
          <w:rFonts w:ascii="Times New Roman" w:eastAsia="Times New Roman" w:hAnsi="Symbol" w:cs="Times New Roman"/>
          <w:sz w:val="28"/>
          <w:szCs w:val="28"/>
          <w:lang w:val="uk-UA" w:eastAsia="ru-RU"/>
        </w:rPr>
        <w:t>2.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730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опуляризація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здорового способу 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життя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99CE9B2" w14:textId="2CBE8355" w:rsidR="000E7740" w:rsidRPr="00D62E9B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алучення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мешканців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особливо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молоді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регулярних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</w:t>
      </w:r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фізичною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культурою та спортом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33BE14A7" w14:textId="23C1209C" w:rsidR="000E7740" w:rsidRPr="00D62E9B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творення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для а</w:t>
      </w:r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ктивного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відпочинку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дозвілля</w:t>
      </w:r>
      <w:proofErr w:type="spellEnd"/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1E2B23FC" w14:textId="77777777" w:rsidR="000E7740" w:rsidRPr="002730D1" w:rsidRDefault="00FC155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0D1">
        <w:rPr>
          <w:rFonts w:ascii="Times New Roman" w:eastAsia="Times New Roman" w:hAnsi="Symbol" w:cs="Times New Roman"/>
          <w:sz w:val="28"/>
          <w:szCs w:val="28"/>
          <w:lang w:val="uk-UA" w:eastAsia="ru-RU"/>
        </w:rPr>
        <w:t>3.</w:t>
      </w:r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Забезпечення</w:t>
      </w:r>
      <w:proofErr w:type="spellEnd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доступності</w:t>
      </w:r>
      <w:proofErr w:type="spellEnd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спортивних</w:t>
      </w:r>
      <w:proofErr w:type="spellEnd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об'єкті</w:t>
      </w:r>
      <w:proofErr w:type="gram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spellEnd"/>
      <w:proofErr w:type="gramEnd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1041CD" w14:textId="430CB426" w:rsidR="000E7740" w:rsidRPr="00D62E9B" w:rsidRDefault="00FC155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творення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для занять спортом для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категорій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включаючи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людей з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обмеженими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можливостями</w:t>
      </w:r>
      <w:proofErr w:type="spellEnd"/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2B94BB6" w14:textId="5967E77A" w:rsidR="000E7740" w:rsidRPr="00D62E9B" w:rsidRDefault="00FC155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алучення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теранів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війни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занять спортом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01D46FD" w14:textId="77777777" w:rsidR="00BB3408" w:rsidRPr="00BB3408" w:rsidRDefault="00BB3408" w:rsidP="00FF02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4449857" w14:textId="611E044D" w:rsidR="00FC1550" w:rsidRDefault="00FC1550" w:rsidP="000A6B7E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FC15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Заходи та ф</w:t>
      </w:r>
      <w:proofErr w:type="spellStart"/>
      <w:r w:rsidR="00BB3408" w:rsidRPr="00BB3408">
        <w:rPr>
          <w:rFonts w:ascii="Times New Roman" w:eastAsia="Calibri" w:hAnsi="Times New Roman" w:cs="Times New Roman"/>
          <w:sz w:val="28"/>
          <w:szCs w:val="28"/>
        </w:rPr>
        <w:t>інансове</w:t>
      </w:r>
      <w:proofErr w:type="spellEnd"/>
      <w:r w:rsidR="00BB3408" w:rsidRPr="00BB34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408" w:rsidRPr="00BB340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3408" w:rsidRPr="00BB3408">
        <w:rPr>
          <w:rFonts w:ascii="Times New Roman" w:eastAsia="Calibri" w:hAnsi="Times New Roman" w:cs="Times New Roman"/>
          <w:sz w:val="28"/>
          <w:szCs w:val="28"/>
        </w:rPr>
        <w:t>забезпечення</w:t>
      </w:r>
      <w:proofErr w:type="spellEnd"/>
      <w:r w:rsidR="00BB3408" w:rsidRPr="00BB340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BB3408" w:rsidRPr="00BB3408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</w:p>
    <w:p w14:paraId="5797F21C" w14:textId="77777777" w:rsidR="000A6B7E" w:rsidRPr="000A6B7E" w:rsidRDefault="000A6B7E" w:rsidP="000A6B7E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418"/>
        <w:gridCol w:w="1842"/>
        <w:gridCol w:w="1843"/>
        <w:gridCol w:w="1950"/>
      </w:tblGrid>
      <w:tr w:rsidR="00DB769A" w14:paraId="75D1C114" w14:textId="77777777" w:rsidTr="000A6B7E">
        <w:tc>
          <w:tcPr>
            <w:tcW w:w="2518" w:type="dxa"/>
          </w:tcPr>
          <w:p w14:paraId="36951E38" w14:textId="77777777" w:rsidR="00FC1550" w:rsidRPr="00FC1550" w:rsidRDefault="00FC1550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Назва нап</w:t>
            </w:r>
            <w:r w:rsidR="004036E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ряму діяльності Найменування за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ходу</w:t>
            </w:r>
          </w:p>
        </w:tc>
        <w:tc>
          <w:tcPr>
            <w:tcW w:w="1418" w:type="dxa"/>
          </w:tcPr>
          <w:p w14:paraId="3E64C011" w14:textId="77777777" w:rsidR="00E1798B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Терміни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викона</w:t>
            </w:r>
            <w:proofErr w:type="spellEnd"/>
          </w:p>
          <w:p w14:paraId="11B5114E" w14:textId="3A292EEF" w:rsidR="00FC1550" w:rsidRPr="00DC48D4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ння</w:t>
            </w:r>
            <w:proofErr w:type="spellEnd"/>
          </w:p>
        </w:tc>
        <w:tc>
          <w:tcPr>
            <w:tcW w:w="1842" w:type="dxa"/>
          </w:tcPr>
          <w:p w14:paraId="6A659155" w14:textId="77777777" w:rsidR="00FC1550" w:rsidRPr="00DC48D4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843" w:type="dxa"/>
          </w:tcPr>
          <w:p w14:paraId="58FA49BC" w14:textId="77777777" w:rsidR="00E1798B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Джерела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фінансува</w:t>
            </w:r>
            <w:proofErr w:type="spellEnd"/>
          </w:p>
          <w:p w14:paraId="55856C54" w14:textId="14EB9302" w:rsidR="00FC1550" w:rsidRPr="00DC48D4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ння</w:t>
            </w:r>
            <w:proofErr w:type="spellEnd"/>
          </w:p>
        </w:tc>
        <w:tc>
          <w:tcPr>
            <w:tcW w:w="1950" w:type="dxa"/>
          </w:tcPr>
          <w:p w14:paraId="2C7361CF" w14:textId="77777777" w:rsidR="00E1798B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Прогнозова</w:t>
            </w:r>
            <w:proofErr w:type="spellEnd"/>
          </w:p>
          <w:p w14:paraId="7A99B56B" w14:textId="617C10DF" w:rsidR="00FC1550" w:rsidRPr="00DC48D4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ний обсяг фінансування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33770F" w14:paraId="5EAB3BD7" w14:textId="77777777" w:rsidTr="000A6B7E">
        <w:tc>
          <w:tcPr>
            <w:tcW w:w="2518" w:type="dxa"/>
          </w:tcPr>
          <w:p w14:paraId="0AE91C2C" w14:textId="77777777" w:rsidR="0033770F" w:rsidRPr="0033770F" w:rsidRDefault="0033770F" w:rsidP="0033770F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Інвентаризація та оцінка стану існуючих спортивних майданчиків</w:t>
            </w:r>
          </w:p>
        </w:tc>
        <w:tc>
          <w:tcPr>
            <w:tcW w:w="1418" w:type="dxa"/>
          </w:tcPr>
          <w:p w14:paraId="2BEA79DC" w14:textId="02280CB7" w:rsidR="0033770F" w:rsidRDefault="00C40AA1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Травень </w:t>
            </w:r>
            <w:r w:rsidR="00D62E9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564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5D51B766" w14:textId="7D6E5FB2" w:rsidR="0033770F" w:rsidRDefault="00C40AA1" w:rsidP="00F14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УКМСТ, У</w:t>
            </w:r>
            <w:r w:rsidR="00F146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правління капітального будівництва</w:t>
            </w:r>
            <w:r w:rsidR="000A6B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житлово-комунального господарства</w:t>
            </w:r>
            <w:r w:rsidR="00A73B0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відділ містобудування та архітекту</w:t>
            </w:r>
            <w:r w:rsidR="008D46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ри, відділ земельних ресурсів</w:t>
            </w:r>
          </w:p>
        </w:tc>
        <w:tc>
          <w:tcPr>
            <w:tcW w:w="1843" w:type="dxa"/>
          </w:tcPr>
          <w:p w14:paraId="22F5B307" w14:textId="5134B832" w:rsidR="0033770F" w:rsidRDefault="00F507D3" w:rsidP="007507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46E1C765" w14:textId="02FBE9EF" w:rsidR="0033770F" w:rsidRDefault="002F314C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   -                           </w:t>
            </w:r>
          </w:p>
        </w:tc>
      </w:tr>
      <w:tr w:rsidR="00237839" w:rsidRPr="00DB769A" w14:paraId="0B6970EF" w14:textId="77777777" w:rsidTr="00E1798B">
        <w:trPr>
          <w:trHeight w:val="1212"/>
        </w:trPr>
        <w:tc>
          <w:tcPr>
            <w:tcW w:w="9571" w:type="dxa"/>
            <w:gridSpan w:val="5"/>
          </w:tcPr>
          <w:p w14:paraId="12601745" w14:textId="58F142B7" w:rsidR="00237839" w:rsidRPr="0014074D" w:rsidRDefault="00237839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Будівництво нових, капітальний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 поточний 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ремонт, реконструкція існуючих об’єктів спортивної інфраструктури громади (у тому числі виготовлення </w:t>
            </w:r>
            <w:proofErr w:type="spellStart"/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проєктно</w:t>
            </w:r>
            <w:proofErr w:type="spellEnd"/>
            <w:r w:rsidR="002F314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="002F314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кошторисної документації)</w:t>
            </w:r>
          </w:p>
        </w:tc>
      </w:tr>
      <w:tr w:rsidR="00F507D3" w:rsidRPr="00DB769A" w14:paraId="07828E26" w14:textId="77777777" w:rsidTr="000A6B7E">
        <w:trPr>
          <w:trHeight w:val="1703"/>
        </w:trPr>
        <w:tc>
          <w:tcPr>
            <w:tcW w:w="2518" w:type="dxa"/>
          </w:tcPr>
          <w:p w14:paraId="5FD37921" w14:textId="5A0819ED" w:rsidR="00F507D3" w:rsidRPr="005648CF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2.1.</w:t>
            </w:r>
            <w:r w:rsidRPr="002F314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Спортивний</w:t>
            </w:r>
            <w:r w:rsidRPr="00C2394F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майданчик по вул. </w:t>
            </w:r>
            <w:r w:rsidRPr="00564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Відродження,20;</w:t>
            </w:r>
          </w:p>
          <w:p w14:paraId="47392988" w14:textId="6D105097" w:rsidR="00F507D3" w:rsidRDefault="00F507D3" w:rsidP="00DE1A1D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205E3463" w14:textId="2557DA93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590C6C77" w14:textId="77777777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76FB299C" w14:textId="6ABC572C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1E9CC65A" w14:textId="77777777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  <w:p w14:paraId="7F721E8B" w14:textId="77777777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1C783265" w14:textId="3E54A4F8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4A3215BF" w14:textId="6129D3EB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F0BA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4E04C493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68A0BE4B" w14:textId="16A831FE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2025 - 500,0</w:t>
            </w:r>
          </w:p>
          <w:p w14:paraId="27F60EE0" w14:textId="262015F4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7E791E0B" w14:textId="078BE992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3F880D91" w14:textId="77777777" w:rsidTr="000A6B7E">
        <w:trPr>
          <w:trHeight w:val="708"/>
        </w:trPr>
        <w:tc>
          <w:tcPr>
            <w:tcW w:w="2518" w:type="dxa"/>
          </w:tcPr>
          <w:p w14:paraId="182C2A49" w14:textId="671044D2" w:rsidR="00F507D3" w:rsidRPr="00DE1A1D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2.2.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DE1A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айданчик по</w:t>
            </w:r>
          </w:p>
          <w:p w14:paraId="1AC77523" w14:textId="712440FE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1A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вул. Заводська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3;</w:t>
            </w:r>
          </w:p>
          <w:p w14:paraId="2F5B3B23" w14:textId="77777777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2C161181" w14:textId="2CC7340A" w:rsidR="00F507D3" w:rsidRPr="00DB769A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65AA4A04" w14:textId="6F91D091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50E67895" w14:textId="00D058DC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34ACD302" w14:textId="3AF8A461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F0BA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70D20562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14:paraId="19196585" w14:textId="6C44F6FB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2025 - 50,0</w:t>
            </w:r>
          </w:p>
          <w:p w14:paraId="7E5854E3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6527B643" w14:textId="1D8C4A9A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2A9ECE83" w14:textId="77777777" w:rsidTr="000A6B7E">
        <w:trPr>
          <w:trHeight w:val="708"/>
        </w:trPr>
        <w:tc>
          <w:tcPr>
            <w:tcW w:w="2518" w:type="dxa"/>
          </w:tcPr>
          <w:p w14:paraId="0705536F" w14:textId="39C3C0FA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2.3.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DE1A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айданчик по вул. Володимирська, 87;</w:t>
            </w:r>
          </w:p>
        </w:tc>
        <w:tc>
          <w:tcPr>
            <w:tcW w:w="1418" w:type="dxa"/>
          </w:tcPr>
          <w:p w14:paraId="725E82CB" w14:textId="08B1F347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2ECC8BCD" w14:textId="66BB7864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81BFA3B" w14:textId="46691D7F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2A16B124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74AFA0CC" w14:textId="6099E8A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00,0</w:t>
            </w:r>
          </w:p>
          <w:p w14:paraId="10B8A102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645BA391" w14:textId="2633F36F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,0</w:t>
            </w:r>
          </w:p>
        </w:tc>
      </w:tr>
      <w:tr w:rsidR="00F507D3" w:rsidRPr="00DB769A" w14:paraId="73FABA33" w14:textId="77777777" w:rsidTr="000A6B7E">
        <w:trPr>
          <w:trHeight w:val="708"/>
        </w:trPr>
        <w:tc>
          <w:tcPr>
            <w:tcW w:w="2518" w:type="dxa"/>
          </w:tcPr>
          <w:p w14:paraId="30162C29" w14:textId="14826C46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2.4. М</w:t>
            </w:r>
            <w:r w:rsidRPr="00DE1A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айданчик по вул. Кирила Стеценка;</w:t>
            </w:r>
          </w:p>
        </w:tc>
        <w:tc>
          <w:tcPr>
            <w:tcW w:w="1418" w:type="dxa"/>
          </w:tcPr>
          <w:p w14:paraId="5DA8F39D" w14:textId="252FB0A2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3596BC41" w14:textId="5901322B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2C0EADE" w14:textId="350CE24A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4935BAF3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332AD853" w14:textId="06F12E85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00,0</w:t>
            </w:r>
          </w:p>
          <w:p w14:paraId="0DB9BBC7" w14:textId="79D2F520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6DFF3E02" w14:textId="7E9CE968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20,0</w:t>
            </w:r>
          </w:p>
        </w:tc>
      </w:tr>
      <w:tr w:rsidR="00F507D3" w:rsidRPr="00DB769A" w14:paraId="220B5737" w14:textId="77777777" w:rsidTr="000A6B7E">
        <w:trPr>
          <w:trHeight w:val="708"/>
        </w:trPr>
        <w:tc>
          <w:tcPr>
            <w:tcW w:w="2518" w:type="dxa"/>
          </w:tcPr>
          <w:p w14:paraId="7CA10A57" w14:textId="526E1CC3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2.5. Майданчик по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вул.1-го Грудня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</w:tc>
        <w:tc>
          <w:tcPr>
            <w:tcW w:w="1418" w:type="dxa"/>
          </w:tcPr>
          <w:p w14:paraId="4916A5BD" w14:textId="2BED894D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04E12080" w14:textId="18830E0C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4BA88400" w14:textId="4707FD2C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74F874BB" w14:textId="62C540F6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00,0</w:t>
            </w:r>
          </w:p>
          <w:p w14:paraId="7AA30D6F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1ADCC201" w14:textId="2D51E939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0ED3C35D" w14:textId="77777777" w:rsidTr="000A6B7E">
        <w:trPr>
          <w:trHeight w:val="708"/>
        </w:trPr>
        <w:tc>
          <w:tcPr>
            <w:tcW w:w="2518" w:type="dxa"/>
          </w:tcPr>
          <w:p w14:paraId="31DFD2BA" w14:textId="2FBAA10B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2.6. Майданчик по вул. Гетьмана Скоропадського</w:t>
            </w:r>
          </w:p>
        </w:tc>
        <w:tc>
          <w:tcPr>
            <w:tcW w:w="1418" w:type="dxa"/>
          </w:tcPr>
          <w:p w14:paraId="72A3F492" w14:textId="4779BB67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</w:t>
            </w:r>
          </w:p>
        </w:tc>
        <w:tc>
          <w:tcPr>
            <w:tcW w:w="1842" w:type="dxa"/>
          </w:tcPr>
          <w:p w14:paraId="16EA7E6D" w14:textId="5BC17A74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3D00D8F7" w14:textId="45137FAA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39D10D4E" w14:textId="02BB5696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0,0 </w:t>
            </w:r>
          </w:p>
          <w:p w14:paraId="23F8487F" w14:textId="26294829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64904C80" w14:textId="04AF4A8D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10,0</w:t>
            </w:r>
          </w:p>
        </w:tc>
      </w:tr>
      <w:tr w:rsidR="00F507D3" w:rsidRPr="00DB769A" w14:paraId="51F7B0C8" w14:textId="77777777" w:rsidTr="000A6B7E">
        <w:trPr>
          <w:trHeight w:val="708"/>
        </w:trPr>
        <w:tc>
          <w:tcPr>
            <w:tcW w:w="2518" w:type="dxa"/>
          </w:tcPr>
          <w:p w14:paraId="3D712B35" w14:textId="085D2F93" w:rsidR="00F507D3" w:rsidRDefault="00F507D3" w:rsidP="00F943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2.7. Майданчик по вул. Незалежності</w:t>
            </w:r>
          </w:p>
        </w:tc>
        <w:tc>
          <w:tcPr>
            <w:tcW w:w="1418" w:type="dxa"/>
          </w:tcPr>
          <w:p w14:paraId="39936992" w14:textId="0758338E" w:rsidR="00F507D3" w:rsidRDefault="00F507D3" w:rsidP="00F943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</w:t>
            </w:r>
          </w:p>
        </w:tc>
        <w:tc>
          <w:tcPr>
            <w:tcW w:w="1842" w:type="dxa"/>
          </w:tcPr>
          <w:p w14:paraId="6745CD4B" w14:textId="5DBE76E5" w:rsidR="00F507D3" w:rsidRDefault="00F507D3" w:rsidP="00F943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BE1AC7B" w14:textId="0B98D011" w:rsidR="00F507D3" w:rsidRDefault="00F507D3" w:rsidP="00F943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53CBBDE4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7273E271" w14:textId="6FE6C25D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,0 </w:t>
            </w:r>
          </w:p>
          <w:p w14:paraId="62C2F1E0" w14:textId="59CF959B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,0</w:t>
            </w:r>
          </w:p>
          <w:p w14:paraId="1BA2DCA7" w14:textId="4A40B649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15,0</w:t>
            </w:r>
          </w:p>
        </w:tc>
      </w:tr>
      <w:tr w:rsidR="00F507D3" w:rsidRPr="00DB769A" w14:paraId="22EC886B" w14:textId="77777777" w:rsidTr="000A6B7E">
        <w:trPr>
          <w:trHeight w:val="708"/>
        </w:trPr>
        <w:tc>
          <w:tcPr>
            <w:tcW w:w="2518" w:type="dxa"/>
          </w:tcPr>
          <w:p w14:paraId="320C8369" w14:textId="73D45FD0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2.8. Майданчик по вул. Героїв України</w:t>
            </w:r>
          </w:p>
        </w:tc>
        <w:tc>
          <w:tcPr>
            <w:tcW w:w="1418" w:type="dxa"/>
          </w:tcPr>
          <w:p w14:paraId="251A15AF" w14:textId="25B099E4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74BE9970" w14:textId="1EBC9E2C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4F1146BD" w14:textId="4FC30945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1FAB96C4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14:paraId="560AB890" w14:textId="5B5BE82C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– 0 </w:t>
            </w:r>
          </w:p>
          <w:p w14:paraId="0A339896" w14:textId="682E340E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,0</w:t>
            </w:r>
          </w:p>
          <w:p w14:paraId="64D38D9C" w14:textId="2F9DDBEC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200,0</w:t>
            </w:r>
          </w:p>
        </w:tc>
      </w:tr>
      <w:tr w:rsidR="00F507D3" w:rsidRPr="00DB769A" w14:paraId="218B5438" w14:textId="77777777" w:rsidTr="000A6B7E">
        <w:trPr>
          <w:trHeight w:val="708"/>
        </w:trPr>
        <w:tc>
          <w:tcPr>
            <w:tcW w:w="2518" w:type="dxa"/>
          </w:tcPr>
          <w:p w14:paraId="70B5AAC2" w14:textId="33926CDE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2.9. Стадіон по вул.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Кияна</w:t>
            </w:r>
            <w:proofErr w:type="spellEnd"/>
          </w:p>
        </w:tc>
        <w:tc>
          <w:tcPr>
            <w:tcW w:w="1418" w:type="dxa"/>
          </w:tcPr>
          <w:p w14:paraId="0464D38F" w14:textId="2B4E3076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</w:t>
            </w:r>
          </w:p>
        </w:tc>
        <w:tc>
          <w:tcPr>
            <w:tcW w:w="1842" w:type="dxa"/>
          </w:tcPr>
          <w:p w14:paraId="2B14CAD3" w14:textId="7D247BC6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57B5CB21" w14:textId="3A0FD092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5222A3BD" w14:textId="346CAF16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025 – 0 </w:t>
            </w:r>
          </w:p>
          <w:p w14:paraId="3A86AD9F" w14:textId="4BE82040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,0</w:t>
            </w:r>
          </w:p>
          <w:p w14:paraId="743E9FF4" w14:textId="768F4136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,0</w:t>
            </w:r>
          </w:p>
        </w:tc>
      </w:tr>
      <w:tr w:rsidR="00F507D3" w:rsidRPr="00DB769A" w14:paraId="5D2B3678" w14:textId="77777777" w:rsidTr="000A6B7E">
        <w:trPr>
          <w:trHeight w:val="708"/>
        </w:trPr>
        <w:tc>
          <w:tcPr>
            <w:tcW w:w="2518" w:type="dxa"/>
          </w:tcPr>
          <w:p w14:paraId="543104B5" w14:textId="7BC94ACA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2.10. Майданчик по вул. Глібова</w:t>
            </w:r>
          </w:p>
        </w:tc>
        <w:tc>
          <w:tcPr>
            <w:tcW w:w="1418" w:type="dxa"/>
          </w:tcPr>
          <w:p w14:paraId="778E8950" w14:textId="47FC5CD2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</w:t>
            </w:r>
          </w:p>
        </w:tc>
        <w:tc>
          <w:tcPr>
            <w:tcW w:w="1842" w:type="dxa"/>
          </w:tcPr>
          <w:p w14:paraId="3236C20B" w14:textId="3D2A42D5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9BEDCC2" w14:textId="11204E63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5F08A331" w14:textId="47038D18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416DFF73" w14:textId="2F6EED71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2025 - 0</w:t>
            </w:r>
          </w:p>
          <w:p w14:paraId="696975E6" w14:textId="308C841F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2A280A98" w14:textId="33EDB35F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20,0</w:t>
            </w:r>
          </w:p>
        </w:tc>
      </w:tr>
      <w:tr w:rsidR="00F507D3" w:rsidRPr="00DB769A" w14:paraId="3E9F8FF7" w14:textId="77777777" w:rsidTr="000A6B7E">
        <w:trPr>
          <w:trHeight w:val="708"/>
        </w:trPr>
        <w:tc>
          <w:tcPr>
            <w:tcW w:w="2518" w:type="dxa"/>
          </w:tcPr>
          <w:p w14:paraId="69E001F2" w14:textId="2AD82857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2.11. Майданчик в селі Зелена</w:t>
            </w:r>
          </w:p>
        </w:tc>
        <w:tc>
          <w:tcPr>
            <w:tcW w:w="1418" w:type="dxa"/>
          </w:tcPr>
          <w:p w14:paraId="51B7913B" w14:textId="28D7913F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0A4B68FE" w14:textId="3D48F8DF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0A07829D" w14:textId="0B0B4556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41072020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75EBDAB1" w14:textId="209A3C7F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2025 - 150,0</w:t>
            </w:r>
          </w:p>
          <w:p w14:paraId="7431A0F9" w14:textId="60B7FC85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20,0</w:t>
            </w:r>
          </w:p>
          <w:p w14:paraId="5D2A6633" w14:textId="49683295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6589AFC4" w14:textId="77777777" w:rsidTr="000A6B7E">
        <w:trPr>
          <w:trHeight w:val="708"/>
        </w:trPr>
        <w:tc>
          <w:tcPr>
            <w:tcW w:w="2518" w:type="dxa"/>
          </w:tcPr>
          <w:p w14:paraId="4CB38A00" w14:textId="2C3A01EE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2.12. Стадіон в селі Ружин</w:t>
            </w:r>
          </w:p>
        </w:tc>
        <w:tc>
          <w:tcPr>
            <w:tcW w:w="1418" w:type="dxa"/>
          </w:tcPr>
          <w:p w14:paraId="1EC204AF" w14:textId="625B61BB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143A6985" w14:textId="6AAA42FB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1FEED2C8" w14:textId="6ED69B7F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131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3D69587E" w14:textId="7F8FE0B6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– 0 </w:t>
            </w:r>
          </w:p>
          <w:p w14:paraId="744C8836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281916BA" w14:textId="0D74B5DD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1744F1A7" w14:textId="77777777" w:rsidTr="000A6B7E">
        <w:trPr>
          <w:trHeight w:val="708"/>
        </w:trPr>
        <w:tc>
          <w:tcPr>
            <w:tcW w:w="2518" w:type="dxa"/>
          </w:tcPr>
          <w:p w14:paraId="258F1205" w14:textId="2E73D703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2.13. Стадіон в селі Білин</w:t>
            </w:r>
          </w:p>
        </w:tc>
        <w:tc>
          <w:tcPr>
            <w:tcW w:w="1418" w:type="dxa"/>
          </w:tcPr>
          <w:p w14:paraId="7CB3059B" w14:textId="4972CB0A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– 2027</w:t>
            </w:r>
          </w:p>
        </w:tc>
        <w:tc>
          <w:tcPr>
            <w:tcW w:w="1842" w:type="dxa"/>
          </w:tcPr>
          <w:p w14:paraId="7AEB098F" w14:textId="6C49800A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25DAB5B3" w14:textId="4E85E845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131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580F9774" w14:textId="52157049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2025 - 50,0</w:t>
            </w:r>
          </w:p>
          <w:p w14:paraId="6932267D" w14:textId="7EB1231E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52796C84" w14:textId="7B300AD6" w:rsidR="00F507D3" w:rsidRPr="000A6B7E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50,0</w:t>
            </w:r>
          </w:p>
        </w:tc>
      </w:tr>
      <w:tr w:rsidR="00F507D3" w:rsidRPr="00DB769A" w14:paraId="55861BC9" w14:textId="77777777" w:rsidTr="000A6B7E">
        <w:trPr>
          <w:trHeight w:val="708"/>
        </w:trPr>
        <w:tc>
          <w:tcPr>
            <w:tcW w:w="2518" w:type="dxa"/>
          </w:tcPr>
          <w:p w14:paraId="5F816EB3" w14:textId="3EDA6DA0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2.14. Стадіон в селі Воля - Ковельська</w:t>
            </w:r>
          </w:p>
        </w:tc>
        <w:tc>
          <w:tcPr>
            <w:tcW w:w="1418" w:type="dxa"/>
          </w:tcPr>
          <w:p w14:paraId="0380C590" w14:textId="60051E18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7E27D470" w14:textId="779FEA66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590DD68E" w14:textId="59010F49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E5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20548651" w14:textId="30D4EBEC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2025 - 50,0</w:t>
            </w:r>
          </w:p>
          <w:p w14:paraId="65B1A079" w14:textId="736B8569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02ECE7D2" w14:textId="0E73E4DE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50,0</w:t>
            </w:r>
          </w:p>
        </w:tc>
      </w:tr>
      <w:tr w:rsidR="00F507D3" w:rsidRPr="00DB769A" w14:paraId="7F19C5D3" w14:textId="77777777" w:rsidTr="000A6B7E">
        <w:trPr>
          <w:trHeight w:val="708"/>
        </w:trPr>
        <w:tc>
          <w:tcPr>
            <w:tcW w:w="2518" w:type="dxa"/>
          </w:tcPr>
          <w:p w14:paraId="4ED880B2" w14:textId="43F31D26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2.15. Майданчик в селі Городилець</w:t>
            </w:r>
          </w:p>
        </w:tc>
        <w:tc>
          <w:tcPr>
            <w:tcW w:w="1418" w:type="dxa"/>
          </w:tcPr>
          <w:p w14:paraId="62CE029B" w14:textId="1DA54331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1446DB43" w14:textId="76D24887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D5662D7" w14:textId="548ED082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E5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6DE5A902" w14:textId="47E17F14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00,0</w:t>
            </w:r>
          </w:p>
          <w:p w14:paraId="1E9196BB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761AD993" w14:textId="51D859F1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2875699F" w14:textId="77777777" w:rsidTr="000A6B7E">
        <w:trPr>
          <w:trHeight w:val="708"/>
        </w:trPr>
        <w:tc>
          <w:tcPr>
            <w:tcW w:w="2518" w:type="dxa"/>
          </w:tcPr>
          <w:p w14:paraId="4C70F08D" w14:textId="5364032B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2.16. Майданчик в селі Заріччя</w:t>
            </w:r>
          </w:p>
        </w:tc>
        <w:tc>
          <w:tcPr>
            <w:tcW w:w="1418" w:type="dxa"/>
          </w:tcPr>
          <w:p w14:paraId="23C93AE0" w14:textId="11B70058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79E45B32" w14:textId="0B8AE045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488B735E" w14:textId="47D83AEE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E5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6F4FD06D" w14:textId="73FF608B" w:rsidR="00F507D3" w:rsidRDefault="00F507D3" w:rsidP="00E84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2025 - 50,0</w:t>
            </w:r>
          </w:p>
          <w:p w14:paraId="63FBEBA4" w14:textId="2727A737" w:rsidR="00F507D3" w:rsidRDefault="00F507D3" w:rsidP="00E84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28D5ADB3" w14:textId="37738A50" w:rsidR="00F507D3" w:rsidRPr="00E844F1" w:rsidRDefault="00F507D3" w:rsidP="00E84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50,0</w:t>
            </w:r>
          </w:p>
        </w:tc>
      </w:tr>
      <w:tr w:rsidR="00F507D3" w:rsidRPr="00DB769A" w14:paraId="764F42E1" w14:textId="77777777" w:rsidTr="000A6B7E">
        <w:trPr>
          <w:trHeight w:val="708"/>
        </w:trPr>
        <w:tc>
          <w:tcPr>
            <w:tcW w:w="2518" w:type="dxa"/>
          </w:tcPr>
          <w:p w14:paraId="5274EF7D" w14:textId="1E434EEA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2.17. Майданчик на правому березі водосховища в районі вул. Лугової 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вул.Зеленої</w:t>
            </w:r>
            <w:proofErr w:type="spellEnd"/>
          </w:p>
        </w:tc>
        <w:tc>
          <w:tcPr>
            <w:tcW w:w="1418" w:type="dxa"/>
          </w:tcPr>
          <w:p w14:paraId="6B145FB4" w14:textId="7E990894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07A87FAB" w14:textId="67043E82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66367F96" w14:textId="03773C2A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E5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6506940E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14:paraId="486AD798" w14:textId="594BC1D4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– 0</w:t>
            </w:r>
          </w:p>
          <w:p w14:paraId="576B51DE" w14:textId="18B48F70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0 </w:t>
            </w:r>
          </w:p>
          <w:p w14:paraId="53C98DBC" w14:textId="045344D6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400,0</w:t>
            </w:r>
          </w:p>
        </w:tc>
      </w:tr>
      <w:tr w:rsidR="00F507D3" w:rsidRPr="00DB769A" w14:paraId="11BA4963" w14:textId="77777777" w:rsidTr="000A6B7E">
        <w:trPr>
          <w:trHeight w:val="708"/>
        </w:trPr>
        <w:tc>
          <w:tcPr>
            <w:tcW w:w="2518" w:type="dxa"/>
          </w:tcPr>
          <w:p w14:paraId="22DE9285" w14:textId="4B30A470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2.18. Майданчик в зеленій зоні по вулиці Грушевського</w:t>
            </w:r>
          </w:p>
        </w:tc>
        <w:tc>
          <w:tcPr>
            <w:tcW w:w="1418" w:type="dxa"/>
          </w:tcPr>
          <w:p w14:paraId="4FA7BA67" w14:textId="23FB45A3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70A6E332" w14:textId="36BE70F0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4D66F6F0" w14:textId="3B6022D0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78C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16BD4DA0" w14:textId="40B15109" w:rsidR="00F507D3" w:rsidRPr="00A73B0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– 0 </w:t>
            </w:r>
          </w:p>
          <w:p w14:paraId="073B2C53" w14:textId="70D9C2C4" w:rsidR="00F507D3" w:rsidRPr="00F716B8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0 </w:t>
            </w:r>
          </w:p>
          <w:p w14:paraId="021C461C" w14:textId="668DF84D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200,0</w:t>
            </w:r>
          </w:p>
        </w:tc>
      </w:tr>
      <w:tr w:rsidR="00F507D3" w14:paraId="0527FA4D" w14:textId="77777777" w:rsidTr="000A6B7E">
        <w:tc>
          <w:tcPr>
            <w:tcW w:w="2518" w:type="dxa"/>
          </w:tcPr>
          <w:p w14:paraId="671E4382" w14:textId="77777777" w:rsidR="00F507D3" w:rsidRDefault="00F507D3" w:rsidP="003377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3. Інформаційно -просвітницька кампанія</w:t>
            </w:r>
          </w:p>
        </w:tc>
        <w:tc>
          <w:tcPr>
            <w:tcW w:w="1418" w:type="dxa"/>
          </w:tcPr>
          <w:p w14:paraId="0F10C565" w14:textId="1E209938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4EC8D294" w14:textId="77777777" w:rsidR="00F507D3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УКМСТ, Відділ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інформа</w:t>
            </w:r>
            <w:proofErr w:type="spellEnd"/>
          </w:p>
          <w:p w14:paraId="11716E23" w14:textId="74A1AFDE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ційної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політики</w:t>
            </w:r>
          </w:p>
        </w:tc>
        <w:tc>
          <w:tcPr>
            <w:tcW w:w="1843" w:type="dxa"/>
          </w:tcPr>
          <w:p w14:paraId="479B0244" w14:textId="7630BDD3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78C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36445D65" w14:textId="592D4D99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2025 - 5,0    </w:t>
            </w:r>
          </w:p>
          <w:p w14:paraId="77BFC4DA" w14:textId="0C090B75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5,0</w:t>
            </w:r>
          </w:p>
          <w:p w14:paraId="20B2C478" w14:textId="6F7B889F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2027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,0</w:t>
            </w:r>
          </w:p>
        </w:tc>
      </w:tr>
      <w:tr w:rsidR="00F507D3" w14:paraId="70B184E2" w14:textId="77777777" w:rsidTr="000A6B7E">
        <w:tc>
          <w:tcPr>
            <w:tcW w:w="2518" w:type="dxa"/>
          </w:tcPr>
          <w:p w14:paraId="69BA131E" w14:textId="77777777" w:rsidR="00F507D3" w:rsidRPr="006412E2" w:rsidRDefault="00F507D3" w:rsidP="00DB76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4.Встановлення відео нагляду локацій для занять фізичною культурою та спортом</w:t>
            </w:r>
          </w:p>
        </w:tc>
        <w:tc>
          <w:tcPr>
            <w:tcW w:w="1418" w:type="dxa"/>
          </w:tcPr>
          <w:p w14:paraId="227C5A1D" w14:textId="6249274E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2026 - 2027</w:t>
            </w:r>
          </w:p>
        </w:tc>
        <w:tc>
          <w:tcPr>
            <w:tcW w:w="1842" w:type="dxa"/>
          </w:tcPr>
          <w:p w14:paraId="1799D9D0" w14:textId="6290C195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0445BAC9" w14:textId="61011835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78C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06AE8886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70B82224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73FD224C" w14:textId="17A1B656" w:rsidR="00F507D3" w:rsidRPr="009B29CA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2027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0,0</w:t>
            </w:r>
          </w:p>
          <w:p w14:paraId="021B69AB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7BF9" w14:paraId="73781F26" w14:textId="77777777" w:rsidTr="00E1798B">
        <w:tc>
          <w:tcPr>
            <w:tcW w:w="9571" w:type="dxa"/>
            <w:gridSpan w:val="5"/>
          </w:tcPr>
          <w:p w14:paraId="6543C20B" w14:textId="5B3C77BD" w:rsidR="00EB7BF9" w:rsidRPr="00EB7BF9" w:rsidRDefault="00EB7BF9" w:rsidP="00DB76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Всього                                                                                                </w:t>
            </w:r>
            <w:r w:rsidR="00E844F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4500,0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</w:t>
            </w:r>
          </w:p>
        </w:tc>
      </w:tr>
    </w:tbl>
    <w:p w14:paraId="624FD802" w14:textId="3EA31317" w:rsidR="00BB3408" w:rsidRDefault="00BB3408" w:rsidP="000A6B7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14:paraId="5842C08C" w14:textId="1C09621C" w:rsidR="00F04F63" w:rsidRPr="00A87D13" w:rsidRDefault="00F04F63" w:rsidP="00BB34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A87D1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Фінансове забезпечення Програми здійснюється за рахунок коштів місцевого бюджету,  а також </w:t>
      </w:r>
      <w:r w:rsidR="007D24B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за рахунок інших джерел</w:t>
      </w:r>
      <w:r w:rsidRPr="00A87D1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, не заборонених законодавством.</w:t>
      </w:r>
    </w:p>
    <w:p w14:paraId="2C1EB173" w14:textId="10C6CCA5" w:rsidR="00BB3408" w:rsidRPr="00BD6E31" w:rsidRDefault="00A87D13" w:rsidP="00BD6E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Обсяг фінансування Програми уточ</w:t>
      </w:r>
      <w:r w:rsidR="00F04F63" w:rsidRPr="00A87D1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нюється щороку на відповідний рік у межах прогнозованих показників та можливостей дохідної частини бюджету.</w:t>
      </w:r>
    </w:p>
    <w:p w14:paraId="456F562B" w14:textId="0A4C0006" w:rsidR="00DC48D4" w:rsidRDefault="007D24B4" w:rsidP="000A6B7E">
      <w:pPr>
        <w:pStyle w:val="a4"/>
        <w:spacing w:after="0" w:line="240" w:lineRule="auto"/>
        <w:ind w:left="2869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8D46B1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BB3408" w:rsidRPr="00DC48D4">
        <w:rPr>
          <w:rFonts w:ascii="Times New Roman" w:eastAsia="Calibri" w:hAnsi="Times New Roman" w:cs="Times New Roman"/>
          <w:sz w:val="28"/>
          <w:szCs w:val="28"/>
        </w:rPr>
        <w:t>Очікувані</w:t>
      </w:r>
      <w:proofErr w:type="spellEnd"/>
      <w:r w:rsidR="00BB3408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408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3408" w:rsidRPr="00DC48D4">
        <w:rPr>
          <w:rFonts w:ascii="Times New Roman" w:eastAsia="Calibri" w:hAnsi="Times New Roman" w:cs="Times New Roman"/>
          <w:sz w:val="28"/>
          <w:szCs w:val="28"/>
        </w:rPr>
        <w:t>результати</w:t>
      </w:r>
      <w:proofErr w:type="spellEnd"/>
      <w:proofErr w:type="gramEnd"/>
      <w:r w:rsidR="00BB3408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408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3408" w:rsidRPr="00DC48D4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</w:p>
    <w:p w14:paraId="4885B4DC" w14:textId="77777777" w:rsidR="00A73B03" w:rsidRPr="00A73B03" w:rsidRDefault="00A73B03" w:rsidP="000A6B7E">
      <w:pPr>
        <w:pStyle w:val="a4"/>
        <w:spacing w:after="0" w:line="240" w:lineRule="auto"/>
        <w:ind w:left="2869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B498F87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Виконання Програми дасть змогу забезпечити досягнення очікуваних результатів у таких показниках:</w:t>
      </w:r>
    </w:p>
    <w:p w14:paraId="30141B11" w14:textId="77777777" w:rsidR="00BB3408" w:rsidRPr="00DC48D4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збільшення кільк</w:t>
      </w:r>
      <w:r w:rsidR="00DC48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ості </w:t>
      </w:r>
      <w:r w:rsidRPr="00DC48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осіб, охоплених регулярними фізкультурно-</w:t>
      </w:r>
    </w:p>
    <w:p w14:paraId="0E5F19AB" w14:textId="77777777" w:rsidR="00BB3408" w:rsidRPr="00BB3408" w:rsidRDefault="00BB3408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оздоровчими заняттями, та кільк</w:t>
      </w:r>
      <w:r w:rsidR="00DC48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ості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інструкторів фізкультурно-масової роботи на місцях (у тому числі і на громадських засадах);</w:t>
      </w:r>
    </w:p>
    <w:p w14:paraId="71687B54" w14:textId="77777777" w:rsidR="00BB3408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забезпечення сталого розвитку спортивної інфраструктури, як одного із </w:t>
      </w:r>
      <w:r w:rsid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складових пріоритетів соціально-економічного розвитку громади;</w:t>
      </w:r>
    </w:p>
    <w:p w14:paraId="5FE92718" w14:textId="77777777" w:rsidR="00A73B03" w:rsidRDefault="00A73B03" w:rsidP="00A73B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04DAADEA" w14:textId="77777777" w:rsidR="00A73B03" w:rsidRPr="00A73B03" w:rsidRDefault="00A73B03" w:rsidP="00A73B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p w14:paraId="505026EC" w14:textId="77777777" w:rsidR="00BB3408" w:rsidRPr="00DC48D4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 xml:space="preserve">створення умов для забезпечення проведення активного дозвілля </w:t>
      </w:r>
    </w:p>
    <w:p w14:paraId="2DF20AAC" w14:textId="77777777" w:rsidR="00BB3408" w:rsidRPr="00BB3408" w:rsidRDefault="00BB3408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населення, </w:t>
      </w:r>
      <w:r w:rsidRPr="00A87D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передовсім</w:t>
      </w: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дітей та молоді, у населених пунктах </w:t>
      </w:r>
      <w:r w:rsid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Ковельської міської територіальної громади</w:t>
      </w: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14:paraId="39902148" w14:textId="77777777" w:rsidR="00BB3408" w:rsidRPr="00DC48D4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поліпшення стану фізичної культури та фізичного виховання у </w:t>
      </w:r>
    </w:p>
    <w:p w14:paraId="695994DB" w14:textId="77777777" w:rsidR="00BB3408" w:rsidRPr="00BB3408" w:rsidRDefault="00BB3408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закладах освіти, на підприємствах, за місцем проживання громадян і в місцях масового відпочинку населення;</w:t>
      </w:r>
    </w:p>
    <w:p w14:paraId="2CB07D43" w14:textId="77777777" w:rsidR="00BB3408" w:rsidRPr="00DC48D4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підвищення рівня та якості забезпечення населення спортивними </w:t>
      </w:r>
    </w:p>
    <w:p w14:paraId="09C235CE" w14:textId="77777777" w:rsidR="00BB3408" w:rsidRDefault="00BB3408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спорудами;</w:t>
      </w:r>
    </w:p>
    <w:p w14:paraId="02EF4EA2" w14:textId="5206A681" w:rsidR="00AF379B" w:rsidRPr="00AF379B" w:rsidRDefault="00AF379B" w:rsidP="00AF379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створення привабливих місць для проведення вільного часу всією родиною, сприяння зміцненню соціальних зв</w:t>
      </w:r>
      <w:r w:rsidRPr="00B02A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`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язків та створенню більш дружньої та активної громади; </w:t>
      </w:r>
    </w:p>
    <w:p w14:paraId="22AC9D8F" w14:textId="2D8EA882" w:rsidR="00C2394F" w:rsidRPr="00A87D13" w:rsidRDefault="00BB3408" w:rsidP="00A87D13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збільшення відсотка населення громади, яке охоплене фізкультурно-</w:t>
      </w:r>
      <w:r w:rsidRPr="00085D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масовою роботою.</w:t>
      </w:r>
    </w:p>
    <w:p w14:paraId="132CEE50" w14:textId="77777777" w:rsidR="00822FE6" w:rsidRPr="00BD6E31" w:rsidRDefault="00822FE6" w:rsidP="00BD6E31">
      <w:pPr>
        <w:spacing w:after="0" w:line="240" w:lineRule="auto"/>
        <w:rPr>
          <w:lang w:val="uk-UA"/>
        </w:rPr>
      </w:pPr>
    </w:p>
    <w:p w14:paraId="03DAC355" w14:textId="16D0F3C2" w:rsidR="009030CF" w:rsidRDefault="007D24B4" w:rsidP="000A6B7E">
      <w:pPr>
        <w:pStyle w:val="a4"/>
        <w:spacing w:after="0" w:line="240" w:lineRule="auto"/>
        <w:ind w:left="214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7D24B4">
        <w:rPr>
          <w:rFonts w:ascii="Times New Roman" w:eastAsia="Calibri" w:hAnsi="Times New Roman" w:cs="Times New Roman"/>
          <w:sz w:val="28"/>
          <w:szCs w:val="28"/>
        </w:rPr>
        <w:t>.</w:t>
      </w:r>
      <w:r w:rsidR="00DC48D4" w:rsidRPr="00DC48D4">
        <w:rPr>
          <w:rFonts w:ascii="Times New Roman" w:eastAsia="Calibri" w:hAnsi="Times New Roman" w:cs="Times New Roman"/>
          <w:sz w:val="28"/>
          <w:szCs w:val="28"/>
        </w:rPr>
        <w:t>К</w:t>
      </w:r>
      <w:proofErr w:type="spellStart"/>
      <w:r w:rsidR="00DC48D4">
        <w:rPr>
          <w:rFonts w:ascii="Times New Roman" w:eastAsia="Calibri" w:hAnsi="Times New Roman" w:cs="Times New Roman"/>
          <w:sz w:val="28"/>
          <w:szCs w:val="28"/>
          <w:lang w:val="uk-UA"/>
        </w:rPr>
        <w:t>оординація</w:t>
      </w:r>
      <w:proofErr w:type="spellEnd"/>
      <w:r w:rsid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proofErr w:type="gramStart"/>
      <w:r w:rsidR="00DC48D4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proofErr w:type="spellStart"/>
      <w:r w:rsidR="00DC48D4" w:rsidRPr="00DC48D4">
        <w:rPr>
          <w:rFonts w:ascii="Times New Roman" w:eastAsia="Calibri" w:hAnsi="Times New Roman" w:cs="Times New Roman"/>
          <w:sz w:val="28"/>
          <w:szCs w:val="28"/>
        </w:rPr>
        <w:t>онтроль</w:t>
      </w:r>
      <w:proofErr w:type="spellEnd"/>
      <w:r w:rsidR="00DC48D4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8D4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C48D4" w:rsidRPr="00DC48D4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DC48D4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C48D4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C48D4" w:rsidRPr="00DC48D4">
        <w:rPr>
          <w:rFonts w:ascii="Times New Roman" w:eastAsia="Calibri" w:hAnsi="Times New Roman" w:cs="Times New Roman"/>
          <w:sz w:val="28"/>
          <w:szCs w:val="28"/>
        </w:rPr>
        <w:t>виконанням</w:t>
      </w:r>
      <w:proofErr w:type="spellEnd"/>
      <w:r w:rsidR="00DC48D4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8D4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48D4" w:rsidRPr="00DC48D4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</w:p>
    <w:p w14:paraId="4C783BE8" w14:textId="77777777" w:rsidR="00A73B03" w:rsidRPr="00A73B03" w:rsidRDefault="00A73B03" w:rsidP="000A6B7E">
      <w:pPr>
        <w:pStyle w:val="a4"/>
        <w:spacing w:after="0" w:line="240" w:lineRule="auto"/>
        <w:ind w:left="2149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BD40FAB" w14:textId="54E35AF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proofErr w:type="spellStart"/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>Координацiю</w:t>
      </w:r>
      <w:proofErr w:type="spellEnd"/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</w:t>
      </w:r>
      <w:r w:rsidR="009030CF">
        <w:rPr>
          <w:rFonts w:ascii="Times New Roman" w:eastAsia="Times New Roman" w:hAnsi="Times New Roman" w:cs="Times New Roman"/>
          <w:sz w:val="28"/>
          <w:lang w:val="uk-UA" w:eastAsia="uk-UA"/>
        </w:rPr>
        <w:t>дій між виконавцями П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>рограми,</w:t>
      </w:r>
      <w:r w:rsidR="00A87D13">
        <w:rPr>
          <w:rFonts w:ascii="Times New Roman" w:eastAsia="Times New Roman" w:hAnsi="Times New Roman" w:cs="Times New Roman"/>
          <w:sz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>контроль за її виконанням, визначення порядку взаємного інформування та звітування про виконану роботу здійснює головний розпорядник коштів управління культури, молоді, спорту та туризму виконавчого комітету Ковельської міської ради.</w:t>
      </w:r>
    </w:p>
    <w:p w14:paraId="416A11C0" w14:textId="5C54E995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lang w:val="uk-UA" w:eastAsia="uk-UA"/>
        </w:rPr>
        <w:t>У разі необхі</w:t>
      </w:r>
      <w:r w:rsidR="00E1798B">
        <w:rPr>
          <w:rFonts w:ascii="Times New Roman" w:eastAsia="Times New Roman" w:hAnsi="Times New Roman" w:cs="Times New Roman"/>
          <w:sz w:val="28"/>
          <w:lang w:val="uk-UA" w:eastAsia="uk-UA"/>
        </w:rPr>
        <w:t>дності, зміни та доповнення до П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рограми вносяться за поданням </w:t>
      </w:r>
      <w:r w:rsidRPr="00DC48D4">
        <w:rPr>
          <w:rFonts w:ascii="Times New Roman" w:eastAsia="Times New Roman" w:hAnsi="Times New Roman" w:cs="Times New Roman"/>
          <w:sz w:val="28"/>
          <w:lang w:val="uk-UA" w:eastAsia="uk-UA"/>
        </w:rPr>
        <w:t>управління культури, молоді, спорту та туризму виконавчого комітету Ковельської міської ради.</w:t>
      </w:r>
    </w:p>
    <w:p w14:paraId="7EC35CD2" w14:textId="27CCE1B9" w:rsidR="002F36CC" w:rsidRPr="00154B67" w:rsidRDefault="002F36CC" w:rsidP="002F36CC">
      <w:pPr>
        <w:pStyle w:val="a5"/>
        <w:jc w:val="both"/>
      </w:pPr>
      <w:r>
        <w:t xml:space="preserve">          Контроль за виконанням Програми покладається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t>Верчук</w:t>
      </w:r>
      <w:proofErr w:type="spellEnd"/>
      <w:r>
        <w:t xml:space="preserve">), з питань планування, бюджету і фінансів (Олег </w:t>
      </w:r>
      <w:proofErr w:type="spellStart"/>
      <w:r>
        <w:t>Уніга</w:t>
      </w:r>
      <w:proofErr w:type="spellEnd"/>
      <w:r>
        <w:t xml:space="preserve">), заступника міського голови (Наталія </w:t>
      </w:r>
      <w:proofErr w:type="spellStart"/>
      <w:r>
        <w:t>Маленицька</w:t>
      </w:r>
      <w:proofErr w:type="spellEnd"/>
      <w:r>
        <w:t>).</w:t>
      </w:r>
    </w:p>
    <w:p w14:paraId="2496A430" w14:textId="77777777" w:rsidR="002F36CC" w:rsidRDefault="002F36CC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lang w:val="uk-UA" w:eastAsia="uk-UA"/>
        </w:rPr>
      </w:pPr>
    </w:p>
    <w:p w14:paraId="008E1015" w14:textId="77777777" w:rsidR="00DC48D4" w:rsidRPr="00F04F63" w:rsidRDefault="00DC48D4" w:rsidP="002F36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lang w:val="uk-UA" w:eastAsia="uk-UA"/>
        </w:rPr>
      </w:pPr>
    </w:p>
    <w:p w14:paraId="650BB3BE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0CFB701F" w14:textId="4E0F5E7D" w:rsidR="00DC48D4" w:rsidRDefault="00DC48D4" w:rsidP="002F36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Начальник управління                </w:t>
      </w:r>
      <w:r w:rsidR="002F36CC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</w:t>
      </w:r>
      <w:r w:rsidR="002F36CC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        Андрій МИГУЛЯ</w:t>
      </w:r>
    </w:p>
    <w:p w14:paraId="25090A03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66D1EA22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1E0FFA69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660662BD" w14:textId="77777777" w:rsidR="00DC48D4" w:rsidRDefault="00DC48D4" w:rsidP="002F36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lang w:val="uk-UA" w:eastAsia="uk-UA"/>
        </w:rPr>
        <w:t>Погоджено</w:t>
      </w:r>
    </w:p>
    <w:p w14:paraId="1E06C946" w14:textId="77777777" w:rsidR="00DC48D4" w:rsidRDefault="00DC48D4" w:rsidP="002F36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lang w:val="uk-UA" w:eastAsia="uk-UA"/>
        </w:rPr>
        <w:t>Начальник</w:t>
      </w:r>
    </w:p>
    <w:p w14:paraId="05644964" w14:textId="5A3F6B97" w:rsidR="00DC48D4" w:rsidRPr="00BB3408" w:rsidRDefault="00DC48D4" w:rsidP="002F36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фінансового управління                      </w:t>
      </w:r>
      <w:r w:rsidR="002F36CC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 Валентина РОМАНЧУК</w:t>
      </w:r>
    </w:p>
    <w:p w14:paraId="73603553" w14:textId="77777777" w:rsidR="00BB3408" w:rsidRPr="00DC48D4" w:rsidRDefault="00BB3408">
      <w:pPr>
        <w:spacing w:after="0" w:line="240" w:lineRule="auto"/>
        <w:ind w:firstLine="709"/>
        <w:rPr>
          <w:lang w:val="uk-UA"/>
        </w:rPr>
      </w:pPr>
    </w:p>
    <w:sectPr w:rsidR="00BB3408" w:rsidRPr="00DC48D4" w:rsidSect="00B02AC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989"/>
    <w:multiLevelType w:val="multilevel"/>
    <w:tmpl w:val="F1EED4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56A53AD"/>
    <w:multiLevelType w:val="hybridMultilevel"/>
    <w:tmpl w:val="439AD9D8"/>
    <w:lvl w:ilvl="0" w:tplc="EE364D4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E1DEB"/>
    <w:multiLevelType w:val="hybridMultilevel"/>
    <w:tmpl w:val="F2F6515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F0A08"/>
    <w:multiLevelType w:val="hybridMultilevel"/>
    <w:tmpl w:val="A4143DE2"/>
    <w:lvl w:ilvl="0" w:tplc="30A46F92">
      <w:start w:val="5"/>
      <w:numFmt w:val="upperRoman"/>
      <w:lvlText w:val="%1."/>
      <w:lvlJc w:val="left"/>
      <w:pPr>
        <w:ind w:left="286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>
    <w:nsid w:val="24F218D6"/>
    <w:multiLevelType w:val="multilevel"/>
    <w:tmpl w:val="23364D6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5">
    <w:nsid w:val="297C2B1F"/>
    <w:multiLevelType w:val="multilevel"/>
    <w:tmpl w:val="00761C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E425195"/>
    <w:multiLevelType w:val="hybridMultilevel"/>
    <w:tmpl w:val="8116B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53E2D"/>
    <w:multiLevelType w:val="hybridMultilevel"/>
    <w:tmpl w:val="EBE408E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9F645F"/>
    <w:multiLevelType w:val="hybridMultilevel"/>
    <w:tmpl w:val="B0044082"/>
    <w:lvl w:ilvl="0" w:tplc="80F0E820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659268E"/>
    <w:multiLevelType w:val="hybridMultilevel"/>
    <w:tmpl w:val="E22E98D8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D023F3C"/>
    <w:multiLevelType w:val="multilevel"/>
    <w:tmpl w:val="3736A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22067D"/>
    <w:multiLevelType w:val="multilevel"/>
    <w:tmpl w:val="1CDE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ED03CB"/>
    <w:multiLevelType w:val="hybridMultilevel"/>
    <w:tmpl w:val="4F2A5B36"/>
    <w:lvl w:ilvl="0" w:tplc="F3F820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B178D"/>
    <w:multiLevelType w:val="hybridMultilevel"/>
    <w:tmpl w:val="6D3024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35DF8"/>
    <w:multiLevelType w:val="hybridMultilevel"/>
    <w:tmpl w:val="E22E98D8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484149B"/>
    <w:multiLevelType w:val="hybridMultilevel"/>
    <w:tmpl w:val="76A8A902"/>
    <w:lvl w:ilvl="0" w:tplc="D360A9CC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7970A3F"/>
    <w:multiLevelType w:val="hybridMultilevel"/>
    <w:tmpl w:val="8BC0F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97EC4"/>
    <w:multiLevelType w:val="multilevel"/>
    <w:tmpl w:val="6FA232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120568E"/>
    <w:multiLevelType w:val="hybridMultilevel"/>
    <w:tmpl w:val="BA8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243311"/>
    <w:multiLevelType w:val="hybridMultilevel"/>
    <w:tmpl w:val="0C58E218"/>
    <w:lvl w:ilvl="0" w:tplc="37FC3240">
      <w:start w:val="5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7CC7383F"/>
    <w:multiLevelType w:val="multilevel"/>
    <w:tmpl w:val="15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</w:num>
  <w:num w:numId="4">
    <w:abstractNumId w:val="2"/>
  </w:num>
  <w:num w:numId="5">
    <w:abstractNumId w:val="10"/>
  </w:num>
  <w:num w:numId="6">
    <w:abstractNumId w:val="11"/>
  </w:num>
  <w:num w:numId="7">
    <w:abstractNumId w:val="20"/>
  </w:num>
  <w:num w:numId="8">
    <w:abstractNumId w:val="4"/>
  </w:num>
  <w:num w:numId="9">
    <w:abstractNumId w:val="14"/>
  </w:num>
  <w:num w:numId="10">
    <w:abstractNumId w:val="9"/>
  </w:num>
  <w:num w:numId="11">
    <w:abstractNumId w:val="15"/>
  </w:num>
  <w:num w:numId="12">
    <w:abstractNumId w:val="19"/>
  </w:num>
  <w:num w:numId="13">
    <w:abstractNumId w:val="8"/>
  </w:num>
  <w:num w:numId="14">
    <w:abstractNumId w:val="16"/>
  </w:num>
  <w:num w:numId="15">
    <w:abstractNumId w:val="12"/>
  </w:num>
  <w:num w:numId="16">
    <w:abstractNumId w:val="1"/>
  </w:num>
  <w:num w:numId="17">
    <w:abstractNumId w:val="18"/>
  </w:num>
  <w:num w:numId="18">
    <w:abstractNumId w:val="5"/>
  </w:num>
  <w:num w:numId="19">
    <w:abstractNumId w:val="0"/>
  </w:num>
  <w:num w:numId="20">
    <w:abstractNumId w:val="17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04D"/>
    <w:rsid w:val="00030E5E"/>
    <w:rsid w:val="00084039"/>
    <w:rsid w:val="00085705"/>
    <w:rsid w:val="00085D34"/>
    <w:rsid w:val="000975D2"/>
    <w:rsid w:val="000A6B7E"/>
    <w:rsid w:val="000E7740"/>
    <w:rsid w:val="00104674"/>
    <w:rsid w:val="0014074D"/>
    <w:rsid w:val="001577F5"/>
    <w:rsid w:val="0017352D"/>
    <w:rsid w:val="001C11B2"/>
    <w:rsid w:val="001D17F2"/>
    <w:rsid w:val="00237839"/>
    <w:rsid w:val="002730D1"/>
    <w:rsid w:val="002F314C"/>
    <w:rsid w:val="002F36CC"/>
    <w:rsid w:val="0033770F"/>
    <w:rsid w:val="003F004D"/>
    <w:rsid w:val="004036EC"/>
    <w:rsid w:val="0048064F"/>
    <w:rsid w:val="004957FB"/>
    <w:rsid w:val="0049752E"/>
    <w:rsid w:val="004B7EB1"/>
    <w:rsid w:val="005648CF"/>
    <w:rsid w:val="0058012C"/>
    <w:rsid w:val="00587036"/>
    <w:rsid w:val="006046F8"/>
    <w:rsid w:val="006412E2"/>
    <w:rsid w:val="00675909"/>
    <w:rsid w:val="006F60B1"/>
    <w:rsid w:val="00750708"/>
    <w:rsid w:val="007D24B4"/>
    <w:rsid w:val="00822FE6"/>
    <w:rsid w:val="008672D7"/>
    <w:rsid w:val="008D46B1"/>
    <w:rsid w:val="00902134"/>
    <w:rsid w:val="009030CF"/>
    <w:rsid w:val="009B29CA"/>
    <w:rsid w:val="00A73B03"/>
    <w:rsid w:val="00A87D13"/>
    <w:rsid w:val="00AF379B"/>
    <w:rsid w:val="00B02AC5"/>
    <w:rsid w:val="00B07577"/>
    <w:rsid w:val="00B341E1"/>
    <w:rsid w:val="00BB3408"/>
    <w:rsid w:val="00BC53F5"/>
    <w:rsid w:val="00BD6E31"/>
    <w:rsid w:val="00C17A35"/>
    <w:rsid w:val="00C2394F"/>
    <w:rsid w:val="00C40AA1"/>
    <w:rsid w:val="00D62E9B"/>
    <w:rsid w:val="00DB769A"/>
    <w:rsid w:val="00DC48D4"/>
    <w:rsid w:val="00DC6BB7"/>
    <w:rsid w:val="00DE1A1D"/>
    <w:rsid w:val="00DF6564"/>
    <w:rsid w:val="00E1798B"/>
    <w:rsid w:val="00E63C1F"/>
    <w:rsid w:val="00E844F1"/>
    <w:rsid w:val="00EB7BF9"/>
    <w:rsid w:val="00F04F63"/>
    <w:rsid w:val="00F14659"/>
    <w:rsid w:val="00F3419A"/>
    <w:rsid w:val="00F507D3"/>
    <w:rsid w:val="00F5230F"/>
    <w:rsid w:val="00F60C61"/>
    <w:rsid w:val="00F716B8"/>
    <w:rsid w:val="00F943F3"/>
    <w:rsid w:val="00FC1550"/>
    <w:rsid w:val="00FE67FA"/>
    <w:rsid w:val="00FF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24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A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8D4"/>
    <w:pPr>
      <w:ind w:left="720"/>
      <w:contextualSpacing/>
    </w:pPr>
  </w:style>
  <w:style w:type="paragraph" w:styleId="a5">
    <w:name w:val="Title"/>
    <w:basedOn w:val="a"/>
    <w:link w:val="a6"/>
    <w:qFormat/>
    <w:rsid w:val="002F36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Название Знак"/>
    <w:basedOn w:val="a0"/>
    <w:link w:val="a5"/>
    <w:rsid w:val="002F36C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A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A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8D4"/>
    <w:pPr>
      <w:ind w:left="720"/>
      <w:contextualSpacing/>
    </w:pPr>
  </w:style>
  <w:style w:type="paragraph" w:styleId="a5">
    <w:name w:val="Title"/>
    <w:basedOn w:val="a"/>
    <w:link w:val="a6"/>
    <w:qFormat/>
    <w:rsid w:val="002F36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Название Знак"/>
    <w:basedOn w:val="a0"/>
    <w:link w:val="a5"/>
    <w:rsid w:val="002F36C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1505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2025-05-14T07:39:00Z</cp:lastPrinted>
  <dcterms:created xsi:type="dcterms:W3CDTF">2025-05-05T08:29:00Z</dcterms:created>
  <dcterms:modified xsi:type="dcterms:W3CDTF">2025-05-14T07:39:00Z</dcterms:modified>
</cp:coreProperties>
</file>