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8B5B" w14:textId="7F755253" w:rsidR="00B73F8F" w:rsidRPr="00B73F8F" w:rsidRDefault="00B73F8F" w:rsidP="00B73F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B73F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ПРОЄКТ</w:t>
      </w:r>
    </w:p>
    <w:p w14:paraId="611A9F3A" w14:textId="38949C5E" w:rsidR="00E57DEC" w:rsidRPr="00E57DEC" w:rsidRDefault="00E57DEC" w:rsidP="00467A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761A2562" wp14:editId="64192A05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64D6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2E384DBE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10B505C" w14:textId="77777777" w:rsidR="00E57DEC" w:rsidRPr="00E57DEC" w:rsidRDefault="00E57DEC" w:rsidP="00E57D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16A732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021917D6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7B42B16" w14:textId="1DCCD5C0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2031F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__________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 w:rsidR="002031F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_____</w:t>
      </w:r>
    </w:p>
    <w:p w14:paraId="75E5A343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E57DEC">
        <w:rPr>
          <w:kern w:val="0"/>
          <w14:ligatures w14:val="none"/>
        </w:rPr>
        <w:t xml:space="preserve"> </w:t>
      </w:r>
    </w:p>
    <w:p w14:paraId="05B541FF" w14:textId="468BB323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</w:t>
      </w:r>
      <w:r w:rsidR="00467AED" w:rsidRPr="00467AED">
        <w:rPr>
          <w:rFonts w:ascii="Times New Roman" w:hAnsi="Times New Roman" w:cs="Times New Roman"/>
          <w:kern w:val="3"/>
          <w:sz w:val="28"/>
          <w:szCs w:val="28"/>
        </w:rPr>
        <w:t>шістдесят четвертої</w:t>
      </w:r>
      <w:r w:rsidR="00467AE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сесії </w:t>
      </w:r>
    </w:p>
    <w:p w14:paraId="15B18278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55E6FD39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198D666D" w14:textId="77777777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09F1A98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2CC1F7F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7BE122A6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06FB4081" w14:textId="4160CAFA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="00467AED" w:rsidRPr="00467AED">
        <w:rPr>
          <w:rFonts w:asciiTheme="majorBidi" w:hAnsiTheme="majorBidi" w:cstheme="majorBidi"/>
          <w:kern w:val="3"/>
          <w:sz w:val="28"/>
          <w:szCs w:val="28"/>
        </w:rPr>
        <w:t>шістдесят четвертої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позачергової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6FE654A0" w14:textId="0F3CFE4E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="00103746" w:rsidRPr="00103746">
        <w:rPr>
          <w:rFonts w:asciiTheme="majorBidi" w:hAnsiTheme="majorBidi" w:cstheme="majorBidi"/>
          <w:kern w:val="3"/>
          <w:sz w:val="28"/>
          <w:szCs w:val="28"/>
        </w:rPr>
        <w:t>шістдесят четвертої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031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сесії міської ради восьмого скликання.</w:t>
      </w:r>
    </w:p>
    <w:p w14:paraId="72496E11" w14:textId="77777777" w:rsidR="00E57DEC" w:rsidRPr="00E57DEC" w:rsidRDefault="00E57DEC" w:rsidP="0097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7E81D94F" w14:textId="65779DF7" w:rsidR="00974D3F" w:rsidRPr="00974D3F" w:rsidRDefault="004D5A89" w:rsidP="00974D3F">
      <w:pPr>
        <w:spacing w:after="0" w:line="24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  <w:lang w:eastAsia="uk-UA"/>
        </w:rPr>
      </w:pPr>
      <w:r w:rsidRPr="00974D3F"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2.</w:t>
      </w:r>
      <w:r w:rsidR="00974D3F" w:rsidRPr="00974D3F">
        <w:rPr>
          <w:rFonts w:asciiTheme="majorBidi" w:hAnsiTheme="majorBidi" w:cstheme="majorBidi"/>
          <w:sz w:val="28"/>
          <w:szCs w:val="28"/>
        </w:rPr>
        <w:t xml:space="preserve"> </w:t>
      </w:r>
      <w:r w:rsidR="00974D3F">
        <w:rPr>
          <w:rFonts w:asciiTheme="majorBidi" w:hAnsiTheme="majorBidi" w:cstheme="majorBidi"/>
          <w:sz w:val="28"/>
          <w:szCs w:val="28"/>
        </w:rPr>
        <w:t>П</w:t>
      </w:r>
      <w:r w:rsidR="00974D3F" w:rsidRPr="00974D3F">
        <w:rPr>
          <w:rFonts w:asciiTheme="majorBidi" w:hAnsiTheme="majorBidi" w:cstheme="majorBidi"/>
          <w:sz w:val="28"/>
          <w:szCs w:val="28"/>
        </w:rPr>
        <w:t>ро надання згоди  на безоплатне прийняття майна</w:t>
      </w:r>
      <w:r w:rsidR="001A438C">
        <w:rPr>
          <w:rFonts w:asciiTheme="majorBidi" w:hAnsiTheme="majorBidi" w:cstheme="majorBidi"/>
          <w:sz w:val="28"/>
          <w:szCs w:val="28"/>
        </w:rPr>
        <w:t>.</w:t>
      </w:r>
    </w:p>
    <w:p w14:paraId="35852D0A" w14:textId="66C1DB56" w:rsidR="00E57DEC" w:rsidRPr="00E57DEC" w:rsidRDefault="00E57DEC" w:rsidP="00974D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</w:t>
      </w:r>
      <w:r w:rsidR="00974D3F" w:rsidRPr="00974D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житлово-комунального господарства</w:t>
      </w:r>
      <w:r w:rsidR="00974D3F" w:rsidRPr="00974D3F">
        <w:rPr>
          <w:rFonts w:ascii="Roboto" w:hAnsi="Roboto"/>
          <w:b/>
          <w:bCs/>
          <w:color w:val="4B4F50"/>
          <w:shd w:val="clear" w:color="auto" w:fill="F7F8FC"/>
        </w:rPr>
        <w:t xml:space="preserve"> </w:t>
      </w:r>
      <w:r w:rsidR="00974D3F" w:rsidRPr="009A5D96">
        <w:rPr>
          <w:rFonts w:ascii="Times New Roman" w:hAnsi="Times New Roman" w:cs="Times New Roman"/>
          <w:sz w:val="28"/>
          <w:szCs w:val="28"/>
        </w:rPr>
        <w:t>у</w:t>
      </w:r>
      <w:r w:rsidR="00974D3F" w:rsidRPr="009A5D96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974D3F" w:rsidRPr="00974D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равління капітального будівництва та житлово-комунального господарства</w:t>
      </w:r>
      <w:r w:rsidRPr="00974D3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</w:t>
      </w:r>
      <w:r w:rsidR="00974D3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Олександр </w:t>
      </w:r>
      <w:proofErr w:type="spellStart"/>
      <w:r w:rsidR="00974D3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Кіндер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080D00" w14:textId="6D83E036" w:rsidR="00E57DEC" w:rsidRDefault="009A5D96" w:rsidP="00974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3</w:t>
      </w:r>
      <w:r w:rsidR="00E57DEC"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0BD96958" w14:textId="77777777" w:rsidR="007F7B3D" w:rsidRPr="00E57DEC" w:rsidRDefault="007F7B3D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37E7785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45FF818F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Міський голова                                                         </w:t>
      </w:r>
      <w:r w:rsidRPr="00E57DEC">
        <w:rPr>
          <w:rFonts w:ascii="Times New Roman" w:eastAsia="Times New Roman" w:hAnsi="Times New Roman"/>
          <w:b/>
          <w:bCs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Ігор ЧАЙКА</w:t>
      </w:r>
    </w:p>
    <w:p w14:paraId="6267CB0D" w14:textId="77777777" w:rsidR="00CF350D" w:rsidRDefault="00CF350D"/>
    <w:sectPr w:rsidR="00CF350D" w:rsidSect="00E57DE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D"/>
    <w:rsid w:val="00032FAF"/>
    <w:rsid w:val="00103746"/>
    <w:rsid w:val="001A438C"/>
    <w:rsid w:val="001B59BB"/>
    <w:rsid w:val="001F1CDA"/>
    <w:rsid w:val="002031FF"/>
    <w:rsid w:val="00236D25"/>
    <w:rsid w:val="002402C6"/>
    <w:rsid w:val="00306BF1"/>
    <w:rsid w:val="003349CF"/>
    <w:rsid w:val="003A204C"/>
    <w:rsid w:val="003C5731"/>
    <w:rsid w:val="00467AED"/>
    <w:rsid w:val="004D5A89"/>
    <w:rsid w:val="004E684F"/>
    <w:rsid w:val="005D5C25"/>
    <w:rsid w:val="006A6E7B"/>
    <w:rsid w:val="006F094A"/>
    <w:rsid w:val="00782B34"/>
    <w:rsid w:val="007F7B3D"/>
    <w:rsid w:val="008F01CD"/>
    <w:rsid w:val="00974D3F"/>
    <w:rsid w:val="009A5D96"/>
    <w:rsid w:val="009E3E4A"/>
    <w:rsid w:val="00B73F8F"/>
    <w:rsid w:val="00CD7AC1"/>
    <w:rsid w:val="00CF350D"/>
    <w:rsid w:val="00E57DEC"/>
    <w:rsid w:val="00E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8E02"/>
  <w15:chartTrackingRefBased/>
  <w15:docId w15:val="{31C7DC13-53B5-47B9-849A-DF808DB2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29</cp:revision>
  <cp:lastPrinted>2025-06-09T11:11:00Z</cp:lastPrinted>
  <dcterms:created xsi:type="dcterms:W3CDTF">2024-10-29T10:39:00Z</dcterms:created>
  <dcterms:modified xsi:type="dcterms:W3CDTF">2025-06-09T13:44:00Z</dcterms:modified>
</cp:coreProperties>
</file>