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DA1E11" w14:textId="4C9D515B" w:rsidR="00E437CD" w:rsidRPr="00786F90" w:rsidRDefault="00BB2A7A" w:rsidP="00E437CD">
      <w:pPr>
        <w:spacing w:after="0" w:line="240" w:lineRule="auto"/>
        <w:jc w:val="center"/>
        <w:rPr>
          <w:rFonts w:ascii="Times New Roman" w:hAnsi="Times New Roman" w:cs="Times New Roman"/>
          <w:b/>
          <w:bCs/>
          <w:snapToGrid w:val="0"/>
          <w:spacing w:val="8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pacing w:val="8"/>
          <w:sz w:val="24"/>
          <w:szCs w:val="24"/>
          <w:lang w:val="uk-UA" w:eastAsia="ru-RU"/>
        </w:rPr>
        <w:t xml:space="preserve"> </w:t>
      </w:r>
    </w:p>
    <w:p w14:paraId="4AC00FEC" w14:textId="15FDBBE9" w:rsidR="00E437CD" w:rsidRPr="00587F87" w:rsidRDefault="00E437CD" w:rsidP="00E437CD">
      <w:pPr>
        <w:spacing w:after="0"/>
        <w:jc w:val="center"/>
        <w:rPr>
          <w:sz w:val="28"/>
          <w:szCs w:val="28"/>
        </w:rPr>
      </w:pPr>
      <w:r w:rsidRPr="00587F87">
        <w:rPr>
          <w:noProof/>
          <w:snapToGrid w:val="0"/>
          <w:spacing w:val="8"/>
          <w:sz w:val="28"/>
          <w:szCs w:val="28"/>
        </w:rPr>
        <w:drawing>
          <wp:inline distT="0" distB="0" distL="0" distR="0" wp14:anchorId="35C92696" wp14:editId="02411636">
            <wp:extent cx="428625" cy="609600"/>
            <wp:effectExtent l="0" t="0" r="0" b="0"/>
            <wp:docPr id="144093437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2FAED8" w14:textId="77777777" w:rsidR="00E437CD" w:rsidRPr="009707D7" w:rsidRDefault="00E437CD" w:rsidP="00E437CD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51537F2A" w14:textId="77777777" w:rsidR="00E437CD" w:rsidRPr="009707D7" w:rsidRDefault="00E437CD" w:rsidP="00E437CD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2BB5B3BB" w14:textId="77777777" w:rsidR="00E437CD" w:rsidRDefault="00E437CD" w:rsidP="00E437CD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</w:p>
    <w:p w14:paraId="0C9A8D4E" w14:textId="0E4C99D2" w:rsidR="00E437CD" w:rsidRPr="009707D7" w:rsidRDefault="00E437CD" w:rsidP="00E437CD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14:paraId="202B98C5" w14:textId="77777777" w:rsidR="00E437CD" w:rsidRDefault="00E437CD" w:rsidP="00E437CD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43907038" w14:textId="565391B4" w:rsidR="00E437CD" w:rsidRPr="009707D7" w:rsidRDefault="00BB2A7A" w:rsidP="00E437CD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27.06.2024         </w:t>
      </w:r>
      <w:r w:rsidR="00E437CD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</w:t>
      </w:r>
      <w:r w:rsidR="00E437CD"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E437CD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</w:t>
      </w:r>
      <w:r w:rsidR="00E437CD"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</w:t>
      </w:r>
      <w:r w:rsidR="00E437CD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 xml:space="preserve"> </w:t>
      </w:r>
      <w:r w:rsidR="00E437CD"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Ковель</w:t>
      </w:r>
      <w:r w:rsidR="00E437CD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</w:t>
      </w:r>
      <w:r w:rsidR="00E437CD" w:rsidRPr="00535F6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51/</w:t>
      </w:r>
      <w:r w:rsidR="00FA0A85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16</w:t>
      </w:r>
    </w:p>
    <w:p w14:paraId="7B7BBD95" w14:textId="77777777" w:rsidR="00466271" w:rsidRDefault="00466271" w:rsidP="004662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524E893" w14:textId="77777777" w:rsidR="00AA4B83" w:rsidRPr="00434200" w:rsidRDefault="00AA4B83" w:rsidP="004662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3FB3B87" w14:textId="77777777" w:rsidR="00466271" w:rsidRPr="00BC0940" w:rsidRDefault="00466271" w:rsidP="005159EA">
      <w:pPr>
        <w:pStyle w:val="a3"/>
        <w:spacing w:before="0" w:beforeAutospacing="0" w:after="0" w:afterAutospacing="0"/>
        <w:jc w:val="center"/>
        <w:rPr>
          <w:color w:val="202020"/>
          <w:sz w:val="28"/>
          <w:szCs w:val="28"/>
          <w:lang w:val="uk-UA"/>
        </w:rPr>
      </w:pPr>
      <w:r w:rsidRPr="00BC0940">
        <w:rPr>
          <w:color w:val="202020"/>
          <w:sz w:val="28"/>
          <w:szCs w:val="28"/>
          <w:lang w:val="uk-UA"/>
        </w:rPr>
        <w:t>Про затвердження Положення</w:t>
      </w:r>
      <w:r w:rsidR="003B2E51">
        <w:rPr>
          <w:color w:val="202020"/>
          <w:sz w:val="28"/>
          <w:szCs w:val="28"/>
          <w:lang w:val="uk-UA"/>
        </w:rPr>
        <w:t xml:space="preserve"> </w:t>
      </w:r>
      <w:r w:rsidRPr="00BC0940">
        <w:rPr>
          <w:color w:val="202020"/>
          <w:sz w:val="28"/>
          <w:szCs w:val="28"/>
          <w:lang w:val="uk-UA"/>
        </w:rPr>
        <w:t>Центр</w:t>
      </w:r>
      <w:r w:rsidR="005159EA">
        <w:rPr>
          <w:color w:val="202020"/>
          <w:sz w:val="28"/>
          <w:szCs w:val="28"/>
          <w:lang w:val="uk-UA"/>
        </w:rPr>
        <w:t>у</w:t>
      </w:r>
      <w:r w:rsidRPr="00BC0940">
        <w:rPr>
          <w:color w:val="202020"/>
          <w:sz w:val="28"/>
          <w:szCs w:val="28"/>
          <w:lang w:val="uk-UA"/>
        </w:rPr>
        <w:t xml:space="preserve"> комплексної реабілітації для</w:t>
      </w:r>
    </w:p>
    <w:p w14:paraId="582761A3" w14:textId="77777777" w:rsidR="005159EA" w:rsidRDefault="00466271" w:rsidP="005159EA">
      <w:pPr>
        <w:pStyle w:val="a3"/>
        <w:spacing w:before="0" w:beforeAutospacing="0" w:after="0" w:afterAutospacing="0"/>
        <w:jc w:val="center"/>
        <w:rPr>
          <w:color w:val="202020"/>
          <w:sz w:val="28"/>
          <w:szCs w:val="28"/>
          <w:lang w:val="uk-UA"/>
        </w:rPr>
      </w:pPr>
      <w:r w:rsidRPr="00BC0940">
        <w:rPr>
          <w:color w:val="202020"/>
          <w:sz w:val="28"/>
          <w:szCs w:val="28"/>
          <w:lang w:val="uk-UA"/>
        </w:rPr>
        <w:t xml:space="preserve">дітей з інвалідністю м. Ковеля </w:t>
      </w:r>
      <w:r w:rsidRPr="00BC0940">
        <w:rPr>
          <w:sz w:val="28"/>
          <w:szCs w:val="28"/>
          <w:lang w:val="uk-UA"/>
        </w:rPr>
        <w:t>в новій редакції</w:t>
      </w:r>
      <w:r w:rsidR="005159EA">
        <w:rPr>
          <w:sz w:val="28"/>
          <w:szCs w:val="28"/>
          <w:lang w:val="uk-UA"/>
        </w:rPr>
        <w:t xml:space="preserve"> та</w:t>
      </w:r>
      <w:r w:rsidR="003B2E51">
        <w:rPr>
          <w:sz w:val="28"/>
          <w:szCs w:val="28"/>
          <w:lang w:val="uk-UA"/>
        </w:rPr>
        <w:t xml:space="preserve"> </w:t>
      </w:r>
      <w:r w:rsidR="005159EA">
        <w:rPr>
          <w:color w:val="202020"/>
          <w:sz w:val="28"/>
          <w:szCs w:val="28"/>
          <w:lang w:val="uk-UA"/>
        </w:rPr>
        <w:t xml:space="preserve">Порядку </w:t>
      </w:r>
    </w:p>
    <w:p w14:paraId="79D9A1DF" w14:textId="77777777" w:rsidR="005159EA" w:rsidRPr="00BC0940" w:rsidRDefault="005159EA" w:rsidP="005159EA">
      <w:pPr>
        <w:pStyle w:val="a3"/>
        <w:spacing w:before="0" w:beforeAutospacing="0" w:after="0" w:afterAutospacing="0"/>
        <w:jc w:val="center"/>
        <w:rPr>
          <w:color w:val="202020"/>
          <w:sz w:val="28"/>
          <w:szCs w:val="28"/>
          <w:lang w:val="uk-UA"/>
        </w:rPr>
      </w:pPr>
      <w:r>
        <w:rPr>
          <w:color w:val="202020"/>
          <w:sz w:val="28"/>
          <w:szCs w:val="28"/>
          <w:lang w:val="uk-UA"/>
        </w:rPr>
        <w:t>здійснення реабілітаційних заходів в</w:t>
      </w:r>
      <w:r w:rsidRPr="00BC0940">
        <w:rPr>
          <w:color w:val="202020"/>
          <w:sz w:val="28"/>
          <w:szCs w:val="28"/>
          <w:lang w:val="uk-UA"/>
        </w:rPr>
        <w:t xml:space="preserve"> Центр</w:t>
      </w:r>
      <w:r>
        <w:rPr>
          <w:color w:val="202020"/>
          <w:sz w:val="28"/>
          <w:szCs w:val="28"/>
          <w:lang w:val="uk-UA"/>
        </w:rPr>
        <w:t>і</w:t>
      </w:r>
      <w:r w:rsidRPr="00BC0940">
        <w:rPr>
          <w:color w:val="202020"/>
          <w:sz w:val="28"/>
          <w:szCs w:val="28"/>
          <w:lang w:val="uk-UA"/>
        </w:rPr>
        <w:t xml:space="preserve"> комплексної реабілітації для</w:t>
      </w:r>
    </w:p>
    <w:p w14:paraId="2D23EB4A" w14:textId="58E9A2BC" w:rsidR="005159EA" w:rsidRPr="00BC0940" w:rsidRDefault="005159EA" w:rsidP="005159EA">
      <w:pPr>
        <w:pStyle w:val="a3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BC0940">
        <w:rPr>
          <w:color w:val="202020"/>
          <w:sz w:val="28"/>
          <w:szCs w:val="28"/>
          <w:lang w:val="uk-UA"/>
        </w:rPr>
        <w:t xml:space="preserve">дітей з інвалідністю м. Ковеля </w:t>
      </w:r>
      <w:r w:rsidR="00F22EC9">
        <w:rPr>
          <w:color w:val="202020"/>
          <w:sz w:val="28"/>
          <w:szCs w:val="28"/>
          <w:lang w:val="uk-UA"/>
        </w:rPr>
        <w:t>в новій редакції</w:t>
      </w:r>
    </w:p>
    <w:p w14:paraId="56063259" w14:textId="77777777" w:rsidR="00466271" w:rsidRPr="00BC0940" w:rsidRDefault="00466271" w:rsidP="00AA4B83">
      <w:pPr>
        <w:pStyle w:val="a3"/>
        <w:spacing w:before="0" w:beforeAutospacing="0" w:after="0" w:afterAutospacing="0"/>
        <w:jc w:val="center"/>
        <w:rPr>
          <w:color w:val="202020"/>
          <w:sz w:val="28"/>
          <w:szCs w:val="28"/>
          <w:lang w:val="uk-UA"/>
        </w:rPr>
      </w:pPr>
    </w:p>
    <w:p w14:paraId="46C67093" w14:textId="77777777" w:rsidR="00466271" w:rsidRPr="00BC0940" w:rsidRDefault="00466271" w:rsidP="004662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5D994FD" w14:textId="77777777" w:rsidR="00466271" w:rsidRPr="00BC0940" w:rsidRDefault="00466271" w:rsidP="004662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73582BB" w14:textId="6B453B95" w:rsidR="00466271" w:rsidRPr="00BC0940" w:rsidRDefault="00466271" w:rsidP="004662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0940">
        <w:rPr>
          <w:rFonts w:ascii="Times New Roman" w:hAnsi="Times New Roman" w:cs="Times New Roman"/>
          <w:color w:val="202020"/>
          <w:sz w:val="28"/>
          <w:szCs w:val="28"/>
          <w:lang w:val="uk-UA"/>
        </w:rPr>
        <w:t>Відповідно до</w:t>
      </w:r>
      <w:r w:rsidR="001F41C8">
        <w:rPr>
          <w:rFonts w:ascii="Times New Roman" w:hAnsi="Times New Roman" w:cs="Times New Roman"/>
          <w:color w:val="202020"/>
          <w:sz w:val="28"/>
          <w:szCs w:val="28"/>
          <w:lang w:val="uk-UA"/>
        </w:rPr>
        <w:t xml:space="preserve"> Закону України «Про місцеве самоврядування в Україні»</w:t>
      </w:r>
      <w:r w:rsidR="00F22EC9">
        <w:rPr>
          <w:rFonts w:ascii="Times New Roman" w:hAnsi="Times New Roman" w:cs="Times New Roman"/>
          <w:color w:val="202020"/>
          <w:sz w:val="28"/>
          <w:szCs w:val="28"/>
          <w:lang w:val="uk-UA"/>
        </w:rPr>
        <w:t xml:space="preserve"> </w:t>
      </w:r>
      <w:r w:rsidRPr="00BC0940">
        <w:rPr>
          <w:rFonts w:ascii="Times New Roman" w:hAnsi="Times New Roman" w:cs="Times New Roman"/>
          <w:color w:val="202020"/>
          <w:sz w:val="28"/>
          <w:szCs w:val="28"/>
          <w:lang w:val="uk-UA"/>
        </w:rPr>
        <w:t>та з метою вдосконалення роботи реабілітаційної установи,</w:t>
      </w:r>
      <w:r w:rsidRPr="00BC0940">
        <w:rPr>
          <w:rFonts w:ascii="Times New Roman" w:hAnsi="Times New Roman" w:cs="Times New Roman"/>
          <w:sz w:val="28"/>
          <w:szCs w:val="28"/>
          <w:lang w:val="uk-UA"/>
        </w:rPr>
        <w:t xml:space="preserve"> міська рада</w:t>
      </w:r>
    </w:p>
    <w:p w14:paraId="6AE50B16" w14:textId="77777777" w:rsidR="00466271" w:rsidRPr="00BC0940" w:rsidRDefault="00466271" w:rsidP="004662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FE72BF2" w14:textId="77777777" w:rsidR="00466271" w:rsidRPr="00BC0940" w:rsidRDefault="00466271" w:rsidP="004662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C0940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128DE4EB" w14:textId="77777777" w:rsidR="00466271" w:rsidRPr="00BC0940" w:rsidRDefault="00466271" w:rsidP="004662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893C48A" w14:textId="6F02609D" w:rsidR="00466271" w:rsidRPr="00E437CD" w:rsidRDefault="00E437CD" w:rsidP="00E437CD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37CD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466271" w:rsidRPr="00E437CD">
        <w:rPr>
          <w:rFonts w:ascii="Times New Roman" w:hAnsi="Times New Roman" w:cs="Times New Roman"/>
          <w:sz w:val="28"/>
          <w:szCs w:val="28"/>
          <w:lang w:val="uk-UA"/>
        </w:rPr>
        <w:t>Затвердити Положення Центр</w:t>
      </w:r>
      <w:r w:rsidR="005159EA" w:rsidRPr="00E437C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66271" w:rsidRPr="00E437CD">
        <w:rPr>
          <w:rFonts w:ascii="Times New Roman" w:hAnsi="Times New Roman" w:cs="Times New Roman"/>
          <w:sz w:val="28"/>
          <w:szCs w:val="28"/>
          <w:lang w:val="uk-UA"/>
        </w:rPr>
        <w:t xml:space="preserve"> комплексної реабілітації дітей з інвалідністю м. Ковеля в новій редакції (додається).</w:t>
      </w:r>
    </w:p>
    <w:p w14:paraId="638A09F1" w14:textId="6B14587F" w:rsidR="00466271" w:rsidRPr="00E437CD" w:rsidRDefault="00E437CD" w:rsidP="00E437CD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37CD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E7BA9" w:rsidRPr="00E437CD">
        <w:rPr>
          <w:rFonts w:ascii="Times New Roman" w:hAnsi="Times New Roman" w:cs="Times New Roman"/>
          <w:sz w:val="28"/>
          <w:szCs w:val="28"/>
          <w:lang w:val="uk-UA"/>
        </w:rPr>
        <w:t>Затвердити Порядок здійснення реабілітаційних заходів в Центрі комплексної реабілітації для дітей з інвалідністю м. Ковеля</w:t>
      </w:r>
      <w:r w:rsidR="00F22EC9" w:rsidRPr="00E437CD">
        <w:rPr>
          <w:rFonts w:ascii="Times New Roman" w:hAnsi="Times New Roman" w:cs="Times New Roman"/>
          <w:sz w:val="28"/>
          <w:szCs w:val="28"/>
          <w:lang w:val="uk-UA"/>
        </w:rPr>
        <w:t xml:space="preserve"> в новій редакції (додається).</w:t>
      </w:r>
    </w:p>
    <w:p w14:paraId="41AC4D40" w14:textId="38E48BB9" w:rsidR="00466271" w:rsidRPr="00E437CD" w:rsidRDefault="00E437CD" w:rsidP="00E437CD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37CD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466271" w:rsidRPr="00E437CD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дотримання прав людини, депутатської діяльності та етики, законності і правопорядку, конфлікту інтересів (</w:t>
      </w:r>
      <w:r w:rsidR="00DA4142" w:rsidRPr="00E437CD">
        <w:rPr>
          <w:rFonts w:ascii="Times New Roman" w:hAnsi="Times New Roman" w:cs="Times New Roman"/>
          <w:sz w:val="28"/>
          <w:szCs w:val="28"/>
          <w:lang w:val="uk-UA"/>
        </w:rPr>
        <w:t>Андрій МІЛІНЧУК)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A1C5CE8" w14:textId="77777777" w:rsidR="00466271" w:rsidRPr="00BC0940" w:rsidRDefault="00466271" w:rsidP="00466271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D24DCC9" w14:textId="77777777" w:rsidR="00466271" w:rsidRPr="00434200" w:rsidRDefault="00466271" w:rsidP="004662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A37072E" w14:textId="77777777" w:rsidR="00466271" w:rsidRPr="00BC0940" w:rsidRDefault="00466271" w:rsidP="004662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C1B226F" w14:textId="77777777" w:rsidR="00466271" w:rsidRPr="00014658" w:rsidRDefault="00466271" w:rsidP="00014658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C0940">
        <w:rPr>
          <w:rFonts w:ascii="Times New Roman" w:hAnsi="Times New Roman" w:cs="Times New Roman"/>
          <w:sz w:val="28"/>
          <w:szCs w:val="28"/>
          <w:lang w:val="uk-UA"/>
        </w:rPr>
        <w:t xml:space="preserve">Міський голова                                                               </w:t>
      </w:r>
      <w:r w:rsidR="00014658" w:rsidRPr="00014658">
        <w:rPr>
          <w:rFonts w:ascii="Times New Roman" w:hAnsi="Times New Roman" w:cs="Times New Roman"/>
          <w:b/>
          <w:bCs/>
          <w:sz w:val="28"/>
          <w:szCs w:val="28"/>
          <w:lang w:val="uk-UA"/>
        </w:rPr>
        <w:t>Ігор ЧАЙКА</w:t>
      </w:r>
    </w:p>
    <w:p w14:paraId="3804FB67" w14:textId="77777777" w:rsidR="00466271" w:rsidRPr="00BC0940" w:rsidRDefault="00466271" w:rsidP="004662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2D7AA8" w14:textId="77777777" w:rsidR="00267096" w:rsidRPr="00466271" w:rsidRDefault="00267096">
      <w:pPr>
        <w:rPr>
          <w:lang w:val="uk-UA"/>
        </w:rPr>
      </w:pPr>
    </w:p>
    <w:sectPr w:rsidR="00267096" w:rsidRPr="00466271" w:rsidSect="00E437CD">
      <w:pgSz w:w="11906" w:h="16838"/>
      <w:pgMar w:top="28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F180662"/>
    <w:multiLevelType w:val="hybridMultilevel"/>
    <w:tmpl w:val="4DDC3FD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69730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6271"/>
    <w:rsid w:val="00014658"/>
    <w:rsid w:val="001269E0"/>
    <w:rsid w:val="00167B99"/>
    <w:rsid w:val="001B6732"/>
    <w:rsid w:val="001F41C8"/>
    <w:rsid w:val="00267096"/>
    <w:rsid w:val="003B0517"/>
    <w:rsid w:val="003B2E51"/>
    <w:rsid w:val="00466271"/>
    <w:rsid w:val="004B3A5F"/>
    <w:rsid w:val="005159EA"/>
    <w:rsid w:val="005E7BA9"/>
    <w:rsid w:val="005F1E6D"/>
    <w:rsid w:val="006D67A2"/>
    <w:rsid w:val="00786F90"/>
    <w:rsid w:val="007F3DD7"/>
    <w:rsid w:val="009515CD"/>
    <w:rsid w:val="0097628F"/>
    <w:rsid w:val="009F30A7"/>
    <w:rsid w:val="00A15D49"/>
    <w:rsid w:val="00AA4B83"/>
    <w:rsid w:val="00BB2A7A"/>
    <w:rsid w:val="00DA4142"/>
    <w:rsid w:val="00E437CD"/>
    <w:rsid w:val="00F17A50"/>
    <w:rsid w:val="00F22EC9"/>
    <w:rsid w:val="00F32DEA"/>
    <w:rsid w:val="00F763EF"/>
    <w:rsid w:val="00FA0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0F664"/>
  <w15:docId w15:val="{365F288E-3C56-466F-9BF5-2219EE1B0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6271"/>
    <w:pPr>
      <w:spacing w:after="200" w:line="276" w:lineRule="auto"/>
    </w:pPr>
  </w:style>
  <w:style w:type="paragraph" w:styleId="2">
    <w:name w:val="heading 2"/>
    <w:basedOn w:val="a"/>
    <w:next w:val="a"/>
    <w:link w:val="20"/>
    <w:qFormat/>
    <w:rsid w:val="00E437C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noProof/>
      <w:sz w:val="36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662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6627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B2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3B2E5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E437CD"/>
    <w:rPr>
      <w:rFonts w:ascii="Times New Roman" w:eastAsia="Times New Roman" w:hAnsi="Times New Roman" w:cs="Times New Roman"/>
      <w:b/>
      <w:bCs/>
      <w:noProof/>
      <w:sz w:val="36"/>
      <w:szCs w:val="24"/>
      <w:lang w:val="uk-UA" w:eastAsia="ru-RU"/>
    </w:rPr>
  </w:style>
  <w:style w:type="paragraph" w:styleId="HTML">
    <w:name w:val="HTML Preformatted"/>
    <w:basedOn w:val="a"/>
    <w:link w:val="HTML0"/>
    <w:rsid w:val="00E437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ий HTML Знак"/>
    <w:basedOn w:val="a0"/>
    <w:link w:val="HTML"/>
    <w:rsid w:val="00E437CD"/>
    <w:rPr>
      <w:rFonts w:ascii="Courier New" w:eastAsia="Times New Roman" w:hAnsi="Courier New" w:cs="Courier New"/>
      <w:sz w:val="20"/>
      <w:szCs w:val="20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759</Words>
  <Characters>434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Юля Пашкевич</cp:lastModifiedBy>
  <cp:revision>22</cp:revision>
  <cp:lastPrinted>2024-05-21T10:47:00Z</cp:lastPrinted>
  <dcterms:created xsi:type="dcterms:W3CDTF">2022-02-10T08:27:00Z</dcterms:created>
  <dcterms:modified xsi:type="dcterms:W3CDTF">2024-06-28T08:36:00Z</dcterms:modified>
</cp:coreProperties>
</file>