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2055" w14:textId="323A7C2A" w:rsidR="001E60F1" w:rsidRDefault="001E60F1" w:rsidP="00871720">
      <w:pPr>
        <w:jc w:val="center"/>
        <w:rPr>
          <w:b/>
          <w:bCs/>
          <w:snapToGrid w:val="0"/>
          <w:spacing w:val="8"/>
          <w:sz w:val="28"/>
          <w:szCs w:val="28"/>
          <w:lang w:val="uk-UA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                                                                                                  ПРОЄКТ</w:t>
      </w:r>
    </w:p>
    <w:p w14:paraId="6A83A35D" w14:textId="41C9EBE9" w:rsidR="00871720" w:rsidRDefault="00A53C0B" w:rsidP="00871720">
      <w:pPr>
        <w:jc w:val="center"/>
        <w:rPr>
          <w:sz w:val="28"/>
          <w:szCs w:val="28"/>
        </w:rPr>
      </w:pPr>
      <w:r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1A1D49">
        <w:rPr>
          <w:b/>
          <w:bCs/>
          <w:snapToGrid w:val="0"/>
          <w:spacing w:val="8"/>
          <w:sz w:val="28"/>
          <w:szCs w:val="28"/>
          <w:lang w:val="uk-UA"/>
        </w:rPr>
        <w:t xml:space="preserve"> </w:t>
      </w:r>
      <w:r w:rsidR="00871720"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0817EE53" w:rsidR="00871720" w:rsidRDefault="00DE51F8" w:rsidP="00871720">
      <w:pPr>
        <w:pStyle w:val="HTML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401569C0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</w:t>
      </w:r>
      <w:r w:rsidR="00404593">
        <w:rPr>
          <w:sz w:val="28"/>
          <w:szCs w:val="28"/>
          <w:lang w:val="uk-UA"/>
        </w:rPr>
        <w:t xml:space="preserve">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03.12.2020 </w:t>
      </w:r>
      <w:r w:rsidR="00404593">
        <w:rPr>
          <w:bCs/>
          <w:noProof/>
          <w:sz w:val="28"/>
          <w:szCs w:val="28"/>
          <w:lang w:val="uk-UA" w:eastAsia="ru-RU"/>
        </w:rPr>
        <w:t xml:space="preserve">року </w:t>
      </w:r>
      <w:r w:rsidR="00404593" w:rsidRPr="00404593">
        <w:rPr>
          <w:bCs/>
          <w:noProof/>
          <w:sz w:val="28"/>
          <w:szCs w:val="28"/>
          <w:lang w:val="uk-UA" w:eastAsia="ru-RU"/>
        </w:rPr>
        <w:t>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36B53AB3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  <w:r w:rsidR="00A06E7F">
        <w:rPr>
          <w:rFonts w:eastAsiaTheme="minorHAnsi"/>
          <w:bCs/>
          <w:sz w:val="28"/>
          <w:szCs w:val="28"/>
          <w:lang w:val="uk-UA" w:eastAsia="en-US"/>
        </w:rPr>
        <w:t>, зі змінами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871720">
      <w:pPr>
        <w:rPr>
          <w:sz w:val="28"/>
          <w:szCs w:val="28"/>
        </w:rPr>
      </w:pPr>
    </w:p>
    <w:p w14:paraId="6039FC01" w14:textId="729D352E" w:rsidR="009F4C2A" w:rsidRPr="009F4C2A" w:rsidRDefault="00614792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ab/>
      </w:r>
      <w:r w:rsidR="003A19F0"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Pr="00614792">
        <w:rPr>
          <w:bCs/>
          <w:sz w:val="28"/>
          <w:szCs w:val="28"/>
          <w:lang w:val="uk-UA" w:eastAsia="zh-CN"/>
        </w:rPr>
        <w:t>2</w:t>
      </w:r>
      <w:r w:rsidR="00780DBC">
        <w:rPr>
          <w:bCs/>
          <w:sz w:val="28"/>
          <w:szCs w:val="28"/>
          <w:lang w:val="uk-UA" w:eastAsia="zh-CN"/>
        </w:rPr>
        <w:t>9</w:t>
      </w:r>
      <w:r w:rsidRPr="00614792">
        <w:rPr>
          <w:bCs/>
          <w:sz w:val="28"/>
          <w:szCs w:val="28"/>
          <w:lang w:val="uk-UA" w:eastAsia="zh-CN"/>
        </w:rPr>
        <w:t>.0</w:t>
      </w:r>
      <w:r w:rsidR="00780DBC">
        <w:rPr>
          <w:bCs/>
          <w:sz w:val="28"/>
          <w:szCs w:val="28"/>
          <w:lang w:val="uk-UA" w:eastAsia="zh-CN"/>
        </w:rPr>
        <w:t>5</w:t>
      </w:r>
      <w:r w:rsidRPr="00614792">
        <w:rPr>
          <w:bCs/>
          <w:sz w:val="28"/>
          <w:szCs w:val="28"/>
          <w:lang w:val="uk-UA" w:eastAsia="zh-CN"/>
        </w:rPr>
        <w:t>.202</w:t>
      </w:r>
      <w:r w:rsidR="00A21DFE">
        <w:rPr>
          <w:bCs/>
          <w:sz w:val="28"/>
          <w:szCs w:val="28"/>
          <w:lang w:val="uk-UA" w:eastAsia="zh-CN"/>
        </w:rPr>
        <w:t>5</w:t>
      </w:r>
      <w:r w:rsidRPr="00614792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 xml:space="preserve">року </w:t>
      </w:r>
      <w:r w:rsidRPr="00614792">
        <w:rPr>
          <w:b/>
          <w:bCs/>
          <w:sz w:val="28"/>
          <w:szCs w:val="28"/>
          <w:lang w:val="uk-UA" w:eastAsia="uk-UA"/>
        </w:rPr>
        <w:t xml:space="preserve"> </w:t>
      </w:r>
      <w:r w:rsidRPr="00614792">
        <w:rPr>
          <w:bCs/>
          <w:sz w:val="28"/>
          <w:szCs w:val="28"/>
          <w:lang w:val="uk-UA" w:eastAsia="uk-UA"/>
        </w:rPr>
        <w:t>№</w:t>
      </w:r>
      <w:r w:rsidR="00B757BF">
        <w:rPr>
          <w:bCs/>
          <w:sz w:val="28"/>
          <w:szCs w:val="28"/>
          <w:lang w:val="uk-UA" w:eastAsia="uk-UA"/>
        </w:rPr>
        <w:t>6</w:t>
      </w:r>
      <w:r w:rsidR="00780DBC">
        <w:rPr>
          <w:bCs/>
          <w:sz w:val="28"/>
          <w:szCs w:val="28"/>
          <w:lang w:val="uk-UA" w:eastAsia="uk-UA"/>
        </w:rPr>
        <w:t>3</w:t>
      </w:r>
      <w:r w:rsidRPr="00614792">
        <w:rPr>
          <w:bCs/>
          <w:sz w:val="28"/>
          <w:szCs w:val="28"/>
          <w:lang w:val="uk-UA" w:eastAsia="uk-UA"/>
        </w:rPr>
        <w:t>/</w:t>
      </w:r>
      <w:r w:rsidR="00780DBC">
        <w:rPr>
          <w:bCs/>
          <w:sz w:val="28"/>
          <w:szCs w:val="28"/>
          <w:lang w:val="uk-UA" w:eastAsia="uk-UA"/>
        </w:rPr>
        <w:t>83</w:t>
      </w:r>
      <w:r>
        <w:rPr>
          <w:bCs/>
          <w:sz w:val="28"/>
          <w:szCs w:val="28"/>
          <w:lang w:val="uk-UA" w:eastAsia="uk-UA"/>
        </w:rPr>
        <w:t xml:space="preserve"> «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r w:rsidR="00780DBC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Дружинович Тетяни Іванівни</w:t>
      </w:r>
      <w:r w:rsidR="00DA619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B1036">
        <w:rPr>
          <w:sz w:val="28"/>
          <w:szCs w:val="28"/>
        </w:rPr>
        <w:t>постанови №</w:t>
      </w:r>
      <w:r w:rsidR="002D52CF">
        <w:rPr>
          <w:sz w:val="28"/>
          <w:szCs w:val="28"/>
          <w:lang w:val="uk-UA"/>
        </w:rPr>
        <w:t>80</w:t>
      </w:r>
      <w:r w:rsidR="00DB1036">
        <w:rPr>
          <w:sz w:val="28"/>
          <w:szCs w:val="28"/>
        </w:rPr>
        <w:t xml:space="preserve"> Ковельської міської територіальної виборчої комісії </w:t>
      </w:r>
      <w:r w:rsidR="00D93266">
        <w:rPr>
          <w:sz w:val="28"/>
          <w:szCs w:val="28"/>
          <w:lang w:val="uk-UA"/>
        </w:rPr>
        <w:t xml:space="preserve"> </w:t>
      </w:r>
      <w:r w:rsidR="00DB1036">
        <w:rPr>
          <w:sz w:val="28"/>
          <w:szCs w:val="28"/>
        </w:rPr>
        <w:t xml:space="preserve">Ковельського району Волинської області від </w:t>
      </w:r>
      <w:r w:rsidR="008C2DB1">
        <w:rPr>
          <w:sz w:val="28"/>
          <w:szCs w:val="28"/>
          <w:lang w:val="uk-UA"/>
        </w:rPr>
        <w:t>02</w:t>
      </w:r>
      <w:r w:rsidR="00DB1036">
        <w:rPr>
          <w:sz w:val="28"/>
          <w:szCs w:val="28"/>
        </w:rPr>
        <w:t xml:space="preserve"> </w:t>
      </w:r>
      <w:r w:rsidR="008C2DB1">
        <w:rPr>
          <w:sz w:val="28"/>
          <w:szCs w:val="28"/>
          <w:lang w:val="uk-UA"/>
        </w:rPr>
        <w:t>лип</w:t>
      </w:r>
      <w:r w:rsidR="0010640E">
        <w:rPr>
          <w:sz w:val="28"/>
          <w:szCs w:val="28"/>
          <w:lang w:val="uk-UA"/>
        </w:rPr>
        <w:t>ня</w:t>
      </w:r>
      <w:r w:rsidR="00DB1036">
        <w:rPr>
          <w:sz w:val="28"/>
          <w:szCs w:val="28"/>
        </w:rPr>
        <w:t xml:space="preserve"> 202</w:t>
      </w:r>
      <w:r w:rsidR="00AD4AB2">
        <w:rPr>
          <w:sz w:val="28"/>
          <w:szCs w:val="28"/>
          <w:lang w:val="uk-UA"/>
        </w:rPr>
        <w:t>5</w:t>
      </w:r>
      <w:r w:rsidR="00DB1036">
        <w:rPr>
          <w:sz w:val="28"/>
          <w:szCs w:val="28"/>
        </w:rPr>
        <w:t xml:space="preserve"> року</w:t>
      </w:r>
      <w:r w:rsidR="00DB1036">
        <w:rPr>
          <w:sz w:val="28"/>
          <w:szCs w:val="28"/>
          <w:lang w:val="uk-UA"/>
        </w:rPr>
        <w:t xml:space="preserve">,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r w:rsidR="002D52CF">
        <w:rPr>
          <w:rFonts w:eastAsia="Andale Sans UI" w:cs="Tahoma"/>
          <w:kern w:val="3"/>
          <w:sz w:val="28"/>
          <w:szCs w:val="28"/>
          <w:lang w:val="uk-UA" w:eastAsia="en-US"/>
        </w:rPr>
        <w:t>Рибака Володимира Анатолійовича</w:t>
      </w:r>
      <w:r w:rsidR="006214CE">
        <w:rPr>
          <w:rFonts w:eastAsia="Andale Sans UI" w:cs="Tahoma"/>
          <w:kern w:val="3"/>
          <w:sz w:val="28"/>
          <w:szCs w:val="28"/>
          <w:lang w:val="uk-UA" w:eastAsia="en-US"/>
        </w:rPr>
        <w:t xml:space="preserve">, </w:t>
      </w:r>
      <w:r w:rsidR="00573D8A">
        <w:rPr>
          <w:rFonts w:eastAsia="Andale Sans UI" w:cs="Tahoma"/>
          <w:kern w:val="3"/>
          <w:sz w:val="28"/>
          <w:szCs w:val="28"/>
          <w:lang w:val="uk-UA" w:eastAsia="en-US"/>
        </w:rPr>
        <w:t xml:space="preserve">міська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рада</w:t>
      </w:r>
    </w:p>
    <w:p w14:paraId="2B85A2AF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871720"/>
    <w:p w14:paraId="14F8BE52" w14:textId="75C22632" w:rsidR="003173ED" w:rsidRDefault="009362F4" w:rsidP="00ED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1.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03.12.2020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>,</w:t>
      </w:r>
      <w:r w:rsidR="00A06E7F">
        <w:rPr>
          <w:rFonts w:eastAsiaTheme="minorHAnsi"/>
          <w:bCs/>
          <w:sz w:val="28"/>
          <w:szCs w:val="28"/>
          <w:lang w:val="uk-UA" w:eastAsia="en-US"/>
        </w:rPr>
        <w:t xml:space="preserve"> зі змінами,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а саме: </w:t>
      </w:r>
    </w:p>
    <w:p w14:paraId="6B11A72B" w14:textId="77777777" w:rsidR="00ED4283" w:rsidRDefault="00ED4283" w:rsidP="00ED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14:paraId="6B4C082B" w14:textId="7338F0B8" w:rsidR="00614792" w:rsidRDefault="004057F6" w:rsidP="00ED4283">
      <w:pPr>
        <w:tabs>
          <w:tab w:val="left" w:pos="1050"/>
        </w:tabs>
        <w:snapToGrid w:val="0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 xml:space="preserve">           </w:t>
      </w:r>
      <w:r w:rsidR="003173ED">
        <w:rPr>
          <w:rFonts w:eastAsiaTheme="minorHAnsi"/>
          <w:bCs/>
          <w:sz w:val="28"/>
          <w:szCs w:val="28"/>
          <w:lang w:val="uk-UA" w:eastAsia="en-US"/>
        </w:rPr>
        <w:t>-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Pr="004057F6">
        <w:rPr>
          <w:sz w:val="28"/>
          <w:szCs w:val="28"/>
          <w:lang w:val="uk-UA" w:eastAsia="zh-CN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 ї  і  молоді  та  релігії</w:t>
      </w:r>
      <w:r w:rsidR="007D7B32">
        <w:rPr>
          <w:sz w:val="24"/>
          <w:szCs w:val="24"/>
          <w:lang w:val="uk-UA" w:eastAsia="zh-CN"/>
        </w:rPr>
        <w:t xml:space="preserve"> </w:t>
      </w:r>
      <w:r>
        <w:rPr>
          <w:rFonts w:eastAsiaTheme="minorHAnsi"/>
          <w:bCs/>
          <w:sz w:val="28"/>
          <w:szCs w:val="28"/>
          <w:lang w:val="uk-UA" w:eastAsia="en-US"/>
        </w:rPr>
        <w:t>Дружинович Тетяну Іванівну</w:t>
      </w:r>
      <w:r w:rsidR="003173ED"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6A8E7A5E" w14:textId="77777777" w:rsidR="00ED4283" w:rsidRPr="007D7B32" w:rsidRDefault="00ED4283" w:rsidP="00ED4283">
      <w:pPr>
        <w:tabs>
          <w:tab w:val="left" w:pos="1050"/>
        </w:tabs>
        <w:snapToGrid w:val="0"/>
        <w:jc w:val="both"/>
        <w:rPr>
          <w:sz w:val="24"/>
          <w:szCs w:val="24"/>
          <w:lang w:val="uk-UA" w:eastAsia="zh-CN"/>
        </w:rPr>
      </w:pPr>
    </w:p>
    <w:p w14:paraId="357C78C2" w14:textId="6DE9337C" w:rsidR="003173ED" w:rsidRDefault="003173ED" w:rsidP="00ED4283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 xml:space="preserve">-ввести до складу постійної комісії міської ради з питань </w:t>
      </w:r>
      <w:r w:rsidR="00ED4283" w:rsidRPr="00ED4283">
        <w:rPr>
          <w:sz w:val="28"/>
          <w:szCs w:val="28"/>
          <w:lang w:val="uk-UA" w:eastAsia="zh-CN"/>
        </w:rPr>
        <w:t>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ED4283">
        <w:rPr>
          <w:sz w:val="28"/>
          <w:szCs w:val="28"/>
          <w:lang w:val="uk-UA" w:eastAsia="zh-CN"/>
        </w:rPr>
        <w:t xml:space="preserve"> </w:t>
      </w:r>
      <w:r w:rsidR="004057F6">
        <w:rPr>
          <w:rFonts w:eastAsiaTheme="minorHAnsi"/>
          <w:bCs/>
          <w:sz w:val="28"/>
          <w:szCs w:val="28"/>
          <w:lang w:val="uk-UA" w:eastAsia="en-US"/>
        </w:rPr>
        <w:t>Рибака Володимира Анатолійовича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6DE6A8CF" w14:textId="77777777" w:rsidR="00ED4283" w:rsidRPr="00404593" w:rsidRDefault="00ED4283" w:rsidP="00ED4283">
      <w:pPr>
        <w:jc w:val="both"/>
        <w:rPr>
          <w:bCs/>
          <w:noProof/>
          <w:sz w:val="28"/>
          <w:szCs w:val="28"/>
          <w:lang w:val="uk-UA" w:eastAsia="ru-RU"/>
        </w:rPr>
      </w:pPr>
    </w:p>
    <w:p w14:paraId="155DECCE" w14:textId="0E9F4DAE" w:rsidR="00270FAD" w:rsidRDefault="00270FAD" w:rsidP="00ED4283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D00F86A" w14:textId="05EBEC8D" w:rsidR="004C5449" w:rsidRPr="004C5449" w:rsidRDefault="006C1811" w:rsidP="004C5449">
      <w:pPr>
        <w:rPr>
          <w:b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Міський голова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                 </w:t>
      </w:r>
      <w:r>
        <w:rPr>
          <w:bCs/>
          <w:sz w:val="28"/>
          <w:szCs w:val="28"/>
          <w:lang w:val="uk-UA" w:eastAsia="ru-RU"/>
        </w:rPr>
        <w:t xml:space="preserve">              </w:t>
      </w:r>
      <w:r w:rsidR="004C5449" w:rsidRPr="004C5449">
        <w:rPr>
          <w:bCs/>
          <w:sz w:val="28"/>
          <w:szCs w:val="28"/>
          <w:lang w:val="uk-UA" w:eastAsia="ru-RU"/>
        </w:rPr>
        <w:t xml:space="preserve">                      </w:t>
      </w:r>
      <w:r w:rsidRPr="006C1811">
        <w:rPr>
          <w:b/>
          <w:sz w:val="28"/>
          <w:szCs w:val="28"/>
          <w:lang w:val="uk-UA" w:eastAsia="ru-RU"/>
        </w:rPr>
        <w:t>Ігор ЧАЙКА</w:t>
      </w:r>
    </w:p>
    <w:p w14:paraId="735929AB" w14:textId="4F5245EB" w:rsidR="00614792" w:rsidRPr="009362F4" w:rsidRDefault="00614792" w:rsidP="00871720">
      <w:pPr>
        <w:rPr>
          <w:sz w:val="28"/>
          <w:szCs w:val="28"/>
          <w:lang w:val="uk-UA"/>
        </w:rPr>
      </w:pPr>
    </w:p>
    <w:p w14:paraId="4BC9751D" w14:textId="0A9EBE05" w:rsidR="00871720" w:rsidRPr="00871720" w:rsidRDefault="00871720" w:rsidP="00871720">
      <w:pPr>
        <w:tabs>
          <w:tab w:val="left" w:pos="1495"/>
        </w:tabs>
      </w:pPr>
      <w:r>
        <w:tab/>
      </w:r>
    </w:p>
    <w:sectPr w:rsidR="00871720" w:rsidRPr="00871720" w:rsidSect="00E6420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66E43"/>
    <w:rsid w:val="00081F0E"/>
    <w:rsid w:val="00102A64"/>
    <w:rsid w:val="0010640E"/>
    <w:rsid w:val="00160425"/>
    <w:rsid w:val="001968F2"/>
    <w:rsid w:val="001A1D49"/>
    <w:rsid w:val="001D5707"/>
    <w:rsid w:val="001E4BA6"/>
    <w:rsid w:val="001E60F1"/>
    <w:rsid w:val="002158A3"/>
    <w:rsid w:val="002240C4"/>
    <w:rsid w:val="00270FAD"/>
    <w:rsid w:val="00281FB1"/>
    <w:rsid w:val="002D3583"/>
    <w:rsid w:val="002D52CF"/>
    <w:rsid w:val="003173ED"/>
    <w:rsid w:val="00346C2F"/>
    <w:rsid w:val="0039589E"/>
    <w:rsid w:val="003A19F0"/>
    <w:rsid w:val="003B142A"/>
    <w:rsid w:val="00404593"/>
    <w:rsid w:val="004057F6"/>
    <w:rsid w:val="004776DF"/>
    <w:rsid w:val="004C5449"/>
    <w:rsid w:val="00573D8A"/>
    <w:rsid w:val="00576E09"/>
    <w:rsid w:val="00583743"/>
    <w:rsid w:val="005B4A66"/>
    <w:rsid w:val="005D2887"/>
    <w:rsid w:val="00614792"/>
    <w:rsid w:val="00615E84"/>
    <w:rsid w:val="006214CE"/>
    <w:rsid w:val="006B7F07"/>
    <w:rsid w:val="006C1811"/>
    <w:rsid w:val="00780DBC"/>
    <w:rsid w:val="007C284A"/>
    <w:rsid w:val="007D7B32"/>
    <w:rsid w:val="007F12B9"/>
    <w:rsid w:val="0080612A"/>
    <w:rsid w:val="00863B00"/>
    <w:rsid w:val="00871720"/>
    <w:rsid w:val="008B6752"/>
    <w:rsid w:val="008C2DB1"/>
    <w:rsid w:val="009051FF"/>
    <w:rsid w:val="00933041"/>
    <w:rsid w:val="009362F4"/>
    <w:rsid w:val="009E4EDE"/>
    <w:rsid w:val="009F4C2A"/>
    <w:rsid w:val="00A06E7F"/>
    <w:rsid w:val="00A21DFE"/>
    <w:rsid w:val="00A53C0B"/>
    <w:rsid w:val="00A7246A"/>
    <w:rsid w:val="00AD4AB2"/>
    <w:rsid w:val="00B14A5F"/>
    <w:rsid w:val="00B55AE3"/>
    <w:rsid w:val="00B63908"/>
    <w:rsid w:val="00B757BF"/>
    <w:rsid w:val="00C657C1"/>
    <w:rsid w:val="00C82E81"/>
    <w:rsid w:val="00CE7059"/>
    <w:rsid w:val="00CF3B8D"/>
    <w:rsid w:val="00D15FC3"/>
    <w:rsid w:val="00D34051"/>
    <w:rsid w:val="00D547E4"/>
    <w:rsid w:val="00D93266"/>
    <w:rsid w:val="00D94570"/>
    <w:rsid w:val="00DA6195"/>
    <w:rsid w:val="00DB1036"/>
    <w:rsid w:val="00DB20B7"/>
    <w:rsid w:val="00DD536D"/>
    <w:rsid w:val="00DE51F8"/>
    <w:rsid w:val="00DF3637"/>
    <w:rsid w:val="00E64204"/>
    <w:rsid w:val="00EC2664"/>
    <w:rsid w:val="00ED4283"/>
    <w:rsid w:val="00EF5D9A"/>
    <w:rsid w:val="00F73961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  <w:style w:type="paragraph" w:styleId="a3">
    <w:name w:val="List Paragraph"/>
    <w:basedOn w:val="a"/>
    <w:uiPriority w:val="34"/>
    <w:qFormat/>
    <w:rsid w:val="00ED4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64</cp:revision>
  <cp:lastPrinted>2025-03-28T12:02:00Z</cp:lastPrinted>
  <dcterms:created xsi:type="dcterms:W3CDTF">2023-05-08T07:34:00Z</dcterms:created>
  <dcterms:modified xsi:type="dcterms:W3CDTF">2025-08-05T12:08:00Z</dcterms:modified>
</cp:coreProperties>
</file>