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1322C7D9" w14:textId="4DC593C4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___________ №_____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209F4A89" w:rsidR="002A7939" w:rsidRDefault="002A7939" w:rsidP="00940AD1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майна, що пропонується для передачі</w:t>
      </w:r>
      <w:r w:rsidR="00940AD1">
        <w:rPr>
          <w:color w:val="000000"/>
          <w:spacing w:val="-2"/>
          <w:sz w:val="28"/>
          <w:szCs w:val="28"/>
        </w:rPr>
        <w:t xml:space="preserve"> </w:t>
      </w:r>
      <w:r w:rsidR="00940AD1">
        <w:rPr>
          <w:sz w:val="28"/>
          <w:szCs w:val="28"/>
        </w:rPr>
        <w:t xml:space="preserve">на баланс </w:t>
      </w:r>
      <w:r w:rsidR="00940AD1" w:rsidRPr="00860989">
        <w:rPr>
          <w:sz w:val="28"/>
          <w:szCs w:val="28"/>
        </w:rPr>
        <w:t xml:space="preserve">Комунального некомерційного підприємства </w:t>
      </w:r>
      <w:r w:rsidR="00940AD1" w:rsidRPr="00860989">
        <w:rPr>
          <w:sz w:val="28"/>
          <w:szCs w:val="28"/>
          <w:lang w:val="en-US"/>
        </w:rPr>
        <w:t>“</w:t>
      </w:r>
      <w:r w:rsidR="00940AD1" w:rsidRPr="00860989">
        <w:rPr>
          <w:sz w:val="28"/>
          <w:szCs w:val="28"/>
        </w:rPr>
        <w:t>Ковельський Центр первинної медико-санітарної допомоги</w:t>
      </w:r>
      <w:r w:rsidR="00940AD1" w:rsidRPr="00860989">
        <w:rPr>
          <w:sz w:val="28"/>
          <w:szCs w:val="28"/>
          <w:lang w:val="en-US"/>
        </w:rPr>
        <w:t>”</w:t>
      </w:r>
      <w:r w:rsidR="00940AD1" w:rsidRPr="00860989">
        <w:rPr>
          <w:sz w:val="28"/>
          <w:szCs w:val="28"/>
        </w:rPr>
        <w:t xml:space="preserve"> Ковельської міської ради Волинської області </w:t>
      </w:r>
      <w:r w:rsidR="005B4D13">
        <w:rPr>
          <w:sz w:val="28"/>
          <w:szCs w:val="28"/>
        </w:rPr>
        <w:t xml:space="preserve"> </w:t>
      </w:r>
    </w:p>
    <w:p w14:paraId="5775F48D" w14:textId="501F4079" w:rsidR="00940AD1" w:rsidRPr="00940AD1" w:rsidRDefault="0038630D" w:rsidP="00940AD1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552630F9" w14:textId="5D963222" w:rsidR="00F2350F" w:rsidRDefault="00E1005B" w:rsidP="00940AD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0BB046A" w14:textId="77777777" w:rsidR="00F2350F" w:rsidRDefault="00F2350F" w:rsidP="00FF63D6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701"/>
        <w:gridCol w:w="1553"/>
      </w:tblGrid>
      <w:tr w:rsidR="00F2350F" w:rsidRPr="00F42C84" w14:paraId="2EA22F4A" w14:textId="77777777" w:rsidTr="005B4D13">
        <w:tc>
          <w:tcPr>
            <w:tcW w:w="704" w:type="dxa"/>
            <w:vAlign w:val="bottom"/>
          </w:tcPr>
          <w:p w14:paraId="0E15284C" w14:textId="3EC733BA" w:rsidR="00F2350F" w:rsidRPr="00F42C84" w:rsidRDefault="00EE0A68" w:rsidP="00F42C84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4111" w:type="dxa"/>
          </w:tcPr>
          <w:p w14:paraId="5CB7B350" w14:textId="6E457C12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Назва основних засобів</w:t>
            </w:r>
          </w:p>
        </w:tc>
        <w:tc>
          <w:tcPr>
            <w:tcW w:w="1559" w:type="dxa"/>
          </w:tcPr>
          <w:p w14:paraId="0E66FDC0" w14:textId="1D45A923" w:rsidR="00F2350F" w:rsidRPr="00E1005B" w:rsidRDefault="00E1005B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Кількість</w:t>
            </w:r>
          </w:p>
        </w:tc>
        <w:tc>
          <w:tcPr>
            <w:tcW w:w="1701" w:type="dxa"/>
          </w:tcPr>
          <w:p w14:paraId="202161A1" w14:textId="499802F0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Інв</w:t>
            </w:r>
            <w:r w:rsidR="0031166E" w:rsidRPr="00F42C84">
              <w:rPr>
                <w:sz w:val="26"/>
                <w:szCs w:val="26"/>
                <w:lang w:val="uk-UA"/>
              </w:rPr>
              <w:t>ентарний</w:t>
            </w:r>
            <w:r w:rsidRPr="00F42C84">
              <w:rPr>
                <w:sz w:val="26"/>
                <w:szCs w:val="26"/>
                <w:lang w:val="uk-UA"/>
              </w:rPr>
              <w:t xml:space="preserve"> номер</w:t>
            </w:r>
          </w:p>
        </w:tc>
        <w:tc>
          <w:tcPr>
            <w:tcW w:w="1553" w:type="dxa"/>
          </w:tcPr>
          <w:p w14:paraId="3BAB1DC7" w14:textId="4A5D1E49" w:rsidR="00F2350F" w:rsidRPr="00F42C84" w:rsidRDefault="00E1005B" w:rsidP="0031166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Балансова вартість</w:t>
            </w:r>
          </w:p>
        </w:tc>
      </w:tr>
      <w:tr w:rsidR="00F2350F" w:rsidRPr="00F42C84" w14:paraId="372D4C85" w14:textId="77777777" w:rsidTr="005B4D13">
        <w:tc>
          <w:tcPr>
            <w:tcW w:w="704" w:type="dxa"/>
          </w:tcPr>
          <w:p w14:paraId="1EFCF51D" w14:textId="6326690D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111" w:type="dxa"/>
          </w:tcPr>
          <w:p w14:paraId="69541B18" w14:textId="5399056B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559" w:type="dxa"/>
          </w:tcPr>
          <w:p w14:paraId="5AA06572" w14:textId="3071B0B7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701" w:type="dxa"/>
          </w:tcPr>
          <w:p w14:paraId="5660BEAC" w14:textId="149523F7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553" w:type="dxa"/>
          </w:tcPr>
          <w:p w14:paraId="587FBAC7" w14:textId="38917926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5</w:t>
            </w:r>
          </w:p>
        </w:tc>
      </w:tr>
      <w:tr w:rsidR="00F42332" w:rsidRPr="00F42C84" w14:paraId="47DA736C" w14:textId="77777777" w:rsidTr="005B4D13">
        <w:tc>
          <w:tcPr>
            <w:tcW w:w="704" w:type="dxa"/>
            <w:vAlign w:val="center"/>
          </w:tcPr>
          <w:p w14:paraId="2594756F" w14:textId="32DCEE09" w:rsidR="00F42332" w:rsidRPr="007D2FC8" w:rsidRDefault="00F42332" w:rsidP="007D2FC8">
            <w:pPr>
              <w:pStyle w:val="aa"/>
              <w:numPr>
                <w:ilvl w:val="0"/>
                <w:numId w:val="9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111" w:type="dxa"/>
          </w:tcPr>
          <w:p w14:paraId="4B69E0FE" w14:textId="56849462" w:rsidR="00F42332" w:rsidRPr="00E1005B" w:rsidRDefault="00F42332" w:rsidP="00F42332">
            <w:pPr>
              <w:rPr>
                <w:sz w:val="26"/>
                <w:szCs w:val="26"/>
                <w:lang w:val="en-US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Автоматичний гематологічний аналізатор  </w:t>
            </w:r>
            <w:r w:rsidR="00E1005B">
              <w:rPr>
                <w:sz w:val="26"/>
                <w:szCs w:val="26"/>
                <w:lang w:val="en-US"/>
              </w:rPr>
              <w:t>F810</w:t>
            </w:r>
          </w:p>
        </w:tc>
        <w:tc>
          <w:tcPr>
            <w:tcW w:w="1559" w:type="dxa"/>
          </w:tcPr>
          <w:p w14:paraId="37E9420F" w14:textId="64099BE3" w:rsidR="00F42332" w:rsidRPr="00F42C84" w:rsidRDefault="00E1005B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 комплект</w:t>
            </w:r>
          </w:p>
        </w:tc>
        <w:tc>
          <w:tcPr>
            <w:tcW w:w="1701" w:type="dxa"/>
          </w:tcPr>
          <w:p w14:paraId="0A980A13" w14:textId="35157D93" w:rsidR="00F42332" w:rsidRPr="00E1005B" w:rsidRDefault="00F42332" w:rsidP="005B4D13">
            <w:pPr>
              <w:rPr>
                <w:sz w:val="26"/>
                <w:szCs w:val="26"/>
                <w:lang w:val="en-US"/>
              </w:rPr>
            </w:pPr>
            <w:r w:rsidRPr="00F42C84">
              <w:rPr>
                <w:sz w:val="26"/>
                <w:szCs w:val="26"/>
                <w:lang w:val="uk-UA"/>
              </w:rPr>
              <w:t>104</w:t>
            </w:r>
            <w:r w:rsidR="00E1005B">
              <w:rPr>
                <w:sz w:val="26"/>
                <w:szCs w:val="26"/>
                <w:lang w:val="en-US"/>
              </w:rPr>
              <w:t>0</w:t>
            </w:r>
            <w:r w:rsidRPr="00F42C84">
              <w:rPr>
                <w:sz w:val="26"/>
                <w:szCs w:val="26"/>
                <w:lang w:val="uk-UA"/>
              </w:rPr>
              <w:t>700</w:t>
            </w:r>
            <w:r w:rsidR="00E1005B">
              <w:rPr>
                <w:sz w:val="26"/>
                <w:szCs w:val="26"/>
                <w:lang w:val="en-US"/>
              </w:rPr>
              <w:t>035</w:t>
            </w:r>
          </w:p>
        </w:tc>
        <w:tc>
          <w:tcPr>
            <w:tcW w:w="1553" w:type="dxa"/>
          </w:tcPr>
          <w:p w14:paraId="05C73F77" w14:textId="1EEB72C8" w:rsidR="00F42332" w:rsidRPr="00F42C84" w:rsidRDefault="00E1005B" w:rsidP="005B4D1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1650000</w:t>
            </w:r>
            <w:r w:rsidR="00F42332" w:rsidRPr="00F42C84">
              <w:rPr>
                <w:sz w:val="26"/>
                <w:szCs w:val="26"/>
                <w:lang w:val="uk-UA"/>
              </w:rPr>
              <w:t>,00</w:t>
            </w:r>
          </w:p>
        </w:tc>
      </w:tr>
      <w:tr w:rsidR="00F42332" w:rsidRPr="00F42C84" w14:paraId="4C06687C" w14:textId="77777777" w:rsidTr="005B4D13">
        <w:tc>
          <w:tcPr>
            <w:tcW w:w="704" w:type="dxa"/>
            <w:vAlign w:val="center"/>
          </w:tcPr>
          <w:p w14:paraId="255C50FD" w14:textId="522F35F2" w:rsidR="00F42332" w:rsidRPr="007D2FC8" w:rsidRDefault="00F42332" w:rsidP="007D2FC8">
            <w:pPr>
              <w:pStyle w:val="aa"/>
              <w:numPr>
                <w:ilvl w:val="0"/>
                <w:numId w:val="9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111" w:type="dxa"/>
          </w:tcPr>
          <w:p w14:paraId="08A8EC64" w14:textId="77777777" w:rsidR="00F42332" w:rsidRDefault="00E1005B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r w:rsidR="00F42332" w:rsidRPr="00F42C84">
              <w:rPr>
                <w:sz w:val="26"/>
                <w:szCs w:val="26"/>
                <w:lang w:val="uk-UA"/>
              </w:rPr>
              <w:t>ри</w:t>
            </w:r>
            <w:r>
              <w:rPr>
                <w:sz w:val="26"/>
                <w:szCs w:val="26"/>
                <w:lang w:val="uk-UA"/>
              </w:rPr>
              <w:t>нтер</w:t>
            </w:r>
            <w:r w:rsidR="00F42332" w:rsidRPr="00F42C84">
              <w:rPr>
                <w:sz w:val="26"/>
                <w:szCs w:val="26"/>
                <w:lang w:val="uk-UA"/>
              </w:rPr>
              <w:t xml:space="preserve"> НР LaserJet  </w:t>
            </w:r>
            <w:r>
              <w:rPr>
                <w:sz w:val="26"/>
                <w:szCs w:val="26"/>
                <w:lang w:val="uk-UA"/>
              </w:rPr>
              <w:t>Р1005</w:t>
            </w:r>
            <w:r w:rsidR="00F42332" w:rsidRPr="00F42C84">
              <w:rPr>
                <w:sz w:val="26"/>
                <w:szCs w:val="26"/>
                <w:lang w:val="uk-UA"/>
              </w:rPr>
              <w:t xml:space="preserve"> </w:t>
            </w:r>
          </w:p>
          <w:p w14:paraId="619BAF68" w14:textId="2E646C56" w:rsidR="00E1005B" w:rsidRPr="00F42C84" w:rsidRDefault="00E1005B" w:rsidP="00F4233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2CA51D25" w14:textId="67ADE796" w:rsidR="00F42332" w:rsidRPr="00F42C84" w:rsidRDefault="00E1005B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</w:t>
            </w:r>
            <w:r w:rsidR="00F42332"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1701" w:type="dxa"/>
          </w:tcPr>
          <w:p w14:paraId="555BF1A7" w14:textId="0242905C" w:rsidR="00F42332" w:rsidRPr="00F42C84" w:rsidRDefault="00F42332" w:rsidP="005B4D13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</w:t>
            </w:r>
            <w:r w:rsidR="00E1005B">
              <w:rPr>
                <w:sz w:val="26"/>
                <w:szCs w:val="26"/>
                <w:lang w:val="uk-UA"/>
              </w:rPr>
              <w:t>80093</w:t>
            </w:r>
          </w:p>
        </w:tc>
        <w:tc>
          <w:tcPr>
            <w:tcW w:w="1553" w:type="dxa"/>
          </w:tcPr>
          <w:p w14:paraId="43526C02" w14:textId="5A9A1E28" w:rsidR="00F42332" w:rsidRPr="00F42C84" w:rsidRDefault="00F42332" w:rsidP="005B4D13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</w:t>
            </w:r>
            <w:r w:rsidR="00E1005B">
              <w:rPr>
                <w:sz w:val="26"/>
                <w:szCs w:val="26"/>
                <w:lang w:val="uk-UA"/>
              </w:rPr>
              <w:t>220</w:t>
            </w:r>
            <w:r w:rsidRPr="00F42C84">
              <w:rPr>
                <w:sz w:val="26"/>
                <w:szCs w:val="26"/>
                <w:lang w:val="uk-UA"/>
              </w:rPr>
              <w:t>,00</w:t>
            </w:r>
          </w:p>
        </w:tc>
      </w:tr>
      <w:tr w:rsidR="00F42332" w:rsidRPr="00F42C84" w14:paraId="3D66D8CF" w14:textId="77777777" w:rsidTr="005B4D13">
        <w:tc>
          <w:tcPr>
            <w:tcW w:w="704" w:type="dxa"/>
            <w:vAlign w:val="center"/>
          </w:tcPr>
          <w:p w14:paraId="01B78BE3" w14:textId="77777777" w:rsidR="00F42332" w:rsidRPr="007D2FC8" w:rsidRDefault="00F42332" w:rsidP="007D2FC8">
            <w:pPr>
              <w:pStyle w:val="aa"/>
              <w:numPr>
                <w:ilvl w:val="0"/>
                <w:numId w:val="9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111" w:type="dxa"/>
          </w:tcPr>
          <w:p w14:paraId="797E3E48" w14:textId="7140370E" w:rsidR="00F42332" w:rsidRPr="00F42C84" w:rsidRDefault="004D60DB" w:rsidP="00F42332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К</w:t>
            </w:r>
            <w:r w:rsidR="00F42332" w:rsidRPr="00F42C84">
              <w:rPr>
                <w:sz w:val="26"/>
                <w:szCs w:val="26"/>
                <w:lang w:val="uk-UA"/>
              </w:rPr>
              <w:t>омп</w:t>
            </w:r>
            <w:r w:rsidR="00E1005B">
              <w:rPr>
                <w:sz w:val="26"/>
                <w:szCs w:val="26"/>
                <w:lang w:val="en-US"/>
              </w:rPr>
              <w:t>’</w:t>
            </w:r>
            <w:r w:rsidR="00F42332" w:rsidRPr="00F42C84">
              <w:rPr>
                <w:sz w:val="26"/>
                <w:szCs w:val="26"/>
                <w:lang w:val="uk-UA"/>
              </w:rPr>
              <w:t>ютер</w:t>
            </w:r>
            <w:r w:rsidR="00E1005B">
              <w:rPr>
                <w:sz w:val="26"/>
                <w:szCs w:val="26"/>
                <w:lang w:val="uk-UA"/>
              </w:rPr>
              <w:t xml:space="preserve"> </w:t>
            </w:r>
            <w:r w:rsidR="00E1005B">
              <w:rPr>
                <w:sz w:val="26"/>
                <w:szCs w:val="26"/>
                <w:lang w:val="en-US"/>
              </w:rPr>
              <w:t>Eve</w:t>
            </w:r>
            <w:r w:rsidR="00E81BD0">
              <w:rPr>
                <w:sz w:val="26"/>
                <w:szCs w:val="26"/>
                <w:lang w:val="en-US"/>
              </w:rPr>
              <w:t>rest Enterprise</w:t>
            </w:r>
            <w:r w:rsidR="00F42332" w:rsidRPr="00F42C84">
              <w:rPr>
                <w:sz w:val="26"/>
                <w:szCs w:val="26"/>
                <w:lang w:val="uk-UA"/>
              </w:rPr>
              <w:t xml:space="preserve"> </w:t>
            </w:r>
            <w:r w:rsidR="00E1005B">
              <w:rPr>
                <w:sz w:val="26"/>
                <w:szCs w:val="26"/>
                <w:lang w:val="uk-UA"/>
              </w:rPr>
              <w:t xml:space="preserve"> </w:t>
            </w:r>
            <w:r w:rsidR="00E81BD0">
              <w:rPr>
                <w:sz w:val="26"/>
                <w:szCs w:val="26"/>
                <w:lang w:val="en-US"/>
              </w:rPr>
              <w:t>7600 (7600 6300 SU7</w:t>
            </w:r>
            <w:r w:rsidR="009E4F53">
              <w:rPr>
                <w:sz w:val="26"/>
                <w:szCs w:val="26"/>
                <w:lang w:val="uk-UA"/>
              </w:rPr>
              <w:t xml:space="preserve">) </w:t>
            </w:r>
            <w:r w:rsidR="009E4F53">
              <w:rPr>
                <w:sz w:val="26"/>
                <w:szCs w:val="26"/>
                <w:lang w:val="en-US"/>
              </w:rPr>
              <w:t>Intel Core i3-8100 (3</w:t>
            </w:r>
            <w:r w:rsidR="009E4F53">
              <w:rPr>
                <w:sz w:val="26"/>
                <w:szCs w:val="26"/>
                <w:lang w:val="uk-UA"/>
              </w:rPr>
              <w:t>,</w:t>
            </w:r>
            <w:r w:rsidR="009E4F53">
              <w:rPr>
                <w:sz w:val="26"/>
                <w:szCs w:val="26"/>
                <w:lang w:val="en-US"/>
              </w:rPr>
              <w:t>6</w:t>
            </w:r>
            <w:r w:rsidR="009E4F53">
              <w:rPr>
                <w:sz w:val="26"/>
                <w:szCs w:val="26"/>
                <w:lang w:val="uk-UA"/>
              </w:rPr>
              <w:t>ГГц, 6МБ, С</w:t>
            </w:r>
            <w:r w:rsidR="009E4F53">
              <w:rPr>
                <w:sz w:val="26"/>
                <w:szCs w:val="26"/>
                <w:lang w:val="en-US"/>
              </w:rPr>
              <w:t>ache)</w:t>
            </w:r>
            <w:r w:rsidR="009E4F53">
              <w:rPr>
                <w:sz w:val="26"/>
                <w:szCs w:val="26"/>
                <w:lang w:val="uk-UA"/>
              </w:rPr>
              <w:t>, 8Гб</w:t>
            </w:r>
            <w:r w:rsidR="0098207B">
              <w:rPr>
                <w:sz w:val="26"/>
                <w:szCs w:val="26"/>
                <w:lang w:val="uk-UA"/>
              </w:rPr>
              <w:t>/</w:t>
            </w:r>
            <w:r w:rsidR="0098207B">
              <w:rPr>
                <w:sz w:val="26"/>
                <w:szCs w:val="26"/>
                <w:lang w:val="en-US"/>
              </w:rPr>
              <w:t>SSD 240</w:t>
            </w:r>
            <w:r w:rsidR="0098207B">
              <w:rPr>
                <w:sz w:val="26"/>
                <w:szCs w:val="26"/>
                <w:lang w:val="uk-UA"/>
              </w:rPr>
              <w:t>Гб</w:t>
            </w:r>
            <w:r w:rsidR="009E4F53">
              <w:rPr>
                <w:sz w:val="26"/>
                <w:szCs w:val="26"/>
                <w:lang w:val="uk-UA"/>
              </w:rPr>
              <w:t xml:space="preserve">, </w:t>
            </w:r>
            <w:r w:rsidR="009E4F53">
              <w:rPr>
                <w:sz w:val="26"/>
                <w:szCs w:val="26"/>
                <w:lang w:val="en-US"/>
              </w:rPr>
              <w:t>Asus Prime H310M-R2.0</w:t>
            </w:r>
            <w:r w:rsidR="0098207B">
              <w:rPr>
                <w:sz w:val="26"/>
                <w:szCs w:val="26"/>
                <w:lang w:val="uk-UA"/>
              </w:rPr>
              <w:t>.</w:t>
            </w:r>
            <w:r w:rsidR="009E4F53">
              <w:rPr>
                <w:sz w:val="26"/>
                <w:szCs w:val="26"/>
                <w:lang w:val="en-US"/>
              </w:rPr>
              <w:t xml:space="preserve"> </w:t>
            </w:r>
            <w:r w:rsidR="009E4F53">
              <w:rPr>
                <w:sz w:val="26"/>
                <w:szCs w:val="26"/>
                <w:lang w:val="uk-UA"/>
              </w:rPr>
              <w:t xml:space="preserve">Корпус </w:t>
            </w:r>
            <w:r w:rsidR="009E4F53">
              <w:rPr>
                <w:sz w:val="26"/>
                <w:szCs w:val="26"/>
                <w:lang w:val="en-US"/>
              </w:rPr>
              <w:t>Lo</w:t>
            </w:r>
            <w:r w:rsidR="00F42332"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14:paraId="7B28408C" w14:textId="6094B59F" w:rsidR="00F42332" w:rsidRPr="00F42C84" w:rsidRDefault="009E4F53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</w:t>
            </w:r>
            <w:r w:rsidR="00F42332"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1701" w:type="dxa"/>
          </w:tcPr>
          <w:p w14:paraId="52413D75" w14:textId="1B368111" w:rsidR="00F42332" w:rsidRPr="00F42C84" w:rsidRDefault="00F42332" w:rsidP="005B4D13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</w:t>
            </w:r>
            <w:r w:rsidR="009E4F53">
              <w:rPr>
                <w:sz w:val="26"/>
                <w:szCs w:val="26"/>
                <w:lang w:val="uk-UA"/>
              </w:rPr>
              <w:t>90009</w:t>
            </w:r>
          </w:p>
        </w:tc>
        <w:tc>
          <w:tcPr>
            <w:tcW w:w="1553" w:type="dxa"/>
          </w:tcPr>
          <w:p w14:paraId="2BDFA26C" w14:textId="14780F4C" w:rsidR="00F42332" w:rsidRPr="00F42C84" w:rsidRDefault="009E4F53" w:rsidP="005B4D1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9172</w:t>
            </w:r>
            <w:r w:rsidR="00F42332" w:rsidRPr="00F42C84">
              <w:rPr>
                <w:sz w:val="26"/>
                <w:szCs w:val="26"/>
                <w:lang w:val="uk-UA"/>
              </w:rPr>
              <w:t>,00</w:t>
            </w:r>
          </w:p>
        </w:tc>
      </w:tr>
    </w:tbl>
    <w:p w14:paraId="74B9F06A" w14:textId="5E9ECB4C" w:rsidR="00F2350F" w:rsidRPr="00F42C84" w:rsidRDefault="00E1005B" w:rsidP="00FF63D6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14:paraId="3806DCF8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197A2290" w14:textId="44D8CBAE" w:rsidR="00F2350F" w:rsidRPr="00F42C84" w:rsidRDefault="00F2350F" w:rsidP="007D2FC8">
      <w:pPr>
        <w:spacing w:after="240"/>
        <w:rPr>
          <w:sz w:val="26"/>
          <w:szCs w:val="26"/>
          <w:lang w:val="uk-UA"/>
        </w:rPr>
      </w:pPr>
    </w:p>
    <w:p w14:paraId="163BDEAA" w14:textId="77777777" w:rsidR="00F2350F" w:rsidRDefault="00F2350F" w:rsidP="00FF63D6">
      <w:pPr>
        <w:rPr>
          <w:sz w:val="28"/>
          <w:szCs w:val="28"/>
          <w:lang w:val="uk-UA"/>
        </w:rPr>
      </w:pPr>
    </w:p>
    <w:p w14:paraId="0D164635" w14:textId="77777777" w:rsidR="005B4D13" w:rsidRDefault="005B4D13" w:rsidP="00FF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  <w:r w:rsidR="00FF63D6">
        <w:rPr>
          <w:sz w:val="28"/>
          <w:szCs w:val="28"/>
        </w:rPr>
        <w:t xml:space="preserve"> відділу </w:t>
      </w:r>
    </w:p>
    <w:p w14:paraId="43577916" w14:textId="55E0C777" w:rsidR="00FF63D6" w:rsidRDefault="00FF63D6" w:rsidP="00FF63D6">
      <w:r>
        <w:rPr>
          <w:sz w:val="28"/>
          <w:szCs w:val="28"/>
        </w:rPr>
        <w:t xml:space="preserve">по управлінню </w:t>
      </w:r>
      <w:r w:rsidR="005B4D13">
        <w:rPr>
          <w:sz w:val="28"/>
          <w:szCs w:val="28"/>
        </w:rPr>
        <w:t>майном</w:t>
      </w:r>
    </w:p>
    <w:p w14:paraId="0DCD1930" w14:textId="44E376D3" w:rsidR="00FF63D6" w:rsidRPr="005B4D13" w:rsidRDefault="00FF63D6" w:rsidP="00FF63D6">
      <w:pPr>
        <w:tabs>
          <w:tab w:val="left" w:pos="720"/>
        </w:tabs>
        <w:suppressAutoHyphens/>
        <w:jc w:val="both"/>
        <w:rPr>
          <w:lang w:val="uk-UA"/>
        </w:rPr>
      </w:pPr>
      <w:r>
        <w:rPr>
          <w:sz w:val="28"/>
          <w:szCs w:val="28"/>
        </w:rPr>
        <w:t xml:space="preserve">комунальної власності                                          </w:t>
      </w:r>
      <w:r w:rsidR="005B4D13">
        <w:rPr>
          <w:sz w:val="28"/>
          <w:szCs w:val="28"/>
          <w:lang w:val="uk-UA"/>
        </w:rPr>
        <w:t xml:space="preserve">                     </w:t>
      </w:r>
      <w:r w:rsidR="005B4D13">
        <w:rPr>
          <w:b/>
          <w:bCs/>
          <w:sz w:val="28"/>
          <w:szCs w:val="28"/>
          <w:lang w:val="uk-UA"/>
        </w:rPr>
        <w:t>Наталія НЕЧАЄВА</w:t>
      </w:r>
    </w:p>
    <w:p w14:paraId="104BF1E6" w14:textId="77777777" w:rsidR="00FF63D6" w:rsidRDefault="00FF63D6" w:rsidP="00FF63D6">
      <w:pPr>
        <w:pStyle w:val="a6"/>
        <w:tabs>
          <w:tab w:val="left" w:pos="720"/>
        </w:tabs>
        <w:ind w:left="0" w:firstLine="0"/>
      </w:pPr>
    </w:p>
    <w:p w14:paraId="567F2480" w14:textId="77777777" w:rsidR="00B31433" w:rsidRPr="00663039" w:rsidRDefault="00B31433" w:rsidP="00663039">
      <w:pPr>
        <w:jc w:val="both"/>
        <w:rPr>
          <w:lang w:val="uk-UA"/>
        </w:rPr>
      </w:pPr>
    </w:p>
    <w:sectPr w:rsidR="00B31433" w:rsidRPr="00663039" w:rsidSect="00AB0E46"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DC66ED1"/>
    <w:multiLevelType w:val="hybridMultilevel"/>
    <w:tmpl w:val="26D666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64C1F"/>
    <w:multiLevelType w:val="hybridMultilevel"/>
    <w:tmpl w:val="C7AED2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5119E"/>
    <w:multiLevelType w:val="hybridMultilevel"/>
    <w:tmpl w:val="292608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22E4F"/>
    <w:multiLevelType w:val="hybridMultilevel"/>
    <w:tmpl w:val="43B49BAA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B58C7"/>
    <w:multiLevelType w:val="hybridMultilevel"/>
    <w:tmpl w:val="FC2241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228F6"/>
    <w:multiLevelType w:val="hybridMultilevel"/>
    <w:tmpl w:val="964AF8DA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5650"/>
    <w:multiLevelType w:val="hybridMultilevel"/>
    <w:tmpl w:val="05167D6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16394"/>
    <w:multiLevelType w:val="hybridMultilevel"/>
    <w:tmpl w:val="D116F3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272977">
    <w:abstractNumId w:val="0"/>
  </w:num>
  <w:num w:numId="2" w16cid:durableId="1609697379">
    <w:abstractNumId w:val="1"/>
  </w:num>
  <w:num w:numId="3" w16cid:durableId="1863543148">
    <w:abstractNumId w:val="3"/>
  </w:num>
  <w:num w:numId="4" w16cid:durableId="155415782">
    <w:abstractNumId w:val="5"/>
  </w:num>
  <w:num w:numId="5" w16cid:durableId="390429192">
    <w:abstractNumId w:val="2"/>
  </w:num>
  <w:num w:numId="6" w16cid:durableId="1536112826">
    <w:abstractNumId w:val="8"/>
  </w:num>
  <w:num w:numId="7" w16cid:durableId="1448309062">
    <w:abstractNumId w:val="7"/>
  </w:num>
  <w:num w:numId="8" w16cid:durableId="1034043373">
    <w:abstractNumId w:val="4"/>
  </w:num>
  <w:num w:numId="9" w16cid:durableId="7278025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01588"/>
    <w:rsid w:val="00017C8C"/>
    <w:rsid w:val="0003622E"/>
    <w:rsid w:val="000440D9"/>
    <w:rsid w:val="00055C86"/>
    <w:rsid w:val="000774FE"/>
    <w:rsid w:val="00096C17"/>
    <w:rsid w:val="000A25D9"/>
    <w:rsid w:val="000D5959"/>
    <w:rsid w:val="000F49B5"/>
    <w:rsid w:val="0012055A"/>
    <w:rsid w:val="00141ED4"/>
    <w:rsid w:val="00141F99"/>
    <w:rsid w:val="00145EF7"/>
    <w:rsid w:val="00151468"/>
    <w:rsid w:val="00171C7D"/>
    <w:rsid w:val="00177BEA"/>
    <w:rsid w:val="001A4F4C"/>
    <w:rsid w:val="001C4BB4"/>
    <w:rsid w:val="001D56B8"/>
    <w:rsid w:val="00202087"/>
    <w:rsid w:val="00204371"/>
    <w:rsid w:val="00235039"/>
    <w:rsid w:val="0024711F"/>
    <w:rsid w:val="00261A53"/>
    <w:rsid w:val="00272010"/>
    <w:rsid w:val="002764FD"/>
    <w:rsid w:val="0029716B"/>
    <w:rsid w:val="002A0283"/>
    <w:rsid w:val="002A7939"/>
    <w:rsid w:val="002B380A"/>
    <w:rsid w:val="002D4D85"/>
    <w:rsid w:val="0031166E"/>
    <w:rsid w:val="00346970"/>
    <w:rsid w:val="0038630D"/>
    <w:rsid w:val="00386C4C"/>
    <w:rsid w:val="003B7147"/>
    <w:rsid w:val="003E4221"/>
    <w:rsid w:val="003F2386"/>
    <w:rsid w:val="003F72F8"/>
    <w:rsid w:val="0041743F"/>
    <w:rsid w:val="004201D5"/>
    <w:rsid w:val="004230FF"/>
    <w:rsid w:val="00426A61"/>
    <w:rsid w:val="004734A0"/>
    <w:rsid w:val="004A427F"/>
    <w:rsid w:val="004A7267"/>
    <w:rsid w:val="004A7A8A"/>
    <w:rsid w:val="004D60DB"/>
    <w:rsid w:val="004E0120"/>
    <w:rsid w:val="004F3DD0"/>
    <w:rsid w:val="004F78ED"/>
    <w:rsid w:val="005026A5"/>
    <w:rsid w:val="00506F47"/>
    <w:rsid w:val="00517AE1"/>
    <w:rsid w:val="00552124"/>
    <w:rsid w:val="00583780"/>
    <w:rsid w:val="00593533"/>
    <w:rsid w:val="00596ECD"/>
    <w:rsid w:val="00597926"/>
    <w:rsid w:val="005B4D13"/>
    <w:rsid w:val="005E09EC"/>
    <w:rsid w:val="005E50D3"/>
    <w:rsid w:val="0062439A"/>
    <w:rsid w:val="00627826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09C6"/>
    <w:rsid w:val="00714B71"/>
    <w:rsid w:val="0075392B"/>
    <w:rsid w:val="007542C6"/>
    <w:rsid w:val="00767BA9"/>
    <w:rsid w:val="007838D0"/>
    <w:rsid w:val="007869B7"/>
    <w:rsid w:val="00794C52"/>
    <w:rsid w:val="007B1E01"/>
    <w:rsid w:val="007B30C8"/>
    <w:rsid w:val="007D0B1E"/>
    <w:rsid w:val="007D2FC8"/>
    <w:rsid w:val="007E5589"/>
    <w:rsid w:val="008007BB"/>
    <w:rsid w:val="00856FD5"/>
    <w:rsid w:val="00857502"/>
    <w:rsid w:val="00885294"/>
    <w:rsid w:val="008947A8"/>
    <w:rsid w:val="008A6BDF"/>
    <w:rsid w:val="008B2D06"/>
    <w:rsid w:val="008C0456"/>
    <w:rsid w:val="008E7EB8"/>
    <w:rsid w:val="008F059F"/>
    <w:rsid w:val="008F68BD"/>
    <w:rsid w:val="008F6AA3"/>
    <w:rsid w:val="00901F3D"/>
    <w:rsid w:val="00912B96"/>
    <w:rsid w:val="00931CBA"/>
    <w:rsid w:val="00940AD1"/>
    <w:rsid w:val="009452C4"/>
    <w:rsid w:val="009507B4"/>
    <w:rsid w:val="0095279D"/>
    <w:rsid w:val="0096198D"/>
    <w:rsid w:val="009672A4"/>
    <w:rsid w:val="0097220B"/>
    <w:rsid w:val="00972DD1"/>
    <w:rsid w:val="0098207B"/>
    <w:rsid w:val="009951A8"/>
    <w:rsid w:val="009A40B5"/>
    <w:rsid w:val="009B26DB"/>
    <w:rsid w:val="009B2D69"/>
    <w:rsid w:val="009C3F87"/>
    <w:rsid w:val="009C7175"/>
    <w:rsid w:val="009E2B69"/>
    <w:rsid w:val="009E4F53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70280"/>
    <w:rsid w:val="00A8320D"/>
    <w:rsid w:val="00A8332F"/>
    <w:rsid w:val="00AB0E46"/>
    <w:rsid w:val="00AC082D"/>
    <w:rsid w:val="00AC2D70"/>
    <w:rsid w:val="00AD4CA9"/>
    <w:rsid w:val="00AD5DEA"/>
    <w:rsid w:val="00B31433"/>
    <w:rsid w:val="00B60ABD"/>
    <w:rsid w:val="00B7609F"/>
    <w:rsid w:val="00B77C5E"/>
    <w:rsid w:val="00B91322"/>
    <w:rsid w:val="00BA13FA"/>
    <w:rsid w:val="00BA414B"/>
    <w:rsid w:val="00BB2F51"/>
    <w:rsid w:val="00BB4D61"/>
    <w:rsid w:val="00BC70BD"/>
    <w:rsid w:val="00BD2B2E"/>
    <w:rsid w:val="00C01DDD"/>
    <w:rsid w:val="00C05D90"/>
    <w:rsid w:val="00C363D5"/>
    <w:rsid w:val="00C81CE6"/>
    <w:rsid w:val="00C9206D"/>
    <w:rsid w:val="00CB69C0"/>
    <w:rsid w:val="00CE2F55"/>
    <w:rsid w:val="00CE51F4"/>
    <w:rsid w:val="00D04223"/>
    <w:rsid w:val="00D11CE7"/>
    <w:rsid w:val="00D12697"/>
    <w:rsid w:val="00D148C7"/>
    <w:rsid w:val="00D337B7"/>
    <w:rsid w:val="00D46BC0"/>
    <w:rsid w:val="00D50637"/>
    <w:rsid w:val="00D55903"/>
    <w:rsid w:val="00D91495"/>
    <w:rsid w:val="00DB0C92"/>
    <w:rsid w:val="00E1005B"/>
    <w:rsid w:val="00E23A4D"/>
    <w:rsid w:val="00E33943"/>
    <w:rsid w:val="00E81BD0"/>
    <w:rsid w:val="00EB00CA"/>
    <w:rsid w:val="00EE0A68"/>
    <w:rsid w:val="00EF6BB6"/>
    <w:rsid w:val="00F01278"/>
    <w:rsid w:val="00F04875"/>
    <w:rsid w:val="00F11A41"/>
    <w:rsid w:val="00F2350F"/>
    <w:rsid w:val="00F42332"/>
    <w:rsid w:val="00F42C84"/>
    <w:rsid w:val="00F64AF0"/>
    <w:rsid w:val="00F673D5"/>
    <w:rsid w:val="00F951AF"/>
    <w:rsid w:val="00FA63B7"/>
    <w:rsid w:val="00FB0AD2"/>
    <w:rsid w:val="00FE180C"/>
    <w:rsid w:val="00FE5EF8"/>
    <w:rsid w:val="00FE7080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No Spacing"/>
    <w:uiPriority w:val="1"/>
    <w:qFormat/>
    <w:rsid w:val="008007BB"/>
    <w:pPr>
      <w:spacing w:after="0" w:line="240" w:lineRule="auto"/>
    </w:pPr>
  </w:style>
  <w:style w:type="table" w:styleId="a9">
    <w:name w:val="Table Grid"/>
    <w:basedOn w:val="a1"/>
    <w:uiPriority w:val="59"/>
    <w:rsid w:val="00AB0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91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6DD90-B9D4-43C6-8140-24EF5EBE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736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User</cp:lastModifiedBy>
  <cp:revision>6</cp:revision>
  <cp:lastPrinted>2025-04-07T12:21:00Z</cp:lastPrinted>
  <dcterms:created xsi:type="dcterms:W3CDTF">2025-08-04T07:47:00Z</dcterms:created>
  <dcterms:modified xsi:type="dcterms:W3CDTF">2025-08-05T06:06:00Z</dcterms:modified>
</cp:coreProperties>
</file>