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109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15"/>
        <w:gridCol w:w="81"/>
        <w:gridCol w:w="190"/>
        <w:gridCol w:w="960"/>
        <w:gridCol w:w="743"/>
        <w:gridCol w:w="217"/>
        <w:gridCol w:w="1588"/>
        <w:gridCol w:w="253"/>
        <w:gridCol w:w="6"/>
        <w:gridCol w:w="356"/>
        <w:gridCol w:w="520"/>
        <w:gridCol w:w="790"/>
        <w:gridCol w:w="685"/>
        <w:gridCol w:w="236"/>
        <w:gridCol w:w="266"/>
        <w:gridCol w:w="222"/>
        <w:gridCol w:w="42"/>
        <w:gridCol w:w="182"/>
        <w:gridCol w:w="128"/>
        <w:gridCol w:w="131"/>
        <w:gridCol w:w="236"/>
        <w:gridCol w:w="244"/>
        <w:gridCol w:w="859"/>
        <w:gridCol w:w="239"/>
        <w:gridCol w:w="236"/>
        <w:gridCol w:w="81"/>
        <w:gridCol w:w="309"/>
        <w:gridCol w:w="6"/>
        <w:gridCol w:w="230"/>
        <w:gridCol w:w="14"/>
        <w:gridCol w:w="244"/>
        <w:gridCol w:w="76"/>
        <w:gridCol w:w="960"/>
        <w:gridCol w:w="422"/>
        <w:gridCol w:w="129"/>
        <w:gridCol w:w="409"/>
        <w:gridCol w:w="551"/>
        <w:gridCol w:w="409"/>
        <w:gridCol w:w="347"/>
        <w:gridCol w:w="204"/>
        <w:gridCol w:w="409"/>
        <w:gridCol w:w="347"/>
        <w:gridCol w:w="204"/>
        <w:gridCol w:w="293"/>
        <w:gridCol w:w="116"/>
        <w:gridCol w:w="347"/>
        <w:gridCol w:w="204"/>
        <w:gridCol w:w="409"/>
        <w:gridCol w:w="347"/>
        <w:gridCol w:w="204"/>
        <w:gridCol w:w="756"/>
        <w:gridCol w:w="204"/>
        <w:gridCol w:w="756"/>
        <w:gridCol w:w="204"/>
        <w:gridCol w:w="756"/>
        <w:gridCol w:w="1322"/>
      </w:tblGrid>
      <w:tr w:rsidR="00930341" w:rsidRPr="001E0F4A" w14:paraId="0FE4C4F7" w14:textId="77777777" w:rsidTr="004D3415">
        <w:trPr>
          <w:gridAfter w:val="12"/>
          <w:wAfter w:w="5625" w:type="dxa"/>
          <w:trHeight w:val="300"/>
        </w:trPr>
        <w:tc>
          <w:tcPr>
            <w:tcW w:w="15469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A1E004" w14:textId="68FA4AEA" w:rsidR="00930341" w:rsidRDefault="00930341" w:rsidP="00930341">
            <w:pPr>
              <w:pStyle w:val="a9"/>
              <w:pBdr>
                <w:right w:val="single" w:sz="4" w:space="4" w:color="auto"/>
              </w:pBdr>
              <w:tabs>
                <w:tab w:val="left" w:pos="720"/>
              </w:tabs>
              <w:ind w:left="0" w:firstLine="0"/>
            </w:pPr>
            <w:r>
              <w:t xml:space="preserve">                                                                                                     </w:t>
            </w:r>
            <w:r w:rsidR="00791690">
              <w:t xml:space="preserve">   </w:t>
            </w:r>
            <w:r w:rsidR="003F7FCC">
              <w:t xml:space="preserve">      </w:t>
            </w:r>
            <w:r w:rsidR="00791690">
              <w:t xml:space="preserve"> </w:t>
            </w:r>
            <w:r>
              <w:t xml:space="preserve"> </w:t>
            </w:r>
            <w:r w:rsidR="003F7FCC">
              <w:t xml:space="preserve"> </w:t>
            </w:r>
            <w:r w:rsidR="005659AE">
              <w:t xml:space="preserve">  </w:t>
            </w:r>
            <w:r>
              <w:rPr>
                <w:sz w:val="28"/>
                <w:szCs w:val="28"/>
              </w:rPr>
              <w:t>ЗАТВЕРДЖЕНО</w:t>
            </w:r>
          </w:p>
          <w:p w14:paraId="741BB71E" w14:textId="258AADB9" w:rsidR="00930341" w:rsidRDefault="00930341" w:rsidP="00930341">
            <w:pPr>
              <w:pStyle w:val="1"/>
              <w:numPr>
                <w:ilvl w:val="0"/>
                <w:numId w:val="0"/>
              </w:numPr>
              <w:pBdr>
                <w:right w:val="single" w:sz="4" w:space="4" w:color="auto"/>
              </w:pBdr>
              <w:ind w:right="75"/>
              <w:jc w:val="left"/>
            </w:pPr>
            <w:r>
              <w:t xml:space="preserve">                                                                             </w:t>
            </w:r>
            <w:r w:rsidR="00CB1AA3">
              <w:rPr>
                <w:lang w:val="uk-UA"/>
              </w:rPr>
              <w:t xml:space="preserve"> </w:t>
            </w:r>
            <w:r w:rsidR="003F7FCC">
              <w:rPr>
                <w:lang w:val="uk-UA"/>
              </w:rPr>
              <w:t xml:space="preserve">     </w:t>
            </w:r>
            <w:r w:rsidR="00CB1AA3">
              <w:rPr>
                <w:lang w:val="uk-UA"/>
              </w:rPr>
              <w:t xml:space="preserve"> </w:t>
            </w:r>
            <w:r w:rsidR="005659AE">
              <w:rPr>
                <w:lang w:val="uk-UA"/>
              </w:rPr>
              <w:t xml:space="preserve"> </w:t>
            </w:r>
            <w:r>
              <w:rPr>
                <w:b w:val="0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>рішення міської ради</w:t>
            </w:r>
          </w:p>
          <w:p w14:paraId="664CE68B" w14:textId="27E23C41" w:rsidR="00930341" w:rsidRDefault="00930341" w:rsidP="00930341">
            <w:pPr>
              <w:pStyle w:val="a9"/>
              <w:pBdr>
                <w:right w:val="single" w:sz="4" w:space="4" w:color="auto"/>
              </w:pBdr>
              <w:tabs>
                <w:tab w:val="left" w:pos="720"/>
              </w:tabs>
              <w:ind w:left="0" w:firstLine="0"/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</w:t>
            </w:r>
            <w:r w:rsidR="003F7FCC"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 xml:space="preserve"> </w:t>
            </w:r>
            <w:r w:rsidR="005659AE">
              <w:rPr>
                <w:sz w:val="28"/>
                <w:szCs w:val="28"/>
              </w:rPr>
              <w:t xml:space="preserve"> </w:t>
            </w:r>
            <w:r w:rsidR="00CB1AA3">
              <w:rPr>
                <w:sz w:val="28"/>
                <w:szCs w:val="28"/>
              </w:rPr>
              <w:t xml:space="preserve"> </w:t>
            </w:r>
            <w:r w:rsidR="00572DA6">
              <w:rPr>
                <w:sz w:val="28"/>
                <w:szCs w:val="28"/>
              </w:rPr>
              <w:t>_________</w:t>
            </w:r>
            <w:r w:rsidR="0077613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№</w:t>
            </w:r>
            <w:r w:rsidR="00776131">
              <w:rPr>
                <w:sz w:val="28"/>
                <w:szCs w:val="28"/>
              </w:rPr>
              <w:t xml:space="preserve"> </w:t>
            </w:r>
            <w:r w:rsidR="00572DA6">
              <w:rPr>
                <w:sz w:val="28"/>
                <w:szCs w:val="28"/>
              </w:rPr>
              <w:t>______</w:t>
            </w:r>
            <w:r w:rsidR="00CD79DF">
              <w:rPr>
                <w:sz w:val="28"/>
                <w:szCs w:val="28"/>
              </w:rPr>
              <w:t xml:space="preserve"> </w:t>
            </w:r>
          </w:p>
          <w:p w14:paraId="2F354B06" w14:textId="77777777" w:rsidR="00930341" w:rsidRDefault="00930341" w:rsidP="00930341">
            <w:pPr>
              <w:pStyle w:val="a9"/>
              <w:pBdr>
                <w:right w:val="single" w:sz="4" w:space="4" w:color="auto"/>
              </w:pBdr>
              <w:tabs>
                <w:tab w:val="left" w:pos="720"/>
              </w:tabs>
              <w:ind w:left="0" w:firstLine="0"/>
            </w:pPr>
            <w:r>
              <w:t xml:space="preserve"> </w:t>
            </w:r>
          </w:p>
          <w:p w14:paraId="47911241" w14:textId="77777777" w:rsidR="00826D94" w:rsidRDefault="00930341" w:rsidP="00930341">
            <w:pPr>
              <w:pStyle w:val="a9"/>
              <w:pBdr>
                <w:right w:val="single" w:sz="4" w:space="4" w:color="auto"/>
              </w:pBdr>
              <w:tabs>
                <w:tab w:val="left" w:pos="720"/>
              </w:tabs>
              <w:ind w:left="0" w:firstLine="0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b/>
                <w:bCs/>
                <w:color w:val="000000"/>
                <w:spacing w:val="-2"/>
                <w:sz w:val="28"/>
                <w:szCs w:val="28"/>
              </w:rPr>
              <w:t xml:space="preserve">                                                           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</w:t>
            </w:r>
          </w:p>
          <w:p w14:paraId="2A8BE791" w14:textId="12595EA9" w:rsidR="00930341" w:rsidRDefault="00826D94" w:rsidP="00930341">
            <w:pPr>
              <w:pStyle w:val="a9"/>
              <w:pBdr>
                <w:right w:val="single" w:sz="4" w:space="4" w:color="auto"/>
              </w:pBdr>
              <w:tabs>
                <w:tab w:val="left" w:pos="720"/>
              </w:tabs>
              <w:ind w:left="0" w:firstLine="0"/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                                                          </w:t>
            </w:r>
            <w:r w:rsidR="00930341">
              <w:rPr>
                <w:color w:val="000000"/>
                <w:spacing w:val="-2"/>
                <w:sz w:val="28"/>
                <w:szCs w:val="28"/>
              </w:rPr>
              <w:t xml:space="preserve"> Перелік</w:t>
            </w:r>
          </w:p>
          <w:p w14:paraId="006ECBC0" w14:textId="7BC4BED1" w:rsidR="000A1C63" w:rsidRDefault="00CB1AA3" w:rsidP="000A1C63">
            <w:pPr>
              <w:pStyle w:val="a9"/>
              <w:pBdr>
                <w:right w:val="single" w:sz="4" w:space="4" w:color="auto"/>
              </w:pBdr>
              <w:tabs>
                <w:tab w:val="left" w:pos="720"/>
              </w:tabs>
              <w:ind w:left="0" w:firstLine="0"/>
              <w:rPr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      </w:t>
            </w:r>
            <w:r w:rsidR="00930341">
              <w:rPr>
                <w:color w:val="000000"/>
                <w:spacing w:val="-2"/>
                <w:sz w:val="28"/>
                <w:szCs w:val="28"/>
              </w:rPr>
              <w:t xml:space="preserve">майна, що пропонується для передачі </w:t>
            </w:r>
            <w:r w:rsidR="00930341">
              <w:rPr>
                <w:sz w:val="28"/>
                <w:szCs w:val="28"/>
              </w:rPr>
              <w:t>на баланс</w:t>
            </w:r>
            <w:r>
              <w:rPr>
                <w:sz w:val="28"/>
                <w:szCs w:val="28"/>
              </w:rPr>
              <w:t xml:space="preserve"> управління з питань</w:t>
            </w:r>
          </w:p>
          <w:p w14:paraId="543F7CF7" w14:textId="45D96444" w:rsidR="00930341" w:rsidRDefault="000A1C63" w:rsidP="000A1C63">
            <w:pPr>
              <w:pStyle w:val="a9"/>
              <w:pBdr>
                <w:right w:val="single" w:sz="4" w:space="4" w:color="auto"/>
              </w:pBdr>
              <w:tabs>
                <w:tab w:val="left" w:pos="720"/>
              </w:tabs>
              <w:ind w:left="0" w:firstLine="0"/>
            </w:pPr>
            <w:r>
              <w:rPr>
                <w:sz w:val="28"/>
                <w:szCs w:val="28"/>
              </w:rPr>
              <w:t xml:space="preserve">  </w:t>
            </w:r>
            <w:r w:rsidR="00930341" w:rsidRPr="0086098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CB1AA3">
              <w:rPr>
                <w:sz w:val="28"/>
                <w:szCs w:val="28"/>
              </w:rPr>
              <w:t xml:space="preserve"> ветеранської політики виконавчого комітету</w:t>
            </w:r>
            <w:r w:rsidR="00930341" w:rsidRPr="00860989">
              <w:rPr>
                <w:sz w:val="28"/>
                <w:szCs w:val="28"/>
              </w:rPr>
              <w:t xml:space="preserve"> Ковельської міської ради </w:t>
            </w:r>
            <w:r w:rsidR="00CB1AA3">
              <w:rPr>
                <w:sz w:val="28"/>
                <w:szCs w:val="28"/>
              </w:rPr>
              <w:t xml:space="preserve"> </w:t>
            </w:r>
          </w:p>
          <w:p w14:paraId="4711C5F9" w14:textId="77777777" w:rsidR="00930341" w:rsidRPr="001E0F4A" w:rsidRDefault="00930341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A47886" w:rsidRPr="001E0F4A" w14:paraId="7C70027D" w14:textId="77777777" w:rsidTr="004D3415">
        <w:trPr>
          <w:gridAfter w:val="2"/>
          <w:wAfter w:w="2078" w:type="dxa"/>
          <w:trHeight w:val="300"/>
        </w:trPr>
        <w:tc>
          <w:tcPr>
            <w:tcW w:w="23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64F399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21370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0AE3D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3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9526C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BC13E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1305A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8DBD0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5A2B7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00C64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81DDD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7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E7058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089744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8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9FE77D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8093CD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B3272B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274AA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261A5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8C026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0370A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C4E2D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A47886" w:rsidRPr="001E0F4A" w14:paraId="02F4C077" w14:textId="77777777" w:rsidTr="004D3415">
        <w:trPr>
          <w:trHeight w:val="315"/>
        </w:trPr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7D3DE7" w14:textId="77777777" w:rsidR="00A47886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  <w:p w14:paraId="701C7636" w14:textId="77777777" w:rsidR="004D3415" w:rsidRPr="001E0F4A" w:rsidRDefault="004D3415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EFD8C0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5AFD37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B0FB0E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8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9BF3EA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E9622D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683017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0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09B0BB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CDCF9F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A2F0DD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FF098D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E5A11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1EA9B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2317F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1B246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0F8CC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8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5B45A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4BF7B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2A2E8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07439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795A8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53DE6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481BD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1F9B1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CB1AA3" w:rsidRPr="000F4C5A" w14:paraId="0FB6A915" w14:textId="77777777" w:rsidTr="004D3415">
        <w:trPr>
          <w:gridAfter w:val="8"/>
          <w:wAfter w:w="4549" w:type="dxa"/>
          <w:trHeight w:val="300"/>
        </w:trPr>
        <w:tc>
          <w:tcPr>
            <w:tcW w:w="4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83B73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№</w:t>
            </w:r>
          </w:p>
        </w:tc>
        <w:tc>
          <w:tcPr>
            <w:tcW w:w="4833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D5052" w14:textId="77777777" w:rsidR="00A47886" w:rsidRPr="000F4C5A" w:rsidRDefault="00A47886" w:rsidP="00A47886">
            <w:pPr>
              <w:spacing w:after="0" w:line="240" w:lineRule="auto"/>
              <w:ind w:left="-438" w:firstLine="4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Найменування</w:t>
            </w:r>
          </w:p>
        </w:tc>
        <w:tc>
          <w:tcPr>
            <w:tcW w:w="14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F2456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Кількість</w:t>
            </w:r>
          </w:p>
        </w:tc>
        <w:tc>
          <w:tcPr>
            <w:tcW w:w="94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32F0C" w14:textId="77777777" w:rsidR="004D3415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Од.</w:t>
            </w:r>
          </w:p>
          <w:p w14:paraId="0081E58A" w14:textId="62E833AC" w:rsidR="00A47886" w:rsidRPr="000F4C5A" w:rsidRDefault="004D3415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вим</w:t>
            </w:r>
          </w:p>
        </w:tc>
        <w:tc>
          <w:tcPr>
            <w:tcW w:w="183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FA0FF" w14:textId="68393DA3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Інвентарний номер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02384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F4BD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E5BB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1C91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D84B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8AA2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4A64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C0B9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780B2A15" w14:textId="77777777" w:rsidTr="004D3415">
        <w:trPr>
          <w:gridAfter w:val="8"/>
          <w:wAfter w:w="4549" w:type="dxa"/>
          <w:trHeight w:val="300"/>
        </w:trPr>
        <w:tc>
          <w:tcPr>
            <w:tcW w:w="4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DB087" w14:textId="77777777" w:rsidR="00CB1AA3" w:rsidRPr="000F4C5A" w:rsidRDefault="00CB1AA3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4833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A1716" w14:textId="77777777" w:rsidR="00CB1AA3" w:rsidRPr="000F4C5A" w:rsidRDefault="00CB1AA3" w:rsidP="00A47886">
            <w:pPr>
              <w:spacing w:after="0" w:line="240" w:lineRule="auto"/>
              <w:ind w:left="-438" w:firstLine="4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4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4A47F" w14:textId="77777777" w:rsidR="00CB1AA3" w:rsidRPr="000F4C5A" w:rsidRDefault="00CB1AA3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77F91" w14:textId="77777777" w:rsidR="00CB1AA3" w:rsidRPr="000F4C5A" w:rsidRDefault="00CB1AA3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3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5B8F0" w14:textId="77777777" w:rsidR="00CB1AA3" w:rsidRDefault="00CB1AA3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4B22A" w14:textId="77777777" w:rsidR="00CB1AA3" w:rsidRPr="000F4C5A" w:rsidRDefault="00CB1AA3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3F383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1C4E7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BA35E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711A3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C4E70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A0FAE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85CC0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7B0C6C67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147B1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4833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852E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4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2313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763D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3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D62C2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B25C6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90CB6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D796AB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BE1B5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EB07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4017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A3730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3DC0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5E6F84CC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E5A64" w14:textId="774680FD" w:rsidR="00CB1AA3" w:rsidRPr="000F4C5A" w:rsidRDefault="00CB1AA3" w:rsidP="00CB1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E73F0" w14:textId="66CF65EA" w:rsidR="00CB1AA3" w:rsidRPr="000F4C5A" w:rsidRDefault="00CB1AA3" w:rsidP="00CB1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28E37" w14:textId="3D85B386" w:rsidR="00CB1AA3" w:rsidRPr="000F4C5A" w:rsidRDefault="00CB1AA3" w:rsidP="00CB1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68728" w14:textId="4D44FCA3" w:rsidR="00CB1AA3" w:rsidRDefault="00CB1AA3" w:rsidP="00CB1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DBE5B2" w14:textId="6A9CD4B3" w:rsidR="00CB1AA3" w:rsidRPr="000F4C5A" w:rsidRDefault="00CB1AA3" w:rsidP="00CB1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7A12D" w14:textId="77777777" w:rsidR="00CB1AA3" w:rsidRPr="000F4C5A" w:rsidRDefault="00CB1AA3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F0813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59ABF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E3CB2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B520F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7B14F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A15D0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3BEE7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3E1865EF" w14:textId="77777777" w:rsidTr="00132A64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79B4A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D20B5" w14:textId="766D727D" w:rsidR="00A47886" w:rsidRPr="000F4C5A" w:rsidRDefault="002A3EBF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A3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Системний блок DualCore Intel Celeron G 1820, 2.7Ghz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C636C" w14:textId="23CAB95F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EEB65" w14:textId="6CB7CA11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94E45" w14:textId="6E685907" w:rsidR="00A47886" w:rsidRPr="000F4C5A" w:rsidRDefault="00A6714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671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1014010</w:t>
            </w:r>
            <w:r w:rsidR="00112B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A671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C78F8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99C0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2D15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6D86B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94F7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A9D30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D182C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532BD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4A4F95AE" w14:textId="77777777" w:rsidTr="00132A64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B6388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62CD9" w14:textId="66F4590B" w:rsidR="00A47886" w:rsidRPr="000F4C5A" w:rsidRDefault="002A3EBF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A3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Системний блок InteIVtGb RAM HDD\DVD-RW\Windows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375E0" w14:textId="1CF2784C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DBB37" w14:textId="4B2AFC3E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3E03C" w14:textId="342C5D40" w:rsidR="00A47886" w:rsidRPr="000F4C5A" w:rsidRDefault="00A6714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671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1014014</w:t>
            </w:r>
            <w:r w:rsidR="00112B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A671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E318F" w14:textId="7E161CD6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0365C" w14:textId="0A321B64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22130" w14:textId="68909FD9" w:rsidR="00A47886" w:rsidRPr="000F4C5A" w:rsidRDefault="00630FF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3D4712C" wp14:editId="7D983F8B">
                      <wp:simplePos x="0" y="0"/>
                      <wp:positionH relativeFrom="page">
                        <wp:posOffset>175895</wp:posOffset>
                      </wp:positionH>
                      <wp:positionV relativeFrom="page">
                        <wp:posOffset>285750</wp:posOffset>
                      </wp:positionV>
                      <wp:extent cx="46355" cy="8790940"/>
                      <wp:effectExtent l="0" t="0" r="29845" b="2921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6355" cy="879094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BDAF13" id="Прямая соединительная линия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3.85pt,22.5pt" to="17.5pt,7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" strokecolor="black [3200]" strokeweight=".5pt">
                      <v:stroke joinstyle="miter"/>
                      <w10:wrap anchorx="page" anchory="page"/>
                    </v:line>
                  </w:pict>
                </mc:Fallback>
              </mc:AlternateConten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0305D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C384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7C321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5797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1B81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607F45C4" w14:textId="77777777" w:rsidTr="00132A64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E19D0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12618" w14:textId="0001B361" w:rsidR="00A47886" w:rsidRPr="000F4C5A" w:rsidRDefault="002A3EBF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A3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Системний блок lntel\4Gb RAM HDDVDVD-RW\Windows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F1EEB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1D9B1" w14:textId="73E520F4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9173E" w14:textId="250235E5" w:rsidR="00A47886" w:rsidRPr="000F4C5A" w:rsidRDefault="00A6714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671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1014014</w:t>
            </w:r>
            <w:r w:rsidR="00112B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A671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D8B5A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7CFC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A646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A80DB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E4FA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2FB35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C00E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BD0A0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420C598A" w14:textId="77777777" w:rsidTr="00132A64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46086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7B2DE" w14:textId="2F11179D" w:rsidR="00A47886" w:rsidRPr="000F4C5A" w:rsidRDefault="007B2AEE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</w:t>
            </w:r>
            <w:r w:rsidR="002A3EBF" w:rsidRPr="002A3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лок живлення vinga 500w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5E5B7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A42B8" w14:textId="4E590A8C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E713F" w14:textId="56D901E6" w:rsidR="00A47886" w:rsidRPr="000F4C5A" w:rsidRDefault="00A6714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671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1113000027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B6704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BB1E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6017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395A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072D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2A035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905FD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7BAF7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4933EC4B" w14:textId="77777777" w:rsidTr="00132A64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3EBBB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754A7" w14:textId="1816FD0B" w:rsidR="00A47886" w:rsidRPr="000F4C5A" w:rsidRDefault="007B2AEE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</w:t>
            </w:r>
            <w:r w:rsidR="002A3EBF" w:rsidRPr="002A3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алькулятор citizen 3Дс 888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75DE9" w14:textId="2A2FCDA4" w:rsidR="00A47886" w:rsidRPr="001D56C5" w:rsidRDefault="001D56C5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uk-UA"/>
              </w:rPr>
              <w:t>3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AAC47" w14:textId="48F6708E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00A91" w14:textId="325E5812" w:rsidR="00A47886" w:rsidRPr="000F4C5A" w:rsidRDefault="00A6714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671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1113000020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2304C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3A25D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87997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D6B5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C18D7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1ABF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F4E50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C519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34788408" w14:textId="77777777" w:rsidTr="00132A64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CE78A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B815B" w14:textId="371045BE" w:rsidR="00A47886" w:rsidRPr="000F4C5A" w:rsidRDefault="007B2AEE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</w:t>
            </w:r>
            <w:r w:rsidR="002A3EBF" w:rsidRPr="002A3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рісло офісне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E734D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A1288" w14:textId="3148CD4E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5E923" w14:textId="0CA07245" w:rsidR="00A47886" w:rsidRPr="000F4C5A" w:rsidRDefault="00A6714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671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1113000338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DB59C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D0FF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A5EF5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9A9E1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7048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50561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C5AB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1F24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55B90337" w14:textId="77777777" w:rsidTr="00132A64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DF283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D49A2" w14:textId="2EEB2C96" w:rsidR="00A47886" w:rsidRPr="000F4C5A" w:rsidRDefault="002A3EBF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A3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Панель світлодіодна 40W 595*595 6400К,</w:t>
            </w:r>
            <w:r w:rsidR="00132A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2A3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200К матова Хороз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E8E9D" w14:textId="5F96F8A4" w:rsidR="00A47886" w:rsidRPr="001D56C5" w:rsidRDefault="001D56C5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uk-UA"/>
              </w:rPr>
              <w:t>2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1F0CE" w14:textId="50F8FB62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FEB86" w14:textId="03B0B4F6" w:rsidR="00A47886" w:rsidRPr="000F4C5A" w:rsidRDefault="00A6714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671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1113000048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B419B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0AD8D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ED6A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ED6F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9579D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2D70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F51A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D2D8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23EDBDDE" w14:textId="77777777" w:rsidTr="00132A64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D2707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F0D69" w14:textId="13804F84" w:rsidR="00A47886" w:rsidRPr="000F4C5A" w:rsidRDefault="002A3EBF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A3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Панель світлодіодна 45W595*595 6400К матова Хороз Galaksi-45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25520" w14:textId="14F2287D" w:rsidR="00A47886" w:rsidRPr="001D56C5" w:rsidRDefault="001D56C5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uk-UA"/>
              </w:rPr>
              <w:t>2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8A09D" w14:textId="7AD0B4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687C4" w14:textId="1ACD9AC0" w:rsidR="00A47886" w:rsidRPr="000F4C5A" w:rsidRDefault="00A6714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671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1113000068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35726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32AB0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992A2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CB0B8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85CFC7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80AC5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6004B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166B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2160FDF3" w14:textId="77777777" w:rsidTr="00132A64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9A325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9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4B6CF" w14:textId="06504E36" w:rsidR="00A47886" w:rsidRPr="000F4C5A" w:rsidRDefault="002A3EBF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A3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Рамка накладного монтажу</w:t>
            </w:r>
            <w:r w:rsidR="007B2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2A3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 LED панелі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5DA1F" w14:textId="3493D1BD" w:rsidR="00A47886" w:rsidRPr="001D56C5" w:rsidRDefault="001D56C5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uk-UA"/>
              </w:rPr>
              <w:t>4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DB692" w14:textId="33A83F94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1DAAD" w14:textId="2334DD41" w:rsidR="00A47886" w:rsidRPr="000F4C5A" w:rsidRDefault="00A6714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671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1113000472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EFE4F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EDFE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0C4DD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D1640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B3F0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F09EC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C9D05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08D1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461E8095" w14:textId="77777777" w:rsidTr="00132A64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B2A45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16E7C" w14:textId="7A1293FD" w:rsidR="00A47886" w:rsidRPr="000F4C5A" w:rsidRDefault="007B2AEE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</w:t>
            </w:r>
            <w:r w:rsidR="002A3EBF" w:rsidRPr="002A3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тіл офісний тип 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86796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AA57B" w14:textId="589BDE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B3E2C" w14:textId="0928CF08" w:rsidR="00A47886" w:rsidRPr="000F4C5A" w:rsidRDefault="00A6714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671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1113000571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CD355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44A4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377C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757F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6D24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D0FE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820A1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8A92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48D14F2D" w14:textId="77777777" w:rsidTr="00132A64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7A32E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BE764" w14:textId="00E60C84" w:rsidR="00A47886" w:rsidRPr="000F4C5A" w:rsidRDefault="007B2AEE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</w:t>
            </w:r>
            <w:r w:rsidR="002A3EBF" w:rsidRPr="002A3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умба офісна приставна,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="002A3EBF" w:rsidRPr="002A3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 трьома шухлядами та полицею над ними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8AC56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84440" w14:textId="6EB262EE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EF909" w14:textId="1B6B7536" w:rsidR="00A47886" w:rsidRPr="000F4C5A" w:rsidRDefault="00A6714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671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1113000128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48111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86F3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FC44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F9F18B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B4573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8273C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A180B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D41FB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36775DBB" w14:textId="77777777" w:rsidTr="00132A64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744D2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12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7ED19" w14:textId="4773AAF6" w:rsidR="00A47886" w:rsidRPr="000F4C5A" w:rsidRDefault="007B2AEE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</w:t>
            </w:r>
            <w:r w:rsidR="002A3EBF" w:rsidRPr="002A3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афа гардеробна з дверцятами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FDCDA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8924D" w14:textId="4C8A2D49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17E98" w14:textId="72262240" w:rsidR="00A47886" w:rsidRPr="000F4C5A" w:rsidRDefault="00A6714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671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1113000581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27945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2FCB2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50E15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A182B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DE99C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7E42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8AE3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166F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6A45EDDE" w14:textId="77777777" w:rsidTr="00132A64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3A687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13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8497B" w14:textId="32E6F949" w:rsidR="00A47886" w:rsidRPr="000F4C5A" w:rsidRDefault="007B2AEE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</w:t>
            </w:r>
            <w:r w:rsidR="002A3EBF" w:rsidRPr="002A3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афа гардеробна з дверцятами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7D59E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AD162" w14:textId="6BF827DA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F8547" w14:textId="14AF7134" w:rsidR="00A47886" w:rsidRPr="000F4C5A" w:rsidRDefault="00A6714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671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1113000582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8C51F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EDEF2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BDBF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20B2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316D5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FDBA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A22D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80432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67E9E6AA" w14:textId="77777777" w:rsidTr="00132A64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359A8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14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34D1C" w14:textId="376A004E" w:rsidR="00A47886" w:rsidRPr="000F4C5A" w:rsidRDefault="007B2AEE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</w:t>
            </w:r>
            <w:r w:rsidR="002A3EBF" w:rsidRPr="002A3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афа для докум. з 4-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</w:t>
            </w:r>
            <w:r w:rsidR="002A3EBF" w:rsidRPr="002A3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олицями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20529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CD581" w14:textId="2A1DCA56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78703" w14:textId="423D7ADA" w:rsidR="00A47886" w:rsidRPr="000F4C5A" w:rsidRDefault="00A6714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671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1113000562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34D11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049E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F529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075D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5DD80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F55E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FA06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8E08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734C85A8" w14:textId="77777777" w:rsidTr="00132A64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3093D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15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617D8" w14:textId="59C26864" w:rsidR="00A47886" w:rsidRPr="000F4C5A" w:rsidRDefault="007B2AEE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</w:t>
            </w:r>
            <w:r w:rsidR="002A3EBF" w:rsidRPr="002A3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афа для докум. з 4-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</w:t>
            </w:r>
            <w:r w:rsidR="002A3EBF" w:rsidRPr="002A3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олицями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D732B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7E6DA" w14:textId="53E80DB2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015CE" w14:textId="42209605" w:rsidR="00A47886" w:rsidRPr="000F4C5A" w:rsidRDefault="00A6714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671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1113000563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16D29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571E5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F3A4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B98B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DDBE0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8F9D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5824C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48B9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57B1959C" w14:textId="77777777" w:rsidTr="00132A64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081D4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16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18F56" w14:textId="6A3904AD" w:rsidR="00A47886" w:rsidRPr="000F4C5A" w:rsidRDefault="007B2AEE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</w:t>
            </w:r>
            <w:r w:rsidR="002A3EBF" w:rsidRPr="002A3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ережевий фільтр 1,8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4B09C" w14:textId="6A9ABBF8" w:rsidR="00A47886" w:rsidRPr="001D56C5" w:rsidRDefault="001D56C5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uk-UA"/>
              </w:rPr>
              <w:t>2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80665" w14:textId="0862584F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A3399" w14:textId="761679BE" w:rsidR="00A47886" w:rsidRPr="000F4C5A" w:rsidRDefault="00A6714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671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1113000017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A456E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6666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438C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38B61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6D49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6823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E5E42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2E17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28761D4E" w14:textId="77777777" w:rsidTr="00132A64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55EA8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17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D3CD4" w14:textId="7E4F4CA5" w:rsidR="00A47886" w:rsidRPr="000F4C5A" w:rsidRDefault="007B2AEE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</w:t>
            </w:r>
            <w:r w:rsidR="002A3EBF" w:rsidRPr="002A3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ережевий фільтр живлення Patron 3.0м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37D22" w14:textId="1669C1D5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485C0" w14:textId="3FE27EBB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BEF18" w14:textId="0B8AFFB7" w:rsidR="00A47886" w:rsidRPr="000F4C5A" w:rsidRDefault="00A6714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671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1113000024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0251D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CA89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DA27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FA79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D5AAC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C340D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5C01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65B37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41783222" w14:textId="77777777" w:rsidTr="00132A64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F0862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18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189A5" w14:textId="6C47644A" w:rsidR="00A47886" w:rsidRPr="000F4C5A" w:rsidRDefault="002A3EBF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A3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Мишка Genius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A43F4" w14:textId="5E95BE45" w:rsidR="00A47886" w:rsidRPr="001D56C5" w:rsidRDefault="001D56C5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uk-UA"/>
              </w:rPr>
              <w:t>2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DA648" w14:textId="6F248FF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0EC4D" w14:textId="5EE0B8D4" w:rsidR="00A47886" w:rsidRPr="000F4C5A" w:rsidRDefault="00A6714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671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1113000058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61F24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56165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65E2B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788D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96530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BCE6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A622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4E52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31808978" w14:textId="77777777" w:rsidTr="00132A64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80CD5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19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0FFD" w14:textId="3CF79186" w:rsidR="00A47886" w:rsidRPr="000F4C5A" w:rsidRDefault="001D56C5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</w:t>
            </w:r>
            <w:r w:rsidR="002A3EBF" w:rsidRPr="002A3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ишка до комп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uk-UA"/>
              </w:rPr>
              <w:t>’</w:t>
            </w:r>
            <w:r w:rsidR="002A3EBF" w:rsidRPr="002A3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ютера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F10C3" w14:textId="332BAADE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2D6FE" w14:textId="68B3F43C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E930E" w14:textId="458692B0" w:rsidR="00A47886" w:rsidRPr="000F4C5A" w:rsidRDefault="00A6714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671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1113000367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C768C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CB972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3030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93C9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5C36B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6CEEB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CC85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E8991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</w:tbl>
    <w:p w14:paraId="0690CFC4" w14:textId="586073B5" w:rsidR="007135AA" w:rsidRDefault="007135AA" w:rsidP="007135AA">
      <w:pPr>
        <w:tabs>
          <w:tab w:val="left" w:pos="62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624B7500" w14:textId="043F2696" w:rsidR="00F264F7" w:rsidRPr="000F4C5A" w:rsidRDefault="001D56C5" w:rsidP="00104E78">
      <w:pPr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Головний спеціаліст відділу                                                                                        </w:t>
      </w:r>
      <w:r w:rsidR="007135AA" w:rsidRPr="007135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135AA" w:rsidRPr="007135AA">
        <w:rPr>
          <w:rFonts w:ascii="Times New Roman" w:hAnsi="Times New Roman" w:cs="Times New Roman"/>
          <w:sz w:val="28"/>
          <w:szCs w:val="28"/>
        </w:rPr>
        <w:t xml:space="preserve">по </w:t>
      </w:r>
      <w:r w:rsidRPr="007135AA">
        <w:rPr>
          <w:rFonts w:ascii="Times New Roman" w:hAnsi="Times New Roman" w:cs="Times New Roman"/>
          <w:sz w:val="28"/>
          <w:szCs w:val="28"/>
        </w:rPr>
        <w:t>управлінню майном</w:t>
      </w:r>
      <w:r w:rsidR="007135A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ED31E2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7135AA">
        <w:rPr>
          <w:rFonts w:ascii="Times New Roman" w:hAnsi="Times New Roman" w:cs="Times New Roman"/>
          <w:sz w:val="28"/>
          <w:szCs w:val="28"/>
        </w:rPr>
        <w:t xml:space="preserve">комунальної </w:t>
      </w:r>
      <w:r w:rsidR="007135AA" w:rsidRPr="007135AA">
        <w:rPr>
          <w:rFonts w:ascii="Times New Roman" w:hAnsi="Times New Roman" w:cs="Times New Roman"/>
          <w:sz w:val="28"/>
          <w:szCs w:val="28"/>
        </w:rPr>
        <w:t xml:space="preserve">власності                 </w:t>
      </w:r>
      <w:r w:rsidR="00ED31E2">
        <w:rPr>
          <w:rFonts w:ascii="Times New Roman" w:hAnsi="Times New Roman" w:cs="Times New Roman"/>
          <w:sz w:val="28"/>
          <w:szCs w:val="28"/>
        </w:rPr>
        <w:t xml:space="preserve"> </w:t>
      </w:r>
      <w:r w:rsidR="007135AA" w:rsidRPr="007135AA">
        <w:rPr>
          <w:rFonts w:ascii="Times New Roman" w:hAnsi="Times New Roman" w:cs="Times New Roman"/>
          <w:sz w:val="28"/>
          <w:szCs w:val="28"/>
        </w:rPr>
        <w:t xml:space="preserve">       </w:t>
      </w:r>
      <w:r w:rsidR="00826D94">
        <w:rPr>
          <w:rFonts w:ascii="Times New Roman" w:hAnsi="Times New Roman" w:cs="Times New Roman"/>
          <w:sz w:val="28"/>
          <w:szCs w:val="28"/>
        </w:rPr>
        <w:t xml:space="preserve">  </w:t>
      </w:r>
      <w:r w:rsidR="007135AA" w:rsidRPr="007135AA">
        <w:rPr>
          <w:rFonts w:ascii="Times New Roman" w:hAnsi="Times New Roman" w:cs="Times New Roman"/>
          <w:sz w:val="28"/>
          <w:szCs w:val="28"/>
        </w:rPr>
        <w:t xml:space="preserve">     </w:t>
      </w:r>
      <w:r w:rsidR="007135AA">
        <w:rPr>
          <w:rFonts w:ascii="Times New Roman" w:hAnsi="Times New Roman" w:cs="Times New Roman"/>
          <w:sz w:val="28"/>
          <w:szCs w:val="28"/>
        </w:rPr>
        <w:t xml:space="preserve">   </w:t>
      </w:r>
      <w:r w:rsidR="007135AA" w:rsidRPr="007135A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7135AA" w:rsidRPr="007135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Наталія НЕЧАЄВА</w:t>
      </w:r>
      <w:r w:rsidR="000701B9">
        <w:rPr>
          <w:rFonts w:ascii="Times New Roman" w:hAnsi="Times New Roman" w:cs="Times New Roman"/>
          <w:noProof/>
          <w:sz w:val="28"/>
          <w:szCs w:val="28"/>
          <w:lang w:eastAsia="uk-UA"/>
        </w:rPr>
        <w:t xml:space="preserve"> </w:t>
      </w:r>
    </w:p>
    <w:sectPr w:rsidR="00F264F7" w:rsidRPr="000F4C5A" w:rsidSect="0025014F">
      <w:pgSz w:w="11906" w:h="16838"/>
      <w:pgMar w:top="426" w:right="707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0990B" w14:textId="77777777" w:rsidR="00E60EF8" w:rsidRDefault="00E60EF8" w:rsidP="00B031C2">
      <w:pPr>
        <w:spacing w:after="0" w:line="240" w:lineRule="auto"/>
      </w:pPr>
      <w:r>
        <w:separator/>
      </w:r>
    </w:p>
  </w:endnote>
  <w:endnote w:type="continuationSeparator" w:id="0">
    <w:p w14:paraId="7ABA7A59" w14:textId="77777777" w:rsidR="00E60EF8" w:rsidRDefault="00E60EF8" w:rsidP="00B03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50B53" w14:textId="77777777" w:rsidR="00E60EF8" w:rsidRDefault="00E60EF8" w:rsidP="00B031C2">
      <w:pPr>
        <w:spacing w:after="0" w:line="240" w:lineRule="auto"/>
      </w:pPr>
      <w:r>
        <w:separator/>
      </w:r>
    </w:p>
  </w:footnote>
  <w:footnote w:type="continuationSeparator" w:id="0">
    <w:p w14:paraId="4BD4DA8F" w14:textId="77777777" w:rsidR="00E60EF8" w:rsidRDefault="00E60EF8" w:rsidP="00B031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229272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12E"/>
    <w:rsid w:val="00062065"/>
    <w:rsid w:val="000701B9"/>
    <w:rsid w:val="000A1C63"/>
    <w:rsid w:val="000F4C5A"/>
    <w:rsid w:val="00101C4D"/>
    <w:rsid w:val="00104E78"/>
    <w:rsid w:val="00112B75"/>
    <w:rsid w:val="00132A64"/>
    <w:rsid w:val="00180431"/>
    <w:rsid w:val="001A3164"/>
    <w:rsid w:val="001D56C5"/>
    <w:rsid w:val="001E0F4A"/>
    <w:rsid w:val="0025014F"/>
    <w:rsid w:val="0026168D"/>
    <w:rsid w:val="002A3EBF"/>
    <w:rsid w:val="003759A5"/>
    <w:rsid w:val="003C7F7D"/>
    <w:rsid w:val="003F7FCC"/>
    <w:rsid w:val="0041152E"/>
    <w:rsid w:val="0048012E"/>
    <w:rsid w:val="004D3415"/>
    <w:rsid w:val="005659AE"/>
    <w:rsid w:val="00571760"/>
    <w:rsid w:val="00572DA6"/>
    <w:rsid w:val="00630FF6"/>
    <w:rsid w:val="007135AA"/>
    <w:rsid w:val="00776131"/>
    <w:rsid w:val="00791690"/>
    <w:rsid w:val="007B2AEE"/>
    <w:rsid w:val="00826D94"/>
    <w:rsid w:val="00856FD5"/>
    <w:rsid w:val="00917BE8"/>
    <w:rsid w:val="00930341"/>
    <w:rsid w:val="00A47886"/>
    <w:rsid w:val="00A67146"/>
    <w:rsid w:val="00AC7445"/>
    <w:rsid w:val="00AF64D5"/>
    <w:rsid w:val="00B031C2"/>
    <w:rsid w:val="00B3114A"/>
    <w:rsid w:val="00B73057"/>
    <w:rsid w:val="00B85629"/>
    <w:rsid w:val="00BD07D6"/>
    <w:rsid w:val="00C6504C"/>
    <w:rsid w:val="00CB1AA3"/>
    <w:rsid w:val="00CD79DF"/>
    <w:rsid w:val="00CF4D8E"/>
    <w:rsid w:val="00D821DC"/>
    <w:rsid w:val="00E60EF8"/>
    <w:rsid w:val="00E637C5"/>
    <w:rsid w:val="00E75EFF"/>
    <w:rsid w:val="00ED31E2"/>
    <w:rsid w:val="00F2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DD09E"/>
  <w15:chartTrackingRefBased/>
  <w15:docId w15:val="{8F6A6205-BBAE-4F61-B864-4A9A2BA6B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0341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E0F4A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1E0F4A"/>
    <w:rPr>
      <w:color w:val="954F72"/>
      <w:u w:val="single"/>
    </w:rPr>
  </w:style>
  <w:style w:type="paragraph" w:customStyle="1" w:styleId="msonormal0">
    <w:name w:val="msonormal"/>
    <w:basedOn w:val="a"/>
    <w:rsid w:val="001E0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3">
    <w:name w:val="xl63"/>
    <w:basedOn w:val="a"/>
    <w:rsid w:val="001E0F4A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uk-UA"/>
    </w:rPr>
  </w:style>
  <w:style w:type="paragraph" w:customStyle="1" w:styleId="xl64">
    <w:name w:val="xl64"/>
    <w:basedOn w:val="a"/>
    <w:rsid w:val="001E0F4A"/>
    <w:pP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eastAsia="uk-UA"/>
    </w:rPr>
  </w:style>
  <w:style w:type="paragraph" w:customStyle="1" w:styleId="xl65">
    <w:name w:val="xl65"/>
    <w:basedOn w:val="a"/>
    <w:rsid w:val="001E0F4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uk-UA"/>
    </w:rPr>
  </w:style>
  <w:style w:type="paragraph" w:customStyle="1" w:styleId="xl66">
    <w:name w:val="xl66"/>
    <w:basedOn w:val="a"/>
    <w:rsid w:val="001E0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7">
    <w:name w:val="xl67"/>
    <w:basedOn w:val="a"/>
    <w:rsid w:val="001E0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8">
    <w:name w:val="xl68"/>
    <w:basedOn w:val="a"/>
    <w:rsid w:val="001E0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69">
    <w:name w:val="xl69"/>
    <w:basedOn w:val="a"/>
    <w:rsid w:val="001E0F4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70">
    <w:name w:val="xl70"/>
    <w:basedOn w:val="a"/>
    <w:rsid w:val="001E0F4A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uk-UA"/>
    </w:rPr>
  </w:style>
  <w:style w:type="paragraph" w:customStyle="1" w:styleId="xl71">
    <w:name w:val="xl71"/>
    <w:basedOn w:val="a"/>
    <w:rsid w:val="001E0F4A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uk-UA"/>
    </w:rPr>
  </w:style>
  <w:style w:type="paragraph" w:customStyle="1" w:styleId="xl72">
    <w:name w:val="xl72"/>
    <w:basedOn w:val="a"/>
    <w:rsid w:val="001E0F4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73">
    <w:name w:val="xl73"/>
    <w:basedOn w:val="a"/>
    <w:rsid w:val="001E0F4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74">
    <w:name w:val="xl74"/>
    <w:basedOn w:val="a"/>
    <w:rsid w:val="001E0F4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75">
    <w:name w:val="xl75"/>
    <w:basedOn w:val="a"/>
    <w:rsid w:val="001E0F4A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76">
    <w:name w:val="xl76"/>
    <w:basedOn w:val="a"/>
    <w:rsid w:val="001E0F4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77">
    <w:name w:val="xl77"/>
    <w:basedOn w:val="a"/>
    <w:rsid w:val="001E0F4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78">
    <w:name w:val="xl78"/>
    <w:basedOn w:val="a"/>
    <w:rsid w:val="001E0F4A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79">
    <w:name w:val="xl79"/>
    <w:basedOn w:val="a"/>
    <w:rsid w:val="001E0F4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80">
    <w:name w:val="xl80"/>
    <w:basedOn w:val="a"/>
    <w:rsid w:val="001E0F4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81">
    <w:name w:val="xl81"/>
    <w:basedOn w:val="a"/>
    <w:rsid w:val="001E0F4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82">
    <w:name w:val="xl82"/>
    <w:basedOn w:val="a"/>
    <w:rsid w:val="001E0F4A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uk-UA"/>
    </w:rPr>
  </w:style>
  <w:style w:type="paragraph" w:customStyle="1" w:styleId="xl83">
    <w:name w:val="xl83"/>
    <w:basedOn w:val="a"/>
    <w:rsid w:val="001E0F4A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uk-UA"/>
    </w:rPr>
  </w:style>
  <w:style w:type="paragraph" w:customStyle="1" w:styleId="xl84">
    <w:name w:val="xl84"/>
    <w:basedOn w:val="a"/>
    <w:rsid w:val="001E0F4A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uk-UA"/>
    </w:rPr>
  </w:style>
  <w:style w:type="paragraph" w:customStyle="1" w:styleId="xl85">
    <w:name w:val="xl85"/>
    <w:basedOn w:val="a"/>
    <w:rsid w:val="001E0F4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uk-UA"/>
    </w:rPr>
  </w:style>
  <w:style w:type="paragraph" w:customStyle="1" w:styleId="xl86">
    <w:name w:val="xl86"/>
    <w:basedOn w:val="a"/>
    <w:rsid w:val="001E0F4A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uk-UA"/>
    </w:rPr>
  </w:style>
  <w:style w:type="paragraph" w:customStyle="1" w:styleId="xl87">
    <w:name w:val="xl87"/>
    <w:basedOn w:val="a"/>
    <w:rsid w:val="001E0F4A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uk-UA"/>
    </w:rPr>
  </w:style>
  <w:style w:type="paragraph" w:customStyle="1" w:styleId="xl88">
    <w:name w:val="xl88"/>
    <w:basedOn w:val="a"/>
    <w:rsid w:val="001E0F4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uk-UA"/>
    </w:rPr>
  </w:style>
  <w:style w:type="paragraph" w:customStyle="1" w:styleId="xl89">
    <w:name w:val="xl89"/>
    <w:basedOn w:val="a"/>
    <w:rsid w:val="001E0F4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uk-UA"/>
    </w:rPr>
  </w:style>
  <w:style w:type="paragraph" w:styleId="a5">
    <w:name w:val="header"/>
    <w:basedOn w:val="a"/>
    <w:link w:val="a6"/>
    <w:uiPriority w:val="99"/>
    <w:unhideWhenUsed/>
    <w:rsid w:val="00B031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B031C2"/>
  </w:style>
  <w:style w:type="paragraph" w:styleId="a7">
    <w:name w:val="footer"/>
    <w:basedOn w:val="a"/>
    <w:link w:val="a8"/>
    <w:uiPriority w:val="99"/>
    <w:unhideWhenUsed/>
    <w:rsid w:val="00B031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B031C2"/>
  </w:style>
  <w:style w:type="character" w:customStyle="1" w:styleId="10">
    <w:name w:val="Заголовок 1 Знак"/>
    <w:basedOn w:val="a0"/>
    <w:link w:val="1"/>
    <w:rsid w:val="00930341"/>
    <w:rPr>
      <w:rFonts w:ascii="Times New Roman" w:eastAsia="Times New Roman" w:hAnsi="Times New Roman" w:cs="Times New Roman"/>
      <w:b/>
      <w:sz w:val="32"/>
      <w:szCs w:val="20"/>
      <w:lang w:val="ru-RU" w:eastAsia="zh-CN"/>
    </w:rPr>
  </w:style>
  <w:style w:type="paragraph" w:styleId="a9">
    <w:name w:val="Body Text Indent"/>
    <w:basedOn w:val="a"/>
    <w:link w:val="aa"/>
    <w:rsid w:val="00930341"/>
    <w:pPr>
      <w:suppressAutoHyphens/>
      <w:spacing w:after="0" w:line="240" w:lineRule="auto"/>
      <w:ind w:left="851" w:hanging="22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a">
    <w:name w:val="Основний текст з відступом Знак"/>
    <w:basedOn w:val="a0"/>
    <w:link w:val="a9"/>
    <w:rsid w:val="00930341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99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1478</Words>
  <Characters>844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</dc:creator>
  <cp:keywords/>
  <dc:description/>
  <cp:lastModifiedBy>User</cp:lastModifiedBy>
  <cp:revision>9</cp:revision>
  <cp:lastPrinted>2025-04-24T12:39:00Z</cp:lastPrinted>
  <dcterms:created xsi:type="dcterms:W3CDTF">2025-08-04T12:12:00Z</dcterms:created>
  <dcterms:modified xsi:type="dcterms:W3CDTF">2025-08-05T06:20:00Z</dcterms:modified>
</cp:coreProperties>
</file>