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524D9" w14:textId="77777777"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tbl>
      <w:tblPr>
        <w:tblpPr w:leftFromText="180" w:rightFromText="180" w:bottomFromText="200" w:vertAnchor="text" w:horzAnchor="margin" w:tblpXSpec="center" w:tblpY="288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15"/>
        <w:gridCol w:w="2415"/>
        <w:gridCol w:w="2552"/>
        <w:gridCol w:w="1898"/>
        <w:gridCol w:w="1579"/>
        <w:gridCol w:w="2494"/>
        <w:gridCol w:w="3951"/>
      </w:tblGrid>
      <w:tr w:rsidR="008D7D2B" w14:paraId="37F15231" w14:textId="77777777" w:rsidTr="00C30603">
        <w:trPr>
          <w:cantSplit/>
          <w:trHeight w:val="775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81CF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A80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1FD6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21EC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11A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</w:rPr>
              <w:t>фінансу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14:paraId="310C395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вання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B13F" w14:textId="0519334A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Обсяги фінансування (вартість), тис. гривень, у тому числі: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C9447" w14:textId="50FE46F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  <w:r w:rsidR="00373ECA">
              <w:rPr>
                <w:rFonts w:ascii="Times New Roman" w:hAnsi="Times New Roman"/>
              </w:rPr>
              <w:t xml:space="preserve"> та види робіт</w:t>
            </w:r>
          </w:p>
        </w:tc>
      </w:tr>
      <w:tr w:rsidR="008D7D2B" w14:paraId="23AA1CA1" w14:textId="77777777" w:rsidTr="00C30603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F8F1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18E8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093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E81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724F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F334" w14:textId="71D8586F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2024-</w:t>
            </w:r>
            <w:r w:rsidR="00D044B5">
              <w:rPr>
                <w:rFonts w:ascii="Times New Roman" w:hAnsi="Times New Roman"/>
              </w:rPr>
              <w:t>2025-</w:t>
            </w:r>
            <w:r>
              <w:rPr>
                <w:rFonts w:ascii="Times New Roman" w:hAnsi="Times New Roman"/>
              </w:rPr>
              <w:t>202</w:t>
            </w:r>
            <w:r w:rsidR="00FD7A7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роки (щорічно)</w:t>
            </w:r>
          </w:p>
        </w:tc>
        <w:tc>
          <w:tcPr>
            <w:tcW w:w="3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D5B3" w14:textId="77777777" w:rsidR="00FE0CC3" w:rsidRDefault="00FE0CC3" w:rsidP="00397AC0">
            <w:pPr>
              <w:spacing w:after="0"/>
              <w:rPr>
                <w:lang w:eastAsia="uk-UA"/>
              </w:rPr>
            </w:pPr>
          </w:p>
        </w:tc>
      </w:tr>
      <w:tr w:rsidR="008D7D2B" w14:paraId="182483ED" w14:textId="77777777" w:rsidTr="00C30603">
        <w:trPr>
          <w:cantSplit/>
          <w:trHeight w:val="751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5D8" w14:textId="1235A30A"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67D2A3" w14:textId="77777777" w:rsidR="00271E3A" w:rsidRDefault="00271E3A" w:rsidP="00397AC0">
            <w:pPr>
              <w:rPr>
                <w:rFonts w:ascii="Times New Roman" w:hAnsi="Times New Roman"/>
              </w:rPr>
            </w:pPr>
          </w:p>
          <w:p w14:paraId="4308A8E2" w14:textId="77777777" w:rsidR="00271E3A" w:rsidRDefault="00271E3A" w:rsidP="00397AC0">
            <w:pPr>
              <w:rPr>
                <w:rFonts w:ascii="Times New Roman" w:hAnsi="Times New Roman"/>
              </w:rPr>
            </w:pPr>
          </w:p>
          <w:p w14:paraId="3E43AEB5" w14:textId="77777777" w:rsidR="00271E3A" w:rsidRDefault="00271E3A" w:rsidP="00397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FAAC1" w14:textId="77777777" w:rsidR="00105AFE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благоустрою та належного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</w:rPr>
              <w:t>анітарного</w:t>
            </w:r>
            <w:proofErr w:type="spellEnd"/>
            <w:r>
              <w:rPr>
                <w:rFonts w:ascii="Times New Roman" w:hAnsi="Times New Roman"/>
              </w:rPr>
              <w:t xml:space="preserve"> стану </w:t>
            </w:r>
            <w:r w:rsidR="008D7D2B">
              <w:rPr>
                <w:rFonts w:ascii="Times New Roman" w:hAnsi="Times New Roman"/>
              </w:rPr>
              <w:t xml:space="preserve">зелених зон, </w:t>
            </w:r>
            <w:r>
              <w:rPr>
                <w:rFonts w:ascii="Times New Roman" w:hAnsi="Times New Roman"/>
              </w:rPr>
              <w:t>парків</w:t>
            </w:r>
            <w:r w:rsidR="008D7D2B">
              <w:rPr>
                <w:rFonts w:ascii="Times New Roman" w:hAnsi="Times New Roman"/>
              </w:rPr>
              <w:t xml:space="preserve"> та скверів</w:t>
            </w:r>
            <w:r w:rsidR="00105AFE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5922FF8" w14:textId="643931FD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для відпочинку та комфортного перебування відвідувачів у </w:t>
            </w:r>
            <w:r w:rsidR="00105AFE">
              <w:rPr>
                <w:rFonts w:ascii="Times New Roman" w:hAnsi="Times New Roman"/>
              </w:rPr>
              <w:t>зелених зонах, парках та скверах</w:t>
            </w:r>
            <w:r>
              <w:rPr>
                <w:rFonts w:ascii="Times New Roman" w:hAnsi="Times New Roman"/>
              </w:rPr>
              <w:t>.</w:t>
            </w:r>
          </w:p>
          <w:p w14:paraId="14470B3F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34AD" w14:textId="55744C90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r w:rsidR="00105AFE">
              <w:rPr>
                <w:rFonts w:ascii="Times New Roman" w:hAnsi="Times New Roman"/>
              </w:rPr>
              <w:t xml:space="preserve">культури та відпочинку </w:t>
            </w:r>
            <w:r>
              <w:rPr>
                <w:rFonts w:ascii="Times New Roman" w:hAnsi="Times New Roman"/>
              </w:rPr>
              <w:t>з пам’ятником Т.</w:t>
            </w:r>
            <w:r w:rsidR="004402B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Шевченка</w:t>
            </w:r>
            <w:r w:rsidR="00105AFE">
              <w:rPr>
                <w:rFonts w:ascii="Times New Roman" w:hAnsi="Times New Roman"/>
              </w:rPr>
              <w:t xml:space="preserve"> по вул.</w:t>
            </w:r>
            <w:r w:rsidR="004402B4">
              <w:rPr>
                <w:rFonts w:ascii="Times New Roman" w:hAnsi="Times New Roman"/>
              </w:rPr>
              <w:t xml:space="preserve"> </w:t>
            </w:r>
            <w:r w:rsidR="00105AFE">
              <w:rPr>
                <w:rFonts w:ascii="Times New Roman" w:hAnsi="Times New Roman"/>
              </w:rPr>
              <w:t>Т.</w:t>
            </w:r>
            <w:r w:rsidR="004402B4">
              <w:rPr>
                <w:rFonts w:ascii="Times New Roman" w:hAnsi="Times New Roman"/>
              </w:rPr>
              <w:t xml:space="preserve"> </w:t>
            </w:r>
            <w:r w:rsidR="00105AFE">
              <w:rPr>
                <w:rFonts w:ascii="Times New Roman" w:hAnsi="Times New Roman"/>
              </w:rPr>
              <w:t>Шевченка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51FC7A95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(4,1044га)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86A3" w14:textId="7A8A5958" w:rsidR="00271E3A" w:rsidRDefault="00271E3A" w:rsidP="007512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DF21E1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F341" w14:textId="77777777"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7F24EEDC" w14:textId="77777777"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5DA4" w14:textId="6C335C07" w:rsidR="00271E3A" w:rsidRPr="008E28A0" w:rsidRDefault="00FE0CC3" w:rsidP="00397AC0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B3CB4">
              <w:rPr>
                <w:rFonts w:ascii="Times New Roman" w:hAnsi="Times New Roman"/>
              </w:rPr>
              <w:t>0</w:t>
            </w:r>
            <w:r w:rsidR="00271E3A">
              <w:rPr>
                <w:rFonts w:ascii="Times New Roman" w:hAnsi="Times New Roman"/>
              </w:rPr>
              <w:t>00</w:t>
            </w:r>
            <w:r w:rsidR="00540BC0">
              <w:rPr>
                <w:rFonts w:ascii="Times New Roman" w:hAnsi="Times New Roman"/>
              </w:rPr>
              <w:t>-1</w:t>
            </w:r>
            <w:r w:rsidR="00401035">
              <w:rPr>
                <w:rFonts w:ascii="Times New Roman" w:hAnsi="Times New Roman"/>
              </w:rPr>
              <w:t>62</w:t>
            </w:r>
            <w:r w:rsidR="00540BC0">
              <w:rPr>
                <w:rFonts w:ascii="Times New Roman" w:hAnsi="Times New Roman"/>
              </w:rPr>
              <w:t>0-1</w:t>
            </w:r>
            <w:r w:rsidR="00401035">
              <w:rPr>
                <w:rFonts w:ascii="Times New Roman" w:hAnsi="Times New Roman"/>
              </w:rPr>
              <w:t>62</w:t>
            </w:r>
            <w:r w:rsidR="00540BC0">
              <w:rPr>
                <w:rFonts w:ascii="Times New Roman" w:hAnsi="Times New Roman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2FD2" w14:textId="21892618" w:rsidR="00271E3A" w:rsidRPr="00BE024E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сталої та ефективної роботи парку міста</w:t>
            </w:r>
            <w:r w:rsidR="00FE0CC3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BE024E">
              <w:rPr>
                <w:rFonts w:ascii="Times New Roman" w:hAnsi="Times New Roman"/>
              </w:rPr>
              <w:t>прибирання</w:t>
            </w:r>
            <w:r w:rsidR="00FE0CC3"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 w:rsidR="00FE0CC3"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</w:t>
            </w:r>
            <w:r w:rsidR="00FE0CC3">
              <w:rPr>
                <w:rFonts w:ascii="Times New Roman" w:hAnsi="Times New Roman"/>
              </w:rPr>
              <w:t xml:space="preserve"> та оновлення</w:t>
            </w:r>
            <w:r>
              <w:rPr>
                <w:rFonts w:ascii="Times New Roman" w:hAnsi="Times New Roman"/>
              </w:rPr>
              <w:t xml:space="preserve">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 w:rsidR="00FE0CC3">
              <w:rPr>
                <w:rFonts w:ascii="Times New Roman" w:hAnsi="Times New Roman"/>
              </w:rPr>
              <w:t xml:space="preserve"> та </w:t>
            </w:r>
            <w:proofErr w:type="spellStart"/>
            <w:r w:rsidR="00FE0CC3">
              <w:rPr>
                <w:rFonts w:ascii="Times New Roman" w:hAnsi="Times New Roman"/>
              </w:rPr>
              <w:t>МАФів</w:t>
            </w:r>
            <w:proofErr w:type="spellEnd"/>
            <w:r w:rsidR="00FE0CC3">
              <w:rPr>
                <w:rFonts w:ascii="Times New Roman" w:hAnsi="Times New Roman"/>
              </w:rPr>
              <w:t>.</w:t>
            </w:r>
          </w:p>
        </w:tc>
      </w:tr>
      <w:tr w:rsidR="008D7D2B" w14:paraId="2FEF6E38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DFA8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21196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945D" w14:textId="69AA0966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</w:t>
            </w:r>
            <w:r w:rsidR="00105AFE">
              <w:rPr>
                <w:rFonts w:ascii="Times New Roman" w:hAnsi="Times New Roman"/>
              </w:rPr>
              <w:t xml:space="preserve"> центрального</w:t>
            </w:r>
            <w:r>
              <w:rPr>
                <w:rFonts w:ascii="Times New Roman" w:hAnsi="Times New Roman"/>
              </w:rPr>
              <w:t xml:space="preserve"> парку</w:t>
            </w:r>
            <w:r w:rsidR="00105AFE">
              <w:rPr>
                <w:rFonts w:ascii="Times New Roman" w:hAnsi="Times New Roman"/>
              </w:rPr>
              <w:t xml:space="preserve"> культури і відпочинку</w:t>
            </w:r>
            <w:r>
              <w:rPr>
                <w:rFonts w:ascii="Times New Roman" w:hAnsi="Times New Roman"/>
              </w:rPr>
              <w:t xml:space="preserve"> ім.</w:t>
            </w:r>
            <w:r w:rsidR="004402B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Лесі Українки</w:t>
            </w:r>
            <w:r w:rsidR="00105AFE">
              <w:rPr>
                <w:rFonts w:ascii="Times New Roman" w:hAnsi="Times New Roman"/>
              </w:rPr>
              <w:t xml:space="preserve"> по вул.О.Пчілки,17</w:t>
            </w:r>
          </w:p>
          <w:p w14:paraId="722D8AB3" w14:textId="487A6F4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(4,5013га)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E9D7" w14:textId="0E2332C8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DF21E1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DD7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1F8A7B0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E8D3" w14:textId="1E527E28" w:rsidR="00FE0CC3" w:rsidRPr="008E28A0" w:rsidRDefault="00FE0CC3" w:rsidP="00FE0CC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  <w:r w:rsidR="00DD0CEC">
              <w:rPr>
                <w:rFonts w:ascii="Times New Roman" w:hAnsi="Times New Roman"/>
              </w:rPr>
              <w:t>-6</w:t>
            </w:r>
            <w:r w:rsidR="00401035">
              <w:rPr>
                <w:rFonts w:ascii="Times New Roman" w:hAnsi="Times New Roman"/>
              </w:rPr>
              <w:t>50</w:t>
            </w:r>
            <w:r w:rsidR="00DD0CEC">
              <w:rPr>
                <w:rFonts w:ascii="Times New Roman" w:hAnsi="Times New Roman"/>
              </w:rPr>
              <w:t>-1</w:t>
            </w:r>
            <w:r w:rsidR="00401035">
              <w:rPr>
                <w:rFonts w:ascii="Times New Roman" w:hAnsi="Times New Roman"/>
              </w:rPr>
              <w:t>0</w:t>
            </w:r>
            <w:r w:rsidR="00DD0CEC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B0FB" w14:textId="47A8BBA0" w:rsidR="00FE0CC3" w:rsidRPr="00BE024E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8D7D2B" w14:paraId="75A41C2A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B642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0BFB7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FC9" w14:textId="1A547BD3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лівого берегу водосховища (</w:t>
            </w:r>
            <w:r w:rsidR="00105AFE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абережна) </w:t>
            </w:r>
          </w:p>
          <w:p w14:paraId="3617C319" w14:textId="5013D3C4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(4,5594га)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AFA" w14:textId="349231E9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DF21E1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EC6B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6A8CAF1" w14:textId="0C769100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C62" w14:textId="4F068EC3" w:rsidR="008D7D2B" w:rsidRDefault="008D7D2B" w:rsidP="008D7D2B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  <w:r w:rsidR="00231258">
              <w:rPr>
                <w:rFonts w:ascii="Times New Roman" w:hAnsi="Times New Roman"/>
              </w:rPr>
              <w:t>-</w:t>
            </w:r>
            <w:r w:rsidR="00401035">
              <w:rPr>
                <w:rFonts w:ascii="Times New Roman" w:hAnsi="Times New Roman"/>
              </w:rPr>
              <w:t>1100</w:t>
            </w:r>
            <w:r w:rsidR="00231258">
              <w:rPr>
                <w:rFonts w:ascii="Times New Roman" w:hAnsi="Times New Roman"/>
              </w:rPr>
              <w:t>-</w:t>
            </w:r>
            <w:r w:rsidR="00401035">
              <w:rPr>
                <w:rFonts w:ascii="Times New Roman" w:hAnsi="Times New Roman"/>
              </w:rPr>
              <w:t>1100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DD4" w14:textId="5597D5C8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8D7D2B" w14:paraId="6D709EE2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1671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D9418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22F" w14:textId="7A1FCD10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Меморіального комплексу Слави з парком</w:t>
            </w:r>
            <w:r w:rsidR="00105AFE">
              <w:rPr>
                <w:rFonts w:ascii="Times New Roman" w:hAnsi="Times New Roman"/>
              </w:rPr>
              <w:t xml:space="preserve"> по вул.Міцкевича,10</w:t>
            </w:r>
          </w:p>
          <w:p w14:paraId="054B9806" w14:textId="6E2392A2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(1,5331га)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494" w14:textId="2E955C1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6A9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483F5384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BCA" w14:textId="00D5CA62" w:rsidR="008D7D2B" w:rsidRDefault="008D7D2B" w:rsidP="008D7D2B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  <w:r w:rsidR="00231258">
              <w:rPr>
                <w:rFonts w:ascii="Times New Roman" w:hAnsi="Times New Roman"/>
              </w:rPr>
              <w:t>-</w:t>
            </w:r>
            <w:r w:rsidR="00401035">
              <w:rPr>
                <w:rFonts w:ascii="Times New Roman" w:hAnsi="Times New Roman"/>
              </w:rPr>
              <w:t>90</w:t>
            </w:r>
            <w:r w:rsidR="00231258">
              <w:rPr>
                <w:rFonts w:ascii="Times New Roman" w:hAnsi="Times New Roman"/>
              </w:rPr>
              <w:t>0-</w:t>
            </w:r>
            <w:r w:rsidR="00401035">
              <w:rPr>
                <w:rFonts w:ascii="Times New Roman" w:hAnsi="Times New Roman"/>
              </w:rPr>
              <w:t>90</w:t>
            </w:r>
            <w:r w:rsidR="00231258">
              <w:rPr>
                <w:rFonts w:ascii="Times New Roman" w:hAnsi="Times New Roman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03F" w14:textId="28016616" w:rsidR="008D7D2B" w:rsidRPr="00E52A6C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скверу: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8D7D2B" w14:paraId="3DE0C0B2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497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58497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3D05" w14:textId="65FCC89D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скверу по вул.</w:t>
            </w:r>
            <w:r w:rsidR="0022106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Театральна біля буд.18 (0,2450га)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AA14" w14:textId="54DB65F8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6087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7A12A31E" w14:textId="07EE0C5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EA5" w14:textId="027A2A77" w:rsidR="008D7D2B" w:rsidRDefault="00231258" w:rsidP="008D7D2B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</w:t>
            </w:r>
            <w:r w:rsidR="00401035">
              <w:rPr>
                <w:rFonts w:ascii="Times New Roman" w:hAnsi="Times New Roman"/>
              </w:rPr>
              <w:t>45-125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673" w14:textId="5D0F90AB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скверу: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8D7D2B" w14:paraId="08958179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F63F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8B5EA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28F" w14:textId="1AEDCA6A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зеленої зони по вул.</w:t>
            </w:r>
            <w:r w:rsidR="004402B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Грушевського до вул.</w:t>
            </w:r>
            <w:r w:rsidR="004402B4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А.Поляка</w:t>
            </w:r>
            <w:proofErr w:type="spellEnd"/>
            <w:r>
              <w:rPr>
                <w:rFonts w:ascii="Times New Roman" w:hAnsi="Times New Roman"/>
              </w:rPr>
              <w:t xml:space="preserve"> (4,3га)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058A" w14:textId="4E552B08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17D5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027564D1" w14:textId="5EA7148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45C5" w14:textId="5081BA3C" w:rsidR="008D7D2B" w:rsidRDefault="00231258" w:rsidP="008D7D2B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</w:t>
            </w:r>
            <w:r w:rsidR="00401035">
              <w:rPr>
                <w:rFonts w:ascii="Times New Roman" w:hAnsi="Times New Roman"/>
              </w:rPr>
              <w:t>645-215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7FA" w14:textId="649BE1E3" w:rsidR="008D7D2B" w:rsidRDefault="00340143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Відновлення відпочинкової зони: косіння, розчищення від чагарників.</w:t>
            </w:r>
          </w:p>
        </w:tc>
      </w:tr>
      <w:tr w:rsidR="008D7D2B" w14:paraId="75762C34" w14:textId="77777777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0E8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57FC2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42DD" w14:textId="701A4732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Утримання</w:t>
            </w:r>
            <w:proofErr w:type="spellEnd"/>
            <w:r>
              <w:rPr>
                <w:rFonts w:ascii="Times New Roman" w:hAnsi="Times New Roman"/>
              </w:rPr>
              <w:t xml:space="preserve"> та обслуговування </w:t>
            </w:r>
            <w:r w:rsidR="00340143">
              <w:rPr>
                <w:rFonts w:ascii="Times New Roman" w:hAnsi="Times New Roman"/>
              </w:rPr>
              <w:t xml:space="preserve">громадської </w:t>
            </w:r>
            <w:r>
              <w:rPr>
                <w:rFonts w:ascii="Times New Roman" w:hAnsi="Times New Roman"/>
              </w:rPr>
              <w:t>вбиральні</w:t>
            </w:r>
            <w:r w:rsidR="00340143">
              <w:rPr>
                <w:rFonts w:ascii="Times New Roman" w:hAnsi="Times New Roman"/>
              </w:rPr>
              <w:t xml:space="preserve"> в парку ім.</w:t>
            </w:r>
            <w:r w:rsidR="00796659">
              <w:rPr>
                <w:rFonts w:ascii="Times New Roman" w:hAnsi="Times New Roman"/>
              </w:rPr>
              <w:t xml:space="preserve"> </w:t>
            </w:r>
            <w:r w:rsidR="00340143">
              <w:rPr>
                <w:rFonts w:ascii="Times New Roman" w:hAnsi="Times New Roman"/>
              </w:rPr>
              <w:t>Т.Г.</w:t>
            </w:r>
            <w:r w:rsidR="00796659">
              <w:rPr>
                <w:rFonts w:ascii="Times New Roman" w:hAnsi="Times New Roman"/>
              </w:rPr>
              <w:t xml:space="preserve"> </w:t>
            </w:r>
            <w:r w:rsidR="00340143">
              <w:rPr>
                <w:rFonts w:ascii="Times New Roman" w:hAnsi="Times New Roman"/>
              </w:rPr>
              <w:t>Шевченка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F33" w14:textId="7A987C5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531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0C7A572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14:paraId="6622EECA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632" w14:textId="18040530" w:rsidR="008D7D2B" w:rsidRPr="00397AC0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  <w:r w:rsidR="00231258">
              <w:rPr>
                <w:rFonts w:ascii="Times New Roman" w:hAnsi="Times New Roman"/>
              </w:rPr>
              <w:t>-</w:t>
            </w:r>
            <w:r w:rsidR="00401035">
              <w:rPr>
                <w:rFonts w:ascii="Times New Roman" w:hAnsi="Times New Roman"/>
              </w:rPr>
              <w:t>1240</w:t>
            </w:r>
            <w:r w:rsidR="00231258">
              <w:rPr>
                <w:rFonts w:ascii="Times New Roman" w:hAnsi="Times New Roman"/>
              </w:rPr>
              <w:t>-</w:t>
            </w:r>
            <w:r w:rsidR="00401035">
              <w:rPr>
                <w:rFonts w:ascii="Times New Roman" w:hAnsi="Times New Roman"/>
              </w:rPr>
              <w:t>124</w:t>
            </w:r>
            <w:r w:rsidR="00231258">
              <w:rPr>
                <w:rFonts w:ascii="Times New Roman" w:hAnsi="Times New Roman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DBB2" w14:textId="7FE9969B" w:rsidR="008D7D2B" w:rsidRPr="00E52A6C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населення, санітарного прибирання та збереження об</w:t>
            </w:r>
            <w:r w:rsidRPr="00E52A6C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єкту</w:t>
            </w:r>
            <w:proofErr w:type="spellEnd"/>
            <w:r>
              <w:rPr>
                <w:rFonts w:ascii="Times New Roman" w:hAnsi="Times New Roman"/>
              </w:rPr>
              <w:t xml:space="preserve"> загального користув</w:t>
            </w:r>
            <w:r w:rsidR="00F6660D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ння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ремонт</w:t>
            </w:r>
          </w:p>
        </w:tc>
      </w:tr>
      <w:tr w:rsidR="008D7D2B" w14:paraId="5F67C09A" w14:textId="77777777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C080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7C0D8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1035" w14:textId="3526E88E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та обслуговування дитячих та спортивних майданчиків на </w:t>
            </w:r>
            <w:r w:rsidR="00340143">
              <w:rPr>
                <w:rFonts w:ascii="Times New Roman" w:hAnsi="Times New Roman"/>
              </w:rPr>
              <w:t xml:space="preserve">відповідних </w:t>
            </w:r>
            <w:r>
              <w:rPr>
                <w:rFonts w:ascii="Times New Roman" w:hAnsi="Times New Roman"/>
              </w:rPr>
              <w:t>територі</w:t>
            </w:r>
            <w:r w:rsidR="00340143">
              <w:rPr>
                <w:rFonts w:ascii="Times New Roman" w:hAnsi="Times New Roman"/>
              </w:rPr>
              <w:t>ях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B71D" w14:textId="2B590B38" w:rsidR="008D7D2B" w:rsidRDefault="008D7D2B" w:rsidP="008D7D2B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918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52D89DB2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98CB" w14:textId="0756A3DC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231258">
              <w:rPr>
                <w:rFonts w:ascii="Times New Roman" w:hAnsi="Times New Roman"/>
              </w:rPr>
              <w:t>-500-500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897F" w14:textId="08A4E766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в належному стані (ремонт)  ігрових комплексів,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огорожі, забезпечення функціонування атракціонів та спортивних комплексів, полів, наповнення піском.</w:t>
            </w:r>
          </w:p>
        </w:tc>
      </w:tr>
      <w:tr w:rsidR="008D7D2B" w14:paraId="439035C7" w14:textId="77777777" w:rsidTr="00C30603">
        <w:trPr>
          <w:cantSplit/>
          <w:trHeight w:val="1367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089B1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F32C7" w14:textId="151305B0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естетичного вигляду,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F3503B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 та реконструкція  рекреаційних і зелених зон парків</w:t>
            </w:r>
            <w:r w:rsidR="00340143">
              <w:rPr>
                <w:rFonts w:ascii="Times New Roman" w:hAnsi="Times New Roman"/>
              </w:rPr>
              <w:t xml:space="preserve"> та скверів</w:t>
            </w:r>
            <w:r>
              <w:rPr>
                <w:rFonts w:ascii="Times New Roman" w:hAnsi="Times New Roman"/>
              </w:rPr>
              <w:t>, квіткових алей</w:t>
            </w:r>
            <w:r w:rsidR="000620A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(клумб)</w:t>
            </w:r>
          </w:p>
          <w:p w14:paraId="5E4BD036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923E" w14:textId="66EC2E37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 міста, розробка планів   (висадження дерев, кущів і квітів  та підтримка клумб в належному стані)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A35" w14:textId="12673880" w:rsidR="008D7D2B" w:rsidRDefault="008D7D2B" w:rsidP="008D7D2B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  <w:p w14:paraId="7E6C3A3E" w14:textId="77777777" w:rsidR="008D7D2B" w:rsidRDefault="008D7D2B" w:rsidP="008D7D2B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84F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територіальної громади</w:t>
            </w:r>
          </w:p>
          <w:p w14:paraId="305F84E0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455D" w14:textId="6CABFB2D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  <w:r w:rsidR="00231258">
              <w:rPr>
                <w:rFonts w:ascii="Times New Roman" w:hAnsi="Times New Roman"/>
              </w:rPr>
              <w:t>-</w:t>
            </w:r>
            <w:r w:rsidR="00401035">
              <w:rPr>
                <w:rFonts w:ascii="Times New Roman" w:hAnsi="Times New Roman"/>
              </w:rPr>
              <w:t>9</w:t>
            </w:r>
            <w:r w:rsidR="00231258">
              <w:rPr>
                <w:rFonts w:ascii="Times New Roman" w:hAnsi="Times New Roman"/>
              </w:rPr>
              <w:t>00-</w:t>
            </w:r>
            <w:r w:rsidR="00401035">
              <w:rPr>
                <w:rFonts w:ascii="Times New Roman" w:hAnsi="Times New Roman"/>
              </w:rPr>
              <w:t>9</w:t>
            </w:r>
            <w:r w:rsidR="00231258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DF45" w14:textId="3144ED2E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алей, декорування клумб    (проектування, засадження, внесення добрив, прополка, обрізка,</w:t>
            </w:r>
            <w:r w:rsidR="00231258">
              <w:rPr>
                <w:rFonts w:ascii="Times New Roman" w:hAnsi="Times New Roman"/>
              </w:rPr>
              <w:t xml:space="preserve"> обробка, </w:t>
            </w:r>
            <w:r>
              <w:rPr>
                <w:rFonts w:ascii="Times New Roman" w:hAnsi="Times New Roman"/>
              </w:rPr>
              <w:t xml:space="preserve"> накриття, видалення, декорування, створення малюнків, обрамлення)</w:t>
            </w:r>
            <w:r w:rsidR="00987CC1">
              <w:rPr>
                <w:rFonts w:ascii="Times New Roman" w:hAnsi="Times New Roman"/>
              </w:rPr>
              <w:t>.</w:t>
            </w:r>
          </w:p>
        </w:tc>
      </w:tr>
      <w:tr w:rsidR="008D7D2B" w14:paraId="71D17E25" w14:textId="77777777" w:rsidTr="00C30603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BF9B9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7ED4C" w14:textId="77777777"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5433" w14:textId="33B4ED11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Видалення сухостійних дерев, самосіву та порослі.  Боротьба з омелою, хворобами та шкідниками</w:t>
            </w:r>
            <w:r w:rsidR="00231258">
              <w:rPr>
                <w:rFonts w:ascii="Times New Roman" w:hAnsi="Times New Roman"/>
              </w:rPr>
              <w:t xml:space="preserve"> (в т.</w:t>
            </w:r>
            <w:r w:rsidR="00F6660D">
              <w:rPr>
                <w:rFonts w:ascii="Times New Roman" w:hAnsi="Times New Roman"/>
              </w:rPr>
              <w:t xml:space="preserve"> </w:t>
            </w:r>
            <w:r w:rsidR="00231258">
              <w:rPr>
                <w:rFonts w:ascii="Times New Roman" w:hAnsi="Times New Roman"/>
              </w:rPr>
              <w:t>ч. б</w:t>
            </w:r>
            <w:r w:rsidR="00F6660D">
              <w:rPr>
                <w:rFonts w:ascii="Times New Roman" w:hAnsi="Times New Roman"/>
              </w:rPr>
              <w:t>ороть</w:t>
            </w:r>
            <w:r w:rsidR="00231258">
              <w:rPr>
                <w:rFonts w:ascii="Times New Roman" w:hAnsi="Times New Roman"/>
              </w:rPr>
              <w:t xml:space="preserve">ба з американським білим метеликом)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F55" w14:textId="23CEB81E" w:rsidR="008D7D2B" w:rsidRDefault="008D7D2B" w:rsidP="008D7D2B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B73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BA35DC3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5550EA84" w14:textId="77777777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9A47" w14:textId="2D4C06AD"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850-9</w:t>
            </w:r>
            <w:r w:rsidR="0040103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0-9</w:t>
            </w:r>
            <w:r w:rsidR="0040103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4D8" w14:textId="6E3B3E67"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Архітектурно-просторова та естетична виразність парків (видалення, зачистка, переробка, вивезення)</w:t>
            </w:r>
            <w:r w:rsidR="00231258">
              <w:rPr>
                <w:rFonts w:ascii="Times New Roman" w:hAnsi="Times New Roman"/>
              </w:rPr>
              <w:t>;  обробка інсектицидами, фунгіцидами та акарицидами.</w:t>
            </w:r>
          </w:p>
        </w:tc>
      </w:tr>
      <w:tr w:rsidR="00F6660D" w14:paraId="34C89091" w14:textId="77777777" w:rsidTr="00C30603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07626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15D95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E570" w14:textId="65E04736" w:rsidR="00F6660D" w:rsidRDefault="00F6660D" w:rsidP="00F666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Проведення </w:t>
            </w:r>
            <w:proofErr w:type="spellStart"/>
            <w:r>
              <w:rPr>
                <w:rFonts w:ascii="Times New Roman" w:hAnsi="Times New Roman"/>
              </w:rPr>
              <w:t>акар</w:t>
            </w:r>
            <w:r w:rsidR="00973BBB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цидної</w:t>
            </w:r>
            <w:proofErr w:type="spellEnd"/>
            <w:r>
              <w:rPr>
                <w:rFonts w:ascii="Times New Roman" w:hAnsi="Times New Roman"/>
              </w:rPr>
              <w:t xml:space="preserve">  обробки рекреаційних зон (парків) проти кліща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808" w14:textId="06593816" w:rsidR="00F6660D" w:rsidRDefault="00F6660D" w:rsidP="00F666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A79" w14:textId="77777777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376D418" w14:textId="77777777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28CDC32E" w14:textId="20B351EC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EFE" w14:textId="5C9BA47C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0-136-136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DAD2" w14:textId="3C4BD4B4" w:rsidR="00F6660D" w:rsidRDefault="00F6660D" w:rsidP="00F666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Акарицидна</w:t>
            </w:r>
            <w:proofErr w:type="spellEnd"/>
            <w:r>
              <w:rPr>
                <w:rFonts w:ascii="Times New Roman" w:hAnsi="Times New Roman"/>
              </w:rPr>
              <w:t xml:space="preserve"> обробка зменшить популяцію комах</w:t>
            </w:r>
            <w:r w:rsidR="00C5347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(кліщів) у парках, а також запобігатиме захворюваності на хворобу </w:t>
            </w:r>
            <w:proofErr w:type="spellStart"/>
            <w:r>
              <w:rPr>
                <w:rFonts w:ascii="Times New Roman" w:hAnsi="Times New Roman"/>
              </w:rPr>
              <w:t>Лайма</w:t>
            </w:r>
            <w:proofErr w:type="spellEnd"/>
            <w:r w:rsidR="00987CC1">
              <w:rPr>
                <w:rFonts w:ascii="Times New Roman" w:hAnsi="Times New Roman"/>
              </w:rPr>
              <w:t>.</w:t>
            </w:r>
          </w:p>
        </w:tc>
      </w:tr>
      <w:tr w:rsidR="00F6660D" w14:paraId="081F3BED" w14:textId="77777777" w:rsidTr="00051DB5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C9115" w14:textId="000B6181" w:rsidR="00F6660D" w:rsidRDefault="00F6660D" w:rsidP="00F666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6BA08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91DC" w14:textId="28C8B6B2" w:rsidR="00F6660D" w:rsidRDefault="00F6660D" w:rsidP="00F666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Полив клумб, </w:t>
            </w:r>
            <w:proofErr w:type="spellStart"/>
            <w:r>
              <w:rPr>
                <w:rFonts w:ascii="Times New Roman" w:hAnsi="Times New Roman"/>
              </w:rPr>
              <w:t>кадок</w:t>
            </w:r>
            <w:proofErr w:type="spellEnd"/>
            <w:r>
              <w:rPr>
                <w:rFonts w:ascii="Times New Roman" w:hAnsi="Times New Roman"/>
              </w:rPr>
              <w:t xml:space="preserve"> та підвісних кашпо. Ремонт системи поливу.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6D4D" w14:textId="72C5C169" w:rsidR="00F6660D" w:rsidRDefault="00F6660D" w:rsidP="00F666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="0022106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FE0" w14:textId="77777777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1A56A3D" w14:textId="77777777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32690EA5" w14:textId="71E9AC81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A75" w14:textId="0618DA39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200-</w:t>
            </w:r>
            <w:r w:rsidR="00401035">
              <w:rPr>
                <w:rFonts w:ascii="Times New Roman" w:hAnsi="Times New Roman"/>
              </w:rPr>
              <w:t>149</w:t>
            </w:r>
            <w:r>
              <w:rPr>
                <w:rFonts w:ascii="Times New Roman" w:hAnsi="Times New Roman"/>
              </w:rPr>
              <w:t>-</w:t>
            </w:r>
            <w:r w:rsidR="00DF5E8A">
              <w:rPr>
                <w:rFonts w:ascii="Times New Roman" w:hAnsi="Times New Roman"/>
              </w:rPr>
              <w:t>149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0E2B" w14:textId="419345FE" w:rsidR="00F6660D" w:rsidRDefault="00F6660D" w:rsidP="00F666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рослин у літній період, забезпечення життєдіяльності.</w:t>
            </w:r>
          </w:p>
        </w:tc>
      </w:tr>
      <w:tr w:rsidR="00F6660D" w14:paraId="04B99642" w14:textId="77777777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CD1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DCA4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Всього за один рік: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AB1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0D57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908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3E64A" w14:textId="24E26A1C" w:rsidR="00F6660D" w:rsidRDefault="00F6660D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7350-</w:t>
            </w:r>
            <w:r w:rsidR="002C7B33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785-</w:t>
            </w:r>
            <w:r w:rsidR="002C7B33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785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66912" w14:textId="77777777" w:rsidR="00F6660D" w:rsidRDefault="00F6660D" w:rsidP="00F6660D">
            <w:pPr>
              <w:spacing w:after="0"/>
              <w:rPr>
                <w:lang w:eastAsia="uk-UA"/>
              </w:rPr>
            </w:pPr>
          </w:p>
        </w:tc>
      </w:tr>
      <w:tr w:rsidR="00F6660D" w14:paraId="181DC63A" w14:textId="77777777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6B9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B29C" w14:textId="2DFA6FEC" w:rsidR="00F6660D" w:rsidRDefault="00F6660D" w:rsidP="00F666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РАЗОМ за 2024-2026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1119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A76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B6A" w14:textId="77777777" w:rsidR="00F6660D" w:rsidRDefault="00F6660D" w:rsidP="00F6660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4696" w14:textId="7F813FDC" w:rsidR="00F6660D" w:rsidRDefault="00DF5E8A" w:rsidP="00F666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24920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6C3AF" w14:textId="77777777" w:rsidR="00F6660D" w:rsidRDefault="00F6660D" w:rsidP="00F6660D">
            <w:pPr>
              <w:spacing w:after="0"/>
              <w:rPr>
                <w:lang w:eastAsia="uk-UA"/>
              </w:rPr>
            </w:pPr>
          </w:p>
        </w:tc>
      </w:tr>
    </w:tbl>
    <w:p w14:paraId="2CDD0A18" w14:textId="77777777" w:rsidR="00C30603" w:rsidRDefault="00E52A6C" w:rsidP="00AD43E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43EF">
        <w:rPr>
          <w:rFonts w:ascii="Times New Roman" w:hAnsi="Times New Roman"/>
          <w:sz w:val="28"/>
          <w:szCs w:val="28"/>
        </w:rPr>
        <w:br w:type="textWrapping" w:clear="all"/>
      </w:r>
    </w:p>
    <w:p w14:paraId="6769BA7D" w14:textId="34200EBD" w:rsidR="00C30603" w:rsidRPr="00231258" w:rsidRDefault="00AD43EF" w:rsidP="0023125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управління                                                                           </w:t>
      </w:r>
      <w:r w:rsidR="00AB562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4402B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402B4">
        <w:rPr>
          <w:rFonts w:ascii="Times New Roman" w:hAnsi="Times New Roman"/>
          <w:sz w:val="28"/>
          <w:szCs w:val="28"/>
        </w:rPr>
        <w:t xml:space="preserve">       </w:t>
      </w:r>
      <w:r w:rsidR="00AB562B" w:rsidRPr="004402B4">
        <w:rPr>
          <w:rFonts w:ascii="Times New Roman" w:hAnsi="Times New Roman"/>
          <w:b/>
          <w:bCs/>
          <w:sz w:val="28"/>
          <w:szCs w:val="28"/>
        </w:rPr>
        <w:t>С</w:t>
      </w:r>
      <w:r w:rsidR="00D0567E" w:rsidRPr="004402B4">
        <w:rPr>
          <w:rFonts w:ascii="Times New Roman" w:hAnsi="Times New Roman"/>
          <w:b/>
          <w:bCs/>
          <w:sz w:val="28"/>
        </w:rPr>
        <w:t xml:space="preserve">ергій </w:t>
      </w:r>
      <w:r w:rsidR="00AB562B" w:rsidRPr="004402B4">
        <w:rPr>
          <w:rFonts w:ascii="Times New Roman" w:hAnsi="Times New Roman"/>
          <w:b/>
          <w:bCs/>
          <w:sz w:val="28"/>
        </w:rPr>
        <w:t>ДУДКА</w:t>
      </w:r>
    </w:p>
    <w:sectPr w:rsidR="00C30603" w:rsidRPr="00231258" w:rsidSect="00921704">
      <w:headerReference w:type="default" r:id="rId7"/>
      <w:pgSz w:w="16838" w:h="11906" w:orient="landscape"/>
      <w:pgMar w:top="567" w:right="851" w:bottom="851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BE1C" w14:textId="77777777" w:rsidR="00D83CD9" w:rsidRDefault="00D83CD9" w:rsidP="00C30603">
      <w:pPr>
        <w:spacing w:after="0" w:line="240" w:lineRule="auto"/>
      </w:pPr>
      <w:r>
        <w:separator/>
      </w:r>
    </w:p>
  </w:endnote>
  <w:endnote w:type="continuationSeparator" w:id="0">
    <w:p w14:paraId="4EBAC259" w14:textId="77777777" w:rsidR="00D83CD9" w:rsidRDefault="00D83CD9" w:rsidP="00C3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75C80" w14:textId="77777777" w:rsidR="00D83CD9" w:rsidRDefault="00D83CD9" w:rsidP="00C30603">
      <w:pPr>
        <w:spacing w:after="0" w:line="240" w:lineRule="auto"/>
      </w:pPr>
      <w:r>
        <w:separator/>
      </w:r>
    </w:p>
  </w:footnote>
  <w:footnote w:type="continuationSeparator" w:id="0">
    <w:p w14:paraId="424BBAD3" w14:textId="77777777" w:rsidR="00D83CD9" w:rsidRDefault="00D83CD9" w:rsidP="00C3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B80DE" w14:textId="77777777" w:rsidR="00C30603" w:rsidRDefault="00C30603">
    <w:pPr>
      <w:pStyle w:val="a5"/>
    </w:pPr>
  </w:p>
  <w:p w14:paraId="0874943D" w14:textId="77777777" w:rsidR="00C30603" w:rsidRDefault="00C306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3EF"/>
    <w:rsid w:val="00005903"/>
    <w:rsid w:val="00030EC8"/>
    <w:rsid w:val="0005064C"/>
    <w:rsid w:val="00051DB5"/>
    <w:rsid w:val="000620A1"/>
    <w:rsid w:val="000E57E6"/>
    <w:rsid w:val="00105AFE"/>
    <w:rsid w:val="00120842"/>
    <w:rsid w:val="00122C7C"/>
    <w:rsid w:val="00153980"/>
    <w:rsid w:val="001D502C"/>
    <w:rsid w:val="00221069"/>
    <w:rsid w:val="00231258"/>
    <w:rsid w:val="00267B2A"/>
    <w:rsid w:val="00271E3A"/>
    <w:rsid w:val="00280C60"/>
    <w:rsid w:val="002C7B33"/>
    <w:rsid w:val="00303D1D"/>
    <w:rsid w:val="00340143"/>
    <w:rsid w:val="003474DA"/>
    <w:rsid w:val="0035592C"/>
    <w:rsid w:val="00373ECA"/>
    <w:rsid w:val="00386164"/>
    <w:rsid w:val="00397AC0"/>
    <w:rsid w:val="003C7524"/>
    <w:rsid w:val="00401035"/>
    <w:rsid w:val="0041440A"/>
    <w:rsid w:val="00433982"/>
    <w:rsid w:val="004402B4"/>
    <w:rsid w:val="00464D15"/>
    <w:rsid w:val="004B3CB4"/>
    <w:rsid w:val="004D396E"/>
    <w:rsid w:val="00540BC0"/>
    <w:rsid w:val="0061624B"/>
    <w:rsid w:val="0063270D"/>
    <w:rsid w:val="0063701D"/>
    <w:rsid w:val="006913D7"/>
    <w:rsid w:val="00692291"/>
    <w:rsid w:val="007512C3"/>
    <w:rsid w:val="00752063"/>
    <w:rsid w:val="00796659"/>
    <w:rsid w:val="007A6ED7"/>
    <w:rsid w:val="00837F74"/>
    <w:rsid w:val="0086615B"/>
    <w:rsid w:val="008B3B3F"/>
    <w:rsid w:val="008C2D79"/>
    <w:rsid w:val="008D7D2B"/>
    <w:rsid w:val="008E28A0"/>
    <w:rsid w:val="00906FFF"/>
    <w:rsid w:val="00921704"/>
    <w:rsid w:val="00955049"/>
    <w:rsid w:val="00973BBB"/>
    <w:rsid w:val="00987CC1"/>
    <w:rsid w:val="00994D7E"/>
    <w:rsid w:val="009B0BDC"/>
    <w:rsid w:val="00A40F5A"/>
    <w:rsid w:val="00A41D22"/>
    <w:rsid w:val="00A86DC3"/>
    <w:rsid w:val="00A9383C"/>
    <w:rsid w:val="00AB562B"/>
    <w:rsid w:val="00AD43EF"/>
    <w:rsid w:val="00AE516B"/>
    <w:rsid w:val="00BE024E"/>
    <w:rsid w:val="00C30603"/>
    <w:rsid w:val="00C53470"/>
    <w:rsid w:val="00C95540"/>
    <w:rsid w:val="00CD5D65"/>
    <w:rsid w:val="00CE01C5"/>
    <w:rsid w:val="00D044B5"/>
    <w:rsid w:val="00D0567E"/>
    <w:rsid w:val="00D46D9E"/>
    <w:rsid w:val="00D72C8D"/>
    <w:rsid w:val="00D83CD9"/>
    <w:rsid w:val="00DA6F33"/>
    <w:rsid w:val="00DB122C"/>
    <w:rsid w:val="00DB683D"/>
    <w:rsid w:val="00DC3683"/>
    <w:rsid w:val="00DD0CEC"/>
    <w:rsid w:val="00DD70C7"/>
    <w:rsid w:val="00DF21E1"/>
    <w:rsid w:val="00DF4E9F"/>
    <w:rsid w:val="00DF5E8A"/>
    <w:rsid w:val="00E171BB"/>
    <w:rsid w:val="00E52A6C"/>
    <w:rsid w:val="00E94850"/>
    <w:rsid w:val="00F14388"/>
    <w:rsid w:val="00F25034"/>
    <w:rsid w:val="00F3503B"/>
    <w:rsid w:val="00F44590"/>
    <w:rsid w:val="00F6660D"/>
    <w:rsid w:val="00FD7A7A"/>
    <w:rsid w:val="00FE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10BD"/>
  <w15:docId w15:val="{1F7CCA87-B733-48F4-9189-47BC5CFC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5504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3060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306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6687-6978-4769-9E9B-FE0B209C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2626</TotalTime>
  <Pages>2</Pages>
  <Words>2998</Words>
  <Characters>1709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Лариса Кошарук</cp:lastModifiedBy>
  <cp:revision>18</cp:revision>
  <cp:lastPrinted>2025-08-11T12:12:00Z</cp:lastPrinted>
  <dcterms:created xsi:type="dcterms:W3CDTF">2024-02-28T13:05:00Z</dcterms:created>
  <dcterms:modified xsi:type="dcterms:W3CDTF">2025-08-11T12:13:00Z</dcterms:modified>
</cp:coreProperties>
</file>