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9E527" w14:textId="6A6EBE0C" w:rsidR="008325EE" w:rsidRPr="00282614" w:rsidRDefault="00282614" w:rsidP="00832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</w:t>
      </w:r>
      <w:r w:rsidRPr="00282614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ПРОЄКТ</w:t>
      </w:r>
    </w:p>
    <w:p w14:paraId="1798D932" w14:textId="77777777" w:rsidR="008325EE" w:rsidRDefault="008325EE" w:rsidP="00832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DD10657" w14:textId="77777777" w:rsidR="008325EE" w:rsidRDefault="008325EE" w:rsidP="00832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5136507A" wp14:editId="2BBA41E5">
            <wp:simplePos x="0" y="0"/>
            <wp:positionH relativeFrom="column">
              <wp:posOffset>2844165</wp:posOffset>
            </wp:positionH>
            <wp:positionV relativeFrom="paragraph">
              <wp:posOffset>-481965</wp:posOffset>
            </wp:positionV>
            <wp:extent cx="433070" cy="609600"/>
            <wp:effectExtent l="19050" t="0" r="508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6ED13C5" w14:textId="77777777" w:rsidR="008325EE" w:rsidRDefault="008325EE" w:rsidP="008325EE">
      <w:pPr>
        <w:keepNext/>
        <w:numPr>
          <w:ilvl w:val="1"/>
          <w:numId w:val="1"/>
        </w:numPr>
        <w:tabs>
          <w:tab w:val="left" w:pos="57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КОВЕЛЬСЬКА МІСЬКА РАДА</w:t>
      </w:r>
    </w:p>
    <w:p w14:paraId="401C3014" w14:textId="77777777" w:rsidR="008325EE" w:rsidRDefault="008325EE" w:rsidP="008325EE">
      <w:pPr>
        <w:keepNext/>
        <w:numPr>
          <w:ilvl w:val="1"/>
          <w:numId w:val="1"/>
        </w:numPr>
        <w:tabs>
          <w:tab w:val="left" w:pos="57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ВОЛИНСЬКОЇ ОБЛАСТІ</w:t>
      </w:r>
    </w:p>
    <w:p w14:paraId="146D3BFF" w14:textId="77777777" w:rsidR="008325EE" w:rsidRDefault="008325EE" w:rsidP="008325E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</w:pPr>
    </w:p>
    <w:p w14:paraId="3DA3591D" w14:textId="77777777" w:rsidR="008325EE" w:rsidRDefault="008325EE" w:rsidP="00832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РІШЕННЯ</w:t>
      </w:r>
    </w:p>
    <w:p w14:paraId="3E9E7F35" w14:textId="77777777" w:rsidR="008325EE" w:rsidRDefault="008325EE" w:rsidP="00832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uk-UA"/>
        </w:rPr>
      </w:pPr>
    </w:p>
    <w:p w14:paraId="6182EDA4" w14:textId="77777777" w:rsidR="008325EE" w:rsidRDefault="008325EE" w:rsidP="00832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___________</w:t>
      </w: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м. Ковель                                  __________</w:t>
      </w:r>
    </w:p>
    <w:p w14:paraId="76E3A12A" w14:textId="77777777" w:rsidR="008325EE" w:rsidRDefault="008325EE" w:rsidP="00832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uk-UA"/>
        </w:rPr>
      </w:pPr>
    </w:p>
    <w:p w14:paraId="15AABA60" w14:textId="77777777" w:rsidR="008325EE" w:rsidRDefault="008325EE" w:rsidP="00832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14:paraId="51BCC0ED" w14:textId="77777777" w:rsidR="008325EE" w:rsidRDefault="008325EE" w:rsidP="00832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Про зміну типу</w:t>
      </w:r>
      <w:r w:rsidRPr="008325E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та найменування закладу дошкільної освіти </w:t>
      </w:r>
    </w:p>
    <w:p w14:paraId="51422BF3" w14:textId="77777777" w:rsidR="008325EE" w:rsidRDefault="008325EE" w:rsidP="00832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Style w:val="rvts7"/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Style w:val="rvts7"/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(ясла-садок) № 3 «Теремок» м. Ковеля </w:t>
      </w:r>
    </w:p>
    <w:p w14:paraId="729CD9AC" w14:textId="77777777" w:rsidR="008325EE" w:rsidRDefault="008325EE" w:rsidP="00832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Style w:val="rvts7"/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</w:pPr>
    </w:p>
    <w:p w14:paraId="065797DF" w14:textId="77777777" w:rsidR="008325EE" w:rsidRDefault="008325EE" w:rsidP="008325EE">
      <w:pPr>
        <w:spacing w:line="240" w:lineRule="auto"/>
        <w:ind w:firstLine="708"/>
        <w:jc w:val="both"/>
        <w:rPr>
          <w:rFonts w:ascii="Times New Roman" w:eastAsia="Segoe UI" w:hAnsi="Times New Roman"/>
          <w:color w:val="222226"/>
          <w:sz w:val="28"/>
          <w:szCs w:val="28"/>
          <w:lang w:val="uk-UA"/>
        </w:rPr>
      </w:pPr>
      <w:r>
        <w:rPr>
          <w:rFonts w:ascii="Times New Roman" w:eastAsia="Segoe UI" w:hAnsi="Times New Roman"/>
          <w:color w:val="222226"/>
          <w:sz w:val="28"/>
          <w:szCs w:val="28"/>
          <w:lang w:val="uk-UA"/>
        </w:rPr>
        <w:t xml:space="preserve">Відповідно до </w:t>
      </w:r>
      <w:r>
        <w:rPr>
          <w:rStyle w:val="rvts7"/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ст. 26 Закону України «Про місцеве самоврядування в Україні», Закону України «Про освіту», Закону України «Про дошкільну освіту», Положення про деякі типи організації освітньої діяльності закладів дошкільної освіти, затвердженого</w:t>
      </w:r>
      <w:r>
        <w:rPr>
          <w:rStyle w:val="rvts11"/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постановою Кабінету Міністрів України від 07 липня 2025 р. № 818</w:t>
      </w:r>
      <w:r>
        <w:rPr>
          <w:rStyle w:val="rvts7"/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, з метою приведення найменування та установчих документів закладу дошкільної освіти у відповідність до вимог чинного законодавства</w:t>
      </w:r>
      <w:r>
        <w:rPr>
          <w:rFonts w:ascii="Times New Roman" w:eastAsia="Segoe UI" w:hAnsi="Times New Roman"/>
          <w:color w:val="222226"/>
          <w:sz w:val="28"/>
          <w:szCs w:val="28"/>
          <w:lang w:val="uk-UA"/>
        </w:rPr>
        <w:t>, міська рада</w:t>
      </w:r>
    </w:p>
    <w:p w14:paraId="6969E734" w14:textId="77777777" w:rsidR="008325EE" w:rsidRDefault="008325EE" w:rsidP="008325EE">
      <w:pPr>
        <w:spacing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ВИРІШИЛА:</w:t>
      </w:r>
    </w:p>
    <w:p w14:paraId="1ED7A1A4" w14:textId="77777777" w:rsidR="008325EE" w:rsidRDefault="008325EE" w:rsidP="008325EE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Змінити тип та найменування закладу дошкільної освіти </w:t>
      </w:r>
      <w:r>
        <w:rPr>
          <w:rStyle w:val="rvts7"/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(ясла-садок) № 3 «Теремок» м. Ковеля на заклад дошкільної освіти № 3 «Теремок» Ковельської міської ради Волинської області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5160CBB2" w14:textId="77777777" w:rsidR="008325EE" w:rsidRDefault="008325EE" w:rsidP="008325EE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Затвердити нову редакцію Статуту закладу дошкільної освіти </w:t>
      </w:r>
      <w:r>
        <w:rPr>
          <w:rStyle w:val="rvts7"/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№ 3 «Теремок» Ковельської міської ради Волинської області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(додається)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.</w:t>
      </w:r>
    </w:p>
    <w:p w14:paraId="09735192" w14:textId="77777777" w:rsidR="008325EE" w:rsidRDefault="008325EE" w:rsidP="008325E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3. Керівнику закладу дошкільної освіти </w:t>
      </w:r>
      <w:r>
        <w:rPr>
          <w:rStyle w:val="rvts7"/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№ 3 «Теремок» Ковельської міської ради Волинської області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(Наталії Сидорук)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здійснити заходи щодо державної реєстрації змін до установчих документів у встановленому законодавством порядку.</w:t>
      </w:r>
    </w:p>
    <w:p w14:paraId="280D02B7" w14:textId="77777777" w:rsidR="008325EE" w:rsidRDefault="008325EE" w:rsidP="008325E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Мілінчук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Верчук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).</w:t>
      </w:r>
    </w:p>
    <w:p w14:paraId="162DF48F" w14:textId="77777777" w:rsidR="008325EE" w:rsidRDefault="008325EE" w:rsidP="00832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C0BCFC3" w14:textId="77777777" w:rsidR="008325EE" w:rsidRDefault="008325EE" w:rsidP="00832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C2E666C" w14:textId="77777777" w:rsidR="008325EE" w:rsidRDefault="008325EE" w:rsidP="00832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             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Ігор ЧАЙКА</w:t>
      </w:r>
    </w:p>
    <w:p w14:paraId="4B1C1D5E" w14:textId="77777777" w:rsidR="008325EE" w:rsidRDefault="008325EE" w:rsidP="008325EE"/>
    <w:p w14:paraId="109F7ACA" w14:textId="77777777" w:rsidR="005A502D" w:rsidRDefault="005A502D"/>
    <w:sectPr w:rsidR="005A502D">
      <w:pgSz w:w="11906" w:h="16838"/>
      <w:pgMar w:top="851" w:right="566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C2F7167"/>
    <w:multiLevelType w:val="multilevel"/>
    <w:tmpl w:val="4C2F7167"/>
    <w:lvl w:ilvl="0">
      <w:start w:val="1"/>
      <w:numFmt w:val="decimal"/>
      <w:lvlText w:val="%1."/>
      <w:lvlJc w:val="left"/>
      <w:pPr>
        <w:ind w:left="1129" w:hanging="42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4100115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2641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25EE"/>
    <w:rsid w:val="000E6530"/>
    <w:rsid w:val="00282614"/>
    <w:rsid w:val="005A502D"/>
    <w:rsid w:val="0083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66CA8"/>
  <w15:docId w15:val="{C5285157-0A4E-4EDB-9FC0-26C151FE2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25E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7">
    <w:name w:val="rvts7"/>
    <w:rsid w:val="008325EE"/>
  </w:style>
  <w:style w:type="character" w:customStyle="1" w:styleId="rvts11">
    <w:name w:val="rvts11"/>
    <w:rsid w:val="008325EE"/>
  </w:style>
  <w:style w:type="paragraph" w:styleId="a3">
    <w:name w:val="List Paragraph"/>
    <w:basedOn w:val="a"/>
    <w:uiPriority w:val="34"/>
    <w:qFormat/>
    <w:rsid w:val="008325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1165</Words>
  <Characters>665</Characters>
  <Application>Microsoft Office Word</Application>
  <DocSecurity>0</DocSecurity>
  <Lines>5</Lines>
  <Paragraphs>3</Paragraphs>
  <ScaleCrop>false</ScaleCrop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Юля Пашкевич</cp:lastModifiedBy>
  <cp:revision>3</cp:revision>
  <dcterms:created xsi:type="dcterms:W3CDTF">2025-08-07T14:37:00Z</dcterms:created>
  <dcterms:modified xsi:type="dcterms:W3CDTF">2025-08-12T12:37:00Z</dcterms:modified>
</cp:coreProperties>
</file>