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A72CE" w14:textId="0B03C079" w:rsidR="00001D82" w:rsidRPr="00C90817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Calibri" w:eastAsia="Calibri" w:hAnsi="Calibri" w:cs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5F4C3011" wp14:editId="08DCDB0A">
            <wp:simplePos x="0" y="0"/>
            <wp:positionH relativeFrom="column">
              <wp:posOffset>2881630</wp:posOffset>
            </wp:positionH>
            <wp:positionV relativeFrom="paragraph">
              <wp:posOffset>-90170</wp:posOffset>
            </wp:positionV>
            <wp:extent cx="438150" cy="619125"/>
            <wp:effectExtent l="0" t="0" r="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69" t="-496" r="-669" b="-49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9081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</w:t>
      </w:r>
      <w:r w:rsidR="00C90817" w:rsidRPr="00C90817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79330620" w14:textId="77777777" w:rsidR="00001D82" w:rsidRDefault="00001D82">
      <w:pPr>
        <w:jc w:val="both"/>
        <w:rPr>
          <w:rFonts w:ascii="Times New Roman" w:hAnsi="Times New Roman" w:cs="Times New Roman"/>
        </w:rPr>
      </w:pPr>
    </w:p>
    <w:p w14:paraId="357EE9CB" w14:textId="77777777" w:rsidR="00001D82" w:rsidRDefault="0000000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zh-CN"/>
        </w:rPr>
        <w:t>КОВЕЛЬСЬКА МІСЬКА РАДА</w:t>
      </w:r>
    </w:p>
    <w:p w14:paraId="60DBE770" w14:textId="77777777" w:rsidR="00001D82" w:rsidRDefault="00000000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ВОЛИНСЬКОЇ ОБЛАСТІ</w:t>
      </w:r>
    </w:p>
    <w:p w14:paraId="6F4A9398" w14:textId="77777777" w:rsidR="00001D82" w:rsidRDefault="00001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Calibri"/>
          <w:sz w:val="28"/>
          <w:szCs w:val="28"/>
          <w:lang w:eastAsia="ru-RU"/>
        </w:rPr>
      </w:pPr>
      <w:bookmarkStart w:id="0" w:name="731"/>
      <w:bookmarkEnd w:id="0"/>
    </w:p>
    <w:p w14:paraId="1B0D1B3E" w14:textId="77777777" w:rsidR="00001D8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РІШЕННЯ</w:t>
      </w:r>
    </w:p>
    <w:p w14:paraId="60DAD816" w14:textId="77777777" w:rsidR="00001D82" w:rsidRDefault="00001D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14:paraId="46A0B788" w14:textId="77777777" w:rsidR="00001D82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Courier New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__________                                        м. Ковель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№___________</w:t>
      </w:r>
    </w:p>
    <w:p w14:paraId="1EADB9B2" w14:textId="77777777" w:rsidR="00001D82" w:rsidRDefault="00001D82">
      <w:pPr>
        <w:tabs>
          <w:tab w:val="left" w:pos="4510"/>
          <w:tab w:val="left" w:pos="4715"/>
        </w:tabs>
        <w:spacing w:after="20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B99A9D" w14:textId="77777777" w:rsidR="00001D82" w:rsidRDefault="00000000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прийняття Ковельською міською радою закладу дошкільної освіти </w:t>
      </w:r>
    </w:p>
    <w:p w14:paraId="306D2E4F" w14:textId="77777777" w:rsidR="00001D82" w:rsidRDefault="00000000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затвердження статуту в новій редакції</w:t>
      </w:r>
    </w:p>
    <w:p w14:paraId="67966C28" w14:textId="77777777" w:rsidR="00001D82" w:rsidRDefault="00001D82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C0241C" w14:textId="77777777" w:rsidR="00001D82" w:rsidRDefault="000000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Керуючись ч.1 ст. 59, ч. 5 ст. 60 Закону України «Про місцеве самоврядування в Україні», Законом України «Про передачу об’єктів права державної і комунальної власності», Положення «Про порядок передачі об’єктів права державної та комунальної власності»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затвердженим постановою Кабінету Міністрів України від 21.09.1998 р. № 1482, враховуючи рішення Ковельської міської ради від 24.12.2020 р. № 2/2, міська рада</w:t>
      </w:r>
    </w:p>
    <w:p w14:paraId="3635F707" w14:textId="77777777" w:rsidR="00001D82" w:rsidRDefault="00001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528B81" w14:textId="77777777" w:rsidR="00001D82" w:rsidRDefault="000000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14:paraId="2CBEA40A" w14:textId="77777777" w:rsidR="00001D82" w:rsidRDefault="00001D8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8A7D4BF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Прийняти права засновника закладу дошкільної освіти з короткотривалим режимом роботи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ЄДРПОУ – 38652517, місцезнаходження: 44893, вул. Ковельська, буд. 37-Г,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Ковельський район, Волинська область.</w:t>
      </w:r>
    </w:p>
    <w:p w14:paraId="4999774E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Змінити засновника закладу дошкільної освіти з короткотривалим режимом роботи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шляхом виключення зі складу засновників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Ружинської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сільської ради (код ЄДРПОУ 04333023) та включення до складу засновників Ковельської міської ради (код ЄДРПОУ 21735504).</w:t>
      </w:r>
    </w:p>
    <w:p w14:paraId="1F82D5F6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Змінити тип та найменування закладу дошкільної освіти з короткотривалим режимом роботи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заклад дошкільної освіти </w:t>
      </w:r>
    </w:p>
    <w:p w14:paraId="7957040C" w14:textId="77777777" w:rsidR="00001D82" w:rsidRDefault="00000000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області.</w:t>
      </w:r>
    </w:p>
    <w:p w14:paraId="1A433DB8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Віднести до сфери управління освіти виконавчого комітету Ковельської міської ради заклад дошкільної освіти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 w:rsidRPr="00C908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Ковельської міської ради Волинської області.</w:t>
      </w:r>
    </w:p>
    <w:p w14:paraId="20A36AFA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Затвердити статут закладу дошкільної освіти с.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Городилець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Ковельської міської ради Волинської області у новій редакції, що додається.</w:t>
      </w:r>
    </w:p>
    <w:p w14:paraId="384BB5F6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Уповноважити начальника управління освіти виконавчого комітету Ковельської міської ради (Віктора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Бичковського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подати документи для проведення державної реєстрації змін складу засновників. </w:t>
      </w:r>
    </w:p>
    <w:p w14:paraId="4B908099" w14:textId="612FF191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Начальнику управління освіти виконавчого комітету Ковельської міської ради (Віктор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Бичковськ</w:t>
      </w:r>
      <w:r w:rsidR="002108C6">
        <w:rPr>
          <w:rFonts w:ascii="Times New Roman" w:eastAsia="Calibri" w:hAnsi="Times New Roman" w:cs="Times New Roman"/>
          <w:sz w:val="28"/>
          <w:szCs w:val="28"/>
        </w:rPr>
        <w:t>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 призначити виконуючого обов’язків директора закладу дошкільної освіти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Городилець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Ковельської міської ради </w:t>
      </w:r>
      <w:r w:rsidR="00081DCE">
        <w:rPr>
          <w:rFonts w:ascii="Times New Roman" w:eastAsia="Calibri" w:hAnsi="Times New Roman" w:cs="Times New Roman"/>
          <w:sz w:val="28"/>
          <w:szCs w:val="28"/>
        </w:rPr>
        <w:t xml:space="preserve">Волинської області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здійснення заходів щодо державної реєстрації змін до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установчих документів у встановленому законодавством порядку.</w:t>
      </w:r>
    </w:p>
    <w:p w14:paraId="01A24C72" w14:textId="77777777" w:rsidR="00001D82" w:rsidRDefault="00000000">
      <w:pPr>
        <w:pStyle w:val="a5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Контроль за виконанням цього рішення покласти на постійну комісію міської ради 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(Світлана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Верчук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4A5B633E" w14:textId="77777777" w:rsidR="00001D82" w:rsidRDefault="00001D8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2EFB1359" w14:textId="77777777" w:rsidR="00001D82" w:rsidRDefault="00001D82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1A1A1A"/>
          <w:sz w:val="30"/>
          <w:szCs w:val="30"/>
        </w:rPr>
      </w:pPr>
    </w:p>
    <w:p w14:paraId="712209C2" w14:textId="77777777" w:rsidR="00001D8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Міський голова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Ігор ЧАЙКА</w:t>
      </w:r>
    </w:p>
    <w:p w14:paraId="41DD3BCE" w14:textId="77777777" w:rsidR="00001D82" w:rsidRDefault="000000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</w:p>
    <w:sectPr w:rsidR="00001D82">
      <w:pgSz w:w="11906" w:h="16838"/>
      <w:pgMar w:top="851" w:right="849" w:bottom="99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A5F4" w14:textId="77777777" w:rsidR="006A3B67" w:rsidRDefault="006A3B67">
      <w:pPr>
        <w:spacing w:line="240" w:lineRule="auto"/>
      </w:pPr>
      <w:r>
        <w:separator/>
      </w:r>
    </w:p>
  </w:endnote>
  <w:endnote w:type="continuationSeparator" w:id="0">
    <w:p w14:paraId="4F51DE78" w14:textId="77777777" w:rsidR="006A3B67" w:rsidRDefault="006A3B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9E890" w14:textId="77777777" w:rsidR="006A3B67" w:rsidRDefault="006A3B67">
      <w:pPr>
        <w:spacing w:after="0"/>
      </w:pPr>
      <w:r>
        <w:separator/>
      </w:r>
    </w:p>
  </w:footnote>
  <w:footnote w:type="continuationSeparator" w:id="0">
    <w:p w14:paraId="1032442A" w14:textId="77777777" w:rsidR="006A3B67" w:rsidRDefault="006A3B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495FA4"/>
    <w:multiLevelType w:val="multilevel"/>
    <w:tmpl w:val="14495FA4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4FB340FE"/>
    <w:multiLevelType w:val="multilevel"/>
    <w:tmpl w:val="4FB340F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1112936023">
    <w:abstractNumId w:val="0"/>
  </w:num>
  <w:num w:numId="2" w16cid:durableId="1915163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embedSystemFonts/>
  <w:bordersDoNotSurroundHeader/>
  <w:bordersDoNotSurroundFooter/>
  <w:proofState w:spelling="clean"/>
  <w:defaultTabStop w:val="708"/>
  <w:hyphenationZone w:val="425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EA"/>
    <w:rsid w:val="00001D82"/>
    <w:rsid w:val="00006257"/>
    <w:rsid w:val="0003285D"/>
    <w:rsid w:val="00081DCE"/>
    <w:rsid w:val="000D1034"/>
    <w:rsid w:val="000E19EA"/>
    <w:rsid w:val="000E6530"/>
    <w:rsid w:val="000F47B2"/>
    <w:rsid w:val="002108C6"/>
    <w:rsid w:val="00266F61"/>
    <w:rsid w:val="002F7239"/>
    <w:rsid w:val="004A7D49"/>
    <w:rsid w:val="00510D36"/>
    <w:rsid w:val="00523F7F"/>
    <w:rsid w:val="005E5C7F"/>
    <w:rsid w:val="006602A9"/>
    <w:rsid w:val="00671A68"/>
    <w:rsid w:val="006A3B67"/>
    <w:rsid w:val="006D2C6A"/>
    <w:rsid w:val="00712036"/>
    <w:rsid w:val="00723775"/>
    <w:rsid w:val="00876804"/>
    <w:rsid w:val="008E290A"/>
    <w:rsid w:val="009B04CD"/>
    <w:rsid w:val="00C90817"/>
    <w:rsid w:val="00D6640C"/>
    <w:rsid w:val="00EB4D0D"/>
    <w:rsid w:val="00EC1699"/>
    <w:rsid w:val="00F133CC"/>
    <w:rsid w:val="00F83F65"/>
    <w:rsid w:val="19B015E7"/>
    <w:rsid w:val="4C1F66A7"/>
    <w:rsid w:val="6EB87CBF"/>
    <w:rsid w:val="7A6C32A9"/>
    <w:rsid w:val="7CAC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8FB72B5"/>
  <w15:docId w15:val="{C5285157-0A4E-4EDB-9FC0-26C151FE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uk-UA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qFormat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1753</Words>
  <Characters>1000</Characters>
  <Application>Microsoft Office Word</Application>
  <DocSecurity>0</DocSecurity>
  <Lines>8</Lines>
  <Paragraphs>5</Paragraphs>
  <ScaleCrop>false</ScaleCrop>
  <Company/>
  <LinksUpToDate>false</LinksUpToDate>
  <CharactersWithSpaces>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Юля Пашкевич</cp:lastModifiedBy>
  <cp:revision>9</cp:revision>
  <cp:lastPrinted>2025-08-06T05:37:00Z</cp:lastPrinted>
  <dcterms:created xsi:type="dcterms:W3CDTF">2025-02-17T09:27:00Z</dcterms:created>
  <dcterms:modified xsi:type="dcterms:W3CDTF">2025-08-12T15:24:00Z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11ED00DBFF104810B91A0349492DDC9D_12</vt:lpwstr>
  </property>
</Properties>
</file>