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42D53" w14:textId="301E7574" w:rsidR="00C2059E" w:rsidRPr="00C2059E" w:rsidRDefault="00C2059E" w:rsidP="00C2059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2059E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29EF5F86" w14:textId="4239A678" w:rsidR="0055516B" w:rsidRDefault="005F4180" w:rsidP="002B1DA3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9DF04C4" wp14:editId="7BC6D50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5EB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DAE4D7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2DE0CBF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B9BB84E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FFA55AA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B536A0" w14:textId="4D3333DD" w:rsidR="0055516B" w:rsidRDefault="00C72D70" w:rsidP="00C95F6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_________</w:t>
      </w:r>
      <w:r w:rsidR="00B0688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8021C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695D0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7C54FF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C95F6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                                       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111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______</w:t>
      </w:r>
    </w:p>
    <w:p w14:paraId="1FFD3FC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EF6571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B76FDDE" w14:textId="13096DDB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EF60D8E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2ED9B" w14:textId="70B03E93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</w:t>
      </w:r>
      <w:r w:rsidR="009803B9">
        <w:rPr>
          <w:rFonts w:ascii="Times New Roman" w:hAnsi="Times New Roman" w:cs="Times New Roman"/>
          <w:sz w:val="28"/>
          <w:szCs w:val="28"/>
        </w:rPr>
        <w:t xml:space="preserve"> в Україні</w:t>
      </w:r>
      <w:r>
        <w:rPr>
          <w:rFonts w:ascii="Times New Roman" w:hAnsi="Times New Roman" w:cs="Times New Roman"/>
          <w:sz w:val="28"/>
          <w:szCs w:val="28"/>
        </w:rPr>
        <w:t xml:space="preserve">», Кодексу цивільного захисту України, </w:t>
      </w:r>
      <w:r w:rsidR="00FD1FC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412383D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A044957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317E4587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3E2B5A" w14:textId="4A8FF6D2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зміни</w:t>
      </w:r>
      <w:r w:rsidR="0087049E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7049E"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144A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а саме</w:t>
      </w:r>
      <w:r w:rsidR="0087049E">
        <w:rPr>
          <w:rFonts w:ascii="Times New Roman" w:hAnsi="Times New Roman" w:cs="Times New Roman"/>
          <w:bCs/>
          <w:sz w:val="28"/>
          <w:szCs w:val="28"/>
        </w:rPr>
        <w:t>, додаток до Програми викласти в новій редакції. (Додається).</w:t>
      </w:r>
    </w:p>
    <w:p w14:paraId="7011F754" w14:textId="77777777" w:rsidR="00781A37" w:rsidRDefault="00781A37">
      <w:pPr>
        <w:spacing w:after="0" w:line="240" w:lineRule="auto"/>
        <w:ind w:firstLine="708"/>
        <w:jc w:val="both"/>
      </w:pPr>
    </w:p>
    <w:p w14:paraId="66B23AA5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5E80CAA5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AC6E11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B6DC4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42D088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44E0A65" w14:textId="62E7B0B0" w:rsidR="00393232" w:rsidRPr="00A73C59" w:rsidRDefault="006C02AB" w:rsidP="003932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>іськ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ий  голова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2D7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73C59" w:rsidRPr="00A73C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p w14:paraId="6EACE521" w14:textId="40F1716D" w:rsidR="0055516B" w:rsidRPr="006C02AB" w:rsidRDefault="0055516B">
      <w:pPr>
        <w:spacing w:after="0" w:line="240" w:lineRule="auto"/>
        <w:jc w:val="both"/>
        <w:rPr>
          <w:b/>
        </w:rPr>
      </w:pP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073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D0FFC"/>
    <w:rsid w:val="000E1693"/>
    <w:rsid w:val="00111D1B"/>
    <w:rsid w:val="001144A8"/>
    <w:rsid w:val="00117226"/>
    <w:rsid w:val="001D025C"/>
    <w:rsid w:val="001E2C52"/>
    <w:rsid w:val="00203128"/>
    <w:rsid w:val="00205579"/>
    <w:rsid w:val="00216145"/>
    <w:rsid w:val="00226BF2"/>
    <w:rsid w:val="00230DA0"/>
    <w:rsid w:val="0024646E"/>
    <w:rsid w:val="0024763B"/>
    <w:rsid w:val="00270697"/>
    <w:rsid w:val="002B1DA3"/>
    <w:rsid w:val="002E6A5E"/>
    <w:rsid w:val="002E7083"/>
    <w:rsid w:val="002E7C37"/>
    <w:rsid w:val="00305D1C"/>
    <w:rsid w:val="00310DEB"/>
    <w:rsid w:val="00312688"/>
    <w:rsid w:val="00322895"/>
    <w:rsid w:val="00340E9E"/>
    <w:rsid w:val="00341D56"/>
    <w:rsid w:val="00373981"/>
    <w:rsid w:val="00382E38"/>
    <w:rsid w:val="00393232"/>
    <w:rsid w:val="003A0018"/>
    <w:rsid w:val="003D36C9"/>
    <w:rsid w:val="003D6F02"/>
    <w:rsid w:val="00432EB7"/>
    <w:rsid w:val="004630B3"/>
    <w:rsid w:val="00467B35"/>
    <w:rsid w:val="00482376"/>
    <w:rsid w:val="00534A99"/>
    <w:rsid w:val="00544AB9"/>
    <w:rsid w:val="005547CE"/>
    <w:rsid w:val="0055516B"/>
    <w:rsid w:val="00593754"/>
    <w:rsid w:val="005D61F1"/>
    <w:rsid w:val="005E52C7"/>
    <w:rsid w:val="005F4180"/>
    <w:rsid w:val="005F6DCF"/>
    <w:rsid w:val="00614C62"/>
    <w:rsid w:val="0062424B"/>
    <w:rsid w:val="00660397"/>
    <w:rsid w:val="00695D02"/>
    <w:rsid w:val="006C02AB"/>
    <w:rsid w:val="006D44FD"/>
    <w:rsid w:val="006E135E"/>
    <w:rsid w:val="006F5F30"/>
    <w:rsid w:val="007149D9"/>
    <w:rsid w:val="00763966"/>
    <w:rsid w:val="00781A37"/>
    <w:rsid w:val="007B56EF"/>
    <w:rsid w:val="007C54FF"/>
    <w:rsid w:val="007D200D"/>
    <w:rsid w:val="007F3EF4"/>
    <w:rsid w:val="008021CA"/>
    <w:rsid w:val="00834F07"/>
    <w:rsid w:val="00863B00"/>
    <w:rsid w:val="0087049E"/>
    <w:rsid w:val="00894FAC"/>
    <w:rsid w:val="008D1813"/>
    <w:rsid w:val="008E3A17"/>
    <w:rsid w:val="00935DD6"/>
    <w:rsid w:val="009803B9"/>
    <w:rsid w:val="009809AE"/>
    <w:rsid w:val="009959C2"/>
    <w:rsid w:val="009979E3"/>
    <w:rsid w:val="009A1E04"/>
    <w:rsid w:val="009B10FB"/>
    <w:rsid w:val="009C666D"/>
    <w:rsid w:val="009E5E4B"/>
    <w:rsid w:val="00A00A47"/>
    <w:rsid w:val="00A315A1"/>
    <w:rsid w:val="00A70F22"/>
    <w:rsid w:val="00A73C59"/>
    <w:rsid w:val="00A923A4"/>
    <w:rsid w:val="00AA3C6A"/>
    <w:rsid w:val="00AB2DE5"/>
    <w:rsid w:val="00AB5513"/>
    <w:rsid w:val="00AF32A2"/>
    <w:rsid w:val="00B06881"/>
    <w:rsid w:val="00B23CB5"/>
    <w:rsid w:val="00B40ACC"/>
    <w:rsid w:val="00B50475"/>
    <w:rsid w:val="00B8198C"/>
    <w:rsid w:val="00B81C71"/>
    <w:rsid w:val="00B82237"/>
    <w:rsid w:val="00B93D32"/>
    <w:rsid w:val="00BB66CE"/>
    <w:rsid w:val="00BE1EEB"/>
    <w:rsid w:val="00BE5B80"/>
    <w:rsid w:val="00C2059E"/>
    <w:rsid w:val="00C579DF"/>
    <w:rsid w:val="00C64466"/>
    <w:rsid w:val="00C651CE"/>
    <w:rsid w:val="00C72D70"/>
    <w:rsid w:val="00C95F6A"/>
    <w:rsid w:val="00CE5094"/>
    <w:rsid w:val="00CF1987"/>
    <w:rsid w:val="00CF26AA"/>
    <w:rsid w:val="00D158D1"/>
    <w:rsid w:val="00D173DC"/>
    <w:rsid w:val="00D322B9"/>
    <w:rsid w:val="00D5145A"/>
    <w:rsid w:val="00D522E7"/>
    <w:rsid w:val="00D702FF"/>
    <w:rsid w:val="00DA253B"/>
    <w:rsid w:val="00DA3B27"/>
    <w:rsid w:val="00DA7283"/>
    <w:rsid w:val="00DC545F"/>
    <w:rsid w:val="00DE6595"/>
    <w:rsid w:val="00DE7933"/>
    <w:rsid w:val="00DF7746"/>
    <w:rsid w:val="00E2653E"/>
    <w:rsid w:val="00E570B4"/>
    <w:rsid w:val="00E63CED"/>
    <w:rsid w:val="00E66B50"/>
    <w:rsid w:val="00E67FE8"/>
    <w:rsid w:val="00EA63B8"/>
    <w:rsid w:val="00F01304"/>
    <w:rsid w:val="00F07458"/>
    <w:rsid w:val="00F2253C"/>
    <w:rsid w:val="00F63602"/>
    <w:rsid w:val="00F83BD9"/>
    <w:rsid w:val="00F90B4E"/>
    <w:rsid w:val="00F911EB"/>
    <w:rsid w:val="00F9715A"/>
    <w:rsid w:val="00FB2820"/>
    <w:rsid w:val="00FD1FC1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CADA"/>
  <w15:docId w15:val="{4CCE1FC0-E28E-4F7B-9963-6004CE11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1216</Words>
  <Characters>694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129</cp:revision>
  <cp:lastPrinted>2025-06-06T12:06:00Z</cp:lastPrinted>
  <dcterms:created xsi:type="dcterms:W3CDTF">2022-03-06T11:22:00Z</dcterms:created>
  <dcterms:modified xsi:type="dcterms:W3CDTF">2025-09-09T05:47:00Z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