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985093" w14:textId="77777777" w:rsidR="00E00384" w:rsidRDefault="00E00384">
      <w:pPr>
        <w:jc w:val="center"/>
        <w:rPr>
          <w:sz w:val="32"/>
          <w:szCs w:val="32"/>
          <w:lang w:val="uk-UA"/>
        </w:rPr>
      </w:pPr>
    </w:p>
    <w:p w14:paraId="5657BD51" w14:textId="77777777" w:rsidR="00561FFA" w:rsidRDefault="00561FFA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7F06A2D1" w14:textId="77777777" w:rsidR="000116E6" w:rsidRDefault="00561FFA" w:rsidP="000116E6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3CA11653" w14:textId="77777777" w:rsidR="006E009D" w:rsidRPr="00232F1F" w:rsidRDefault="00232F1F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на території Тойкутського старостинського округу                                                                                                                       </w:t>
      </w:r>
    </w:p>
    <w:p w14:paraId="0AE2454C" w14:textId="77777777" w:rsidR="003268FF" w:rsidRPr="003268FF" w:rsidRDefault="00232F1F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Ковельської територіальної громади</w:t>
      </w:r>
    </w:p>
    <w:tbl>
      <w:tblPr>
        <w:tblpPr w:leftFromText="180" w:rightFromText="180" w:vertAnchor="text" w:horzAnchor="margin" w:tblpY="21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531569" w:rsidRPr="005B3167" w14:paraId="1B40B53E" w14:textId="77777777" w:rsidTr="00232F1F">
        <w:trPr>
          <w:trHeight w:val="8070"/>
        </w:trPr>
        <w:tc>
          <w:tcPr>
            <w:tcW w:w="10598" w:type="dxa"/>
          </w:tcPr>
          <w:p w14:paraId="2589319A" w14:textId="08930C55" w:rsidR="00531569" w:rsidRPr="00AF2050" w:rsidRDefault="004F4076" w:rsidP="00531569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9E0F825" wp14:editId="45F2A43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2122170</wp:posOffset>
                      </wp:positionV>
                      <wp:extent cx="2758440" cy="3851910"/>
                      <wp:effectExtent l="9525" t="47625" r="51435" b="5715"/>
                      <wp:wrapNone/>
                      <wp:docPr id="92692871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758440" cy="3851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77DD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2pt;margin-top:167.1pt;width:217.2pt;height:303.3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 w:rsidR="006A70F9">
              <w:object w:dxaOrig="7908" w:dyaOrig="7740" w14:anchorId="169C52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1.95pt;height:405.6pt" o:ole="">
                  <v:imagedata r:id="rId5" o:title=""/>
                </v:shape>
                <o:OLEObject Type="Embed" ProgID="PBrush" ShapeID="_x0000_i1025" DrawAspect="Content" ObjectID="_1818917073" r:id="rId6"/>
              </w:object>
            </w:r>
          </w:p>
        </w:tc>
      </w:tr>
    </w:tbl>
    <w:p w14:paraId="1C75CC44" w14:textId="77777777" w:rsidR="00294E7A" w:rsidRPr="0042609A" w:rsidRDefault="00294E7A" w:rsidP="003A0708">
      <w:pPr>
        <w:jc w:val="center"/>
        <w:rPr>
          <w:sz w:val="36"/>
          <w:szCs w:val="36"/>
          <w:lang w:val="uk-UA"/>
        </w:rPr>
      </w:pPr>
    </w:p>
    <w:tbl>
      <w:tblPr>
        <w:tblpPr w:leftFromText="180" w:rightFromText="180" w:vertAnchor="text" w:horzAnchor="margin" w:tblpY="2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2893"/>
        <w:gridCol w:w="6237"/>
      </w:tblGrid>
      <w:tr w:rsidR="00531569" w:rsidRPr="003C4336" w14:paraId="6BE2DE39" w14:textId="77777777" w:rsidTr="00232F1F">
        <w:tc>
          <w:tcPr>
            <w:tcW w:w="13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9FDC7" w14:textId="20532D5A" w:rsidR="00531569" w:rsidRPr="003C4336" w:rsidRDefault="004F4076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/>
              </w:rPr>
              <w:drawing>
                <wp:inline distT="0" distB="0" distL="0" distR="0" wp14:anchorId="060A2F32" wp14:editId="6822F663">
                  <wp:extent cx="704850" cy="438150"/>
                  <wp:effectExtent l="0" t="0" r="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5BF9BA85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ділянка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6237" w:type="dxa"/>
          </w:tcPr>
          <w:p w14:paraId="16756AA4" w14:textId="77777777" w:rsidR="00531569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 w:rsidR="00F66421">
              <w:rPr>
                <w:color w:val="000000"/>
                <w:sz w:val="28"/>
                <w:szCs w:val="28"/>
                <w:lang w:val="uk-UA"/>
              </w:rPr>
              <w:t>,</w:t>
            </w:r>
            <w:r w:rsidR="00232F1F">
              <w:rPr>
                <w:color w:val="000000"/>
                <w:sz w:val="28"/>
                <w:szCs w:val="28"/>
                <w:lang w:val="uk-UA"/>
              </w:rPr>
              <w:t>0336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502AA9">
              <w:rPr>
                <w:color w:val="000000"/>
                <w:sz w:val="28"/>
                <w:szCs w:val="28"/>
              </w:rPr>
              <w:t>га</w:t>
            </w:r>
          </w:p>
          <w:p w14:paraId="3188E5C1" w14:textId="77777777" w:rsidR="00531569" w:rsidRPr="000116E6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1569" w:rsidRPr="003C4336" w14:paraId="33295814" w14:textId="77777777" w:rsidTr="00232F1F">
        <w:trPr>
          <w:trHeight w:val="505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42AFD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78A21688" w14:textId="77777777" w:rsidR="00531569" w:rsidRPr="00631604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6237" w:type="dxa"/>
          </w:tcPr>
          <w:p w14:paraId="7D474B86" w14:textId="77777777" w:rsidR="00531569" w:rsidRPr="00884A56" w:rsidRDefault="00232F1F" w:rsidP="00531569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11.02</w:t>
            </w:r>
            <w:r w:rsidR="00531569">
              <w:rPr>
                <w:color w:val="000000"/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</w:rPr>
      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</w:t>
            </w:r>
            <w:r w:rsidR="00422A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чим блоком (для виробничих потреб)</w:t>
            </w:r>
          </w:p>
        </w:tc>
      </w:tr>
      <w:tr w:rsidR="00531569" w:rsidRPr="003C4336" w14:paraId="198D2513" w14:textId="77777777" w:rsidTr="00232F1F">
        <w:trPr>
          <w:trHeight w:val="461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4CF9B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233D4D12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6237" w:type="dxa"/>
          </w:tcPr>
          <w:p w14:paraId="01C26444" w14:textId="77777777" w:rsidR="00531569" w:rsidRPr="00A21BA6" w:rsidRDefault="00531569" w:rsidP="005315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072218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28</w:t>
            </w:r>
            <w:r>
              <w:rPr>
                <w:color w:val="000000"/>
                <w:sz w:val="28"/>
                <w:szCs w:val="28"/>
                <w:lang w:val="uk-UA"/>
              </w:rPr>
              <w:t>00:0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uk-UA"/>
              </w:rPr>
              <w:t>:00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:1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079</w:t>
            </w:r>
          </w:p>
        </w:tc>
      </w:tr>
    </w:tbl>
    <w:p w14:paraId="56D40F5D" w14:textId="77777777" w:rsidR="00390A66" w:rsidRPr="006E009D" w:rsidRDefault="00512ECF" w:rsidP="00512EC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</w:t>
      </w:r>
      <w:r w:rsidR="003A0708">
        <w:rPr>
          <w:sz w:val="36"/>
          <w:szCs w:val="36"/>
          <w:lang w:val="uk-UA"/>
        </w:rPr>
        <w:t xml:space="preserve">  </w:t>
      </w:r>
      <w:r w:rsidR="00294E7A">
        <w:rPr>
          <w:sz w:val="36"/>
          <w:szCs w:val="36"/>
          <w:lang w:val="uk-UA"/>
        </w:rPr>
        <w:t xml:space="preserve">        </w:t>
      </w:r>
    </w:p>
    <w:p w14:paraId="205E3BE1" w14:textId="60636826" w:rsidR="00504D8C" w:rsidRPr="00561FFA" w:rsidRDefault="004F4076" w:rsidP="00B90E9F">
      <w:pPr>
        <w:rPr>
          <w:rFonts w:ascii="Bookman Old Style" w:hAnsi="Bookman Old Style"/>
          <w:sz w:val="32"/>
          <w:szCs w:val="32"/>
          <w:lang w:val="uk-UA"/>
        </w:rPr>
      </w:pPr>
      <w:r w:rsidRPr="003C4336">
        <w:rPr>
          <w:rFonts w:ascii="Bookman Old Style" w:hAnsi="Bookman Old Style"/>
          <w:noProof/>
          <w:color w:val="000000"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0BC96A" wp14:editId="4FF7617A">
                <wp:simplePos x="0" y="0"/>
                <wp:positionH relativeFrom="column">
                  <wp:posOffset>-238125</wp:posOffset>
                </wp:positionH>
                <wp:positionV relativeFrom="paragraph">
                  <wp:posOffset>6619875</wp:posOffset>
                </wp:positionV>
                <wp:extent cx="676275" cy="400050"/>
                <wp:effectExtent l="9525" t="13335" r="9525" b="15240"/>
                <wp:wrapNone/>
                <wp:docPr id="33934306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241F" id="Rectangle 10" o:spid="_x0000_s1026" style="position:absolute;margin-left:-18.75pt;margin-top:521.25pt;width:53.25pt;height:3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" strokeweight="1.5pt"/>
            </w:pict>
          </mc:Fallback>
        </mc:AlternateContent>
      </w:r>
    </w:p>
    <w:p w14:paraId="5A2BD917" w14:textId="77777777" w:rsidR="003A0708" w:rsidRDefault="003A0708">
      <w:pPr>
        <w:rPr>
          <w:rFonts w:ascii="Bookman Old Style" w:hAnsi="Bookman Old Style"/>
          <w:sz w:val="28"/>
          <w:szCs w:val="28"/>
          <w:lang w:val="uk-UA"/>
        </w:rPr>
      </w:pPr>
    </w:p>
    <w:p w14:paraId="5F342397" w14:textId="77777777" w:rsidR="000116E6" w:rsidRDefault="005E03FC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   </w:t>
      </w:r>
      <w:r w:rsidR="000116E6">
        <w:rPr>
          <w:rFonts w:ascii="Bookman Old Style" w:hAnsi="Bookman Old Style"/>
          <w:lang w:val="uk-UA"/>
        </w:rPr>
        <w:t xml:space="preserve"> </w:t>
      </w:r>
    </w:p>
    <w:p w14:paraId="6E4648B2" w14:textId="77777777" w:rsidR="0008616D" w:rsidRPr="005E03FC" w:rsidRDefault="00F66421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</w:t>
      </w:r>
      <w:r w:rsidR="003257F2">
        <w:rPr>
          <w:rFonts w:ascii="Bookman Old Style" w:hAnsi="Bookman Old Style"/>
          <w:lang w:val="uk-UA"/>
        </w:rPr>
        <w:t xml:space="preserve">                </w:t>
      </w:r>
    </w:p>
    <w:p w14:paraId="195FC3A3" w14:textId="77777777" w:rsidR="00294E7A" w:rsidRPr="003A0708" w:rsidRDefault="00294E7A">
      <w:pPr>
        <w:rPr>
          <w:rFonts w:ascii="Bookman Old Style" w:hAnsi="Bookman Old Style"/>
          <w:sz w:val="28"/>
          <w:szCs w:val="28"/>
          <w:lang w:val="uk-UA"/>
        </w:rPr>
      </w:pPr>
    </w:p>
    <w:sectPr w:rsidR="00294E7A" w:rsidRPr="003A0708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008BD"/>
    <w:rsid w:val="000116E6"/>
    <w:rsid w:val="00015C85"/>
    <w:rsid w:val="00020903"/>
    <w:rsid w:val="00036809"/>
    <w:rsid w:val="000458DA"/>
    <w:rsid w:val="00074E47"/>
    <w:rsid w:val="000840CD"/>
    <w:rsid w:val="0008616D"/>
    <w:rsid w:val="00086281"/>
    <w:rsid w:val="000D2AA7"/>
    <w:rsid w:val="000D5803"/>
    <w:rsid w:val="000E2CB7"/>
    <w:rsid w:val="00103055"/>
    <w:rsid w:val="001057F5"/>
    <w:rsid w:val="00107A8F"/>
    <w:rsid w:val="00112E71"/>
    <w:rsid w:val="00117B33"/>
    <w:rsid w:val="001315BF"/>
    <w:rsid w:val="001364A1"/>
    <w:rsid w:val="00157D28"/>
    <w:rsid w:val="0016539A"/>
    <w:rsid w:val="0017411F"/>
    <w:rsid w:val="00175231"/>
    <w:rsid w:val="001815D7"/>
    <w:rsid w:val="00191B69"/>
    <w:rsid w:val="001A75F1"/>
    <w:rsid w:val="001B523A"/>
    <w:rsid w:val="001C74E0"/>
    <w:rsid w:val="001E3F86"/>
    <w:rsid w:val="001F177A"/>
    <w:rsid w:val="0021083E"/>
    <w:rsid w:val="002219B4"/>
    <w:rsid w:val="00232F1F"/>
    <w:rsid w:val="00261194"/>
    <w:rsid w:val="002613A1"/>
    <w:rsid w:val="002716B4"/>
    <w:rsid w:val="00294E7A"/>
    <w:rsid w:val="002A12C7"/>
    <w:rsid w:val="002B1F78"/>
    <w:rsid w:val="002E0D47"/>
    <w:rsid w:val="002E4A4D"/>
    <w:rsid w:val="002F74E5"/>
    <w:rsid w:val="00307162"/>
    <w:rsid w:val="00311B5B"/>
    <w:rsid w:val="003257F2"/>
    <w:rsid w:val="003268FF"/>
    <w:rsid w:val="0033788A"/>
    <w:rsid w:val="0034448D"/>
    <w:rsid w:val="00354D12"/>
    <w:rsid w:val="0036258E"/>
    <w:rsid w:val="00384A5C"/>
    <w:rsid w:val="00390A66"/>
    <w:rsid w:val="003A0708"/>
    <w:rsid w:val="003C4336"/>
    <w:rsid w:val="003E494E"/>
    <w:rsid w:val="003E5D94"/>
    <w:rsid w:val="003E60FD"/>
    <w:rsid w:val="003F1687"/>
    <w:rsid w:val="00422A49"/>
    <w:rsid w:val="004237A8"/>
    <w:rsid w:val="0042609A"/>
    <w:rsid w:val="0044047D"/>
    <w:rsid w:val="004749A6"/>
    <w:rsid w:val="0048475A"/>
    <w:rsid w:val="00491CFF"/>
    <w:rsid w:val="004A560E"/>
    <w:rsid w:val="004B1562"/>
    <w:rsid w:val="004B7818"/>
    <w:rsid w:val="004D685C"/>
    <w:rsid w:val="004E6CAF"/>
    <w:rsid w:val="004F3F4E"/>
    <w:rsid w:val="004F4076"/>
    <w:rsid w:val="004F52CF"/>
    <w:rsid w:val="00502AA9"/>
    <w:rsid w:val="00504D8C"/>
    <w:rsid w:val="00512ECF"/>
    <w:rsid w:val="00531569"/>
    <w:rsid w:val="0056160D"/>
    <w:rsid w:val="00561FFA"/>
    <w:rsid w:val="00566010"/>
    <w:rsid w:val="00571504"/>
    <w:rsid w:val="00575C62"/>
    <w:rsid w:val="005800A5"/>
    <w:rsid w:val="00593453"/>
    <w:rsid w:val="005941C2"/>
    <w:rsid w:val="005B2B7F"/>
    <w:rsid w:val="005B3167"/>
    <w:rsid w:val="005D602C"/>
    <w:rsid w:val="005E03FC"/>
    <w:rsid w:val="00630EAC"/>
    <w:rsid w:val="00631604"/>
    <w:rsid w:val="0063495D"/>
    <w:rsid w:val="006507B4"/>
    <w:rsid w:val="00687FC3"/>
    <w:rsid w:val="006A70F9"/>
    <w:rsid w:val="006B5B24"/>
    <w:rsid w:val="006E009D"/>
    <w:rsid w:val="007421A1"/>
    <w:rsid w:val="0075120F"/>
    <w:rsid w:val="007576F0"/>
    <w:rsid w:val="007606F1"/>
    <w:rsid w:val="00761B13"/>
    <w:rsid w:val="00762505"/>
    <w:rsid w:val="00772194"/>
    <w:rsid w:val="00787EBE"/>
    <w:rsid w:val="007B10C7"/>
    <w:rsid w:val="007D7523"/>
    <w:rsid w:val="007F7ACF"/>
    <w:rsid w:val="008156FE"/>
    <w:rsid w:val="00835108"/>
    <w:rsid w:val="00860B4A"/>
    <w:rsid w:val="00861AE6"/>
    <w:rsid w:val="0087151B"/>
    <w:rsid w:val="00883467"/>
    <w:rsid w:val="00884A56"/>
    <w:rsid w:val="008916B5"/>
    <w:rsid w:val="0089446F"/>
    <w:rsid w:val="00894C28"/>
    <w:rsid w:val="008C32B2"/>
    <w:rsid w:val="008D2816"/>
    <w:rsid w:val="008D444D"/>
    <w:rsid w:val="008E1E98"/>
    <w:rsid w:val="008F15D5"/>
    <w:rsid w:val="00914508"/>
    <w:rsid w:val="00967020"/>
    <w:rsid w:val="00973776"/>
    <w:rsid w:val="00991641"/>
    <w:rsid w:val="0099508B"/>
    <w:rsid w:val="009B1CA2"/>
    <w:rsid w:val="009D68B8"/>
    <w:rsid w:val="00A21BA6"/>
    <w:rsid w:val="00A22F79"/>
    <w:rsid w:val="00A36EE2"/>
    <w:rsid w:val="00A5111C"/>
    <w:rsid w:val="00A801D0"/>
    <w:rsid w:val="00A82CBF"/>
    <w:rsid w:val="00AB144E"/>
    <w:rsid w:val="00AC6849"/>
    <w:rsid w:val="00AE22CB"/>
    <w:rsid w:val="00AE44C5"/>
    <w:rsid w:val="00AF2050"/>
    <w:rsid w:val="00AF2443"/>
    <w:rsid w:val="00AF36D7"/>
    <w:rsid w:val="00B23AD2"/>
    <w:rsid w:val="00B244F1"/>
    <w:rsid w:val="00B74CF1"/>
    <w:rsid w:val="00B90E9F"/>
    <w:rsid w:val="00B9687E"/>
    <w:rsid w:val="00BA5718"/>
    <w:rsid w:val="00BA6EE1"/>
    <w:rsid w:val="00BB2527"/>
    <w:rsid w:val="00BB6E45"/>
    <w:rsid w:val="00BD5FC2"/>
    <w:rsid w:val="00BE3B20"/>
    <w:rsid w:val="00BE3FA1"/>
    <w:rsid w:val="00BF4F33"/>
    <w:rsid w:val="00C615DB"/>
    <w:rsid w:val="00C752F8"/>
    <w:rsid w:val="00C81074"/>
    <w:rsid w:val="00C84A13"/>
    <w:rsid w:val="00C90877"/>
    <w:rsid w:val="00C96479"/>
    <w:rsid w:val="00CC1F66"/>
    <w:rsid w:val="00CD6B2B"/>
    <w:rsid w:val="00CF6994"/>
    <w:rsid w:val="00D05347"/>
    <w:rsid w:val="00D4001B"/>
    <w:rsid w:val="00D517D7"/>
    <w:rsid w:val="00D55BF8"/>
    <w:rsid w:val="00D82C9C"/>
    <w:rsid w:val="00D82E65"/>
    <w:rsid w:val="00DA6E89"/>
    <w:rsid w:val="00DB59D0"/>
    <w:rsid w:val="00E00384"/>
    <w:rsid w:val="00E0717B"/>
    <w:rsid w:val="00E256B0"/>
    <w:rsid w:val="00E57A4C"/>
    <w:rsid w:val="00EA264A"/>
    <w:rsid w:val="00EA7BB2"/>
    <w:rsid w:val="00EB1285"/>
    <w:rsid w:val="00EB447B"/>
    <w:rsid w:val="00EE6E1B"/>
    <w:rsid w:val="00EF752B"/>
    <w:rsid w:val="00F128E5"/>
    <w:rsid w:val="00F15D84"/>
    <w:rsid w:val="00F22333"/>
    <w:rsid w:val="00F37AAF"/>
    <w:rsid w:val="00F570AD"/>
    <w:rsid w:val="00F66421"/>
    <w:rsid w:val="00FB2FBD"/>
    <w:rsid w:val="00FC5B40"/>
    <w:rsid w:val="00FC79ED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3A4588"/>
  <w15:chartTrackingRefBased/>
  <w15:docId w15:val="{7ADFEDB8-38C8-4CB1-878A-E6EE6963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4B2B7-C915-44AE-806F-9CBA3276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</vt:lpstr>
      <vt:lpstr>План-схема</vt:lpstr>
    </vt:vector>
  </TitlesOfParts>
  <Company>MoBIL GROUP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2025-09-01T12:16:00Z</cp:lastPrinted>
  <dcterms:created xsi:type="dcterms:W3CDTF">2025-09-09T06:58:00Z</dcterms:created>
  <dcterms:modified xsi:type="dcterms:W3CDTF">2025-09-09T06:58:00Z</dcterms:modified>
</cp:coreProperties>
</file>