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81EA7" w14:textId="6D814490" w:rsidR="00B0616F" w:rsidRPr="00B0616F" w:rsidRDefault="00B0616F" w:rsidP="00B0616F">
      <w:pPr>
        <w:jc w:val="right"/>
        <w:rPr>
          <w:b/>
          <w:bCs/>
          <w:snapToGrid w:val="0"/>
          <w:spacing w:val="8"/>
          <w:sz w:val="28"/>
          <w:szCs w:val="28"/>
        </w:rPr>
      </w:pPr>
      <w:r w:rsidRPr="00B0616F">
        <w:rPr>
          <w:b/>
          <w:bCs/>
          <w:snapToGrid w:val="0"/>
          <w:spacing w:val="8"/>
          <w:sz w:val="28"/>
          <w:szCs w:val="28"/>
        </w:rPr>
        <w:t>ПРОЄКТ</w:t>
      </w:r>
    </w:p>
    <w:p w14:paraId="60D52E52" w14:textId="0412C18E" w:rsidR="00D83146" w:rsidRDefault="001111D8">
      <w:pPr>
        <w:jc w:val="center"/>
        <w:rPr>
          <w:sz w:val="28"/>
          <w:szCs w:val="28"/>
          <w:lang w:val="ru-RU"/>
        </w:rPr>
      </w:pPr>
      <w:r>
        <w:rPr>
          <w:snapToGrid w:val="0"/>
          <w:spacing w:val="8"/>
          <w:sz w:val="28"/>
          <w:szCs w:val="28"/>
        </w:rPr>
        <w:t xml:space="preserve"> </w:t>
      </w:r>
      <w:r w:rsidR="00D073F0">
        <w:rPr>
          <w:noProof/>
          <w:spacing w:val="8"/>
          <w:sz w:val="28"/>
          <w:szCs w:val="28"/>
        </w:rPr>
        <w:drawing>
          <wp:inline distT="0" distB="0" distL="0" distR="0" wp14:anchorId="251B86CB" wp14:editId="4523219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EE4A4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765426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287174A" w14:textId="77777777" w:rsidR="00D83146" w:rsidRPr="007E60B3" w:rsidRDefault="00D83146">
      <w:pPr>
        <w:jc w:val="both"/>
      </w:pPr>
    </w:p>
    <w:p w14:paraId="6395317F" w14:textId="77777777" w:rsidR="00D83146" w:rsidRDefault="00D8314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D98B724" w14:textId="77777777" w:rsidR="00D83146" w:rsidRPr="0056062B" w:rsidRDefault="00D83146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B6D066" w14:textId="77777777" w:rsidR="00CF1DC1" w:rsidRDefault="00AA5754" w:rsidP="00CF1DC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CF1DC1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CF1D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7E659751" w14:textId="77777777" w:rsidR="0056062B" w:rsidRDefault="0056062B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6AFC75" w14:textId="77777777" w:rsidR="00C748D3" w:rsidRPr="0056062B" w:rsidRDefault="00C748D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63DC10" w14:textId="77777777" w:rsidR="002259EE" w:rsidRDefault="00D83146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 технічн</w:t>
      </w:r>
      <w:r w:rsidR="002B7582"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документаці</w:t>
      </w:r>
      <w:r w:rsidR="002B7582">
        <w:rPr>
          <w:sz w:val="28"/>
          <w:szCs w:val="28"/>
        </w:rPr>
        <w:t>й</w:t>
      </w:r>
      <w:r>
        <w:rPr>
          <w:sz w:val="28"/>
          <w:szCs w:val="28"/>
        </w:rPr>
        <w:t xml:space="preserve"> із землеустрою </w:t>
      </w:r>
      <w:r w:rsidR="002259EE">
        <w:rPr>
          <w:sz w:val="28"/>
          <w:szCs w:val="28"/>
        </w:rPr>
        <w:t>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</w:p>
    <w:p w14:paraId="32FE1732" w14:textId="77777777" w:rsidR="00D83146" w:rsidRDefault="002259EE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4AB">
        <w:rPr>
          <w:sz w:val="28"/>
          <w:szCs w:val="28"/>
        </w:rPr>
        <w:t>сільськогосподарському товариству з обмеженою відповідальністю</w:t>
      </w:r>
      <w:r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>
        <w:rPr>
          <w:sz w:val="28"/>
          <w:szCs w:val="28"/>
        </w:rPr>
        <w:t>»</w:t>
      </w:r>
    </w:p>
    <w:p w14:paraId="58CCBAA5" w14:textId="77777777" w:rsidR="00D83146" w:rsidRDefault="00D83146">
      <w:pPr>
        <w:pStyle w:val="a5"/>
        <w:rPr>
          <w:szCs w:val="24"/>
        </w:rPr>
      </w:pPr>
    </w:p>
    <w:p w14:paraId="412131D8" w14:textId="77777777" w:rsidR="00C748D3" w:rsidRPr="0056062B" w:rsidRDefault="00C748D3">
      <w:pPr>
        <w:pStyle w:val="a5"/>
        <w:rPr>
          <w:szCs w:val="24"/>
        </w:rPr>
      </w:pPr>
    </w:p>
    <w:p w14:paraId="31820682" w14:textId="77777777" w:rsidR="00D83146" w:rsidRDefault="00D83146" w:rsidP="00191838">
      <w:pPr>
        <w:ind w:right="1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18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Керуючись ст. 12, </w:t>
      </w:r>
      <w:r w:rsidR="006913FE">
        <w:rPr>
          <w:color w:val="000000"/>
          <w:sz w:val="28"/>
          <w:szCs w:val="28"/>
        </w:rPr>
        <w:t xml:space="preserve">33, </w:t>
      </w:r>
      <w:r>
        <w:rPr>
          <w:color w:val="000000"/>
          <w:sz w:val="28"/>
          <w:szCs w:val="28"/>
        </w:rPr>
        <w:t>79¹</w:t>
      </w:r>
      <w:r w:rsidR="002259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0E6CC0">
        <w:rPr>
          <w:color w:val="000000"/>
          <w:sz w:val="28"/>
          <w:szCs w:val="28"/>
        </w:rPr>
        <w:t>93, 122,</w:t>
      </w:r>
      <w:r>
        <w:rPr>
          <w:color w:val="000000"/>
          <w:sz w:val="28"/>
          <w:szCs w:val="28"/>
        </w:rPr>
        <w:t xml:space="preserve"> 125, 126</w:t>
      </w:r>
      <w:r w:rsidR="002259EE">
        <w:rPr>
          <w:color w:val="000000"/>
          <w:sz w:val="28"/>
          <w:szCs w:val="28"/>
        </w:rPr>
        <w:t>,</w:t>
      </w:r>
      <w:r w:rsidR="008A3D80">
        <w:rPr>
          <w:color w:val="000000"/>
          <w:sz w:val="28"/>
          <w:szCs w:val="28"/>
        </w:rPr>
        <w:t>141,</w:t>
      </w:r>
      <w:r w:rsidR="002259EE">
        <w:rPr>
          <w:color w:val="000000"/>
          <w:sz w:val="28"/>
          <w:szCs w:val="28"/>
        </w:rPr>
        <w:t xml:space="preserve"> </w:t>
      </w:r>
      <w:r w:rsidR="001C700A">
        <w:rPr>
          <w:color w:val="000000"/>
          <w:sz w:val="28"/>
          <w:szCs w:val="28"/>
        </w:rPr>
        <w:t>ч</w:t>
      </w:r>
      <w:r w:rsidR="008A3D80">
        <w:rPr>
          <w:color w:val="000000"/>
          <w:sz w:val="28"/>
          <w:szCs w:val="28"/>
        </w:rPr>
        <w:t>.5 ст.186,</w:t>
      </w:r>
      <w:r w:rsidR="00102018">
        <w:rPr>
          <w:color w:val="000000"/>
          <w:sz w:val="28"/>
          <w:szCs w:val="28"/>
        </w:rPr>
        <w:t xml:space="preserve"> </w:t>
      </w:r>
      <w:r w:rsidR="008A3D80">
        <w:rPr>
          <w:color w:val="000000"/>
          <w:sz w:val="28"/>
          <w:szCs w:val="28"/>
        </w:rPr>
        <w:t>п.24 розділу Х «Перехідні положення»</w:t>
      </w:r>
      <w:r>
        <w:rPr>
          <w:color w:val="000000"/>
          <w:sz w:val="28"/>
          <w:szCs w:val="28"/>
        </w:rPr>
        <w:t xml:space="preserve"> Земельного кодексу України, </w:t>
      </w:r>
      <w:r w:rsidR="00790A4F">
        <w:rPr>
          <w:color w:val="000000"/>
          <w:sz w:val="28"/>
          <w:szCs w:val="28"/>
        </w:rPr>
        <w:t xml:space="preserve">ч.3, ч.6 </w:t>
      </w:r>
      <w:r>
        <w:rPr>
          <w:color w:val="000000"/>
          <w:sz w:val="28"/>
          <w:szCs w:val="28"/>
        </w:rPr>
        <w:t xml:space="preserve">ст. </w:t>
      </w:r>
      <w:r w:rsidR="002259EE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Закону України «Про </w:t>
      </w:r>
      <w:r>
        <w:rPr>
          <w:bCs/>
          <w:color w:val="000000"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>
        <w:rPr>
          <w:color w:val="000000"/>
          <w:sz w:val="28"/>
          <w:szCs w:val="28"/>
        </w:rPr>
        <w:t>»,</w:t>
      </w:r>
      <w:r w:rsidR="001E507C">
        <w:rPr>
          <w:color w:val="000000"/>
          <w:sz w:val="28"/>
          <w:szCs w:val="28"/>
        </w:rPr>
        <w:t xml:space="preserve"> Закон</w:t>
      </w:r>
      <w:r w:rsidR="00790A4F">
        <w:rPr>
          <w:color w:val="000000"/>
          <w:sz w:val="28"/>
          <w:szCs w:val="28"/>
        </w:rPr>
        <w:t>ом</w:t>
      </w:r>
      <w:r w:rsidR="001E507C">
        <w:rPr>
          <w:color w:val="000000"/>
          <w:sz w:val="28"/>
          <w:szCs w:val="28"/>
        </w:rPr>
        <w:t xml:space="preserve">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 від 08.10.2024 р. № 3993-</w:t>
      </w:r>
      <w:r w:rsidR="001E507C">
        <w:rPr>
          <w:color w:val="000000"/>
          <w:sz w:val="28"/>
          <w:szCs w:val="28"/>
          <w:lang w:val="en-US"/>
        </w:rPr>
        <w:t>IX</w:t>
      </w:r>
      <w:r w:rsidR="001E507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9616A0">
        <w:rPr>
          <w:color w:val="000000"/>
          <w:sz w:val="28"/>
          <w:szCs w:val="28"/>
        </w:rPr>
        <w:t xml:space="preserve">ст.ст.6,14,16,17,19 </w:t>
      </w:r>
      <w:r w:rsidR="00790A4F">
        <w:rPr>
          <w:color w:val="000000"/>
          <w:sz w:val="28"/>
          <w:szCs w:val="28"/>
        </w:rPr>
        <w:t>Закон</w:t>
      </w:r>
      <w:r w:rsidR="009616A0">
        <w:rPr>
          <w:color w:val="000000"/>
          <w:sz w:val="28"/>
          <w:szCs w:val="28"/>
        </w:rPr>
        <w:t>у</w:t>
      </w:r>
      <w:r w:rsidR="00790A4F">
        <w:rPr>
          <w:color w:val="000000"/>
          <w:sz w:val="28"/>
          <w:szCs w:val="28"/>
        </w:rPr>
        <w:t xml:space="preserve"> України </w:t>
      </w:r>
      <w:r w:rsidR="007E60B3">
        <w:rPr>
          <w:color w:val="000000"/>
          <w:sz w:val="28"/>
          <w:szCs w:val="28"/>
        </w:rPr>
        <w:t xml:space="preserve">«Про оренду землі», </w:t>
      </w:r>
      <w:r w:rsidR="00295D01">
        <w:rPr>
          <w:color w:val="000000"/>
          <w:sz w:val="28"/>
          <w:szCs w:val="28"/>
        </w:rPr>
        <w:t>ст.55 Закону України «Про землеустрій»</w:t>
      </w:r>
      <w:r w:rsidR="004A46FF">
        <w:rPr>
          <w:color w:val="000000"/>
          <w:sz w:val="28"/>
          <w:szCs w:val="28"/>
        </w:rPr>
        <w:t>,</w:t>
      </w:r>
      <w:r w:rsidR="00A161E2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п.34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ч.1ст.26,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ч.5, ч.10 ст.59,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 xml:space="preserve">ст.73 </w:t>
      </w:r>
      <w:r>
        <w:rPr>
          <w:color w:val="000000"/>
          <w:sz w:val="28"/>
          <w:szCs w:val="28"/>
        </w:rPr>
        <w:t>Закону України «Про місцеве самоврядування в Україні»,</w:t>
      </w:r>
      <w:r w:rsidR="003422F1">
        <w:rPr>
          <w:color w:val="000000"/>
          <w:sz w:val="28"/>
          <w:szCs w:val="28"/>
        </w:rPr>
        <w:t xml:space="preserve"> </w:t>
      </w:r>
      <w:r w:rsidR="003422F1" w:rsidRPr="00AC7B79">
        <w:rPr>
          <w:sz w:val="28"/>
          <w:szCs w:val="28"/>
        </w:rPr>
        <w:t>Положення</w:t>
      </w:r>
      <w:r w:rsidR="00191838">
        <w:rPr>
          <w:sz w:val="28"/>
          <w:szCs w:val="28"/>
        </w:rPr>
        <w:t>м</w:t>
      </w:r>
      <w:r w:rsidR="003422F1" w:rsidRPr="00AC7B79">
        <w:rPr>
          <w:sz w:val="28"/>
          <w:szCs w:val="28"/>
        </w:rPr>
        <w:t xml:space="preserve"> про порядок встановлення розмірів орендної плати за земельні ділянки  комунальної власності на території</w:t>
      </w:r>
      <w:r w:rsidR="00191838">
        <w:rPr>
          <w:sz w:val="28"/>
          <w:szCs w:val="28"/>
        </w:rPr>
        <w:t xml:space="preserve"> К</w:t>
      </w:r>
      <w:r w:rsidR="003422F1" w:rsidRPr="00AC7B79">
        <w:rPr>
          <w:sz w:val="28"/>
          <w:szCs w:val="28"/>
        </w:rPr>
        <w:t>овельської територіальної громади</w:t>
      </w:r>
      <w:r w:rsidR="00191838">
        <w:rPr>
          <w:sz w:val="28"/>
          <w:szCs w:val="28"/>
        </w:rPr>
        <w:t>, затвердженим рішенням Ковельської міської ради від 24.06.2021р. № 9/233,</w:t>
      </w:r>
      <w:r>
        <w:rPr>
          <w:color w:val="000000"/>
          <w:sz w:val="28"/>
          <w:szCs w:val="28"/>
        </w:rPr>
        <w:t xml:space="preserve"> розглянувши </w:t>
      </w:r>
      <w:r w:rsidR="00E524AB">
        <w:rPr>
          <w:sz w:val="28"/>
          <w:szCs w:val="28"/>
        </w:rPr>
        <w:t>заяв</w:t>
      </w:r>
      <w:r w:rsidR="005F06CA">
        <w:rPr>
          <w:sz w:val="28"/>
          <w:szCs w:val="28"/>
        </w:rPr>
        <w:t>у</w:t>
      </w:r>
      <w:r w:rsidR="00E524AB">
        <w:rPr>
          <w:sz w:val="28"/>
          <w:szCs w:val="28"/>
        </w:rPr>
        <w:t xml:space="preserve"> СТОВ</w:t>
      </w:r>
      <w:r w:rsidR="006913FE"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 w:rsidR="006913FE">
        <w:rPr>
          <w:sz w:val="28"/>
          <w:szCs w:val="28"/>
        </w:rPr>
        <w:t>»</w:t>
      </w:r>
      <w:r w:rsidR="00493D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міська рада</w:t>
      </w:r>
    </w:p>
    <w:p w14:paraId="6440774D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182DA928" w14:textId="77777777" w:rsidR="00D83146" w:rsidRDefault="00D83146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2ABF1164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7F0AE318" w14:textId="4D8BC447" w:rsidR="00295D01" w:rsidRPr="002726F9" w:rsidRDefault="00D83146" w:rsidP="002726F9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2726F9">
        <w:rPr>
          <w:sz w:val="28"/>
          <w:szCs w:val="28"/>
        </w:rPr>
        <w:t>Затвердити</w:t>
      </w:r>
      <w:r w:rsidR="00C24C30">
        <w:rPr>
          <w:sz w:val="28"/>
          <w:szCs w:val="28"/>
        </w:rPr>
        <w:t xml:space="preserve"> т</w:t>
      </w:r>
      <w:r w:rsidR="00295D01" w:rsidRPr="002726F9">
        <w:rPr>
          <w:sz w:val="28"/>
          <w:szCs w:val="28"/>
        </w:rPr>
        <w:t xml:space="preserve">ехнічні документації із землеустрою щодо встановлення (відновлення) меж земельних ділянок в натурі (на місцевості)  невитребуваних земельних часток (паїв) </w:t>
      </w:r>
      <w:r w:rsidR="00295D01" w:rsidRPr="002726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295D01" w:rsidRPr="002726F9">
        <w:rPr>
          <w:sz w:val="28"/>
          <w:szCs w:val="28"/>
        </w:rPr>
        <w:t xml:space="preserve"> із земель колишнього КСП </w:t>
      </w:r>
      <w:r w:rsidR="00550FE9">
        <w:rPr>
          <w:sz w:val="28"/>
          <w:szCs w:val="28"/>
        </w:rPr>
        <w:t>ім. Васюти</w:t>
      </w:r>
      <w:r w:rsidR="00295D01" w:rsidRPr="004B6DF3">
        <w:rPr>
          <w:sz w:val="28"/>
          <w:szCs w:val="28"/>
        </w:rPr>
        <w:t>,</w:t>
      </w:r>
      <w:r w:rsidR="00295D01" w:rsidRPr="002726F9">
        <w:rPr>
          <w:sz w:val="28"/>
          <w:szCs w:val="28"/>
        </w:rPr>
        <w:t xml:space="preserve"> розташован</w:t>
      </w:r>
      <w:r w:rsidR="00262744">
        <w:rPr>
          <w:sz w:val="28"/>
          <w:szCs w:val="28"/>
        </w:rPr>
        <w:t>их</w:t>
      </w:r>
      <w:r w:rsidR="00295D01" w:rsidRPr="002726F9">
        <w:rPr>
          <w:sz w:val="28"/>
          <w:szCs w:val="28"/>
        </w:rPr>
        <w:t xml:space="preserve"> </w:t>
      </w:r>
      <w:r w:rsidR="001D414B">
        <w:rPr>
          <w:sz w:val="28"/>
          <w:szCs w:val="28"/>
        </w:rPr>
        <w:t xml:space="preserve">за межами населених пунктів </w:t>
      </w:r>
      <w:r w:rsidR="00295D01" w:rsidRPr="002726F9">
        <w:rPr>
          <w:sz w:val="28"/>
          <w:szCs w:val="28"/>
        </w:rPr>
        <w:t xml:space="preserve">Ковельської територіальної громади (колишньої </w:t>
      </w:r>
      <w:proofErr w:type="spellStart"/>
      <w:r w:rsidR="00550FE9">
        <w:rPr>
          <w:sz w:val="28"/>
          <w:szCs w:val="28"/>
        </w:rPr>
        <w:t>Тойкут</w:t>
      </w:r>
      <w:r w:rsidR="00295D01" w:rsidRPr="002726F9">
        <w:rPr>
          <w:sz w:val="28"/>
          <w:szCs w:val="28"/>
        </w:rPr>
        <w:t>ської</w:t>
      </w:r>
      <w:proofErr w:type="spellEnd"/>
      <w:r w:rsidR="00295D01" w:rsidRPr="002726F9">
        <w:rPr>
          <w:sz w:val="28"/>
          <w:szCs w:val="28"/>
        </w:rPr>
        <w:t xml:space="preserve"> сільської ради) Ковельського району Волинської області, </w:t>
      </w:r>
      <w:r w:rsidR="002726F9" w:rsidRPr="002726F9">
        <w:rPr>
          <w:sz w:val="28"/>
          <w:szCs w:val="28"/>
        </w:rPr>
        <w:t>загальною площею</w:t>
      </w:r>
      <w:r w:rsidR="00402B22">
        <w:rPr>
          <w:sz w:val="28"/>
          <w:szCs w:val="28"/>
        </w:rPr>
        <w:t xml:space="preserve"> </w:t>
      </w:r>
      <w:bookmarkStart w:id="1" w:name="_Hlk208320766"/>
      <w:bookmarkStart w:id="2" w:name="_Hlk184377741"/>
      <w:r w:rsidR="00550FE9">
        <w:rPr>
          <w:sz w:val="28"/>
          <w:szCs w:val="28"/>
        </w:rPr>
        <w:t>3,5189</w:t>
      </w:r>
      <w:r w:rsidR="00AA5754">
        <w:rPr>
          <w:sz w:val="28"/>
          <w:szCs w:val="28"/>
        </w:rPr>
        <w:t xml:space="preserve"> </w:t>
      </w:r>
      <w:bookmarkEnd w:id="1"/>
      <w:r w:rsidR="002726F9" w:rsidRPr="002F03A3">
        <w:rPr>
          <w:sz w:val="28"/>
          <w:szCs w:val="28"/>
        </w:rPr>
        <w:t>га</w:t>
      </w:r>
      <w:r w:rsidR="00AA5754">
        <w:rPr>
          <w:sz w:val="28"/>
          <w:szCs w:val="28"/>
        </w:rPr>
        <w:t xml:space="preserve"> – </w:t>
      </w:r>
      <w:r w:rsidR="00FB0E17" w:rsidRPr="002F03A3">
        <w:rPr>
          <w:sz w:val="28"/>
          <w:szCs w:val="28"/>
        </w:rPr>
        <w:t>ріллі</w:t>
      </w:r>
      <w:r w:rsidR="00AA5754">
        <w:rPr>
          <w:sz w:val="28"/>
          <w:szCs w:val="28"/>
        </w:rPr>
        <w:t xml:space="preserve">, </w:t>
      </w:r>
      <w:r w:rsidR="005A3BF4">
        <w:rPr>
          <w:sz w:val="28"/>
          <w:szCs w:val="28"/>
        </w:rPr>
        <w:t xml:space="preserve"> </w:t>
      </w:r>
      <w:bookmarkEnd w:id="2"/>
      <w:r w:rsidR="0023732B">
        <w:rPr>
          <w:sz w:val="28"/>
          <w:szCs w:val="28"/>
        </w:rPr>
        <w:t>з</w:t>
      </w:r>
      <w:r w:rsidR="003F4A78">
        <w:rPr>
          <w:sz w:val="28"/>
          <w:szCs w:val="28"/>
        </w:rPr>
        <w:t>гідно додатку 1 до рішення</w:t>
      </w:r>
      <w:r w:rsidR="002726F9" w:rsidRPr="002726F9">
        <w:rPr>
          <w:sz w:val="28"/>
          <w:szCs w:val="28"/>
        </w:rPr>
        <w:t xml:space="preserve">.  </w:t>
      </w:r>
    </w:p>
    <w:p w14:paraId="5FB711A5" w14:textId="77777777" w:rsidR="00C748D3" w:rsidRDefault="00FD5EE4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color w:val="333333"/>
          <w:sz w:val="28"/>
          <w:szCs w:val="28"/>
          <w:shd w:val="clear" w:color="auto" w:fill="FFFFFF"/>
        </w:rPr>
        <w:sectPr w:rsidR="00C748D3" w:rsidSect="00C748D3">
          <w:pgSz w:w="11906" w:h="16838"/>
          <w:pgMar w:top="289" w:right="567" w:bottom="1134" w:left="1701" w:header="709" w:footer="709" w:gutter="0"/>
          <w:cols w:space="720"/>
          <w:docGrid w:linePitch="600" w:charSpace="32768"/>
        </w:sectPr>
      </w:pPr>
      <w:r w:rsidRPr="008B5CF9">
        <w:rPr>
          <w:sz w:val="28"/>
          <w:szCs w:val="28"/>
        </w:rPr>
        <w:t>Передати</w:t>
      </w:r>
      <w:r w:rsidR="00AE0CE6" w:rsidRPr="008B5CF9">
        <w:rPr>
          <w:sz w:val="28"/>
          <w:szCs w:val="28"/>
        </w:rPr>
        <w:t xml:space="preserve"> СТОВ</w:t>
      </w:r>
      <w:r w:rsidRPr="008B5CF9">
        <w:rPr>
          <w:sz w:val="28"/>
          <w:szCs w:val="28"/>
        </w:rPr>
        <w:t xml:space="preserve"> «</w:t>
      </w:r>
      <w:r w:rsidR="00AE0CE6" w:rsidRPr="008B5CF9">
        <w:rPr>
          <w:sz w:val="28"/>
          <w:szCs w:val="28"/>
        </w:rPr>
        <w:t>Ратнівський аграрій</w:t>
      </w:r>
      <w:r w:rsidRPr="008B5CF9">
        <w:rPr>
          <w:sz w:val="28"/>
          <w:szCs w:val="28"/>
        </w:rPr>
        <w:t xml:space="preserve">» </w:t>
      </w:r>
      <w:r w:rsidR="00175002" w:rsidRPr="008B5CF9">
        <w:rPr>
          <w:sz w:val="28"/>
          <w:szCs w:val="28"/>
        </w:rPr>
        <w:t>в</w:t>
      </w:r>
      <w:r w:rsidRPr="008B5CF9">
        <w:rPr>
          <w:sz w:val="28"/>
          <w:szCs w:val="28"/>
        </w:rPr>
        <w:t xml:space="preserve"> оренд</w:t>
      </w:r>
      <w:r w:rsidR="00175002" w:rsidRPr="008B5CF9">
        <w:rPr>
          <w:sz w:val="28"/>
          <w:szCs w:val="28"/>
        </w:rPr>
        <w:t>у</w:t>
      </w:r>
      <w:r w:rsidR="0024478B" w:rsidRPr="008B5CF9">
        <w:rPr>
          <w:sz w:val="28"/>
          <w:szCs w:val="28"/>
        </w:rPr>
        <w:t>,</w:t>
      </w:r>
      <w:r w:rsidRPr="008B5CF9">
        <w:rPr>
          <w:sz w:val="28"/>
          <w:szCs w:val="28"/>
        </w:rPr>
        <w:t xml:space="preserve"> </w:t>
      </w:r>
      <w:r w:rsidR="00175002" w:rsidRPr="008B5CF9">
        <w:rPr>
          <w:sz w:val="28"/>
          <w:szCs w:val="28"/>
        </w:rPr>
        <w:t>строком</w:t>
      </w:r>
      <w:r w:rsidRPr="008B5CF9">
        <w:rPr>
          <w:sz w:val="28"/>
          <w:szCs w:val="28"/>
        </w:rPr>
        <w:t xml:space="preserve"> на </w:t>
      </w:r>
      <w:r w:rsidR="00503641" w:rsidRPr="008B5CF9">
        <w:rPr>
          <w:sz w:val="28"/>
          <w:szCs w:val="28"/>
        </w:rPr>
        <w:t>7</w:t>
      </w:r>
      <w:r w:rsidRPr="008B5CF9">
        <w:rPr>
          <w:sz w:val="28"/>
          <w:szCs w:val="28"/>
        </w:rPr>
        <w:t xml:space="preserve"> (</w:t>
      </w:r>
      <w:r w:rsidR="00503641" w:rsidRPr="008B5CF9">
        <w:rPr>
          <w:sz w:val="28"/>
          <w:szCs w:val="28"/>
        </w:rPr>
        <w:t>сім</w:t>
      </w:r>
      <w:r w:rsidRPr="008B5CF9">
        <w:rPr>
          <w:sz w:val="28"/>
          <w:szCs w:val="28"/>
        </w:rPr>
        <w:t>) років</w:t>
      </w:r>
      <w:r w:rsidR="0024478B" w:rsidRPr="008B5CF9">
        <w:rPr>
          <w:sz w:val="28"/>
          <w:szCs w:val="28"/>
        </w:rPr>
        <w:t>,</w:t>
      </w:r>
      <w:r w:rsidRPr="008B5CF9">
        <w:rPr>
          <w:sz w:val="28"/>
          <w:szCs w:val="28"/>
        </w:rPr>
        <w:t xml:space="preserve"> невитребувані  земельні частки (паї)</w:t>
      </w:r>
      <w:r w:rsidRPr="008B5CF9">
        <w:rPr>
          <w:color w:val="000000"/>
          <w:sz w:val="28"/>
          <w:szCs w:val="28"/>
        </w:rPr>
        <w:t xml:space="preserve"> </w:t>
      </w:r>
      <w:r w:rsidR="00A431E3" w:rsidRPr="008B5CF9">
        <w:rPr>
          <w:color w:val="000000"/>
          <w:sz w:val="28"/>
          <w:szCs w:val="28"/>
        </w:rPr>
        <w:t>з цільовим призначенням -</w:t>
      </w:r>
      <w:r w:rsidR="003761A4" w:rsidRPr="008B5C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F4A78" w:rsidRPr="008B5CF9">
        <w:rPr>
          <w:color w:val="333333"/>
          <w:sz w:val="28"/>
          <w:szCs w:val="28"/>
          <w:shd w:val="clear" w:color="auto" w:fill="FFFFFF"/>
        </w:rPr>
        <w:t>з метою</w:t>
      </w:r>
      <w:r w:rsidR="002726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Pr="008B5CF9">
        <w:rPr>
          <w:color w:val="333333"/>
          <w:sz w:val="28"/>
          <w:szCs w:val="28"/>
          <w:shd w:val="clear" w:color="auto" w:fill="FFFFFF"/>
        </w:rPr>
        <w:t>використання</w:t>
      </w:r>
      <w:r w:rsidR="003F4A78" w:rsidRPr="008B5CF9">
        <w:rPr>
          <w:color w:val="333333"/>
          <w:sz w:val="28"/>
          <w:szCs w:val="28"/>
          <w:shd w:val="clear" w:color="auto" w:fill="FFFFFF"/>
        </w:rPr>
        <w:t xml:space="preserve"> їх</w:t>
      </w:r>
      <w:r w:rsidR="008B5C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8B5CF9">
        <w:rPr>
          <w:color w:val="333333"/>
          <w:sz w:val="28"/>
          <w:szCs w:val="28"/>
          <w:shd w:val="clear" w:color="auto" w:fill="FFFFFF"/>
        </w:rPr>
        <w:t>-</w:t>
      </w:r>
      <w:r w:rsidR="008B5C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для ведення товарного сільськогосподарського виробництва  без зміни цільового призначення, </w:t>
      </w:r>
      <w:r w:rsidR="002726F9" w:rsidRPr="008B5CF9">
        <w:rPr>
          <w:color w:val="333333"/>
          <w:sz w:val="28"/>
          <w:szCs w:val="28"/>
          <w:shd w:val="clear" w:color="auto" w:fill="FFFFFF"/>
        </w:rPr>
        <w:t>при</w:t>
      </w:r>
    </w:p>
    <w:p w14:paraId="0D2CBF96" w14:textId="6CC5C6AD" w:rsidR="002726F9" w:rsidRPr="00FD5EE4" w:rsidRDefault="002726F9" w:rsidP="00C748D3">
      <w:pPr>
        <w:tabs>
          <w:tab w:val="left" w:pos="1276"/>
        </w:tabs>
        <w:jc w:val="both"/>
      </w:pPr>
      <w:r w:rsidRPr="008B5CF9">
        <w:rPr>
          <w:color w:val="333333"/>
          <w:sz w:val="28"/>
          <w:szCs w:val="28"/>
          <w:shd w:val="clear" w:color="auto" w:fill="FFFFFF"/>
        </w:rPr>
        <w:lastRenderedPageBreak/>
        <w:t xml:space="preserve">умові припинення права оренди </w:t>
      </w:r>
      <w:r w:rsidR="00A03471" w:rsidRPr="008B5CF9">
        <w:rPr>
          <w:color w:val="333333"/>
          <w:sz w:val="28"/>
          <w:szCs w:val="28"/>
          <w:shd w:val="clear" w:color="auto" w:fill="FFFFFF"/>
        </w:rPr>
        <w:t xml:space="preserve"> на земельну ділянку </w:t>
      </w:r>
      <w:r w:rsidRPr="008B5CF9">
        <w:rPr>
          <w:color w:val="333333"/>
          <w:sz w:val="28"/>
          <w:szCs w:val="28"/>
          <w:shd w:val="clear" w:color="auto" w:fill="FFFFFF"/>
        </w:rPr>
        <w:t xml:space="preserve">з 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 дня державної реєстрації права власності на </w:t>
      </w:r>
      <w:r w:rsidR="00A03471" w:rsidRPr="008B5CF9">
        <w:rPr>
          <w:color w:val="333333"/>
          <w:sz w:val="28"/>
          <w:szCs w:val="28"/>
          <w:shd w:val="clear" w:color="auto" w:fill="FFFFFF"/>
        </w:rPr>
        <w:t xml:space="preserve">неї </w:t>
      </w:r>
      <w:r w:rsidR="00CA1389" w:rsidRPr="008B5CF9">
        <w:rPr>
          <w:color w:val="333333"/>
          <w:sz w:val="28"/>
          <w:szCs w:val="28"/>
          <w:shd w:val="clear" w:color="auto" w:fill="FFFFFF"/>
        </w:rPr>
        <w:t xml:space="preserve">власником </w:t>
      </w:r>
      <w:r w:rsidR="007764F4" w:rsidRPr="008B5CF9">
        <w:rPr>
          <w:color w:val="333333"/>
          <w:sz w:val="28"/>
          <w:szCs w:val="28"/>
          <w:shd w:val="clear" w:color="auto" w:fill="FFFFFF"/>
        </w:rPr>
        <w:t>чи</w:t>
      </w:r>
      <w:r w:rsidRPr="008B5CF9">
        <w:rPr>
          <w:color w:val="333333"/>
          <w:sz w:val="28"/>
          <w:szCs w:val="28"/>
          <w:shd w:val="clear" w:color="auto" w:fill="FFFFFF"/>
        </w:rPr>
        <w:t xml:space="preserve"> в порядку спадкування</w:t>
      </w:r>
      <w:r w:rsidRPr="008B5CF9">
        <w:rPr>
          <w:sz w:val="28"/>
          <w:szCs w:val="28"/>
        </w:rPr>
        <w:t xml:space="preserve"> </w:t>
      </w:r>
      <w:r w:rsidR="007764F4" w:rsidRPr="00344061">
        <w:rPr>
          <w:sz w:val="28"/>
          <w:szCs w:val="28"/>
        </w:rPr>
        <w:t>або через два роки з дня державної реєстрації права комунальної власності на неї,</w:t>
      </w:r>
      <w:r w:rsidR="007764F4" w:rsidRPr="008B5CF9">
        <w:rPr>
          <w:sz w:val="28"/>
          <w:szCs w:val="28"/>
        </w:rPr>
        <w:t xml:space="preserve"> </w:t>
      </w:r>
      <w:r w:rsidR="005A3BF4" w:rsidRPr="008B5CF9">
        <w:rPr>
          <w:sz w:val="28"/>
          <w:szCs w:val="28"/>
        </w:rPr>
        <w:t xml:space="preserve">розташовані </w:t>
      </w:r>
      <w:r w:rsidR="001D414B">
        <w:rPr>
          <w:sz w:val="28"/>
          <w:szCs w:val="28"/>
        </w:rPr>
        <w:t>за межами населених пунктів</w:t>
      </w:r>
      <w:r w:rsidR="005A3BF4" w:rsidRPr="008B5CF9">
        <w:rPr>
          <w:sz w:val="28"/>
          <w:szCs w:val="28"/>
        </w:rPr>
        <w:t xml:space="preserve">  Ковельської територіальної громади (колишньої </w:t>
      </w:r>
      <w:proofErr w:type="spellStart"/>
      <w:r w:rsidR="001D414B">
        <w:rPr>
          <w:sz w:val="28"/>
          <w:szCs w:val="28"/>
        </w:rPr>
        <w:t>Тойкут</w:t>
      </w:r>
      <w:r w:rsidR="005A3BF4" w:rsidRPr="008B5CF9">
        <w:rPr>
          <w:sz w:val="28"/>
          <w:szCs w:val="28"/>
        </w:rPr>
        <w:t>ської</w:t>
      </w:r>
      <w:proofErr w:type="spellEnd"/>
      <w:r w:rsidR="005A3BF4" w:rsidRPr="008B5CF9">
        <w:rPr>
          <w:sz w:val="28"/>
          <w:szCs w:val="28"/>
        </w:rPr>
        <w:t xml:space="preserve"> сільської ради) Ковельського району, Волинської області, </w:t>
      </w:r>
      <w:r w:rsidRPr="008B5CF9">
        <w:rPr>
          <w:sz w:val="28"/>
          <w:szCs w:val="28"/>
        </w:rPr>
        <w:t xml:space="preserve">загальною площею </w:t>
      </w:r>
      <w:r w:rsidR="001D414B">
        <w:rPr>
          <w:sz w:val="28"/>
          <w:szCs w:val="28"/>
        </w:rPr>
        <w:t xml:space="preserve">3,5189 </w:t>
      </w:r>
      <w:r w:rsidR="00AA5754" w:rsidRPr="002F03A3">
        <w:rPr>
          <w:sz w:val="28"/>
          <w:szCs w:val="28"/>
        </w:rPr>
        <w:t>га</w:t>
      </w:r>
      <w:r w:rsidR="00550FE9">
        <w:rPr>
          <w:sz w:val="28"/>
          <w:szCs w:val="28"/>
        </w:rPr>
        <w:t xml:space="preserve"> </w:t>
      </w:r>
      <w:r w:rsidR="00AA5754">
        <w:rPr>
          <w:sz w:val="28"/>
          <w:szCs w:val="28"/>
        </w:rPr>
        <w:t xml:space="preserve">– </w:t>
      </w:r>
      <w:r w:rsidR="00AA5754" w:rsidRPr="002F03A3">
        <w:rPr>
          <w:sz w:val="28"/>
          <w:szCs w:val="28"/>
        </w:rPr>
        <w:t>ріллі</w:t>
      </w:r>
      <w:r w:rsidR="00DB691C">
        <w:rPr>
          <w:sz w:val="28"/>
          <w:szCs w:val="28"/>
        </w:rPr>
        <w:t xml:space="preserve">, </w:t>
      </w:r>
      <w:r w:rsidRPr="008B5CF9">
        <w:rPr>
          <w:sz w:val="28"/>
          <w:szCs w:val="28"/>
        </w:rPr>
        <w:t xml:space="preserve">згідно додатку </w:t>
      </w:r>
      <w:r w:rsidR="003F4A78" w:rsidRPr="008B5CF9">
        <w:rPr>
          <w:sz w:val="28"/>
          <w:szCs w:val="28"/>
        </w:rPr>
        <w:t xml:space="preserve">2 </w:t>
      </w:r>
      <w:r w:rsidRPr="008B5CF9">
        <w:rPr>
          <w:sz w:val="28"/>
          <w:szCs w:val="28"/>
        </w:rPr>
        <w:t xml:space="preserve">до рішення.   </w:t>
      </w:r>
    </w:p>
    <w:p w14:paraId="08BE8C67" w14:textId="77777777" w:rsidR="00FD5EE4" w:rsidRPr="00FD5EE4" w:rsidRDefault="00A161E2" w:rsidP="00886345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Ковельській міській раді, в особі міського голови Чайки І.Л., укласти договори оренди землі із </w:t>
      </w:r>
      <w:r w:rsidR="00AE0CE6">
        <w:rPr>
          <w:color w:val="333333"/>
          <w:sz w:val="28"/>
          <w:szCs w:val="28"/>
          <w:shd w:val="clear" w:color="auto" w:fill="FFFFFF"/>
        </w:rPr>
        <w:t>СТОВ</w:t>
      </w:r>
      <w:r>
        <w:rPr>
          <w:color w:val="333333"/>
          <w:sz w:val="28"/>
          <w:szCs w:val="28"/>
          <w:shd w:val="clear" w:color="auto" w:fill="FFFFFF"/>
        </w:rPr>
        <w:t xml:space="preserve"> «</w:t>
      </w:r>
      <w:r w:rsidR="00AE0CE6">
        <w:rPr>
          <w:color w:val="333333"/>
          <w:sz w:val="28"/>
          <w:szCs w:val="28"/>
          <w:shd w:val="clear" w:color="auto" w:fill="FFFFFF"/>
        </w:rPr>
        <w:t>Ратнівський аграрій</w:t>
      </w:r>
      <w:r>
        <w:rPr>
          <w:color w:val="333333"/>
          <w:sz w:val="28"/>
          <w:szCs w:val="28"/>
          <w:shd w:val="clear" w:color="auto" w:fill="FFFFFF"/>
        </w:rPr>
        <w:t>».</w:t>
      </w:r>
    </w:p>
    <w:p w14:paraId="111CF3A8" w14:textId="77777777" w:rsidR="00D83146" w:rsidRDefault="00402314" w:rsidP="00540AD2">
      <w:pPr>
        <w:tabs>
          <w:tab w:val="left" w:pos="1260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0CD6">
        <w:rPr>
          <w:sz w:val="28"/>
          <w:szCs w:val="28"/>
        </w:rPr>
        <w:t xml:space="preserve">    </w:t>
      </w:r>
      <w:r w:rsidR="00A161E2">
        <w:rPr>
          <w:sz w:val="28"/>
          <w:szCs w:val="28"/>
        </w:rPr>
        <w:t xml:space="preserve">  4. </w:t>
      </w:r>
      <w:r w:rsidR="00AE0CE6">
        <w:rPr>
          <w:sz w:val="28"/>
          <w:szCs w:val="28"/>
        </w:rPr>
        <w:t>СТОВ</w:t>
      </w:r>
      <w:r w:rsidR="00A161E2">
        <w:rPr>
          <w:sz w:val="28"/>
          <w:szCs w:val="28"/>
        </w:rPr>
        <w:t xml:space="preserve"> «</w:t>
      </w:r>
      <w:r w:rsidR="00AE0CE6">
        <w:rPr>
          <w:sz w:val="28"/>
          <w:szCs w:val="28"/>
        </w:rPr>
        <w:t>Ратнівський аграрій</w:t>
      </w:r>
      <w:r w:rsidR="00A161E2">
        <w:rPr>
          <w:sz w:val="28"/>
          <w:szCs w:val="28"/>
        </w:rPr>
        <w:t>»</w:t>
      </w:r>
      <w:r w:rsidR="002D6180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провести державну реєстрацію  прав </w:t>
      </w:r>
      <w:r w:rsidR="00A161E2">
        <w:rPr>
          <w:sz w:val="28"/>
          <w:szCs w:val="28"/>
        </w:rPr>
        <w:t>оренди</w:t>
      </w:r>
      <w:r w:rsidR="00D83146">
        <w:rPr>
          <w:sz w:val="28"/>
          <w:szCs w:val="28"/>
        </w:rPr>
        <w:t xml:space="preserve"> на земельні ділянки згідно з </w:t>
      </w:r>
      <w:r w:rsidR="00B76056">
        <w:rPr>
          <w:sz w:val="28"/>
          <w:szCs w:val="28"/>
        </w:rPr>
        <w:t xml:space="preserve">вимогами </w:t>
      </w:r>
      <w:r w:rsidR="00050BAF">
        <w:rPr>
          <w:sz w:val="28"/>
          <w:szCs w:val="28"/>
        </w:rPr>
        <w:t>чинного</w:t>
      </w:r>
      <w:r w:rsidR="00D83146">
        <w:rPr>
          <w:sz w:val="28"/>
          <w:szCs w:val="28"/>
        </w:rPr>
        <w:t xml:space="preserve"> законодавств</w:t>
      </w:r>
      <w:r w:rsidR="00B76056">
        <w:rPr>
          <w:sz w:val="28"/>
          <w:szCs w:val="28"/>
        </w:rPr>
        <w:t>а</w:t>
      </w:r>
      <w:r w:rsidR="00D83146">
        <w:rPr>
          <w:sz w:val="28"/>
          <w:szCs w:val="28"/>
        </w:rPr>
        <w:t xml:space="preserve">. </w:t>
      </w:r>
    </w:p>
    <w:p w14:paraId="1EBC3C44" w14:textId="77777777" w:rsidR="00D040AE" w:rsidRDefault="007E52B3" w:rsidP="00540AD2">
      <w:pPr>
        <w:tabs>
          <w:tab w:val="left" w:pos="825"/>
          <w:tab w:val="left" w:pos="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3B8F">
        <w:rPr>
          <w:sz w:val="28"/>
          <w:szCs w:val="28"/>
        </w:rPr>
        <w:t xml:space="preserve"> 5</w:t>
      </w:r>
      <w:r w:rsidR="00D83146">
        <w:rPr>
          <w:sz w:val="28"/>
          <w:szCs w:val="28"/>
        </w:rPr>
        <w:t xml:space="preserve">. Контроль  за виконанням </w:t>
      </w:r>
      <w:r w:rsidR="00BB39F3">
        <w:rPr>
          <w:sz w:val="28"/>
          <w:szCs w:val="28"/>
        </w:rPr>
        <w:t>цього</w:t>
      </w:r>
      <w:r w:rsidR="00D83146">
        <w:rPr>
          <w:sz w:val="28"/>
          <w:szCs w:val="28"/>
        </w:rPr>
        <w:t xml:space="preserve"> рішення покласти на постійну комісію з питань регулювання земельних відносин, містобудування, планування </w:t>
      </w:r>
      <w:r w:rsidR="0056785C">
        <w:rPr>
          <w:sz w:val="28"/>
          <w:szCs w:val="28"/>
        </w:rPr>
        <w:t xml:space="preserve"> 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розвитку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територій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об’єднаної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громади,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>утворення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 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</w:t>
      </w:r>
    </w:p>
    <w:p w14:paraId="3660B413" w14:textId="77777777" w:rsidR="0056062B" w:rsidRDefault="00D83146" w:rsidP="00540AD2">
      <w:pPr>
        <w:tabs>
          <w:tab w:val="left" w:pos="825"/>
          <w:tab w:val="left" w:pos="855"/>
        </w:tabs>
        <w:jc w:val="both"/>
        <w:rPr>
          <w:sz w:val="28"/>
        </w:rPr>
      </w:pPr>
      <w:r>
        <w:rPr>
          <w:sz w:val="28"/>
          <w:szCs w:val="28"/>
        </w:rPr>
        <w:t xml:space="preserve">функціонування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C23671">
        <w:rPr>
          <w:sz w:val="28"/>
          <w:szCs w:val="28"/>
        </w:rPr>
        <w:t xml:space="preserve">Павло </w:t>
      </w:r>
      <w:r>
        <w:rPr>
          <w:sz w:val="28"/>
          <w:szCs w:val="28"/>
        </w:rPr>
        <w:t>Семенюк).</w:t>
      </w:r>
      <w:r w:rsidR="0056062B">
        <w:rPr>
          <w:sz w:val="28"/>
          <w:szCs w:val="28"/>
        </w:rPr>
        <w:t xml:space="preserve"> </w:t>
      </w:r>
    </w:p>
    <w:p w14:paraId="36E91FA9" w14:textId="77777777" w:rsidR="0056062B" w:rsidRDefault="0056062B" w:rsidP="00540AD2">
      <w:pPr>
        <w:pStyle w:val="a5"/>
        <w:rPr>
          <w:sz w:val="28"/>
        </w:rPr>
      </w:pPr>
    </w:p>
    <w:p w14:paraId="2870594F" w14:textId="77777777" w:rsidR="007E578A" w:rsidRDefault="007E578A">
      <w:pPr>
        <w:pStyle w:val="a5"/>
        <w:rPr>
          <w:sz w:val="28"/>
        </w:rPr>
      </w:pPr>
    </w:p>
    <w:p w14:paraId="791EE70A" w14:textId="77777777" w:rsidR="007E578A" w:rsidRDefault="007E578A">
      <w:pPr>
        <w:pStyle w:val="a5"/>
        <w:rPr>
          <w:sz w:val="28"/>
        </w:rPr>
      </w:pPr>
    </w:p>
    <w:p w14:paraId="31926571" w14:textId="77777777" w:rsidR="007E578A" w:rsidRDefault="007E578A">
      <w:pPr>
        <w:pStyle w:val="a5"/>
        <w:rPr>
          <w:sz w:val="28"/>
        </w:rPr>
      </w:pPr>
    </w:p>
    <w:p w14:paraId="584A6ECD" w14:textId="77777777" w:rsidR="007E578A" w:rsidRDefault="007E578A">
      <w:pPr>
        <w:pStyle w:val="a5"/>
        <w:rPr>
          <w:sz w:val="28"/>
        </w:rPr>
      </w:pPr>
    </w:p>
    <w:p w14:paraId="3A8984A4" w14:textId="77777777" w:rsidR="007E578A" w:rsidRDefault="007E578A">
      <w:pPr>
        <w:pStyle w:val="a5"/>
        <w:rPr>
          <w:sz w:val="28"/>
        </w:rPr>
      </w:pPr>
    </w:p>
    <w:p w14:paraId="48B25D12" w14:textId="77777777" w:rsidR="00D83146" w:rsidRDefault="00D83146">
      <w:pPr>
        <w:pStyle w:val="a5"/>
        <w:rPr>
          <w:b/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 w:rsidRPr="00C23671">
        <w:rPr>
          <w:b/>
          <w:sz w:val="28"/>
        </w:rPr>
        <w:t xml:space="preserve">                                                                  Ігор   ЧАЙКА</w:t>
      </w:r>
    </w:p>
    <w:p w14:paraId="7DA95F0A" w14:textId="77777777" w:rsidR="00817466" w:rsidRDefault="00817466">
      <w:pPr>
        <w:pStyle w:val="a5"/>
        <w:rPr>
          <w:b/>
          <w:sz w:val="28"/>
        </w:rPr>
      </w:pPr>
    </w:p>
    <w:p w14:paraId="65B00B3A" w14:textId="77777777" w:rsidR="00817466" w:rsidRDefault="00817466">
      <w:pPr>
        <w:pStyle w:val="a5"/>
        <w:rPr>
          <w:b/>
          <w:sz w:val="28"/>
        </w:rPr>
      </w:pPr>
    </w:p>
    <w:p w14:paraId="2DAB8F02" w14:textId="77777777" w:rsidR="00817466" w:rsidRDefault="00817466">
      <w:pPr>
        <w:pStyle w:val="a5"/>
        <w:rPr>
          <w:b/>
          <w:sz w:val="28"/>
        </w:rPr>
      </w:pPr>
    </w:p>
    <w:p w14:paraId="2999F886" w14:textId="77777777" w:rsidR="00817466" w:rsidRDefault="00817466">
      <w:pPr>
        <w:pStyle w:val="a5"/>
        <w:rPr>
          <w:b/>
          <w:sz w:val="28"/>
        </w:rPr>
      </w:pPr>
    </w:p>
    <w:p w14:paraId="12DFFA62" w14:textId="77777777" w:rsidR="00817466" w:rsidRDefault="00817466">
      <w:pPr>
        <w:pStyle w:val="a5"/>
        <w:rPr>
          <w:b/>
          <w:sz w:val="28"/>
        </w:rPr>
      </w:pPr>
    </w:p>
    <w:p w14:paraId="359542F1" w14:textId="77777777" w:rsidR="00817466" w:rsidRDefault="00817466">
      <w:pPr>
        <w:pStyle w:val="a5"/>
        <w:rPr>
          <w:b/>
          <w:sz w:val="28"/>
        </w:rPr>
      </w:pPr>
    </w:p>
    <w:p w14:paraId="3A35DA03" w14:textId="77777777" w:rsidR="00817466" w:rsidRDefault="00817466">
      <w:pPr>
        <w:pStyle w:val="a5"/>
        <w:rPr>
          <w:b/>
          <w:sz w:val="28"/>
        </w:rPr>
      </w:pPr>
    </w:p>
    <w:p w14:paraId="3EF9835A" w14:textId="77777777" w:rsidR="00817466" w:rsidRDefault="00817466">
      <w:pPr>
        <w:pStyle w:val="a5"/>
        <w:rPr>
          <w:b/>
          <w:sz w:val="28"/>
        </w:rPr>
      </w:pPr>
    </w:p>
    <w:p w14:paraId="0530DA82" w14:textId="77777777" w:rsidR="00817466" w:rsidRDefault="00817466">
      <w:pPr>
        <w:pStyle w:val="a5"/>
        <w:rPr>
          <w:b/>
          <w:sz w:val="28"/>
        </w:rPr>
      </w:pPr>
    </w:p>
    <w:p w14:paraId="3E3B534A" w14:textId="77777777" w:rsidR="00817466" w:rsidRDefault="00817466">
      <w:pPr>
        <w:pStyle w:val="a5"/>
        <w:rPr>
          <w:b/>
          <w:sz w:val="28"/>
        </w:rPr>
      </w:pPr>
    </w:p>
    <w:p w14:paraId="04F72237" w14:textId="77777777" w:rsidR="00817466" w:rsidRDefault="00817466">
      <w:pPr>
        <w:pStyle w:val="a5"/>
        <w:rPr>
          <w:b/>
          <w:sz w:val="28"/>
        </w:rPr>
      </w:pPr>
    </w:p>
    <w:p w14:paraId="17E853C7" w14:textId="77777777" w:rsidR="00817466" w:rsidRDefault="00817466">
      <w:pPr>
        <w:pStyle w:val="a5"/>
        <w:rPr>
          <w:b/>
          <w:sz w:val="28"/>
        </w:rPr>
      </w:pPr>
    </w:p>
    <w:p w14:paraId="46E2AAD2" w14:textId="77777777" w:rsidR="00817466" w:rsidRDefault="00817466">
      <w:pPr>
        <w:pStyle w:val="a5"/>
        <w:rPr>
          <w:b/>
          <w:sz w:val="28"/>
        </w:rPr>
      </w:pPr>
    </w:p>
    <w:p w14:paraId="00C0169B" w14:textId="77777777" w:rsidR="00817466" w:rsidRDefault="00817466">
      <w:pPr>
        <w:pStyle w:val="a5"/>
        <w:rPr>
          <w:b/>
          <w:sz w:val="28"/>
        </w:rPr>
      </w:pPr>
    </w:p>
    <w:p w14:paraId="642FE364" w14:textId="77777777" w:rsidR="00817466" w:rsidRDefault="00817466">
      <w:pPr>
        <w:pStyle w:val="a5"/>
        <w:rPr>
          <w:b/>
          <w:sz w:val="28"/>
        </w:rPr>
      </w:pPr>
    </w:p>
    <w:p w14:paraId="1C335E2E" w14:textId="77777777" w:rsidR="00817466" w:rsidRDefault="00817466">
      <w:pPr>
        <w:pStyle w:val="a5"/>
        <w:rPr>
          <w:b/>
          <w:sz w:val="28"/>
        </w:rPr>
      </w:pPr>
    </w:p>
    <w:p w14:paraId="79B0CA66" w14:textId="77777777" w:rsidR="00817466" w:rsidRDefault="00817466">
      <w:pPr>
        <w:pStyle w:val="a5"/>
        <w:rPr>
          <w:b/>
          <w:sz w:val="28"/>
        </w:rPr>
      </w:pPr>
    </w:p>
    <w:p w14:paraId="0E519408" w14:textId="77777777" w:rsidR="00817466" w:rsidRDefault="00817466">
      <w:pPr>
        <w:pStyle w:val="a5"/>
        <w:rPr>
          <w:b/>
          <w:sz w:val="28"/>
        </w:rPr>
      </w:pPr>
    </w:p>
    <w:p w14:paraId="6AA8BCD0" w14:textId="77777777" w:rsidR="00817466" w:rsidRDefault="00817466">
      <w:pPr>
        <w:pStyle w:val="a5"/>
        <w:rPr>
          <w:b/>
          <w:sz w:val="28"/>
        </w:rPr>
      </w:pPr>
    </w:p>
    <w:p w14:paraId="66606375" w14:textId="77777777" w:rsidR="00817466" w:rsidRDefault="00817466">
      <w:pPr>
        <w:pStyle w:val="a5"/>
        <w:rPr>
          <w:b/>
          <w:sz w:val="28"/>
        </w:rPr>
      </w:pPr>
    </w:p>
    <w:p w14:paraId="1AD46EED" w14:textId="77777777" w:rsidR="00817466" w:rsidRDefault="00817466">
      <w:pPr>
        <w:pStyle w:val="a5"/>
        <w:rPr>
          <w:b/>
          <w:sz w:val="28"/>
        </w:rPr>
      </w:pPr>
    </w:p>
    <w:p w14:paraId="62B03165" w14:textId="77777777" w:rsidR="00817466" w:rsidRDefault="00817466">
      <w:pPr>
        <w:pStyle w:val="a5"/>
        <w:rPr>
          <w:b/>
          <w:sz w:val="28"/>
        </w:rPr>
      </w:pPr>
    </w:p>
    <w:p w14:paraId="1C63CB7B" w14:textId="77777777" w:rsidR="00420FE1" w:rsidRDefault="00D0510B" w:rsidP="00817466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  <w:r w:rsidR="00C36AE9">
        <w:rPr>
          <w:b/>
          <w:sz w:val="28"/>
          <w:szCs w:val="20"/>
        </w:rPr>
        <w:t xml:space="preserve">                                                                                        </w:t>
      </w:r>
    </w:p>
    <w:p w14:paraId="3B81F4B7" w14:textId="77777777" w:rsidR="00CF1DC1" w:rsidRPr="00817466" w:rsidRDefault="00CF1DC1" w:rsidP="00CF1DC1">
      <w:pPr>
        <w:rPr>
          <w:sz w:val="28"/>
          <w:szCs w:val="28"/>
        </w:rPr>
      </w:pPr>
      <w:r>
        <w:rPr>
          <w:b/>
          <w:sz w:val="28"/>
          <w:szCs w:val="20"/>
        </w:rPr>
        <w:lastRenderedPageBreak/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817466">
        <w:rPr>
          <w:sz w:val="28"/>
          <w:szCs w:val="28"/>
        </w:rPr>
        <w:t xml:space="preserve">Додаток 1                                                                                              </w:t>
      </w:r>
    </w:p>
    <w:p w14:paraId="0395F1D1" w14:textId="77777777" w:rsidR="00CF1DC1" w:rsidRDefault="00CF1DC1" w:rsidP="00CF1DC1">
      <w:pPr>
        <w:rPr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  до рішення міської ради</w:t>
      </w:r>
    </w:p>
    <w:p w14:paraId="2A6A9088" w14:textId="77777777" w:rsidR="00CF1DC1" w:rsidRDefault="00CF1DC1" w:rsidP="00CF1D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№ </w:t>
      </w:r>
      <w:r w:rsidR="00371466">
        <w:rPr>
          <w:sz w:val="28"/>
          <w:szCs w:val="28"/>
        </w:rPr>
        <w:t>______</w:t>
      </w:r>
      <w:r>
        <w:rPr>
          <w:sz w:val="28"/>
          <w:szCs w:val="28"/>
        </w:rPr>
        <w:t xml:space="preserve"> від </w:t>
      </w:r>
      <w:r w:rsidR="00371466">
        <w:rPr>
          <w:sz w:val="28"/>
          <w:szCs w:val="28"/>
        </w:rPr>
        <w:t>_________</w:t>
      </w:r>
    </w:p>
    <w:p w14:paraId="55376E52" w14:textId="77777777" w:rsidR="00817466" w:rsidRPr="00817466" w:rsidRDefault="00817466" w:rsidP="0093126F">
      <w:pPr>
        <w:jc w:val="right"/>
        <w:rPr>
          <w:spacing w:val="-6"/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</w:t>
      </w:r>
    </w:p>
    <w:p w14:paraId="4A90337A" w14:textId="77777777" w:rsidR="00817466" w:rsidRPr="00817466" w:rsidRDefault="00817466" w:rsidP="00817466">
      <w:pPr>
        <w:tabs>
          <w:tab w:val="left" w:pos="5103"/>
        </w:tabs>
        <w:jc w:val="center"/>
        <w:rPr>
          <w:spacing w:val="-6"/>
          <w:sz w:val="28"/>
          <w:szCs w:val="28"/>
        </w:rPr>
      </w:pPr>
      <w:r w:rsidRPr="00817466">
        <w:rPr>
          <w:spacing w:val="-6"/>
          <w:sz w:val="28"/>
          <w:szCs w:val="28"/>
        </w:rPr>
        <w:t>ПЕРЕЛІК</w:t>
      </w:r>
    </w:p>
    <w:p w14:paraId="1913BA8C" w14:textId="77777777" w:rsidR="00817466" w:rsidRPr="00817466" w:rsidRDefault="00817466" w:rsidP="00817466">
      <w:pPr>
        <w:jc w:val="center"/>
        <w:rPr>
          <w:sz w:val="28"/>
          <w:szCs w:val="28"/>
        </w:rPr>
      </w:pPr>
      <w:r w:rsidRPr="00817466">
        <w:rPr>
          <w:color w:val="000000"/>
          <w:sz w:val="28"/>
          <w:szCs w:val="28"/>
        </w:rPr>
        <w:t xml:space="preserve">технічних документацій із землеустрою </w:t>
      </w:r>
      <w:r w:rsidRPr="00817466">
        <w:rPr>
          <w:sz w:val="28"/>
          <w:szCs w:val="28"/>
        </w:rPr>
        <w:t>щодо встановлення (відновлення)</w:t>
      </w:r>
    </w:p>
    <w:p w14:paraId="24E83D91" w14:textId="77777777" w:rsidR="00817466" w:rsidRDefault="00817466" w:rsidP="0081746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меж земельних ділянок в натурі (на місцевості) невитребуваних земельних часток (паїв) для ведення особистого селянського </w:t>
      </w:r>
      <w:r>
        <w:rPr>
          <w:sz w:val="28"/>
          <w:szCs w:val="28"/>
        </w:rPr>
        <w:t xml:space="preserve">господарства, </w:t>
      </w:r>
    </w:p>
    <w:p w14:paraId="05AB4072" w14:textId="4809FF59" w:rsidR="00817466" w:rsidRDefault="00817466" w:rsidP="001D414B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розташованих </w:t>
      </w:r>
      <w:r w:rsidR="001D414B">
        <w:rPr>
          <w:sz w:val="28"/>
          <w:szCs w:val="28"/>
        </w:rPr>
        <w:t>за межами населених пунктів</w:t>
      </w:r>
      <w:r w:rsidRPr="00817466">
        <w:rPr>
          <w:sz w:val="28"/>
          <w:szCs w:val="28"/>
        </w:rPr>
        <w:t xml:space="preserve"> Ковельської територіальн</w:t>
      </w:r>
      <w:r w:rsidR="001D414B">
        <w:rPr>
          <w:sz w:val="28"/>
          <w:szCs w:val="28"/>
        </w:rPr>
        <w:t xml:space="preserve">ої </w:t>
      </w:r>
      <w:r w:rsidRPr="00817466">
        <w:rPr>
          <w:sz w:val="28"/>
          <w:szCs w:val="28"/>
        </w:rPr>
        <w:t xml:space="preserve">громади (колишньої </w:t>
      </w:r>
      <w:proofErr w:type="spellStart"/>
      <w:r w:rsidR="00550FE9">
        <w:rPr>
          <w:sz w:val="28"/>
          <w:szCs w:val="28"/>
        </w:rPr>
        <w:t>Тойкут</w:t>
      </w:r>
      <w:r w:rsidRPr="00817466">
        <w:rPr>
          <w:sz w:val="28"/>
          <w:szCs w:val="28"/>
        </w:rPr>
        <w:t>ської</w:t>
      </w:r>
      <w:proofErr w:type="spellEnd"/>
      <w:r w:rsidRPr="00817466">
        <w:rPr>
          <w:sz w:val="28"/>
          <w:szCs w:val="28"/>
        </w:rPr>
        <w:t xml:space="preserve"> сільської ради) </w:t>
      </w:r>
      <w:r w:rsidR="00C748D3">
        <w:rPr>
          <w:sz w:val="28"/>
          <w:szCs w:val="28"/>
        </w:rPr>
        <w:t xml:space="preserve"> </w:t>
      </w:r>
    </w:p>
    <w:p w14:paraId="15D415C8" w14:textId="77777777" w:rsidR="00D0510B" w:rsidRDefault="00817466" w:rsidP="00896CB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>Ковельського району Волинської області</w:t>
      </w:r>
    </w:p>
    <w:p w14:paraId="04544E43" w14:textId="77777777" w:rsidR="00D0510B" w:rsidRDefault="00D0510B" w:rsidP="00C63BFC">
      <w:pPr>
        <w:rPr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2977"/>
        <w:gridCol w:w="1275"/>
        <w:gridCol w:w="993"/>
        <w:gridCol w:w="1134"/>
      </w:tblGrid>
      <w:tr w:rsidR="00896CB6" w:rsidRPr="00DD0179" w14:paraId="6423119C" w14:textId="77777777" w:rsidTr="0048165D">
        <w:trPr>
          <w:trHeight w:val="80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81A" w14:textId="77777777" w:rsidR="00805998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№</w:t>
            </w:r>
          </w:p>
          <w:p w14:paraId="25756AEE" w14:textId="417EDE8E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04F" w14:textId="21001F9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Кадастровий 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115" w14:textId="19804C5B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Код та назва виду цільового 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10B" w14:textId="7216A47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Вид угідь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948" w14:textId="1C8DE2CE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Номер ділянки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33A" w14:textId="147BCFF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Площа (га)</w:t>
            </w:r>
          </w:p>
        </w:tc>
      </w:tr>
      <w:tr w:rsidR="00896CB6" w:rsidRPr="00DD0179" w14:paraId="7C9E9891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9D6" w14:textId="6CE63056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FA42" w14:textId="7634D1F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C57" w14:textId="0755B692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01.03 –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4F71" w14:textId="001E86C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A17" w14:textId="50ADC2CC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787" w14:textId="1DB0ADC7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0,5983</w:t>
            </w:r>
          </w:p>
        </w:tc>
      </w:tr>
      <w:tr w:rsidR="00896CB6" w:rsidRPr="00DD0179" w14:paraId="26256AB2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FD0" w14:textId="13ACDB36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422" w14:textId="7121592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076" w14:textId="1E09CAD1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CCFB" w14:textId="2E2586CA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20E" w14:textId="5CF05364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7C1" w14:textId="4FA74DBE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0,9448</w:t>
            </w:r>
          </w:p>
        </w:tc>
      </w:tr>
      <w:tr w:rsidR="00896CB6" w:rsidRPr="00DD0179" w14:paraId="2E434DC9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F194" w14:textId="69626661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61B" w14:textId="49AB7C40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49E" w14:textId="24008F36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026" w14:textId="70B0CEF2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7F9" w14:textId="1B455034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0F3" w14:textId="576E6203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0,3591</w:t>
            </w:r>
          </w:p>
        </w:tc>
      </w:tr>
      <w:tr w:rsidR="00896CB6" w:rsidRPr="00DD0179" w14:paraId="19196523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D3E3" w14:textId="7EFE872D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A53" w14:textId="21FA1B4A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A59" w14:textId="11AF8A76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3CB" w14:textId="4A0000CA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3B5" w14:textId="2280B15E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E9A" w14:textId="51C12905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0,7631</w:t>
            </w:r>
          </w:p>
        </w:tc>
      </w:tr>
      <w:tr w:rsidR="00896CB6" w:rsidRPr="00DD0179" w14:paraId="220B7AE2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55C" w14:textId="0594D7CA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CB8" w14:textId="7257F19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A41" w14:textId="34D43C1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950" w14:textId="7D2B2E5B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04C" w14:textId="2D95ECE8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9DB" w14:textId="7A2DB4EB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0,6099</w:t>
            </w:r>
          </w:p>
        </w:tc>
      </w:tr>
      <w:tr w:rsidR="00896CB6" w:rsidRPr="00DD0179" w14:paraId="61919F5A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8D" w14:textId="3A271F66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2B6" w14:textId="387D0E7C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458" w14:textId="4E9A3B98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E98" w14:textId="2DAF326F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A20" w14:textId="1DEE631E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FAB" w14:textId="795381F0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0,2437</w:t>
            </w:r>
          </w:p>
        </w:tc>
      </w:tr>
      <w:tr w:rsidR="00896CB6" w:rsidRPr="00DD0179" w14:paraId="2D45A187" w14:textId="77777777" w:rsidTr="0048165D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EBE2" w14:textId="31C4D904" w:rsidR="00896CB6" w:rsidRPr="001569F2" w:rsidRDefault="00747B80" w:rsidP="00747B8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  <w:r w:rsidR="00896CB6"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B2E" w14:textId="7FC4D276" w:rsidR="00896CB6" w:rsidRPr="001569F2" w:rsidRDefault="00747B8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3,5189</w:t>
            </w:r>
          </w:p>
        </w:tc>
      </w:tr>
    </w:tbl>
    <w:p w14:paraId="63528C43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0DBC678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3A59EB85" w14:textId="77777777" w:rsidR="00D0510B" w:rsidRDefault="00D0510B" w:rsidP="00C63BFC">
      <w:pPr>
        <w:rPr>
          <w:sz w:val="28"/>
          <w:szCs w:val="28"/>
        </w:rPr>
      </w:pPr>
    </w:p>
    <w:p w14:paraId="26AD25F5" w14:textId="77777777" w:rsidR="0068529E" w:rsidRDefault="00E55837" w:rsidP="00C63BFC">
      <w:pPr>
        <w:rPr>
          <w:sz w:val="28"/>
          <w:szCs w:val="28"/>
        </w:rPr>
      </w:pPr>
      <w:bookmarkStart w:id="3" w:name="_Hlk184378442"/>
      <w:r>
        <w:rPr>
          <w:sz w:val="28"/>
          <w:szCs w:val="28"/>
        </w:rPr>
        <w:t>Н</w:t>
      </w:r>
      <w:r w:rsidR="00C63BFC">
        <w:rPr>
          <w:sz w:val="28"/>
          <w:szCs w:val="28"/>
        </w:rPr>
        <w:t xml:space="preserve">ачальник  </w:t>
      </w:r>
    </w:p>
    <w:p w14:paraId="5B95FD45" w14:textId="77777777" w:rsidR="00C63BFC" w:rsidRPr="003C3FE7" w:rsidRDefault="00C63BFC" w:rsidP="00C63BFC">
      <w:pPr>
        <w:rPr>
          <w:sz w:val="28"/>
          <w:szCs w:val="28"/>
        </w:rPr>
      </w:pPr>
      <w:r>
        <w:rPr>
          <w:sz w:val="28"/>
          <w:szCs w:val="28"/>
        </w:rPr>
        <w:t xml:space="preserve">відділу земельних ресурсів                    </w:t>
      </w:r>
      <w:r w:rsidR="0095300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68529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503641">
        <w:rPr>
          <w:sz w:val="28"/>
          <w:szCs w:val="28"/>
        </w:rPr>
        <w:t>Вадим ЛОГВІНОВ</w:t>
      </w:r>
    </w:p>
    <w:p w14:paraId="24223508" w14:textId="77777777" w:rsidR="00817466" w:rsidRDefault="00817466">
      <w:pPr>
        <w:pStyle w:val="a5"/>
        <w:rPr>
          <w:b/>
          <w:sz w:val="28"/>
        </w:rPr>
      </w:pPr>
    </w:p>
    <w:bookmarkEnd w:id="3"/>
    <w:p w14:paraId="4F593C23" w14:textId="77777777" w:rsidR="00D0510B" w:rsidRDefault="00DE749E" w:rsidP="00C63BF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2D64E874" w14:textId="77777777" w:rsidR="00D0510B" w:rsidRDefault="00D0510B" w:rsidP="00C63BFC">
      <w:pPr>
        <w:rPr>
          <w:b/>
          <w:sz w:val="28"/>
          <w:szCs w:val="20"/>
        </w:rPr>
      </w:pPr>
    </w:p>
    <w:p w14:paraId="13366689" w14:textId="77777777" w:rsidR="00D0510B" w:rsidRDefault="00D0510B" w:rsidP="00C63BFC">
      <w:pPr>
        <w:rPr>
          <w:b/>
          <w:sz w:val="28"/>
          <w:szCs w:val="20"/>
        </w:rPr>
      </w:pPr>
    </w:p>
    <w:p w14:paraId="290858AF" w14:textId="77777777" w:rsidR="00D0510B" w:rsidRDefault="00D0510B" w:rsidP="00C63BFC">
      <w:pPr>
        <w:rPr>
          <w:b/>
          <w:sz w:val="28"/>
          <w:szCs w:val="20"/>
        </w:rPr>
      </w:pPr>
    </w:p>
    <w:p w14:paraId="403EECEB" w14:textId="77777777" w:rsidR="00D0510B" w:rsidRDefault="00D0510B" w:rsidP="00C63BFC">
      <w:pPr>
        <w:rPr>
          <w:b/>
          <w:sz w:val="28"/>
          <w:szCs w:val="20"/>
        </w:rPr>
      </w:pPr>
    </w:p>
    <w:p w14:paraId="700C39B2" w14:textId="37CBE6EE" w:rsidR="007C28D2" w:rsidRPr="00747B80" w:rsidRDefault="00747B80" w:rsidP="00747B80">
      <w:pPr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 xml:space="preserve">                                                                                              </w:t>
      </w:r>
      <w:r w:rsidR="00FE608F">
        <w:rPr>
          <w:sz w:val="28"/>
          <w:szCs w:val="28"/>
        </w:rPr>
        <w:t xml:space="preserve"> </w:t>
      </w:r>
      <w:r w:rsidR="00FE608F" w:rsidRPr="00FE608F">
        <w:rPr>
          <w:sz w:val="28"/>
          <w:szCs w:val="28"/>
        </w:rPr>
        <w:t>Додаток 2</w:t>
      </w:r>
    </w:p>
    <w:p w14:paraId="200E550E" w14:textId="77777777" w:rsidR="00FE608F" w:rsidRPr="00FE608F" w:rsidRDefault="00FE608F" w:rsidP="007C28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FE608F">
        <w:rPr>
          <w:sz w:val="28"/>
          <w:szCs w:val="28"/>
        </w:rPr>
        <w:t>до рішення міської</w:t>
      </w:r>
      <w:r>
        <w:rPr>
          <w:sz w:val="28"/>
          <w:szCs w:val="28"/>
        </w:rPr>
        <w:t xml:space="preserve"> ради</w:t>
      </w:r>
    </w:p>
    <w:p w14:paraId="60E1C96F" w14:textId="77777777" w:rsidR="00FE608F" w:rsidRPr="00FE608F" w:rsidRDefault="00FE608F" w:rsidP="007C28D2">
      <w:pPr>
        <w:jc w:val="center"/>
        <w:rPr>
          <w:sz w:val="28"/>
          <w:szCs w:val="28"/>
        </w:rPr>
      </w:pPr>
      <w:r w:rsidRPr="00FE6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</w:t>
      </w:r>
      <w:r w:rsidR="00C57CD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</w:t>
      </w:r>
      <w:r w:rsidR="00C57CDA">
        <w:rPr>
          <w:sz w:val="28"/>
          <w:szCs w:val="28"/>
        </w:rPr>
        <w:t>______</w:t>
      </w:r>
      <w:r>
        <w:rPr>
          <w:sz w:val="28"/>
          <w:szCs w:val="28"/>
        </w:rPr>
        <w:t xml:space="preserve"> від</w:t>
      </w:r>
      <w:r w:rsidR="00C57CDA">
        <w:rPr>
          <w:sz w:val="28"/>
          <w:szCs w:val="28"/>
        </w:rPr>
        <w:t xml:space="preserve"> _______</w:t>
      </w:r>
    </w:p>
    <w:p w14:paraId="50F98EE0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10EB0244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22C2AAD8" w14:textId="77777777" w:rsidR="00C36AE9" w:rsidRDefault="00C36AE9" w:rsidP="007C28D2">
      <w:pPr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ПЕРЕЛІК</w:t>
      </w:r>
    </w:p>
    <w:p w14:paraId="2120E687" w14:textId="77777777" w:rsidR="00C36AE9" w:rsidRDefault="00C36AE9" w:rsidP="00C36A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що передаються в оренду терміном на </w:t>
      </w:r>
      <w:r w:rsidR="008D7E2D">
        <w:rPr>
          <w:sz w:val="28"/>
          <w:szCs w:val="28"/>
        </w:rPr>
        <w:t>7</w:t>
      </w:r>
      <w:r>
        <w:rPr>
          <w:sz w:val="28"/>
          <w:szCs w:val="28"/>
        </w:rPr>
        <w:t xml:space="preserve"> років </w:t>
      </w:r>
    </w:p>
    <w:p w14:paraId="44D934C4" w14:textId="0AF01756" w:rsidR="00921B43" w:rsidRPr="001D414B" w:rsidRDefault="008F2961" w:rsidP="001D414B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СТОВ</w:t>
      </w:r>
      <w:r w:rsidR="00C36AE9">
        <w:rPr>
          <w:sz w:val="28"/>
          <w:szCs w:val="28"/>
        </w:rPr>
        <w:t xml:space="preserve"> «</w:t>
      </w:r>
      <w:r>
        <w:rPr>
          <w:sz w:val="28"/>
          <w:szCs w:val="28"/>
        </w:rPr>
        <w:t>Ратнівський аграрій</w:t>
      </w:r>
      <w:r w:rsidR="00C36AE9">
        <w:rPr>
          <w:sz w:val="28"/>
          <w:szCs w:val="28"/>
        </w:rPr>
        <w:t>» з цільовим призначенням - для ведення особистого селянського господарства  (код виду цільового призначення – 01.03)</w:t>
      </w:r>
      <w:r w:rsidR="00C36AE9">
        <w:rPr>
          <w:sz w:val="28"/>
          <w:szCs w:val="28"/>
          <w:shd w:val="clear" w:color="auto" w:fill="FFFFFF"/>
        </w:rPr>
        <w:t xml:space="preserve"> з метою використання їх - для ведення товарного сільськогосподарського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  <w:shd w:val="clear" w:color="auto" w:fill="FFFFFF"/>
        </w:rPr>
        <w:t>виробництва,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</w:rPr>
        <w:t xml:space="preserve">розташованих </w:t>
      </w:r>
      <w:r w:rsidR="001D414B">
        <w:rPr>
          <w:sz w:val="28"/>
          <w:szCs w:val="28"/>
        </w:rPr>
        <w:t>за межами населених пунктів</w:t>
      </w:r>
      <w:r w:rsidR="00C36AE9">
        <w:rPr>
          <w:sz w:val="28"/>
          <w:szCs w:val="28"/>
        </w:rPr>
        <w:t xml:space="preserve"> Ковельської територіальної громади </w:t>
      </w:r>
      <w:r w:rsidR="00921B43">
        <w:rPr>
          <w:sz w:val="28"/>
          <w:szCs w:val="28"/>
        </w:rPr>
        <w:t xml:space="preserve"> </w:t>
      </w:r>
      <w:r w:rsidR="00C36AE9">
        <w:rPr>
          <w:sz w:val="28"/>
          <w:szCs w:val="28"/>
        </w:rPr>
        <w:t xml:space="preserve">(колишньої </w:t>
      </w:r>
      <w:proofErr w:type="spellStart"/>
      <w:r w:rsidR="00747B80">
        <w:rPr>
          <w:sz w:val="28"/>
          <w:szCs w:val="28"/>
        </w:rPr>
        <w:t>Тойкут</w:t>
      </w:r>
      <w:r w:rsidR="00C36AE9">
        <w:rPr>
          <w:sz w:val="28"/>
          <w:szCs w:val="28"/>
        </w:rPr>
        <w:t>ської</w:t>
      </w:r>
      <w:proofErr w:type="spellEnd"/>
      <w:r w:rsidR="00C36AE9">
        <w:rPr>
          <w:sz w:val="28"/>
          <w:szCs w:val="28"/>
        </w:rPr>
        <w:t xml:space="preserve"> сільської ради)</w:t>
      </w:r>
    </w:p>
    <w:p w14:paraId="5BCA219D" w14:textId="77777777" w:rsidR="00C36AE9" w:rsidRDefault="00921B43" w:rsidP="00921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E608F">
        <w:rPr>
          <w:sz w:val="28"/>
          <w:szCs w:val="28"/>
        </w:rPr>
        <w:t xml:space="preserve">    </w:t>
      </w:r>
      <w:r w:rsidR="00C36AE9">
        <w:rPr>
          <w:sz w:val="28"/>
          <w:szCs w:val="28"/>
        </w:rPr>
        <w:t xml:space="preserve"> Ковельського району Волинської області</w:t>
      </w:r>
    </w:p>
    <w:p w14:paraId="747858C7" w14:textId="77777777" w:rsidR="00B556E2" w:rsidRDefault="00B556E2" w:rsidP="00921B43">
      <w:pPr>
        <w:rPr>
          <w:sz w:val="28"/>
          <w:szCs w:val="2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3260"/>
        <w:gridCol w:w="1417"/>
        <w:gridCol w:w="1276"/>
      </w:tblGrid>
      <w:tr w:rsidR="00D265BA" w:rsidRPr="0050004C" w14:paraId="7D4F4481" w14:textId="77777777" w:rsidTr="00747B80">
        <w:tc>
          <w:tcPr>
            <w:tcW w:w="851" w:type="dxa"/>
          </w:tcPr>
          <w:p w14:paraId="47F2B4D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№</w:t>
            </w:r>
          </w:p>
          <w:p w14:paraId="45108155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14:paraId="253E82EE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Кадастровий номер</w:t>
            </w:r>
          </w:p>
        </w:tc>
        <w:tc>
          <w:tcPr>
            <w:tcW w:w="3260" w:type="dxa"/>
          </w:tcPr>
          <w:p w14:paraId="6A31B143" w14:textId="77777777" w:rsidR="00921B43" w:rsidRPr="0050004C" w:rsidRDefault="00921B43" w:rsidP="00921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Нормативна грошова оцінка      земельної ділянки,</w:t>
            </w:r>
            <w:r w:rsidR="00B556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</w:p>
        </w:tc>
        <w:tc>
          <w:tcPr>
            <w:tcW w:w="1417" w:type="dxa"/>
          </w:tcPr>
          <w:p w14:paraId="0F6A382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Угіддя</w:t>
            </w:r>
          </w:p>
        </w:tc>
        <w:tc>
          <w:tcPr>
            <w:tcW w:w="1276" w:type="dxa"/>
          </w:tcPr>
          <w:p w14:paraId="78F8D75A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Площа,</w:t>
            </w:r>
          </w:p>
          <w:p w14:paraId="7D6A97D2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га</w:t>
            </w:r>
          </w:p>
        </w:tc>
      </w:tr>
      <w:tr w:rsidR="00D265BA" w:rsidRPr="00DD0179" w14:paraId="4BAF8AEF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F462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69D" w14:textId="5DCF9B6E" w:rsidR="00950D9C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E45" w14:textId="3831F42A" w:rsidR="00950D9C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19375.20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A2DD" w14:textId="7954B2B6" w:rsidR="00950D9C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AEF" w14:textId="25C9A6BB" w:rsidR="00950D9C" w:rsidRPr="00DD0179" w:rsidRDefault="00EF3F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0,5983</w:t>
            </w:r>
          </w:p>
        </w:tc>
      </w:tr>
      <w:tr w:rsidR="00D265BA" w:rsidRPr="00DD0179" w14:paraId="5AC231A9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CD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C8F" w14:textId="2042AC4B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C98" w14:textId="59885E20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19693.18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33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249" w14:textId="13BC36A0" w:rsidR="00D265BA" w:rsidRPr="00DD0179" w:rsidRDefault="00EF3F15" w:rsidP="00747B80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0,9448</w:t>
            </w:r>
          </w:p>
        </w:tc>
      </w:tr>
      <w:tr w:rsidR="00D265BA" w:rsidRPr="00DD0179" w14:paraId="0835DFAC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3B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10B" w14:textId="7A29F63B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A19" w14:textId="67F31E46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10458.10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88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58B" w14:textId="047DEDEB" w:rsidR="00BA1DD7" w:rsidRPr="00DD0179" w:rsidRDefault="00EF3F15" w:rsidP="00EF3F1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0,3591</w:t>
            </w:r>
          </w:p>
        </w:tc>
      </w:tr>
      <w:tr w:rsidR="00D265BA" w:rsidRPr="00DD0179" w14:paraId="40E3C951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BB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0190" w14:textId="51476613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47C" w14:textId="7FC8CA54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17021.86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4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0939" w14:textId="6F26D44C" w:rsidR="00D265BA" w:rsidRPr="00DD0179" w:rsidRDefault="00EF3F15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0,7631</w:t>
            </w:r>
          </w:p>
        </w:tc>
      </w:tr>
      <w:tr w:rsidR="00D265BA" w:rsidRPr="00DD0179" w14:paraId="7F36E89B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A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970" w14:textId="53F56A5C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162" w14:textId="4707F363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17711.75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2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5D6" w14:textId="7348123C" w:rsidR="00D265BA" w:rsidRPr="00DD0179" w:rsidRDefault="00EF3F15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0,6099</w:t>
            </w:r>
          </w:p>
        </w:tc>
      </w:tr>
      <w:tr w:rsidR="00D265BA" w:rsidRPr="00DD0179" w14:paraId="6C739241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88A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2BB" w14:textId="6BEBD62D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87B7" w14:textId="64BF2D24" w:rsidR="00D265BA" w:rsidRPr="00DD0179" w:rsidRDefault="003D7ADF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4214.32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A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700" w14:textId="1EDD8538" w:rsidR="00D265BA" w:rsidRPr="00DD0179" w:rsidRDefault="003D7ADF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0,2437</w:t>
            </w:r>
          </w:p>
        </w:tc>
      </w:tr>
      <w:tr w:rsidR="00D265BA" w:rsidRPr="00DD0179" w14:paraId="76999741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51B" w14:textId="21705C53" w:rsidR="00D265BA" w:rsidRPr="001569F2" w:rsidRDefault="003D7ADF" w:rsidP="00DC7C5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  <w:r w:rsidR="00D265BA"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9929" w14:textId="0DC50FBD" w:rsidR="00D265BA" w:rsidRPr="001569F2" w:rsidRDefault="00DC7C53" w:rsidP="00D265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D7ADF"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="003D7ADF">
              <w:rPr>
                <w:b/>
                <w:bCs/>
                <w:color w:val="000000"/>
                <w:sz w:val="28"/>
                <w:szCs w:val="28"/>
              </w:rPr>
              <w:t>3,5189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</w:t>
            </w:r>
          </w:p>
        </w:tc>
      </w:tr>
    </w:tbl>
    <w:p w14:paraId="7D4C7EE3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AACC86B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519197BF" w14:textId="77777777" w:rsidR="00950D9C" w:rsidRDefault="00950D9C" w:rsidP="00950D9C">
      <w:pPr>
        <w:rPr>
          <w:sz w:val="28"/>
          <w:szCs w:val="28"/>
        </w:rPr>
      </w:pPr>
    </w:p>
    <w:p w14:paraId="5977635C" w14:textId="77777777" w:rsidR="00950D9C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</w:p>
    <w:p w14:paraId="542BAC9E" w14:textId="77777777" w:rsidR="00950D9C" w:rsidRPr="003C3FE7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>відділу земельних ресурсів                                                        Вадим ЛОГВІНОВ</w:t>
      </w:r>
    </w:p>
    <w:p w14:paraId="2A8A0E54" w14:textId="77777777" w:rsidR="00950D9C" w:rsidRDefault="00950D9C" w:rsidP="00950D9C">
      <w:pPr>
        <w:pStyle w:val="a5"/>
        <w:rPr>
          <w:b/>
          <w:sz w:val="28"/>
        </w:rPr>
      </w:pPr>
    </w:p>
    <w:p w14:paraId="0D5479B2" w14:textId="77777777" w:rsidR="00950D9C" w:rsidRDefault="00950D9C" w:rsidP="00950D9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7CCD5895" w14:textId="77777777" w:rsidR="00950D9C" w:rsidRDefault="00950D9C" w:rsidP="002F5EB0">
      <w:pPr>
        <w:rPr>
          <w:sz w:val="28"/>
          <w:szCs w:val="28"/>
        </w:rPr>
      </w:pPr>
    </w:p>
    <w:p w14:paraId="6CCC51CC" w14:textId="77777777" w:rsidR="00950D9C" w:rsidRDefault="00950D9C" w:rsidP="002F5EB0">
      <w:pPr>
        <w:rPr>
          <w:sz w:val="28"/>
          <w:szCs w:val="28"/>
        </w:rPr>
      </w:pPr>
    </w:p>
    <w:p w14:paraId="756B011B" w14:textId="77777777" w:rsidR="00950D9C" w:rsidRDefault="00950D9C" w:rsidP="002F5EB0">
      <w:pPr>
        <w:rPr>
          <w:sz w:val="28"/>
          <w:szCs w:val="28"/>
        </w:rPr>
      </w:pPr>
    </w:p>
    <w:p w14:paraId="25166EB5" w14:textId="77777777" w:rsidR="00420FE1" w:rsidRDefault="00420FE1" w:rsidP="002F5EB0">
      <w:pPr>
        <w:rPr>
          <w:sz w:val="28"/>
          <w:szCs w:val="28"/>
        </w:rPr>
      </w:pPr>
    </w:p>
    <w:p w14:paraId="68A1E001" w14:textId="77777777" w:rsidR="00C92B82" w:rsidRPr="00C63BFC" w:rsidRDefault="00C92B82" w:rsidP="002F5EB0">
      <w:pPr>
        <w:rPr>
          <w:sz w:val="28"/>
          <w:szCs w:val="28"/>
        </w:rPr>
      </w:pPr>
    </w:p>
    <w:sectPr w:rsidR="00C92B82" w:rsidRPr="00C63BFC" w:rsidSect="0078462E">
      <w:pgSz w:w="11906" w:h="16838"/>
      <w:pgMar w:top="1134" w:right="566" w:bottom="1134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num w:numId="1" w16cid:durableId="1151212224">
    <w:abstractNumId w:val="0"/>
  </w:num>
  <w:num w:numId="2" w16cid:durableId="1153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7D4"/>
    <w:rsid w:val="00001ABD"/>
    <w:rsid w:val="00007316"/>
    <w:rsid w:val="000160D0"/>
    <w:rsid w:val="00020604"/>
    <w:rsid w:val="000219E6"/>
    <w:rsid w:val="00035D9A"/>
    <w:rsid w:val="00041391"/>
    <w:rsid w:val="000432F9"/>
    <w:rsid w:val="00050129"/>
    <w:rsid w:val="00050BAF"/>
    <w:rsid w:val="000610AA"/>
    <w:rsid w:val="000632A3"/>
    <w:rsid w:val="000632FB"/>
    <w:rsid w:val="000651A9"/>
    <w:rsid w:val="000762D8"/>
    <w:rsid w:val="0009766C"/>
    <w:rsid w:val="000A1763"/>
    <w:rsid w:val="000A2871"/>
    <w:rsid w:val="000A6F32"/>
    <w:rsid w:val="000B2DE1"/>
    <w:rsid w:val="000C286E"/>
    <w:rsid w:val="000C43A9"/>
    <w:rsid w:val="000C642B"/>
    <w:rsid w:val="000D4B99"/>
    <w:rsid w:val="000D573C"/>
    <w:rsid w:val="000D788A"/>
    <w:rsid w:val="000E15FE"/>
    <w:rsid w:val="000E4DC2"/>
    <w:rsid w:val="000E6CC0"/>
    <w:rsid w:val="000F2BB1"/>
    <w:rsid w:val="000F5F41"/>
    <w:rsid w:val="00102018"/>
    <w:rsid w:val="00103E67"/>
    <w:rsid w:val="00107CBC"/>
    <w:rsid w:val="001111D8"/>
    <w:rsid w:val="00112D54"/>
    <w:rsid w:val="00113110"/>
    <w:rsid w:val="001136D3"/>
    <w:rsid w:val="00114B97"/>
    <w:rsid w:val="001207B3"/>
    <w:rsid w:val="001252D8"/>
    <w:rsid w:val="00167632"/>
    <w:rsid w:val="00175002"/>
    <w:rsid w:val="0017667A"/>
    <w:rsid w:val="00176DA2"/>
    <w:rsid w:val="00184770"/>
    <w:rsid w:val="00191838"/>
    <w:rsid w:val="001A2332"/>
    <w:rsid w:val="001A2C40"/>
    <w:rsid w:val="001A3258"/>
    <w:rsid w:val="001A47AE"/>
    <w:rsid w:val="001A653F"/>
    <w:rsid w:val="001B03D5"/>
    <w:rsid w:val="001B31DC"/>
    <w:rsid w:val="001B56C7"/>
    <w:rsid w:val="001B5CDE"/>
    <w:rsid w:val="001C081B"/>
    <w:rsid w:val="001C3486"/>
    <w:rsid w:val="001C4643"/>
    <w:rsid w:val="001C68E5"/>
    <w:rsid w:val="001C700A"/>
    <w:rsid w:val="001D12CF"/>
    <w:rsid w:val="001D21FB"/>
    <w:rsid w:val="001D414B"/>
    <w:rsid w:val="001E0FEA"/>
    <w:rsid w:val="001E507C"/>
    <w:rsid w:val="001E7EF2"/>
    <w:rsid w:val="001F62ED"/>
    <w:rsid w:val="001F7823"/>
    <w:rsid w:val="00203617"/>
    <w:rsid w:val="0022569E"/>
    <w:rsid w:val="002259EE"/>
    <w:rsid w:val="0023410F"/>
    <w:rsid w:val="0023732B"/>
    <w:rsid w:val="00237A91"/>
    <w:rsid w:val="00240E2A"/>
    <w:rsid w:val="0024478B"/>
    <w:rsid w:val="00246F7F"/>
    <w:rsid w:val="00247EBD"/>
    <w:rsid w:val="0025055F"/>
    <w:rsid w:val="00257454"/>
    <w:rsid w:val="002607BA"/>
    <w:rsid w:val="00262744"/>
    <w:rsid w:val="002672CF"/>
    <w:rsid w:val="002726F9"/>
    <w:rsid w:val="00276C93"/>
    <w:rsid w:val="00286676"/>
    <w:rsid w:val="0029077A"/>
    <w:rsid w:val="00295924"/>
    <w:rsid w:val="00295D01"/>
    <w:rsid w:val="002A0BC1"/>
    <w:rsid w:val="002A6A73"/>
    <w:rsid w:val="002B1B2B"/>
    <w:rsid w:val="002B5D41"/>
    <w:rsid w:val="002B7582"/>
    <w:rsid w:val="002C2389"/>
    <w:rsid w:val="002D6180"/>
    <w:rsid w:val="002F03A3"/>
    <w:rsid w:val="002F5EB0"/>
    <w:rsid w:val="00312691"/>
    <w:rsid w:val="0032006A"/>
    <w:rsid w:val="003422F1"/>
    <w:rsid w:val="00344061"/>
    <w:rsid w:val="003534A0"/>
    <w:rsid w:val="0035591E"/>
    <w:rsid w:val="00355B49"/>
    <w:rsid w:val="003702B8"/>
    <w:rsid w:val="00371466"/>
    <w:rsid w:val="00374CE3"/>
    <w:rsid w:val="003761A4"/>
    <w:rsid w:val="00376220"/>
    <w:rsid w:val="00377C4D"/>
    <w:rsid w:val="003804B7"/>
    <w:rsid w:val="003823FA"/>
    <w:rsid w:val="003875F3"/>
    <w:rsid w:val="00391D1B"/>
    <w:rsid w:val="00395C27"/>
    <w:rsid w:val="003A7D3A"/>
    <w:rsid w:val="003B3043"/>
    <w:rsid w:val="003B44E1"/>
    <w:rsid w:val="003B621E"/>
    <w:rsid w:val="003B74C0"/>
    <w:rsid w:val="003C13C2"/>
    <w:rsid w:val="003C13D6"/>
    <w:rsid w:val="003D0E36"/>
    <w:rsid w:val="003D32A8"/>
    <w:rsid w:val="003D5394"/>
    <w:rsid w:val="003D7ADF"/>
    <w:rsid w:val="003E1EB0"/>
    <w:rsid w:val="003E4BEF"/>
    <w:rsid w:val="003F4A78"/>
    <w:rsid w:val="003F5D1B"/>
    <w:rsid w:val="00402314"/>
    <w:rsid w:val="00402B22"/>
    <w:rsid w:val="00405823"/>
    <w:rsid w:val="00420FE1"/>
    <w:rsid w:val="00425525"/>
    <w:rsid w:val="00425F5A"/>
    <w:rsid w:val="004275BF"/>
    <w:rsid w:val="0043319D"/>
    <w:rsid w:val="00457187"/>
    <w:rsid w:val="00461966"/>
    <w:rsid w:val="00465C0A"/>
    <w:rsid w:val="004677DA"/>
    <w:rsid w:val="00467A0E"/>
    <w:rsid w:val="00471D5E"/>
    <w:rsid w:val="0048165D"/>
    <w:rsid w:val="0048289F"/>
    <w:rsid w:val="00490438"/>
    <w:rsid w:val="00493DBE"/>
    <w:rsid w:val="004A46FF"/>
    <w:rsid w:val="004A4F1D"/>
    <w:rsid w:val="004B6DF3"/>
    <w:rsid w:val="004D20A6"/>
    <w:rsid w:val="004D55A5"/>
    <w:rsid w:val="004E61AE"/>
    <w:rsid w:val="004E7EDE"/>
    <w:rsid w:val="004F058D"/>
    <w:rsid w:val="004F0D07"/>
    <w:rsid w:val="004F64B8"/>
    <w:rsid w:val="004F7016"/>
    <w:rsid w:val="004F7BFC"/>
    <w:rsid w:val="0050004C"/>
    <w:rsid w:val="00503641"/>
    <w:rsid w:val="00506EE5"/>
    <w:rsid w:val="0050722C"/>
    <w:rsid w:val="005072CC"/>
    <w:rsid w:val="005076C4"/>
    <w:rsid w:val="00512147"/>
    <w:rsid w:val="0051259C"/>
    <w:rsid w:val="00516016"/>
    <w:rsid w:val="005207D9"/>
    <w:rsid w:val="00523B60"/>
    <w:rsid w:val="005243EB"/>
    <w:rsid w:val="00525573"/>
    <w:rsid w:val="00530FEF"/>
    <w:rsid w:val="005319B0"/>
    <w:rsid w:val="00533244"/>
    <w:rsid w:val="00540AD2"/>
    <w:rsid w:val="00545B1A"/>
    <w:rsid w:val="00550FE9"/>
    <w:rsid w:val="005563B9"/>
    <w:rsid w:val="0056062B"/>
    <w:rsid w:val="005619AB"/>
    <w:rsid w:val="00564B6A"/>
    <w:rsid w:val="0056723A"/>
    <w:rsid w:val="005676BD"/>
    <w:rsid w:val="0056785C"/>
    <w:rsid w:val="00574033"/>
    <w:rsid w:val="00575B26"/>
    <w:rsid w:val="00577516"/>
    <w:rsid w:val="00590DBB"/>
    <w:rsid w:val="005934E2"/>
    <w:rsid w:val="0059460D"/>
    <w:rsid w:val="005A046C"/>
    <w:rsid w:val="005A1AAE"/>
    <w:rsid w:val="005A3BF4"/>
    <w:rsid w:val="005B1921"/>
    <w:rsid w:val="005B6299"/>
    <w:rsid w:val="005C32EF"/>
    <w:rsid w:val="005C5C40"/>
    <w:rsid w:val="005C5D7F"/>
    <w:rsid w:val="005C6B2D"/>
    <w:rsid w:val="005D2BA3"/>
    <w:rsid w:val="005F06CA"/>
    <w:rsid w:val="00600454"/>
    <w:rsid w:val="0060402B"/>
    <w:rsid w:val="006063AC"/>
    <w:rsid w:val="006063EC"/>
    <w:rsid w:val="00614473"/>
    <w:rsid w:val="00616BFB"/>
    <w:rsid w:val="006305CA"/>
    <w:rsid w:val="006501AD"/>
    <w:rsid w:val="006601BD"/>
    <w:rsid w:val="00660316"/>
    <w:rsid w:val="00662ED4"/>
    <w:rsid w:val="006767EA"/>
    <w:rsid w:val="0068529E"/>
    <w:rsid w:val="00685C2D"/>
    <w:rsid w:val="006913FE"/>
    <w:rsid w:val="006918F4"/>
    <w:rsid w:val="00692F2D"/>
    <w:rsid w:val="006966D3"/>
    <w:rsid w:val="006A79C4"/>
    <w:rsid w:val="006B2504"/>
    <w:rsid w:val="006B7582"/>
    <w:rsid w:val="006C6BC0"/>
    <w:rsid w:val="006D0DF6"/>
    <w:rsid w:val="006D2F9C"/>
    <w:rsid w:val="006D3EC4"/>
    <w:rsid w:val="006D42C3"/>
    <w:rsid w:val="006E5DF4"/>
    <w:rsid w:val="006F110A"/>
    <w:rsid w:val="006F176F"/>
    <w:rsid w:val="007106E8"/>
    <w:rsid w:val="00714064"/>
    <w:rsid w:val="00715B84"/>
    <w:rsid w:val="00717D97"/>
    <w:rsid w:val="007203D0"/>
    <w:rsid w:val="00733145"/>
    <w:rsid w:val="007339E2"/>
    <w:rsid w:val="00735278"/>
    <w:rsid w:val="0073789B"/>
    <w:rsid w:val="00742BC7"/>
    <w:rsid w:val="0074653D"/>
    <w:rsid w:val="00747B80"/>
    <w:rsid w:val="00753445"/>
    <w:rsid w:val="007554FB"/>
    <w:rsid w:val="00760CD6"/>
    <w:rsid w:val="00770CEF"/>
    <w:rsid w:val="00773347"/>
    <w:rsid w:val="00773A2E"/>
    <w:rsid w:val="00774D1C"/>
    <w:rsid w:val="007764F4"/>
    <w:rsid w:val="00784319"/>
    <w:rsid w:val="0078462E"/>
    <w:rsid w:val="00790A4F"/>
    <w:rsid w:val="007924BE"/>
    <w:rsid w:val="007A1174"/>
    <w:rsid w:val="007B1B5E"/>
    <w:rsid w:val="007B37B8"/>
    <w:rsid w:val="007C28D2"/>
    <w:rsid w:val="007C2A2D"/>
    <w:rsid w:val="007D4428"/>
    <w:rsid w:val="007E50E8"/>
    <w:rsid w:val="007E52B3"/>
    <w:rsid w:val="007E578A"/>
    <w:rsid w:val="007E60B3"/>
    <w:rsid w:val="007F4198"/>
    <w:rsid w:val="007F4592"/>
    <w:rsid w:val="007F7734"/>
    <w:rsid w:val="00805034"/>
    <w:rsid w:val="00805998"/>
    <w:rsid w:val="00807D8B"/>
    <w:rsid w:val="00810775"/>
    <w:rsid w:val="00817466"/>
    <w:rsid w:val="00824768"/>
    <w:rsid w:val="00827DF3"/>
    <w:rsid w:val="008371B9"/>
    <w:rsid w:val="00856B54"/>
    <w:rsid w:val="008667DA"/>
    <w:rsid w:val="0087191D"/>
    <w:rsid w:val="00874AFB"/>
    <w:rsid w:val="00881318"/>
    <w:rsid w:val="00886345"/>
    <w:rsid w:val="00886EB6"/>
    <w:rsid w:val="00892B40"/>
    <w:rsid w:val="00893EF7"/>
    <w:rsid w:val="00896CB6"/>
    <w:rsid w:val="008A2479"/>
    <w:rsid w:val="008A2DB6"/>
    <w:rsid w:val="008A3D80"/>
    <w:rsid w:val="008A67D4"/>
    <w:rsid w:val="008B5CF9"/>
    <w:rsid w:val="008C358D"/>
    <w:rsid w:val="008C50F6"/>
    <w:rsid w:val="008D18BC"/>
    <w:rsid w:val="008D1CC4"/>
    <w:rsid w:val="008D2C33"/>
    <w:rsid w:val="008D6380"/>
    <w:rsid w:val="008D7E2D"/>
    <w:rsid w:val="008E0855"/>
    <w:rsid w:val="008F2961"/>
    <w:rsid w:val="008F429B"/>
    <w:rsid w:val="008F42DB"/>
    <w:rsid w:val="00900F12"/>
    <w:rsid w:val="0092040C"/>
    <w:rsid w:val="00921B43"/>
    <w:rsid w:val="0092653F"/>
    <w:rsid w:val="00927905"/>
    <w:rsid w:val="0093126F"/>
    <w:rsid w:val="009425E3"/>
    <w:rsid w:val="009466DF"/>
    <w:rsid w:val="00946BAF"/>
    <w:rsid w:val="00950B61"/>
    <w:rsid w:val="00950D9C"/>
    <w:rsid w:val="00953002"/>
    <w:rsid w:val="00955519"/>
    <w:rsid w:val="009561B6"/>
    <w:rsid w:val="00956202"/>
    <w:rsid w:val="0096059C"/>
    <w:rsid w:val="009616A0"/>
    <w:rsid w:val="00972387"/>
    <w:rsid w:val="009760FE"/>
    <w:rsid w:val="0098150E"/>
    <w:rsid w:val="009915C9"/>
    <w:rsid w:val="00993F3C"/>
    <w:rsid w:val="00997A45"/>
    <w:rsid w:val="009A26DB"/>
    <w:rsid w:val="009B09C2"/>
    <w:rsid w:val="009B13CF"/>
    <w:rsid w:val="009B3C09"/>
    <w:rsid w:val="009B55DC"/>
    <w:rsid w:val="009C73B6"/>
    <w:rsid w:val="009D114B"/>
    <w:rsid w:val="009D402B"/>
    <w:rsid w:val="009D6137"/>
    <w:rsid w:val="009D6A95"/>
    <w:rsid w:val="009D6FBD"/>
    <w:rsid w:val="00A0237A"/>
    <w:rsid w:val="00A03471"/>
    <w:rsid w:val="00A0382B"/>
    <w:rsid w:val="00A10806"/>
    <w:rsid w:val="00A13D13"/>
    <w:rsid w:val="00A161E2"/>
    <w:rsid w:val="00A2046F"/>
    <w:rsid w:val="00A22924"/>
    <w:rsid w:val="00A34C84"/>
    <w:rsid w:val="00A4055C"/>
    <w:rsid w:val="00A41349"/>
    <w:rsid w:val="00A431E3"/>
    <w:rsid w:val="00A52DC5"/>
    <w:rsid w:val="00A53FBF"/>
    <w:rsid w:val="00A55872"/>
    <w:rsid w:val="00A61113"/>
    <w:rsid w:val="00A623A3"/>
    <w:rsid w:val="00A813FB"/>
    <w:rsid w:val="00A85D7C"/>
    <w:rsid w:val="00A93343"/>
    <w:rsid w:val="00AA2B80"/>
    <w:rsid w:val="00AA3D7E"/>
    <w:rsid w:val="00AA3F5E"/>
    <w:rsid w:val="00AA5754"/>
    <w:rsid w:val="00AA638A"/>
    <w:rsid w:val="00AB0CD6"/>
    <w:rsid w:val="00AB4A51"/>
    <w:rsid w:val="00AC2E21"/>
    <w:rsid w:val="00AC546F"/>
    <w:rsid w:val="00AD618A"/>
    <w:rsid w:val="00AE0CE6"/>
    <w:rsid w:val="00AE722D"/>
    <w:rsid w:val="00AF6100"/>
    <w:rsid w:val="00AF6DC2"/>
    <w:rsid w:val="00B0616F"/>
    <w:rsid w:val="00B07A75"/>
    <w:rsid w:val="00B07DE8"/>
    <w:rsid w:val="00B201BA"/>
    <w:rsid w:val="00B23433"/>
    <w:rsid w:val="00B31BE1"/>
    <w:rsid w:val="00B46E9B"/>
    <w:rsid w:val="00B556E2"/>
    <w:rsid w:val="00B76056"/>
    <w:rsid w:val="00B915FE"/>
    <w:rsid w:val="00BA1DD7"/>
    <w:rsid w:val="00BB379C"/>
    <w:rsid w:val="00BB39F3"/>
    <w:rsid w:val="00BC0127"/>
    <w:rsid w:val="00BE23E1"/>
    <w:rsid w:val="00BE28A7"/>
    <w:rsid w:val="00BF688A"/>
    <w:rsid w:val="00C04088"/>
    <w:rsid w:val="00C04E4E"/>
    <w:rsid w:val="00C155AA"/>
    <w:rsid w:val="00C23671"/>
    <w:rsid w:val="00C24C30"/>
    <w:rsid w:val="00C333B0"/>
    <w:rsid w:val="00C36AE9"/>
    <w:rsid w:val="00C4101F"/>
    <w:rsid w:val="00C5040D"/>
    <w:rsid w:val="00C51B0D"/>
    <w:rsid w:val="00C524FC"/>
    <w:rsid w:val="00C5510D"/>
    <w:rsid w:val="00C55A73"/>
    <w:rsid w:val="00C57CDA"/>
    <w:rsid w:val="00C63BFC"/>
    <w:rsid w:val="00C748D3"/>
    <w:rsid w:val="00C770F5"/>
    <w:rsid w:val="00C8185D"/>
    <w:rsid w:val="00C8211A"/>
    <w:rsid w:val="00C86F07"/>
    <w:rsid w:val="00C92B82"/>
    <w:rsid w:val="00C948B8"/>
    <w:rsid w:val="00CA1389"/>
    <w:rsid w:val="00CB7B1B"/>
    <w:rsid w:val="00CB7C43"/>
    <w:rsid w:val="00CC40F1"/>
    <w:rsid w:val="00CC7015"/>
    <w:rsid w:val="00CF03B9"/>
    <w:rsid w:val="00CF09C0"/>
    <w:rsid w:val="00CF1DC1"/>
    <w:rsid w:val="00CF27D6"/>
    <w:rsid w:val="00D040AE"/>
    <w:rsid w:val="00D0510B"/>
    <w:rsid w:val="00D0528C"/>
    <w:rsid w:val="00D073F0"/>
    <w:rsid w:val="00D16AD2"/>
    <w:rsid w:val="00D24A3E"/>
    <w:rsid w:val="00D265BA"/>
    <w:rsid w:val="00D27CA2"/>
    <w:rsid w:val="00D30A95"/>
    <w:rsid w:val="00D45743"/>
    <w:rsid w:val="00D46BF4"/>
    <w:rsid w:val="00D55EA7"/>
    <w:rsid w:val="00D639D4"/>
    <w:rsid w:val="00D76FF6"/>
    <w:rsid w:val="00D83146"/>
    <w:rsid w:val="00D83B8F"/>
    <w:rsid w:val="00D93581"/>
    <w:rsid w:val="00D93896"/>
    <w:rsid w:val="00D95650"/>
    <w:rsid w:val="00DB279E"/>
    <w:rsid w:val="00DB4217"/>
    <w:rsid w:val="00DB691C"/>
    <w:rsid w:val="00DB7A34"/>
    <w:rsid w:val="00DC0F55"/>
    <w:rsid w:val="00DC39EF"/>
    <w:rsid w:val="00DC6D15"/>
    <w:rsid w:val="00DC7C53"/>
    <w:rsid w:val="00DD043E"/>
    <w:rsid w:val="00DD271D"/>
    <w:rsid w:val="00DD6476"/>
    <w:rsid w:val="00DE1B5E"/>
    <w:rsid w:val="00DE5655"/>
    <w:rsid w:val="00DE6E67"/>
    <w:rsid w:val="00DE749E"/>
    <w:rsid w:val="00DF0E75"/>
    <w:rsid w:val="00E10273"/>
    <w:rsid w:val="00E14225"/>
    <w:rsid w:val="00E16FAB"/>
    <w:rsid w:val="00E20BC3"/>
    <w:rsid w:val="00E20BE4"/>
    <w:rsid w:val="00E2220C"/>
    <w:rsid w:val="00E26F64"/>
    <w:rsid w:val="00E31322"/>
    <w:rsid w:val="00E36A7B"/>
    <w:rsid w:val="00E524AB"/>
    <w:rsid w:val="00E5409D"/>
    <w:rsid w:val="00E55837"/>
    <w:rsid w:val="00E630BB"/>
    <w:rsid w:val="00E779C9"/>
    <w:rsid w:val="00E8239B"/>
    <w:rsid w:val="00E85A06"/>
    <w:rsid w:val="00E9372E"/>
    <w:rsid w:val="00EA28AE"/>
    <w:rsid w:val="00EA2C10"/>
    <w:rsid w:val="00EA56D0"/>
    <w:rsid w:val="00EA6C19"/>
    <w:rsid w:val="00EB5F6D"/>
    <w:rsid w:val="00EB7A99"/>
    <w:rsid w:val="00EC13FC"/>
    <w:rsid w:val="00EC1D02"/>
    <w:rsid w:val="00EE7A23"/>
    <w:rsid w:val="00EF12A6"/>
    <w:rsid w:val="00EF14A5"/>
    <w:rsid w:val="00EF3F15"/>
    <w:rsid w:val="00F0292C"/>
    <w:rsid w:val="00F0402C"/>
    <w:rsid w:val="00F049C9"/>
    <w:rsid w:val="00F12016"/>
    <w:rsid w:val="00F12F73"/>
    <w:rsid w:val="00F16C98"/>
    <w:rsid w:val="00F43BFE"/>
    <w:rsid w:val="00F50614"/>
    <w:rsid w:val="00F5091E"/>
    <w:rsid w:val="00F5231A"/>
    <w:rsid w:val="00F6106D"/>
    <w:rsid w:val="00F7642C"/>
    <w:rsid w:val="00F7686C"/>
    <w:rsid w:val="00F76EFF"/>
    <w:rsid w:val="00F86304"/>
    <w:rsid w:val="00FA6999"/>
    <w:rsid w:val="00FB0E17"/>
    <w:rsid w:val="00FB3868"/>
    <w:rsid w:val="00FC0127"/>
    <w:rsid w:val="00FC0253"/>
    <w:rsid w:val="00FC2582"/>
    <w:rsid w:val="00FC6A3F"/>
    <w:rsid w:val="00FD5EE4"/>
    <w:rsid w:val="00FD6E0E"/>
    <w:rsid w:val="00FE4455"/>
    <w:rsid w:val="00FE49F1"/>
    <w:rsid w:val="00FE608F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74082F"/>
  <w15:chartTrackingRefBased/>
  <w15:docId w15:val="{BDC278F2-B88A-4137-9543-5C973C5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  <w:shd w:val="clear" w:color="auto" w:fill="auto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link w:val="HTML"/>
    <w:rsid w:val="00CF1DC1"/>
    <w:rPr>
      <w:rFonts w:ascii="Courier New" w:hAnsi="Courier New" w:cs="Courier New"/>
      <w:lang w:eastAsia="ar-SA"/>
    </w:rPr>
  </w:style>
  <w:style w:type="character" w:customStyle="1" w:styleId="20">
    <w:name w:val="Основной текст (2)_"/>
    <w:link w:val="21"/>
    <w:uiPriority w:val="99"/>
    <w:locked/>
    <w:rsid w:val="00896CB6"/>
    <w:rPr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96CB6"/>
    <w:pPr>
      <w:widowControl w:val="0"/>
      <w:shd w:val="clear" w:color="auto" w:fill="FFFFFF"/>
      <w:suppressAutoHyphens w:val="0"/>
      <w:spacing w:before="180" w:after="60" w:line="240" w:lineRule="atLeast"/>
      <w:jc w:val="center"/>
    </w:pPr>
    <w:rPr>
      <w:b/>
      <w:bCs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C4BE-0E44-44AF-B469-6598CA5D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4480</Words>
  <Characters>2555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8</cp:revision>
  <cp:lastPrinted>2025-06-19T11:06:00Z</cp:lastPrinted>
  <dcterms:created xsi:type="dcterms:W3CDTF">2025-09-09T08:43:00Z</dcterms:created>
  <dcterms:modified xsi:type="dcterms:W3CDTF">2025-09-09T12:31:00Z</dcterms:modified>
</cp:coreProperties>
</file>