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0261E8" w14:textId="77777777" w:rsidR="00000000" w:rsidRDefault="0000000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ВИКОПІЮВАННЯ</w:t>
      </w:r>
    </w:p>
    <w:p w14:paraId="5372BA73" w14:textId="77777777" w:rsidR="00000000" w:rsidRDefault="00000000">
      <w:pPr>
        <w:ind w:left="2124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 кадастрової карти Доротищенської сільської ради нерозподілених земельних часток ( паїв), № поля 314</w:t>
      </w:r>
    </w:p>
    <w:p w14:paraId="7367BE51" w14:textId="77777777" w:rsidR="00000000" w:rsidRDefault="00000000">
      <w:pPr>
        <w:rPr>
          <w:sz w:val="32"/>
          <w:szCs w:val="32"/>
          <w:lang w:val="uk-UA"/>
        </w:rPr>
      </w:pPr>
    </w:p>
    <w:tbl>
      <w:tblPr>
        <w:tblpPr w:rightFromText="180" w:vertAnchor="text" w:horzAnchor="margin" w:tblpX="-108" w:tblpY="75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24E7EF2A" w14:textId="77777777">
        <w:trPr>
          <w:trHeight w:val="6894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E59" w14:textId="4D923FC8" w:rsidR="00000000" w:rsidRDefault="00D86B5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754A0C" wp14:editId="4F06A91B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9470390</wp:posOffset>
                      </wp:positionV>
                      <wp:extent cx="1602740" cy="4603115"/>
                      <wp:effectExtent l="5715" t="10160" r="58420" b="34925"/>
                      <wp:wrapNone/>
                      <wp:docPr id="184756594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2740" cy="4603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9EE0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09.4pt;margin-top:745.7pt;width:126.2pt;height:36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" strokeweight=".26mm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50A6753E" wp14:editId="19576D58">
                  <wp:simplePos x="0" y="0"/>
                  <wp:positionH relativeFrom="margin">
                    <wp:align>center</wp:align>
                  </wp:positionH>
                  <wp:positionV relativeFrom="paragraph">
                    <wp:align>top</wp:align>
                  </wp:positionV>
                  <wp:extent cx="6466205" cy="4084955"/>
                  <wp:effectExtent l="0" t="0" r="0" b="0"/>
                  <wp:wrapSquare wrapText="largest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6" r="-5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205" cy="408495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0CEE836" w14:textId="77777777" w:rsidR="00000000" w:rsidRDefault="00000000">
      <w:pPr>
        <w:rPr>
          <w:b/>
          <w:sz w:val="36"/>
          <w:szCs w:val="36"/>
          <w:lang w:val="uk-UA"/>
        </w:rPr>
      </w:pPr>
    </w:p>
    <w:tbl>
      <w:tblPr>
        <w:tblpPr w:leftFromText="180" w:rightFromText="180" w:vertAnchor="text" w:horzAnchor="margin" w:tblpY="55"/>
        <w:tblW w:w="5000" w:type="pct"/>
        <w:tblLayout w:type="fixed"/>
        <w:tblLook w:val="0000" w:firstRow="0" w:lastRow="0" w:firstColumn="0" w:lastColumn="0" w:noHBand="0" w:noVBand="0"/>
      </w:tblPr>
      <w:tblGrid>
        <w:gridCol w:w="2851"/>
        <w:gridCol w:w="7295"/>
      </w:tblGrid>
      <w:tr w:rsidR="00D86B53" w14:paraId="2E2F33F3" w14:textId="77777777" w:rsidTr="00D86B53">
        <w:trPr>
          <w:trHeight w:val="795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9F4E" w14:textId="77777777" w:rsidR="00D86B53" w:rsidRDefault="00D86B53" w:rsidP="00D86B53">
            <w:r>
              <w:rPr>
                <w:rFonts w:ascii="Bookman Old Style" w:hAnsi="Bookman Old Style" w:cs="Bookman Old Style"/>
                <w:sz w:val="20"/>
                <w:lang w:val="uk-UA"/>
              </w:rPr>
              <w:t>Земельна ділянка  площею</w:t>
            </w:r>
          </w:p>
        </w:tc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922" w14:textId="77777777" w:rsidR="00D86B53" w:rsidRDefault="00D86B53" w:rsidP="00D86B53">
            <w:r>
              <w:rPr>
                <w:rFonts w:ascii="Bookman Old Style" w:hAnsi="Bookman Old Style" w:cs="Bookman Old Style"/>
                <w:sz w:val="20"/>
                <w:lang w:val="uk-UA"/>
              </w:rPr>
              <w:t>0,4402 га ( пасовища ) № ділянки 199  -   0722181800:03:001:2158</w:t>
            </w:r>
          </w:p>
          <w:p w14:paraId="73AFE739" w14:textId="77777777" w:rsidR="00D86B53" w:rsidRDefault="00D86B53" w:rsidP="00D86B53"/>
          <w:p w14:paraId="3E4668CC" w14:textId="77777777" w:rsidR="00D86B53" w:rsidRDefault="00D86B53" w:rsidP="00D86B53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</w:p>
        </w:tc>
      </w:tr>
      <w:tr w:rsidR="00D86B53" w14:paraId="52F81758" w14:textId="77777777" w:rsidTr="00D86B53">
        <w:trPr>
          <w:trHeight w:val="435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C2F3" w14:textId="77777777" w:rsidR="00D86B53" w:rsidRDefault="00D86B53" w:rsidP="00D86B53">
            <w:pPr>
              <w:jc w:val="center"/>
            </w:pPr>
            <w:r>
              <w:rPr>
                <w:b/>
                <w:sz w:val="20"/>
                <w:szCs w:val="20"/>
                <w:lang w:val="uk-UA"/>
              </w:rPr>
              <w:t>Цільове призначення</w:t>
            </w:r>
          </w:p>
        </w:tc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BDAA" w14:textId="77777777" w:rsidR="00D86B53" w:rsidRDefault="00D86B53" w:rsidP="00D86B53">
            <w:pPr>
              <w:suppressAutoHyphens w:val="0"/>
            </w:pPr>
            <w:r>
              <w:rPr>
                <w:b/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6835DBD4" w14:textId="77777777" w:rsidR="00000000" w:rsidRDefault="00000000">
      <w:pPr>
        <w:jc w:val="center"/>
        <w:rPr>
          <w:rFonts w:ascii="Bookman Old Style" w:hAnsi="Bookman Old Style" w:cs="Bookman Old Style"/>
          <w:b/>
          <w:sz w:val="32"/>
          <w:szCs w:val="32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753F3E90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6B39F5F6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99DE0AB" w14:textId="77777777" w:rsidR="00000000" w:rsidRDefault="00000000">
      <w:pPr>
        <w:rPr>
          <w:rFonts w:ascii="Bookman Old Style" w:hAnsi="Bookman Old Style" w:cs="Bookman Old Style"/>
          <w:sz w:val="20"/>
          <w:szCs w:val="20"/>
          <w:lang w:val="uk-UA"/>
        </w:rPr>
      </w:pPr>
    </w:p>
    <w:tbl>
      <w:tblPr>
        <w:tblpPr w:leftFromText="180" w:rightFromText="180" w:vertAnchor="text" w:horzAnchor="margin" w:tblpX="-1134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08BE8C52" w14:textId="77777777">
        <w:trPr>
          <w:trHeight w:val="46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14:paraId="28C0D52B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</w:tr>
    </w:tbl>
    <w:p w14:paraId="1119D406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26E7A06E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1F0262EC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3999ABBC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575E2762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5219BD8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</w:t>
      </w:r>
    </w:p>
    <w:p w14:paraId="4087F513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AD1B35E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</w:t>
      </w:r>
    </w:p>
    <w:p w14:paraId="19DAF258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</w:t>
      </w:r>
    </w:p>
    <w:p w14:paraId="7F8FE199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4DCE9D4C" w14:textId="77777777" w:rsidR="0018671E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</w:t>
      </w:r>
    </w:p>
    <w:sectPr w:rsidR="0018671E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639"/>
    <w:rsid w:val="0018671E"/>
    <w:rsid w:val="00D70639"/>
    <w:rsid w:val="00D8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012CFA"/>
  <w15:chartTrackingRefBased/>
  <w15:docId w15:val="{B7116FB8-5884-4298-8E73-2A0C488A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e">
    <w:name w:val="Вміст рамки"/>
    <w:basedOn w:val="a"/>
  </w:style>
  <w:style w:type="paragraph" w:customStyle="1" w:styleId="af">
    <w:name w:val="Вміст таблиці"/>
    <w:basedOn w:val="a"/>
    <w:pPr>
      <w:widowControl w:val="0"/>
      <w:suppressLineNumbers/>
    </w:pPr>
  </w:style>
  <w:style w:type="paragraph" w:customStyle="1" w:styleId="af0">
    <w:name w:val="Заголовок таблиці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2025-09-04T07:31:00Z</cp:lastPrinted>
  <dcterms:created xsi:type="dcterms:W3CDTF">2025-09-09T08:19:00Z</dcterms:created>
  <dcterms:modified xsi:type="dcterms:W3CDTF">2025-09-09T08:19:00Z</dcterms:modified>
</cp:coreProperties>
</file>