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5A98CD" w14:textId="77777777" w:rsidR="00722632" w:rsidRDefault="0000000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ВИКОПІЮВАННЯ</w:t>
      </w:r>
    </w:p>
    <w:p w14:paraId="6BA4EB47" w14:textId="77777777" w:rsidR="00722632" w:rsidRDefault="00000000">
      <w:pPr>
        <w:ind w:left="2124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 кадастрової карти Доротищенської сільської ради нерозподілених земельних часток ( паїв), № поля 43</w:t>
      </w:r>
    </w:p>
    <w:p w14:paraId="30E2F7D5" w14:textId="77777777" w:rsidR="00722632" w:rsidRDefault="00722632">
      <w:pPr>
        <w:rPr>
          <w:sz w:val="32"/>
          <w:szCs w:val="32"/>
          <w:lang w:val="uk-UA"/>
        </w:rPr>
      </w:pPr>
    </w:p>
    <w:tbl>
      <w:tblPr>
        <w:tblpPr w:rightFromText="180" w:vertAnchor="text" w:horzAnchor="margin" w:tblpX="-108" w:tblpY="75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722632" w14:paraId="5993481F" w14:textId="77777777">
        <w:trPr>
          <w:trHeight w:val="6894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75BB" w14:textId="7B0A6295" w:rsidR="00722632" w:rsidRDefault="00961AF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8DA071A" wp14:editId="05E9A554">
                      <wp:simplePos x="0" y="0"/>
                      <wp:positionH relativeFrom="column">
                        <wp:posOffset>1398905</wp:posOffset>
                      </wp:positionH>
                      <wp:positionV relativeFrom="paragraph">
                        <wp:posOffset>9474200</wp:posOffset>
                      </wp:positionV>
                      <wp:extent cx="1604645" cy="4605020"/>
                      <wp:effectExtent l="5715" t="13970" r="56515" b="38735"/>
                      <wp:wrapNone/>
                      <wp:docPr id="66751209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4645" cy="4605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C563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10.15pt;margin-top:746pt;width:126.35pt;height:36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0F4F5394" wp14:editId="38CF1E78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466840" cy="4429760"/>
                  <wp:effectExtent l="0" t="0" r="0" b="0"/>
                  <wp:wrapSquare wrapText="largest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840" cy="44297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242A827" w14:textId="77777777" w:rsidR="00722632" w:rsidRDefault="00722632">
      <w:pPr>
        <w:rPr>
          <w:b/>
          <w:sz w:val="36"/>
          <w:szCs w:val="36"/>
          <w:lang w:val="uk-UA"/>
        </w:rPr>
      </w:pPr>
    </w:p>
    <w:tbl>
      <w:tblPr>
        <w:tblpPr w:leftFromText="180" w:rightFromText="180" w:vertAnchor="text" w:horzAnchor="margin" w:tblpY="33"/>
        <w:tblW w:w="5000" w:type="pct"/>
        <w:tblLayout w:type="fixed"/>
        <w:tblLook w:val="0000" w:firstRow="0" w:lastRow="0" w:firstColumn="0" w:lastColumn="0" w:noHBand="0" w:noVBand="0"/>
      </w:tblPr>
      <w:tblGrid>
        <w:gridCol w:w="2848"/>
        <w:gridCol w:w="7298"/>
      </w:tblGrid>
      <w:tr w:rsidR="003C4A07" w14:paraId="73BECE08" w14:textId="77777777" w:rsidTr="003C4A07">
        <w:trPr>
          <w:trHeight w:val="795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D9A6" w14:textId="77777777" w:rsidR="003C4A07" w:rsidRDefault="003C4A07" w:rsidP="003C4A07">
            <w:r>
              <w:rPr>
                <w:rFonts w:ascii="Bookman Old Style" w:hAnsi="Bookman Old Style" w:cs="Bookman Old Style"/>
                <w:sz w:val="20"/>
                <w:lang w:val="uk-UA"/>
              </w:rPr>
              <w:t>Земельна ділянка  площею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9A50" w14:textId="1C5A37E0" w:rsidR="003C4A07" w:rsidRDefault="003C4A07" w:rsidP="003C4A07">
            <w:pPr>
              <w:rPr>
                <w:rFonts w:ascii="Bookman Old Style" w:hAnsi="Bookman Old Style" w:cs="Bookman Old Style"/>
                <w:sz w:val="20"/>
                <w:szCs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</w:t>
            </w:r>
            <w:r w:rsidR="009C3E7D">
              <w:rPr>
                <w:rFonts w:ascii="Bookman Old Style" w:hAnsi="Bookman Old Style" w:cs="Bookman Old Style"/>
                <w:sz w:val="20"/>
                <w:lang w:val="uk-UA"/>
              </w:rPr>
              <w:t>4</w:t>
            </w:r>
            <w:r>
              <w:rPr>
                <w:rFonts w:ascii="Bookman Old Style" w:hAnsi="Bookman Old Style" w:cs="Bookman Old Style"/>
                <w:sz w:val="20"/>
                <w:lang w:val="uk-UA"/>
              </w:rPr>
              <w:t>9 га ( рілля ) № ділянки 7  -   0722181800:03:001:2144</w:t>
            </w:r>
          </w:p>
          <w:p w14:paraId="5C409CD8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  <w:lang w:val="uk-UA"/>
              </w:rPr>
              <w:t>0,4473 га ( рілля ) № ділянки 18 -   0722181800:03:001:2140</w:t>
            </w:r>
          </w:p>
          <w:p w14:paraId="35CDE3A2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0,4468 га ( рілля ) № ділянки 19 -   0722181800:03:001:2157</w:t>
            </w:r>
          </w:p>
          <w:p w14:paraId="36A29D89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0,4466 га ( рілля ) № ділянки 20  -   0722181800:03:001:2161</w:t>
            </w:r>
          </w:p>
          <w:p w14:paraId="178268E3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0,4459 га ( рілля ) № ділянки 23  -   0722181800:03:001:2137</w:t>
            </w:r>
          </w:p>
          <w:p w14:paraId="00FE9753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</w:p>
          <w:p w14:paraId="41FFE9E0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</w:p>
          <w:p w14:paraId="11BBFBFD" w14:textId="77777777" w:rsidR="003C4A07" w:rsidRDefault="003C4A07" w:rsidP="003C4A07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</w:p>
        </w:tc>
      </w:tr>
      <w:tr w:rsidR="003C4A07" w14:paraId="0ABC7613" w14:textId="77777777" w:rsidTr="003C4A07">
        <w:trPr>
          <w:trHeight w:val="435"/>
        </w:trPr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00CA" w14:textId="77777777" w:rsidR="003C4A07" w:rsidRDefault="003C4A07" w:rsidP="003C4A07">
            <w:pPr>
              <w:jc w:val="center"/>
            </w:pPr>
            <w:r>
              <w:rPr>
                <w:b/>
                <w:sz w:val="20"/>
                <w:szCs w:val="20"/>
                <w:lang w:val="uk-UA"/>
              </w:rPr>
              <w:t>Цільове призначення</w:t>
            </w:r>
          </w:p>
        </w:tc>
        <w:tc>
          <w:tcPr>
            <w:tcW w:w="7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3732" w14:textId="77777777" w:rsidR="003C4A07" w:rsidRDefault="003C4A07" w:rsidP="003C4A07">
            <w:pPr>
              <w:suppressAutoHyphens w:val="0"/>
            </w:pPr>
            <w:r>
              <w:rPr>
                <w:b/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5B8AA5BB" w14:textId="77777777" w:rsidR="00722632" w:rsidRDefault="00000000">
      <w:pPr>
        <w:jc w:val="center"/>
        <w:rPr>
          <w:rFonts w:ascii="Bookman Old Style" w:hAnsi="Bookman Old Style" w:cs="Bookman Old Style"/>
          <w:b/>
          <w:sz w:val="32"/>
          <w:szCs w:val="32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7104D591" w14:textId="77777777" w:rsidR="00722632" w:rsidRDefault="00722632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7CABCC2F" w14:textId="77777777" w:rsidR="00722632" w:rsidRDefault="00722632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65C515BE" w14:textId="77777777" w:rsidR="00722632" w:rsidRDefault="00722632">
      <w:pPr>
        <w:rPr>
          <w:rFonts w:ascii="Bookman Old Style" w:hAnsi="Bookman Old Style" w:cs="Bookman Old Style"/>
          <w:sz w:val="20"/>
          <w:szCs w:val="20"/>
          <w:lang w:val="uk-UA"/>
        </w:rPr>
      </w:pPr>
    </w:p>
    <w:tbl>
      <w:tblPr>
        <w:tblpPr w:leftFromText="180" w:rightFromText="180" w:vertAnchor="text" w:horzAnchor="margin" w:tblpX="-1134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722632" w14:paraId="303EE414" w14:textId="77777777">
        <w:trPr>
          <w:trHeight w:val="46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14:paraId="54DFFECD" w14:textId="77777777" w:rsidR="00722632" w:rsidRDefault="00722632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</w:tr>
    </w:tbl>
    <w:p w14:paraId="77C0926D" w14:textId="77777777" w:rsidR="00722632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31BE6486" w14:textId="77777777" w:rsidR="00722632" w:rsidRDefault="00722632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70232525" w14:textId="77777777" w:rsidR="00722632" w:rsidRDefault="00722632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0F54ECB0" w14:textId="77777777" w:rsidR="00722632" w:rsidRDefault="00722632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4808D34F" w14:textId="77777777" w:rsidR="00722632" w:rsidRDefault="00722632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159F6075" w14:textId="77777777" w:rsidR="00722632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</w:t>
      </w:r>
    </w:p>
    <w:p w14:paraId="1E442B6B" w14:textId="77777777" w:rsidR="00722632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hAnsi="Bookman Old Style" w:cs="Bookman Old Style"/>
          <w:sz w:val="32"/>
          <w:szCs w:val="32"/>
          <w:lang w:val="uk-UA"/>
        </w:rPr>
        <w:t xml:space="preserve">                      </w:t>
      </w:r>
    </w:p>
    <w:p w14:paraId="38426337" w14:textId="77777777" w:rsidR="00722632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</w:t>
      </w:r>
    </w:p>
    <w:p w14:paraId="65E5096C" w14:textId="77777777" w:rsidR="00722632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</w:t>
      </w:r>
    </w:p>
    <w:p w14:paraId="1EA76946" w14:textId="77777777" w:rsidR="00722632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lastRenderedPageBreak/>
        <w:t xml:space="preserve">                      </w:t>
      </w:r>
    </w:p>
    <w:p w14:paraId="177E71A2" w14:textId="77777777" w:rsidR="008C6480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</w:t>
      </w:r>
    </w:p>
    <w:sectPr w:rsidR="008C6480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72"/>
    <w:rsid w:val="003C4A07"/>
    <w:rsid w:val="00455E15"/>
    <w:rsid w:val="00722632"/>
    <w:rsid w:val="008C6480"/>
    <w:rsid w:val="00961AFB"/>
    <w:rsid w:val="009C3E7D"/>
    <w:rsid w:val="00FB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7E84ED"/>
  <w15:chartTrackingRefBased/>
  <w15:docId w15:val="{47FA66D5-BBA4-4E0B-B85C-4517EF37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1">
    <w:name w:val="caption1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e">
    <w:name w:val="Вміст рамки"/>
    <w:basedOn w:val="a"/>
  </w:style>
  <w:style w:type="paragraph" w:customStyle="1" w:styleId="af">
    <w:name w:val="Вміст таблиці"/>
    <w:basedOn w:val="a"/>
    <w:pPr>
      <w:widowControl w:val="0"/>
      <w:suppressLineNumbers/>
    </w:pPr>
  </w:style>
  <w:style w:type="paragraph" w:customStyle="1" w:styleId="af0">
    <w:name w:val="Заголовок таблиці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464</Words>
  <Characters>265</Characters>
  <Application>Microsoft Office Word</Application>
  <DocSecurity>0</DocSecurity>
  <Lines>2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6</cp:revision>
  <cp:lastPrinted>2025-09-03T08:56:00Z</cp:lastPrinted>
  <dcterms:created xsi:type="dcterms:W3CDTF">2025-09-09T08:07:00Z</dcterms:created>
  <dcterms:modified xsi:type="dcterms:W3CDTF">2025-09-09T08:25:00Z</dcterms:modified>
</cp:coreProperties>
</file>