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2144D" w14:textId="50520901" w:rsidR="00ED721A" w:rsidRPr="00ED721A" w:rsidRDefault="00E86E71" w:rsidP="00DC10EC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49FD787D" w14:textId="271D8BCC" w:rsidR="00127873" w:rsidRPr="00DC159A" w:rsidRDefault="000832BD" w:rsidP="00DC10E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C159A">
        <w:rPr>
          <w:noProof/>
          <w:lang w:val="uk-UA" w:eastAsia="uk-UA"/>
        </w:rPr>
        <w:drawing>
          <wp:inline distT="0" distB="0" distL="0" distR="0" wp14:anchorId="49FD7894" wp14:editId="49FD7895">
            <wp:extent cx="438150" cy="61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669" t="-496" r="-669" b="-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D787E" w14:textId="77777777" w:rsidR="00127873" w:rsidRPr="00DC159A" w:rsidRDefault="000832BD" w:rsidP="00DC10EC">
      <w:pPr>
        <w:pStyle w:val="2"/>
        <w:numPr>
          <w:ilvl w:val="1"/>
          <w:numId w:val="4"/>
        </w:numPr>
        <w:rPr>
          <w:sz w:val="28"/>
          <w:szCs w:val="28"/>
        </w:rPr>
      </w:pPr>
      <w:r w:rsidRPr="00DC159A">
        <w:rPr>
          <w:sz w:val="28"/>
          <w:szCs w:val="28"/>
          <w:lang w:val="ru-RU"/>
        </w:rPr>
        <w:t>КОВЕЛЬСЬКА МІСЬКА РАДА</w:t>
      </w:r>
    </w:p>
    <w:p w14:paraId="49FD787F" w14:textId="77777777" w:rsidR="00127873" w:rsidRPr="00DC159A" w:rsidRDefault="000832BD">
      <w:pPr>
        <w:pStyle w:val="2"/>
        <w:numPr>
          <w:ilvl w:val="1"/>
          <w:numId w:val="5"/>
        </w:numPr>
        <w:rPr>
          <w:sz w:val="28"/>
          <w:szCs w:val="28"/>
        </w:rPr>
      </w:pPr>
      <w:r w:rsidRPr="00DC159A">
        <w:rPr>
          <w:sz w:val="28"/>
          <w:szCs w:val="28"/>
        </w:rPr>
        <w:t>ВОЛИНСЬКОЇ ОБЛАСТІ</w:t>
      </w:r>
    </w:p>
    <w:p w14:paraId="49FD7880" w14:textId="77777777" w:rsidR="00127873" w:rsidRPr="00DC159A" w:rsidRDefault="00127873">
      <w:pPr>
        <w:jc w:val="both"/>
        <w:rPr>
          <w:rFonts w:ascii="Times New Roman" w:hAnsi="Times New Roman"/>
          <w:sz w:val="28"/>
          <w:szCs w:val="28"/>
        </w:rPr>
      </w:pPr>
    </w:p>
    <w:p w14:paraId="49FD7881" w14:textId="77777777" w:rsidR="00127873" w:rsidRPr="00DC159A" w:rsidRDefault="000832BD">
      <w:pPr>
        <w:pStyle w:val="HTML1"/>
        <w:jc w:val="center"/>
        <w:rPr>
          <w:rFonts w:ascii="Times New Roman" w:hAnsi="Times New Roman"/>
          <w:sz w:val="28"/>
          <w:szCs w:val="28"/>
        </w:rPr>
      </w:pPr>
      <w:bookmarkStart w:id="0" w:name="731"/>
      <w:bookmarkEnd w:id="0"/>
      <w:r w:rsidRPr="00DC159A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p w14:paraId="49FD7882" w14:textId="77777777" w:rsidR="00127873" w:rsidRPr="00DC159A" w:rsidRDefault="00127873">
      <w:pPr>
        <w:pStyle w:val="HTML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9FD7886" w14:textId="5FF610BC" w:rsidR="00127873" w:rsidRDefault="00E86E71" w:rsidP="00E86E71">
      <w:pPr>
        <w:pStyle w:val="HTML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21.08.2024              </w:t>
      </w:r>
      <w:r w:rsidR="005C54D9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FA53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32BD" w:rsidRPr="00DC159A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0832BD" w:rsidRPr="00DC10EC">
        <w:rPr>
          <w:rFonts w:ascii="Times New Roman" w:hAnsi="Times New Roman" w:cs="Times New Roman"/>
          <w:bCs/>
          <w:sz w:val="24"/>
          <w:szCs w:val="24"/>
        </w:rPr>
        <w:t>м. Ковель</w:t>
      </w:r>
      <w:r w:rsidR="000832BD" w:rsidRPr="00DC159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5C54D9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0832BD" w:rsidRPr="00DC159A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0832BD" w:rsidRPr="00DC159A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53/</w:t>
      </w:r>
      <w:r w:rsidR="00FF462C">
        <w:rPr>
          <w:rFonts w:ascii="Times New Roman" w:hAnsi="Times New Roman" w:cs="Times New Roman"/>
          <w:bCs/>
          <w:sz w:val="28"/>
          <w:szCs w:val="28"/>
        </w:rPr>
        <w:t>17</w:t>
      </w:r>
    </w:p>
    <w:p w14:paraId="396278A3" w14:textId="77777777" w:rsidR="00E86E71" w:rsidRPr="00DC159A" w:rsidRDefault="00E86E71" w:rsidP="00E86E71">
      <w:pPr>
        <w:pStyle w:val="HTML0"/>
        <w:jc w:val="both"/>
        <w:rPr>
          <w:rFonts w:ascii="Times New Roman" w:hAnsi="Times New Roman" w:cs="Times New Roman"/>
          <w:sz w:val="28"/>
          <w:szCs w:val="28"/>
        </w:rPr>
      </w:pPr>
    </w:p>
    <w:p w14:paraId="2A304D6B" w14:textId="0EEE1CD2" w:rsidR="008E3552" w:rsidRPr="00536E04" w:rsidRDefault="008E3552" w:rsidP="00DC10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C159A">
        <w:rPr>
          <w:rFonts w:ascii="Times New Roman" w:hAnsi="Times New Roman" w:cs="Times New Roman"/>
          <w:sz w:val="28"/>
          <w:szCs w:val="28"/>
        </w:rPr>
        <w:t>Про обслуговування водопровідних та теплових мереж</w:t>
      </w:r>
    </w:p>
    <w:p w14:paraId="1A16DCE9" w14:textId="20851E7D" w:rsidR="008E3552" w:rsidRDefault="008E3552" w:rsidP="00DC10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DEF6A77" w14:textId="77777777" w:rsidR="00B07EFC" w:rsidRPr="00DC159A" w:rsidRDefault="00B07EFC" w:rsidP="00DC10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A25A4B7" w14:textId="7FFBF304" w:rsidR="008E3552" w:rsidRPr="00DC159A" w:rsidRDefault="008E3552" w:rsidP="00DC1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159A">
        <w:rPr>
          <w:rFonts w:ascii="Times New Roman" w:hAnsi="Times New Roman" w:cs="Times New Roman"/>
          <w:sz w:val="28"/>
          <w:szCs w:val="28"/>
          <w:lang w:val="uk-UA"/>
        </w:rPr>
        <w:t>Керуючись статтями 78, 136 Господарського кодексу України, пунктом 30 статті 26 Закону України «Про місцеве самоврядування в Україні»</w:t>
      </w:r>
      <w:r w:rsidR="0055227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C15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02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</w:t>
      </w:r>
      <w:r w:rsidRPr="00DC159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аказом Міністерства розвитку громад та територій </w:t>
      </w:r>
      <w:r w:rsidR="00BA5F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України </w:t>
      </w:r>
      <w:r w:rsidRPr="00DC159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 19.04.2021</w:t>
      </w:r>
      <w:r w:rsidRPr="00DC15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7" w:anchor="_blank" w:history="1">
        <w:r w:rsidRPr="00DC159A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№ 97 </w:t>
        </w:r>
      </w:hyperlink>
      <w:r w:rsidRPr="00DC159A">
        <w:rPr>
          <w:rFonts w:ascii="Times New Roman" w:hAnsi="Times New Roman" w:cs="Times New Roman"/>
          <w:sz w:val="28"/>
          <w:szCs w:val="28"/>
          <w:lang w:val="uk-UA"/>
        </w:rPr>
        <w:t>«Про внесення змін до Правил користування системами централізованого комунального водопостачання та водовідведення в населених пунктах України</w:t>
      </w:r>
      <w:r w:rsidR="00F43D48" w:rsidRPr="00DC159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C159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D572B">
        <w:rPr>
          <w:rFonts w:ascii="Times New Roman" w:hAnsi="Times New Roman" w:cs="Times New Roman"/>
          <w:sz w:val="28"/>
          <w:szCs w:val="28"/>
          <w:lang w:val="uk-UA"/>
        </w:rPr>
        <w:t>з метою</w:t>
      </w:r>
      <w:r w:rsidR="008645C0">
        <w:rPr>
          <w:rFonts w:ascii="Times New Roman" w:hAnsi="Times New Roman" w:cs="Times New Roman"/>
          <w:sz w:val="28"/>
          <w:szCs w:val="28"/>
          <w:lang w:val="uk-UA"/>
        </w:rPr>
        <w:t xml:space="preserve"> приведення до норм чинного законодавства та належного користування системами</w:t>
      </w:r>
      <w:r w:rsidR="00FD572B">
        <w:rPr>
          <w:rFonts w:ascii="Times New Roman" w:hAnsi="Times New Roman" w:cs="Times New Roman"/>
          <w:sz w:val="28"/>
          <w:szCs w:val="28"/>
          <w:lang w:val="uk-UA"/>
        </w:rPr>
        <w:t xml:space="preserve"> централізованого комунального</w:t>
      </w:r>
      <w:r w:rsidR="001E2D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572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645C0">
        <w:rPr>
          <w:rFonts w:ascii="Times New Roman" w:hAnsi="Times New Roman" w:cs="Times New Roman"/>
          <w:sz w:val="28"/>
          <w:szCs w:val="28"/>
          <w:lang w:val="uk-UA"/>
        </w:rPr>
        <w:t>одопостачання та водовідведення</w:t>
      </w:r>
      <w:r w:rsidR="0063348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C159A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112D0B07" w14:textId="77777777" w:rsidR="008E3552" w:rsidRPr="00DC159A" w:rsidRDefault="008E3552" w:rsidP="00DC10EC">
      <w:pPr>
        <w:spacing w:after="0" w:line="240" w:lineRule="auto"/>
        <w:ind w:right="2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343E0E" w14:textId="17C40F67" w:rsidR="008E3552" w:rsidRPr="00DC159A" w:rsidRDefault="008E3552" w:rsidP="00DC1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159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33AB0BDF" w14:textId="77777777" w:rsidR="00AD7E4D" w:rsidRPr="00DC159A" w:rsidRDefault="00AD7E4D" w:rsidP="00DC10EC">
      <w:pPr>
        <w:spacing w:after="0" w:line="240" w:lineRule="auto"/>
        <w:ind w:right="2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3BE358" w14:textId="6270D698" w:rsidR="008E3552" w:rsidRPr="00DC159A" w:rsidRDefault="008E3552" w:rsidP="00DC1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59A">
        <w:rPr>
          <w:rFonts w:ascii="Times New Roman" w:hAnsi="Times New Roman" w:cs="Times New Roman"/>
          <w:sz w:val="28"/>
          <w:szCs w:val="28"/>
        </w:rPr>
        <w:t>1. Прийняти у комунальну власність міста з подальшою передачею на баланс:</w:t>
      </w:r>
    </w:p>
    <w:p w14:paraId="488D8B73" w14:textId="6C3588A5" w:rsidR="008E3552" w:rsidRPr="00DC159A" w:rsidRDefault="00FD572B" w:rsidP="00DC1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1E2DC2" w:rsidRPr="00DC159A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Комунальному </w:t>
      </w:r>
      <w:r w:rsidR="008E3552" w:rsidRPr="00DC159A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підприємству </w:t>
      </w:r>
      <w:r w:rsidR="009B3DC2" w:rsidRPr="00DC159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E3552" w:rsidRPr="00DC159A">
        <w:rPr>
          <w:rFonts w:ascii="Times New Roman" w:hAnsi="Times New Roman" w:cs="Times New Roman"/>
          <w:sz w:val="28"/>
          <w:szCs w:val="28"/>
        </w:rPr>
        <w:t>Ковельводоканал</w:t>
      </w:r>
      <w:r w:rsidR="009B3DC2" w:rsidRPr="00DC159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E3552" w:rsidRPr="00DC159A">
        <w:rPr>
          <w:rFonts w:ascii="Times New Roman" w:hAnsi="Times New Roman" w:cs="Times New Roman"/>
          <w:sz w:val="28"/>
          <w:szCs w:val="28"/>
        </w:rPr>
        <w:t xml:space="preserve"> </w:t>
      </w:r>
      <w:r w:rsidR="008E3552" w:rsidRPr="00DC159A">
        <w:rPr>
          <w:rFonts w:ascii="Times New Roman" w:hAnsi="Times New Roman" w:cs="Times New Roman"/>
          <w:sz w:val="28"/>
          <w:szCs w:val="28"/>
          <w:lang w:val="uk-UA"/>
        </w:rPr>
        <w:t xml:space="preserve">Ковельської міської ради </w:t>
      </w:r>
      <w:r w:rsidR="008E3552" w:rsidRPr="00DC159A">
        <w:rPr>
          <w:rFonts w:ascii="Times New Roman" w:hAnsi="Times New Roman" w:cs="Times New Roman"/>
          <w:sz w:val="28"/>
          <w:szCs w:val="28"/>
        </w:rPr>
        <w:t>безгосподарні водопровідні вводи і розподільчі мережі холодного водопостачання до зрізу будівель бюджетних установ міста, водовідведення до першого від будівлі колодязя включно</w:t>
      </w:r>
      <w:r w:rsidR="008E3552" w:rsidRPr="00DC159A">
        <w:rPr>
          <w:rFonts w:ascii="Times New Roman" w:hAnsi="Times New Roman" w:cs="Times New Roman"/>
          <w:sz w:val="28"/>
          <w:szCs w:val="28"/>
          <w:lang w:val="uk-UA"/>
        </w:rPr>
        <w:t xml:space="preserve"> даних установ</w:t>
      </w:r>
      <w:r w:rsidR="008E3552" w:rsidRPr="00DC159A">
        <w:rPr>
          <w:rFonts w:ascii="Times New Roman" w:hAnsi="Times New Roman" w:cs="Times New Roman"/>
          <w:sz w:val="28"/>
          <w:szCs w:val="28"/>
        </w:rPr>
        <w:t>;</w:t>
      </w:r>
    </w:p>
    <w:p w14:paraId="4BD5AD63" w14:textId="0362C7BF" w:rsidR="000A1CE0" w:rsidRPr="0082636F" w:rsidRDefault="00FD572B" w:rsidP="00DC10EC">
      <w:pPr>
        <w:pStyle w:val="rvps2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2DC2" w:rsidRPr="00DC159A">
        <w:rPr>
          <w:sz w:val="28"/>
          <w:szCs w:val="28"/>
        </w:rPr>
        <w:t xml:space="preserve">Підприємству </w:t>
      </w:r>
      <w:r w:rsidR="008E3552" w:rsidRPr="00DC159A">
        <w:rPr>
          <w:sz w:val="28"/>
          <w:szCs w:val="28"/>
        </w:rPr>
        <w:t xml:space="preserve">теплових мереж </w:t>
      </w:r>
      <w:r w:rsidR="009B3DC2" w:rsidRPr="00DC159A">
        <w:rPr>
          <w:sz w:val="28"/>
          <w:szCs w:val="28"/>
        </w:rPr>
        <w:t>«</w:t>
      </w:r>
      <w:r w:rsidR="008E3552" w:rsidRPr="00DC159A">
        <w:rPr>
          <w:sz w:val="28"/>
          <w:szCs w:val="28"/>
        </w:rPr>
        <w:t>Ковельтепло</w:t>
      </w:r>
      <w:r w:rsidR="009B3DC2" w:rsidRPr="00DC159A">
        <w:rPr>
          <w:sz w:val="28"/>
          <w:szCs w:val="28"/>
        </w:rPr>
        <w:t>»</w:t>
      </w:r>
      <w:r w:rsidR="008E3552" w:rsidRPr="00DC159A">
        <w:rPr>
          <w:sz w:val="28"/>
          <w:szCs w:val="28"/>
        </w:rPr>
        <w:t xml:space="preserve"> безгосподарні теплові </w:t>
      </w:r>
      <w:r w:rsidR="009B3DC2" w:rsidRPr="00DC159A">
        <w:rPr>
          <w:sz w:val="28"/>
          <w:szCs w:val="28"/>
        </w:rPr>
        <w:br/>
      </w:r>
      <w:r w:rsidR="008E3552" w:rsidRPr="00DC159A">
        <w:rPr>
          <w:sz w:val="28"/>
          <w:szCs w:val="28"/>
        </w:rPr>
        <w:t xml:space="preserve">мережі, мережі гарячого водопостачання до зрізу будівель комунальних </w:t>
      </w:r>
      <w:r w:rsidR="005C52CD">
        <w:rPr>
          <w:sz w:val="28"/>
          <w:szCs w:val="28"/>
        </w:rPr>
        <w:br/>
      </w:r>
      <w:r w:rsidR="008E3552" w:rsidRPr="00DC159A">
        <w:rPr>
          <w:sz w:val="28"/>
          <w:szCs w:val="28"/>
        </w:rPr>
        <w:t>підприємств (РЖКП</w:t>
      </w:r>
      <w:r w:rsidR="009B3DC2" w:rsidRPr="00DC159A">
        <w:rPr>
          <w:sz w:val="28"/>
          <w:szCs w:val="28"/>
        </w:rPr>
        <w:t xml:space="preserve"> </w:t>
      </w:r>
      <w:r w:rsidR="008E3552" w:rsidRPr="00DC159A">
        <w:rPr>
          <w:sz w:val="28"/>
          <w:szCs w:val="28"/>
        </w:rPr>
        <w:t xml:space="preserve">№1, КП </w:t>
      </w:r>
      <w:r w:rsidR="009B3DC2" w:rsidRPr="00DC159A">
        <w:rPr>
          <w:sz w:val="28"/>
          <w:szCs w:val="28"/>
        </w:rPr>
        <w:t>«</w:t>
      </w:r>
      <w:r w:rsidR="008E3552" w:rsidRPr="00DC159A">
        <w:rPr>
          <w:sz w:val="28"/>
          <w:szCs w:val="28"/>
        </w:rPr>
        <w:t>Добробут</w:t>
      </w:r>
      <w:r w:rsidR="009B3DC2" w:rsidRPr="00DC159A">
        <w:rPr>
          <w:sz w:val="28"/>
          <w:szCs w:val="28"/>
        </w:rPr>
        <w:t>»</w:t>
      </w:r>
      <w:r w:rsidR="008E3552" w:rsidRPr="00DC159A">
        <w:rPr>
          <w:sz w:val="28"/>
          <w:szCs w:val="28"/>
        </w:rPr>
        <w:t xml:space="preserve">) та бюджетних установ міста, </w:t>
      </w:r>
      <w:r w:rsidR="009B3DC2" w:rsidRPr="00DC159A">
        <w:rPr>
          <w:sz w:val="28"/>
          <w:szCs w:val="28"/>
        </w:rPr>
        <w:br/>
      </w:r>
      <w:r w:rsidR="008E3552" w:rsidRPr="00DC159A">
        <w:rPr>
          <w:sz w:val="28"/>
          <w:szCs w:val="28"/>
        </w:rPr>
        <w:t>водопровідні вводи до теплових пунктів, котелень, а також розподільчі мережі від цих об’єктів та випуски водовідведення від даних об’єктів до точки</w:t>
      </w:r>
      <w:r w:rsidR="009B3DC2" w:rsidRPr="00DC159A">
        <w:rPr>
          <w:sz w:val="28"/>
          <w:szCs w:val="28"/>
        </w:rPr>
        <w:br/>
      </w:r>
      <w:r w:rsidR="008E3552" w:rsidRPr="00DC159A">
        <w:rPr>
          <w:sz w:val="28"/>
          <w:szCs w:val="28"/>
        </w:rPr>
        <w:t>приєднання до централізованих мереж водопостачання та водовідведення</w:t>
      </w:r>
      <w:bookmarkStart w:id="1" w:name="n50"/>
      <w:bookmarkEnd w:id="1"/>
      <w:r w:rsidR="00D01C41">
        <w:rPr>
          <w:sz w:val="28"/>
          <w:szCs w:val="28"/>
        </w:rPr>
        <w:t>.</w:t>
      </w:r>
    </w:p>
    <w:p w14:paraId="7F100760" w14:textId="102A4644" w:rsidR="0082636F" w:rsidRPr="0082636F" w:rsidRDefault="008E3552" w:rsidP="00DC1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159A">
        <w:rPr>
          <w:rFonts w:ascii="Times New Roman" w:hAnsi="Times New Roman" w:cs="Times New Roman"/>
          <w:sz w:val="28"/>
          <w:szCs w:val="28"/>
          <w:lang w:val="uk-UA"/>
        </w:rPr>
        <w:t xml:space="preserve">2. Управлінню капітального будівництва та житлово-комунального господарства </w:t>
      </w:r>
      <w:r w:rsidR="009B3DC2" w:rsidRPr="00DC159A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</w:t>
      </w:r>
      <w:r w:rsidRPr="00DC159A">
        <w:rPr>
          <w:rFonts w:ascii="Times New Roman" w:hAnsi="Times New Roman" w:cs="Times New Roman"/>
          <w:sz w:val="28"/>
          <w:szCs w:val="28"/>
          <w:lang w:val="uk-UA"/>
        </w:rPr>
        <w:t xml:space="preserve">комітету Ковельської міської ради (Сергій ДУДКА) здійснити необхідні дії щодо приймання-передачі вищевказаних засобів відповідно </w:t>
      </w:r>
      <w:r w:rsidR="00D01C41">
        <w:rPr>
          <w:rFonts w:ascii="Times New Roman" w:hAnsi="Times New Roman" w:cs="Times New Roman"/>
          <w:sz w:val="28"/>
          <w:szCs w:val="28"/>
          <w:lang w:val="uk-UA"/>
        </w:rPr>
        <w:t>до вимог чинного законодавства.</w:t>
      </w:r>
    </w:p>
    <w:p w14:paraId="54F9D815" w14:textId="2CE0EEFB" w:rsidR="0082636F" w:rsidRDefault="005B1EAB" w:rsidP="00D01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Комунальному підприємству</w:t>
      </w:r>
      <w:r w:rsidR="008E3552" w:rsidRPr="00DC15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3DC2" w:rsidRPr="00DC159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E3552" w:rsidRPr="00DC159A">
        <w:rPr>
          <w:rFonts w:ascii="Times New Roman" w:hAnsi="Times New Roman" w:cs="Times New Roman"/>
          <w:sz w:val="28"/>
          <w:szCs w:val="28"/>
          <w:lang w:val="uk-UA"/>
        </w:rPr>
        <w:t>Ковельводоканал</w:t>
      </w:r>
      <w:r w:rsidRPr="00DC159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5B1E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159A">
        <w:rPr>
          <w:rFonts w:ascii="Times New Roman" w:hAnsi="Times New Roman" w:cs="Times New Roman"/>
          <w:sz w:val="28"/>
          <w:szCs w:val="28"/>
          <w:lang w:val="uk-UA"/>
        </w:rPr>
        <w:t xml:space="preserve">Ковельської міської ради </w:t>
      </w:r>
      <w:r w:rsidR="008E3552" w:rsidRPr="00DC159A">
        <w:rPr>
          <w:rFonts w:ascii="Times New Roman" w:hAnsi="Times New Roman" w:cs="Times New Roman"/>
          <w:sz w:val="28"/>
          <w:szCs w:val="28"/>
          <w:lang w:val="uk-UA"/>
        </w:rPr>
        <w:t xml:space="preserve">(Юрій РИБАЧОК ) прийняти на баланс підприємства водопровідні вводи і розподільчі мережі холодного водопостачання до зрізу будівель бюджетних установ міста, водовідведення до першого від будівлі </w:t>
      </w:r>
      <w:r w:rsidR="00D01C41">
        <w:rPr>
          <w:rFonts w:ascii="Times New Roman" w:hAnsi="Times New Roman" w:cs="Times New Roman"/>
          <w:sz w:val="28"/>
          <w:szCs w:val="28"/>
          <w:lang w:val="uk-UA"/>
        </w:rPr>
        <w:t>колодязя включно даних установ.</w:t>
      </w:r>
    </w:p>
    <w:p w14:paraId="266D911E" w14:textId="113B6BDC" w:rsidR="0082636F" w:rsidRPr="0082636F" w:rsidRDefault="008E3552" w:rsidP="00DC1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159A">
        <w:rPr>
          <w:rFonts w:ascii="Times New Roman" w:hAnsi="Times New Roman" w:cs="Times New Roman"/>
          <w:sz w:val="28"/>
          <w:szCs w:val="28"/>
          <w:lang w:val="uk-UA"/>
        </w:rPr>
        <w:lastRenderedPageBreak/>
        <w:t>4. Підприємству теплових мереж «Ковельтепло» (Володимир БОЙКО) прийняти на баланс підприємства теплові мережі, мережі гарячого водопостачання до зрізу будівель комунальних підприємств (РЖКП</w:t>
      </w:r>
      <w:r w:rsidR="009B3DC2" w:rsidRPr="00DC15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159A">
        <w:rPr>
          <w:rFonts w:ascii="Times New Roman" w:hAnsi="Times New Roman" w:cs="Times New Roman"/>
          <w:sz w:val="28"/>
          <w:szCs w:val="28"/>
          <w:lang w:val="uk-UA"/>
        </w:rPr>
        <w:t>№1,</w:t>
      </w:r>
      <w:r w:rsidR="009B3DC2" w:rsidRPr="00DC159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C159A">
        <w:rPr>
          <w:rFonts w:ascii="Times New Roman" w:hAnsi="Times New Roman" w:cs="Times New Roman"/>
          <w:sz w:val="28"/>
          <w:szCs w:val="28"/>
          <w:lang w:val="uk-UA"/>
        </w:rPr>
        <w:t xml:space="preserve">КП </w:t>
      </w:r>
      <w:r w:rsidR="009B3DC2" w:rsidRPr="00DC159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C159A">
        <w:rPr>
          <w:rFonts w:ascii="Times New Roman" w:hAnsi="Times New Roman" w:cs="Times New Roman"/>
          <w:sz w:val="28"/>
          <w:szCs w:val="28"/>
          <w:lang w:val="uk-UA"/>
        </w:rPr>
        <w:t>Добробут</w:t>
      </w:r>
      <w:r w:rsidR="009B3DC2" w:rsidRPr="00DC159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01C41">
        <w:rPr>
          <w:rFonts w:ascii="Times New Roman" w:hAnsi="Times New Roman" w:cs="Times New Roman"/>
          <w:sz w:val="28"/>
          <w:szCs w:val="28"/>
          <w:lang w:val="uk-UA"/>
        </w:rPr>
        <w:t>) та бюджетних установ міста.</w:t>
      </w:r>
    </w:p>
    <w:p w14:paraId="12C9232F" w14:textId="7F1121D3" w:rsidR="008E3552" w:rsidRDefault="008E3552" w:rsidP="00DC1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59A">
        <w:rPr>
          <w:rFonts w:ascii="Times New Roman" w:hAnsi="Times New Roman" w:cs="Times New Roman"/>
          <w:sz w:val="28"/>
          <w:szCs w:val="28"/>
        </w:rPr>
        <w:t xml:space="preserve">5. </w:t>
      </w:r>
      <w:r w:rsidR="00DC10EC" w:rsidRPr="00DC159A">
        <w:rPr>
          <w:rFonts w:ascii="Times New Roman" w:hAnsi="Times New Roman" w:cs="Times New Roman"/>
          <w:sz w:val="28"/>
          <w:szCs w:val="28"/>
        </w:rPr>
        <w:t>До момента</w:t>
      </w:r>
      <w:r w:rsidRPr="00DC159A">
        <w:rPr>
          <w:rFonts w:ascii="Times New Roman" w:hAnsi="Times New Roman" w:cs="Times New Roman"/>
          <w:sz w:val="28"/>
          <w:szCs w:val="28"/>
        </w:rPr>
        <w:t xml:space="preserve"> фактичного прийняття на баланс комунальних підприємств</w:t>
      </w:r>
      <w:r w:rsidR="00E00587">
        <w:rPr>
          <w:rFonts w:ascii="Times New Roman" w:hAnsi="Times New Roman" w:cs="Times New Roman"/>
          <w:sz w:val="28"/>
          <w:szCs w:val="28"/>
        </w:rPr>
        <w:t xml:space="preserve"> мереж, зазначених в п. 1 </w:t>
      </w:r>
      <w:r w:rsidR="005B1EAB">
        <w:rPr>
          <w:rFonts w:ascii="Times New Roman" w:hAnsi="Times New Roman" w:cs="Times New Roman"/>
          <w:sz w:val="28"/>
          <w:szCs w:val="28"/>
          <w:lang w:val="uk-UA"/>
        </w:rPr>
        <w:t>даного</w:t>
      </w:r>
      <w:r w:rsidRPr="00DC159A">
        <w:rPr>
          <w:rFonts w:ascii="Times New Roman" w:hAnsi="Times New Roman" w:cs="Times New Roman"/>
          <w:sz w:val="28"/>
          <w:szCs w:val="28"/>
        </w:rPr>
        <w:t xml:space="preserve"> рішення, обслуговування та ремонт вказаних мереж проводити </w:t>
      </w:r>
      <w:r w:rsidRPr="00DC159A">
        <w:rPr>
          <w:rFonts w:ascii="Times New Roman" w:hAnsi="Times New Roman" w:cs="Times New Roman"/>
          <w:sz w:val="28"/>
          <w:szCs w:val="28"/>
          <w:lang w:val="uk-UA"/>
        </w:rPr>
        <w:t>підприємствам та організаціям, в користуван</w:t>
      </w:r>
      <w:r w:rsidR="005B1EAB">
        <w:rPr>
          <w:rFonts w:ascii="Times New Roman" w:hAnsi="Times New Roman" w:cs="Times New Roman"/>
          <w:sz w:val="28"/>
          <w:szCs w:val="28"/>
          <w:lang w:val="uk-UA"/>
        </w:rPr>
        <w:t>ні яких перебувають дані мережі</w:t>
      </w:r>
      <w:r w:rsidR="005C52C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C159A">
        <w:rPr>
          <w:rFonts w:ascii="Times New Roman" w:hAnsi="Times New Roman" w:cs="Times New Roman"/>
          <w:sz w:val="28"/>
          <w:szCs w:val="28"/>
        </w:rPr>
        <w:t xml:space="preserve"> за власні кошти.</w:t>
      </w:r>
    </w:p>
    <w:p w14:paraId="73A01E57" w14:textId="4D59E42C" w:rsidR="00D01C41" w:rsidRPr="00D01C41" w:rsidRDefault="00D01C41" w:rsidP="00DC1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Рішення </w:t>
      </w:r>
      <w:r w:rsidR="00E00587">
        <w:rPr>
          <w:rFonts w:ascii="Times New Roman" w:hAnsi="Times New Roman" w:cs="Times New Roman"/>
          <w:sz w:val="28"/>
          <w:szCs w:val="28"/>
          <w:lang w:val="uk-UA"/>
        </w:rPr>
        <w:t>міської ради від 29.01.2015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65/2 «Про обслуговування водопровідних та </w:t>
      </w:r>
      <w:r w:rsidR="00D02ED3">
        <w:rPr>
          <w:rFonts w:ascii="Times New Roman" w:hAnsi="Times New Roman" w:cs="Times New Roman"/>
          <w:sz w:val="28"/>
          <w:szCs w:val="28"/>
          <w:lang w:val="uk-UA"/>
        </w:rPr>
        <w:t>теплових мереж» вважати таким, що втратило чинність.</w:t>
      </w:r>
    </w:p>
    <w:p w14:paraId="4138653D" w14:textId="77777777" w:rsidR="0082636F" w:rsidRPr="0082636F" w:rsidRDefault="0082636F" w:rsidP="00DC1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49578882" w14:textId="2A573078" w:rsidR="008E3552" w:rsidRPr="00DC159A" w:rsidRDefault="00D01C41" w:rsidP="00DC10EC">
      <w:pPr>
        <w:pStyle w:val="a9"/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7.</w:t>
      </w:r>
      <w:r w:rsidR="008E3552" w:rsidRPr="00DC159A">
        <w:rPr>
          <w:rFonts w:ascii="Times New Roman" w:hAnsi="Times New Roman" w:cs="Times New Roman"/>
          <w:spacing w:val="-2"/>
          <w:sz w:val="28"/>
          <w:szCs w:val="28"/>
        </w:rPr>
        <w:t xml:space="preserve"> Контроль за виконанням цього рішення покласти на постійну комісію міської ради з питань житлово-комун</w:t>
      </w:r>
      <w:r w:rsidR="00F43D48" w:rsidRPr="00DC159A">
        <w:rPr>
          <w:rFonts w:ascii="Times New Roman" w:hAnsi="Times New Roman" w:cs="Times New Roman"/>
          <w:spacing w:val="-2"/>
          <w:sz w:val="28"/>
          <w:szCs w:val="28"/>
        </w:rPr>
        <w:t xml:space="preserve">ального господарства, екології </w:t>
      </w:r>
      <w:r w:rsidR="00F43D48" w:rsidRPr="00DC159A">
        <w:rPr>
          <w:rFonts w:ascii="Times New Roman" w:hAnsi="Times New Roman" w:cs="Times New Roman"/>
          <w:spacing w:val="-2"/>
          <w:sz w:val="28"/>
          <w:szCs w:val="28"/>
          <w:lang w:val="uk-UA"/>
        </w:rPr>
        <w:t>та</w:t>
      </w:r>
      <w:r w:rsidR="008E3552" w:rsidRPr="00DC159A">
        <w:rPr>
          <w:rFonts w:ascii="Times New Roman" w:hAnsi="Times New Roman" w:cs="Times New Roman"/>
          <w:spacing w:val="-2"/>
          <w:sz w:val="28"/>
          <w:szCs w:val="28"/>
        </w:rPr>
        <w:t xml:space="preserve"> благоустрою міста, комунального майна, промисловості, будівництва, тран</w:t>
      </w:r>
      <w:r w:rsidR="00F43D48" w:rsidRPr="00DC159A">
        <w:rPr>
          <w:rFonts w:ascii="Times New Roman" w:hAnsi="Times New Roman" w:cs="Times New Roman"/>
          <w:spacing w:val="-2"/>
          <w:sz w:val="28"/>
          <w:szCs w:val="28"/>
        </w:rPr>
        <w:t xml:space="preserve">спорту, зв'язку, торговельного </w:t>
      </w:r>
      <w:r w:rsidR="00F43D48" w:rsidRPr="00DC159A">
        <w:rPr>
          <w:rFonts w:ascii="Times New Roman" w:hAnsi="Times New Roman" w:cs="Times New Roman"/>
          <w:spacing w:val="-2"/>
          <w:sz w:val="28"/>
          <w:szCs w:val="28"/>
          <w:lang w:val="uk-UA"/>
        </w:rPr>
        <w:t>та</w:t>
      </w:r>
      <w:r w:rsidR="008E3552" w:rsidRPr="00DC159A">
        <w:rPr>
          <w:rFonts w:ascii="Times New Roman" w:hAnsi="Times New Roman" w:cs="Times New Roman"/>
          <w:spacing w:val="-2"/>
          <w:sz w:val="28"/>
          <w:szCs w:val="28"/>
        </w:rPr>
        <w:t xml:space="preserve"> побутового обслуговування населення (Вадим Ткачук).</w:t>
      </w:r>
    </w:p>
    <w:p w14:paraId="3E1CB32D" w14:textId="77777777" w:rsidR="008E3552" w:rsidRPr="00DC159A" w:rsidRDefault="008E3552" w:rsidP="00DC10EC">
      <w:pPr>
        <w:spacing w:after="0" w:line="240" w:lineRule="auto"/>
        <w:ind w:right="2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1297EB" w14:textId="77777777" w:rsidR="008E3552" w:rsidRPr="00DC159A" w:rsidRDefault="008E3552" w:rsidP="00DC10EC">
      <w:pPr>
        <w:spacing w:after="0" w:line="240" w:lineRule="auto"/>
        <w:ind w:right="2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FD7893" w14:textId="615694F4" w:rsidR="00127873" w:rsidRPr="00DC159A" w:rsidRDefault="008E3552" w:rsidP="00DC1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59A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</w:t>
      </w:r>
      <w:r w:rsidR="00492F98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DC159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DC159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C159A"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 Ігор ЧАЙК</w:t>
      </w:r>
      <w:r w:rsidR="00FA530D"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А</w:t>
      </w:r>
    </w:p>
    <w:sectPr w:rsidR="00127873" w:rsidRPr="00DC159A" w:rsidSect="00A728D6">
      <w:pgSz w:w="11906" w:h="16838"/>
      <w:pgMar w:top="426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 w:val="28"/>
        <w:szCs w:val="28"/>
      </w:rPr>
    </w:lvl>
  </w:abstractNum>
  <w:abstractNum w:abstractNumId="1" w15:restartNumberingAfterBreak="0">
    <w:nsid w:val="004B7409"/>
    <w:multiLevelType w:val="hybridMultilevel"/>
    <w:tmpl w:val="D2604002"/>
    <w:lvl w:ilvl="0" w:tplc="78FCC2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1A41D48"/>
    <w:multiLevelType w:val="hybridMultilevel"/>
    <w:tmpl w:val="F0209118"/>
    <w:lvl w:ilvl="0" w:tplc="55DA0B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036742"/>
    <w:multiLevelType w:val="multilevel"/>
    <w:tmpl w:val="216ED5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CE41FDC"/>
    <w:multiLevelType w:val="hybridMultilevel"/>
    <w:tmpl w:val="0DCA7748"/>
    <w:lvl w:ilvl="0" w:tplc="A1441B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5B720F7"/>
    <w:multiLevelType w:val="hybridMultilevel"/>
    <w:tmpl w:val="54E0A022"/>
    <w:lvl w:ilvl="0" w:tplc="CD5E25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E54A75"/>
    <w:multiLevelType w:val="multilevel"/>
    <w:tmpl w:val="52F4B7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06658FD"/>
    <w:multiLevelType w:val="hybridMultilevel"/>
    <w:tmpl w:val="CB868F10"/>
    <w:lvl w:ilvl="0" w:tplc="4BE047F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9153A1E"/>
    <w:multiLevelType w:val="multilevel"/>
    <w:tmpl w:val="BABC62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9025091"/>
    <w:multiLevelType w:val="hybridMultilevel"/>
    <w:tmpl w:val="18921B50"/>
    <w:lvl w:ilvl="0" w:tplc="FD7E8F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9540B82"/>
    <w:multiLevelType w:val="hybridMultilevel"/>
    <w:tmpl w:val="634CFADA"/>
    <w:lvl w:ilvl="0" w:tplc="66F654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C041F84"/>
    <w:multiLevelType w:val="hybridMultilevel"/>
    <w:tmpl w:val="9D4853D8"/>
    <w:lvl w:ilvl="0" w:tplc="73343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8981403">
    <w:abstractNumId w:val="3"/>
  </w:num>
  <w:num w:numId="2" w16cid:durableId="1631589903">
    <w:abstractNumId w:val="8"/>
  </w:num>
  <w:num w:numId="3" w16cid:durableId="492795702">
    <w:abstractNumId w:val="6"/>
  </w:num>
  <w:num w:numId="4" w16cid:durableId="1365252385">
    <w:abstractNumId w:val="3"/>
    <w:lvlOverride w:ilvl="1">
      <w:startOverride w:val="1"/>
    </w:lvlOverride>
  </w:num>
  <w:num w:numId="5" w16cid:durableId="2037467388">
    <w:abstractNumId w:val="3"/>
  </w:num>
  <w:num w:numId="6" w16cid:durableId="2142455787">
    <w:abstractNumId w:val="1"/>
  </w:num>
  <w:num w:numId="7" w16cid:durableId="1605990750">
    <w:abstractNumId w:val="2"/>
  </w:num>
  <w:num w:numId="8" w16cid:durableId="1505821748">
    <w:abstractNumId w:val="0"/>
  </w:num>
  <w:num w:numId="9" w16cid:durableId="1371882618">
    <w:abstractNumId w:val="11"/>
  </w:num>
  <w:num w:numId="10" w16cid:durableId="328599338">
    <w:abstractNumId w:val="10"/>
  </w:num>
  <w:num w:numId="11" w16cid:durableId="365372031">
    <w:abstractNumId w:val="4"/>
  </w:num>
  <w:num w:numId="12" w16cid:durableId="1469742599">
    <w:abstractNumId w:val="7"/>
  </w:num>
  <w:num w:numId="13" w16cid:durableId="483277362">
    <w:abstractNumId w:val="9"/>
  </w:num>
  <w:num w:numId="14" w16cid:durableId="17000118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873"/>
    <w:rsid w:val="00010635"/>
    <w:rsid w:val="000832BD"/>
    <w:rsid w:val="000A1CE0"/>
    <w:rsid w:val="000C22E8"/>
    <w:rsid w:val="00127873"/>
    <w:rsid w:val="001A428D"/>
    <w:rsid w:val="001C1FE4"/>
    <w:rsid w:val="001E2DC2"/>
    <w:rsid w:val="001E7771"/>
    <w:rsid w:val="001F26D3"/>
    <w:rsid w:val="002420D2"/>
    <w:rsid w:val="00296B25"/>
    <w:rsid w:val="002D660D"/>
    <w:rsid w:val="00335527"/>
    <w:rsid w:val="00355900"/>
    <w:rsid w:val="003769D2"/>
    <w:rsid w:val="00400444"/>
    <w:rsid w:val="00492F98"/>
    <w:rsid w:val="00536E04"/>
    <w:rsid w:val="00552277"/>
    <w:rsid w:val="005B1EAB"/>
    <w:rsid w:val="005C52CD"/>
    <w:rsid w:val="005C54D9"/>
    <w:rsid w:val="005E0267"/>
    <w:rsid w:val="00633487"/>
    <w:rsid w:val="0072365A"/>
    <w:rsid w:val="00780BBF"/>
    <w:rsid w:val="007A040F"/>
    <w:rsid w:val="0082636F"/>
    <w:rsid w:val="008645C0"/>
    <w:rsid w:val="008E3552"/>
    <w:rsid w:val="009250EE"/>
    <w:rsid w:val="009745A8"/>
    <w:rsid w:val="009B3DC2"/>
    <w:rsid w:val="00A728D6"/>
    <w:rsid w:val="00AD7E4D"/>
    <w:rsid w:val="00B07EFC"/>
    <w:rsid w:val="00B72BE3"/>
    <w:rsid w:val="00BA5F04"/>
    <w:rsid w:val="00D01C41"/>
    <w:rsid w:val="00D02ED3"/>
    <w:rsid w:val="00DC10EC"/>
    <w:rsid w:val="00DC159A"/>
    <w:rsid w:val="00E00587"/>
    <w:rsid w:val="00E10E06"/>
    <w:rsid w:val="00E268BC"/>
    <w:rsid w:val="00E40FC7"/>
    <w:rsid w:val="00E86E71"/>
    <w:rsid w:val="00ED721A"/>
    <w:rsid w:val="00F148F2"/>
    <w:rsid w:val="00F43D48"/>
    <w:rsid w:val="00F61631"/>
    <w:rsid w:val="00F618F6"/>
    <w:rsid w:val="00FA530D"/>
    <w:rsid w:val="00FD572B"/>
    <w:rsid w:val="00FE0260"/>
    <w:rsid w:val="00FF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D787D"/>
  <w15:docId w15:val="{50BDEEC6-4C84-4F34-938D-07AFC03A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24A"/>
    <w:pPr>
      <w:spacing w:after="200" w:line="276" w:lineRule="auto"/>
    </w:pPr>
    <w:rPr>
      <w:rFonts w:ascii="Calibri" w:eastAsiaTheme="minorEastAsia" w:hAnsi="Calibri"/>
      <w:sz w:val="22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5324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semiHidden/>
    <w:qFormat/>
    <w:rsid w:val="00A5324A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qFormat/>
    <w:rsid w:val="00A5324A"/>
    <w:rPr>
      <w:rFonts w:ascii="Times New Roman" w:eastAsia="Times New Roman" w:hAnsi="Times New Roman" w:cs="Times New Roman"/>
      <w:b/>
      <w:bCs/>
      <w:sz w:val="36"/>
      <w:szCs w:val="24"/>
      <w:lang w:eastAsia="zh-CN"/>
    </w:rPr>
  </w:style>
  <w:style w:type="character" w:customStyle="1" w:styleId="HTML">
    <w:name w:val="Стандартний HTML Знак"/>
    <w:basedOn w:val="a0"/>
    <w:semiHidden/>
    <w:qFormat/>
    <w:rsid w:val="00A5324A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semiHidden/>
    <w:unhideWhenUsed/>
    <w:rsid w:val="00A5324A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 Unicode MS"/>
    </w:rPr>
  </w:style>
  <w:style w:type="paragraph" w:styleId="HTML0">
    <w:name w:val="HTML Preformatted"/>
    <w:basedOn w:val="a"/>
    <w:unhideWhenUsed/>
    <w:qFormat/>
    <w:rsid w:val="00A53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  <w:style w:type="paragraph" w:customStyle="1" w:styleId="HTML1">
    <w:name w:val="Стандартный HTML1"/>
    <w:basedOn w:val="a"/>
    <w:qFormat/>
    <w:rsid w:val="00A53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  <w:style w:type="paragraph" w:styleId="a8">
    <w:name w:val="List Paragraph"/>
    <w:basedOn w:val="a"/>
    <w:uiPriority w:val="34"/>
    <w:qFormat/>
    <w:rsid w:val="00FE0260"/>
    <w:pPr>
      <w:ind w:left="720"/>
      <w:contextualSpacing/>
    </w:pPr>
  </w:style>
  <w:style w:type="paragraph" w:styleId="a9">
    <w:name w:val="Body Text Indent"/>
    <w:basedOn w:val="a"/>
    <w:link w:val="aa"/>
    <w:uiPriority w:val="99"/>
    <w:semiHidden/>
    <w:unhideWhenUsed/>
    <w:rsid w:val="008E355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8E3552"/>
    <w:rPr>
      <w:rFonts w:ascii="Calibri" w:eastAsiaTheme="minorEastAsia" w:hAnsi="Calibri"/>
      <w:sz w:val="22"/>
      <w:lang w:val="ru-RU" w:eastAsia="ru-RU"/>
    </w:rPr>
  </w:style>
  <w:style w:type="character" w:styleId="ab">
    <w:name w:val="Hyperlink"/>
    <w:rsid w:val="008E3552"/>
    <w:rPr>
      <w:color w:val="000080"/>
      <w:u w:val="single"/>
    </w:rPr>
  </w:style>
  <w:style w:type="paragraph" w:customStyle="1" w:styleId="rvps2">
    <w:name w:val="rvps2"/>
    <w:basedOn w:val="a"/>
    <w:rsid w:val="008E3552"/>
    <w:pPr>
      <w:suppressAutoHyphens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z0839-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5FDAE-E3FD-456F-BC63-D03514EC0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2012</Words>
  <Characters>1148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Юля Пашкевич</cp:lastModifiedBy>
  <cp:revision>32</cp:revision>
  <cp:lastPrinted>2024-08-05T05:33:00Z</cp:lastPrinted>
  <dcterms:created xsi:type="dcterms:W3CDTF">2022-12-20T18:38:00Z</dcterms:created>
  <dcterms:modified xsi:type="dcterms:W3CDTF">2024-08-22T05:05:00Z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