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80141" w14:textId="77777777" w:rsidR="003E2F19" w:rsidRDefault="003E2F19">
      <w:pPr>
        <w:pStyle w:val="Standard"/>
        <w:rPr>
          <w:sz w:val="32"/>
          <w:szCs w:val="32"/>
          <w:lang w:val="uk-UA"/>
        </w:rPr>
      </w:pPr>
    </w:p>
    <w:p w14:paraId="0724E073" w14:textId="77777777" w:rsidR="003E2F19" w:rsidRDefault="00000000">
      <w:pPr>
        <w:pStyle w:val="Standard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2CC35A58" w14:textId="77777777" w:rsidR="003E2F19" w:rsidRDefault="00000000">
      <w:pPr>
        <w:pStyle w:val="Standard"/>
        <w:jc w:val="center"/>
      </w:pPr>
      <w:r>
        <w:rPr>
          <w:b/>
          <w:sz w:val="36"/>
          <w:szCs w:val="36"/>
          <w:lang w:val="uk-UA"/>
        </w:rPr>
        <w:t>Тойкутської сільської ради земельної ділянки с. Заріччя  вул. Варшавська , 4</w:t>
      </w:r>
    </w:p>
    <w:p w14:paraId="5D6DAF25" w14:textId="77777777" w:rsidR="003E2F19" w:rsidRDefault="00000000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F2E40" wp14:editId="7B6E3FAA">
                <wp:simplePos x="0" y="0"/>
                <wp:positionH relativeFrom="margin">
                  <wp:posOffset>-68760</wp:posOffset>
                </wp:positionH>
                <wp:positionV relativeFrom="paragraph">
                  <wp:posOffset>207720</wp:posOffset>
                </wp:positionV>
                <wp:extent cx="6604560" cy="20880"/>
                <wp:effectExtent l="0" t="0" r="0" b="0"/>
                <wp:wrapSquare wrapText="bothSides"/>
                <wp:docPr id="198376006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560" cy="20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401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01"/>
                            </w:tblGrid>
                            <w:tr w:rsidR="003E2F19" w14:paraId="7E3EA53E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6894"/>
                              </w:trPr>
                              <w:tc>
                                <w:tcPr>
                                  <w:tcW w:w="104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A32E9C3" w14:textId="77777777" w:rsidR="003E2F19" w:rsidRDefault="00000000">
                                  <w:pPr>
                                    <w:pStyle w:val="Standard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CE3E08C" wp14:editId="4E479E54">
                                        <wp:extent cx="6466840" cy="4312920"/>
                                        <wp:effectExtent l="0" t="0" r="0" b="0"/>
                                        <wp:docPr id="2072206534" name="Зображення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lum/>
                                                  <a:alphaModFix/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467404" cy="431329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44563FB2" w14:textId="77777777" w:rsidR="00000000" w:rsidRDefault="00000000"/>
                        </w:txbxContent>
                      </wps:txbx>
                      <wps:bodyPr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0F2E40" id="_x0000_t202" coordsize="21600,21600" o:spt="202" path="m,l,21600r21600,l21600,xe">
                <v:stroke joinstyle="miter"/>
                <v:path gradientshapeok="t" o:connecttype="rect"/>
              </v:shapetype>
              <v:shape id="Рамка1" o:spid="_x0000_s1026" type="#_x0000_t202" style="position:absolute;margin-left:-5.4pt;margin-top:16.35pt;width:520.05pt;height:1.65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" stroked="f">
                <v:fill opacity="0"/>
                <v:textbox style="mso-fit-shape-to-text:t" inset="0,0,0,0">
                  <w:txbxContent>
                    <w:tbl>
                      <w:tblPr>
                        <w:tblW w:w="10401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01"/>
                      </w:tblGrid>
                      <w:tr w:rsidR="003E2F19" w14:paraId="7E3EA53E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6894"/>
                        </w:trPr>
                        <w:tc>
                          <w:tcPr>
                            <w:tcW w:w="104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A32E9C3" w14:textId="77777777" w:rsidR="003E2F19" w:rsidRDefault="00000000">
                            <w:pPr>
                              <w:pStyle w:val="Standard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E3E08C" wp14:editId="4E479E54">
                                  <wp:extent cx="6466840" cy="4312920"/>
                                  <wp:effectExtent l="0" t="0" r="0" b="0"/>
                                  <wp:docPr id="2072206534" name="Зображення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lum/>
                                            <a:alphaModFix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67404" cy="43132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44563FB2" w14:textId="77777777" w:rsidR="00000000" w:rsidRDefault="00000000"/>
                  </w:txbxContent>
                </v:textbox>
                <w10:wrap type="square" anchorx="margin"/>
              </v:shape>
            </w:pict>
          </mc:Fallback>
        </mc:AlternateContent>
      </w:r>
    </w:p>
    <w:p w14:paraId="53E4FBBA" w14:textId="77777777" w:rsidR="003E2F19" w:rsidRDefault="003E2F19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299EDE2" w14:textId="77777777" w:rsidR="003E2F19" w:rsidRDefault="003E2F19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647AC60" w14:textId="77777777" w:rsidR="003E2F19" w:rsidRDefault="00000000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D449C" wp14:editId="798DE537">
                <wp:simplePos x="0" y="0"/>
                <wp:positionH relativeFrom="margin">
                  <wp:posOffset>-68760</wp:posOffset>
                </wp:positionH>
                <wp:positionV relativeFrom="paragraph">
                  <wp:posOffset>102960</wp:posOffset>
                </wp:positionV>
                <wp:extent cx="6640920" cy="20880"/>
                <wp:effectExtent l="0" t="0" r="0" b="0"/>
                <wp:wrapSquare wrapText="bothSides"/>
                <wp:docPr id="287879066" name="Рам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0920" cy="20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458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3402"/>
                              <w:gridCol w:w="5955"/>
                            </w:tblGrid>
                            <w:tr w:rsidR="003E2F19" w14:paraId="44A5B23E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101" w:type="dxa"/>
                                  <w:vMerge w:val="restart"/>
                                  <w:tcBorders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DFBB01F" w14:textId="77777777" w:rsidR="003E2F19" w:rsidRDefault="003E2F19">
                                  <w:pPr>
                                    <w:pStyle w:val="Standard"/>
                                    <w:snapToGrid w:val="0"/>
                                    <w:rPr>
                                      <w:rFonts w:ascii="Bookman Old Style" w:hAnsi="Bookman Old Style" w:cs="Bookman Old Style"/>
                                      <w:color w:val="000000"/>
                                      <w:sz w:val="32"/>
                                      <w:szCs w:val="32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BA050FB" w14:textId="77777777" w:rsidR="003E2F19" w:rsidRDefault="00000000">
                                  <w:pPr>
                                    <w:pStyle w:val="Standard"/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>Земельна ділянка  площею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04F7E1B" w14:textId="77777777" w:rsidR="003E2F19" w:rsidRDefault="00000000">
                                  <w:pPr>
                                    <w:pStyle w:val="Standard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>0,2500 га</w:t>
                                  </w:r>
                                </w:p>
                              </w:tc>
                            </w:tr>
                            <w:tr w:rsidR="003E2F19" w14:paraId="72AF43B1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5"/>
                              </w:trPr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3B3C599" w14:textId="77777777" w:rsidR="00000000" w:rsidRDefault="00000000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2B04697" w14:textId="77777777" w:rsidR="003E2F19" w:rsidRDefault="00000000">
                                  <w:pPr>
                                    <w:pStyle w:val="Standard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Цільове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призначення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F90D7AF" w14:textId="5FB8F341" w:rsidR="003E2F19" w:rsidRDefault="00000000">
                                  <w:pPr>
                                    <w:pStyle w:val="rvps14"/>
                                    <w:spacing w:after="0"/>
                                    <w:rPr>
                                      <w:color w:val="000000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ru-RU"/>
                                    </w:rPr>
                                    <w:t>0</w:t>
                                  </w: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2.01 для будівництва та обслуговування житлового </w:t>
                                  </w:r>
                                  <w:proofErr w:type="gramStart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будинку ,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господарських будівель і споруд</w:t>
                                  </w:r>
                                  <w:r w:rsidR="00845877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(присадибна ділянка)</w:t>
                                  </w:r>
                                </w:p>
                              </w:tc>
                            </w:tr>
                            <w:tr w:rsidR="003E2F19" w14:paraId="7B47801F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450"/>
                              </w:trPr>
                              <w:tc>
                                <w:tcPr>
                                  <w:tcW w:w="1101" w:type="dxa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48C4C587" w14:textId="77777777" w:rsidR="003E2F19" w:rsidRDefault="003E2F19">
                                  <w:pPr>
                                    <w:pStyle w:val="Standard"/>
                                    <w:rPr>
                                      <w:rFonts w:ascii="Bookman Old Style" w:hAnsi="Bookman Old Style" w:cs="Bookman Old Style"/>
                                      <w:color w:val="000000"/>
                                      <w:sz w:val="32"/>
                                      <w:szCs w:val="32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FDA98FF" w14:textId="77777777" w:rsidR="003E2F19" w:rsidRDefault="00000000">
                                  <w:pPr>
                                    <w:pStyle w:val="Standard"/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  <w:t>Кадастровий номер земельної ділянки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02C3705" w14:textId="77777777" w:rsidR="003E2F19" w:rsidRDefault="00000000">
                                  <w:pPr>
                                    <w:pStyle w:val="Standard"/>
                                    <w:suppressAutoHyphens w:val="0"/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  <w:t>0722182800:03:001:0157</w:t>
                                  </w:r>
                                </w:p>
                              </w:tc>
                            </w:tr>
                          </w:tbl>
                          <w:p w14:paraId="010B2624" w14:textId="77777777" w:rsidR="00000000" w:rsidRDefault="00000000"/>
                        </w:txbxContent>
                      </wps:txbx>
                      <wps:bodyPr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D449C" id="Рамка2" o:spid="_x0000_s1027" type="#_x0000_t202" style="position:absolute;margin-left:-5.4pt;margin-top:8.1pt;width:522.9pt;height:1.65pt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" stroked="f">
                <v:fill opacity="0"/>
                <v:textbox style="mso-fit-shape-to-text:t" inset="0,0,0,0">
                  <w:txbxContent>
                    <w:tbl>
                      <w:tblPr>
                        <w:tblW w:w="10458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3402"/>
                        <w:gridCol w:w="5955"/>
                      </w:tblGrid>
                      <w:tr w:rsidR="003E2F19" w14:paraId="44A5B23E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101" w:type="dxa"/>
                            <w:vMerge w:val="restart"/>
                            <w:tcBorders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DFBB01F" w14:textId="77777777" w:rsidR="003E2F19" w:rsidRDefault="003E2F19">
                            <w:pPr>
                              <w:pStyle w:val="Standard"/>
                              <w:snapToGrid w:val="0"/>
                              <w:rPr>
                                <w:rFonts w:ascii="Bookman Old Style" w:hAnsi="Bookman Old Style" w:cs="Bookman Old Style"/>
                                <w:color w:val="000000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BA050FB" w14:textId="77777777" w:rsidR="003E2F19" w:rsidRDefault="00000000">
                            <w:pPr>
                              <w:pStyle w:val="Standard"/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>Земельна ділянка  площею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04F7E1B" w14:textId="77777777" w:rsidR="003E2F19" w:rsidRDefault="00000000">
                            <w:pPr>
                              <w:pStyle w:val="Standard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>0,2500 га</w:t>
                            </w:r>
                          </w:p>
                        </w:tc>
                      </w:tr>
                      <w:tr w:rsidR="003E2F19" w14:paraId="72AF43B1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5"/>
                        </w:trPr>
                        <w:tc>
                          <w:tcPr>
                            <w:tcW w:w="1101" w:type="dxa"/>
                            <w:vMerge/>
                            <w:tcBorders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3B3C599" w14:textId="77777777" w:rsidR="00000000" w:rsidRDefault="00000000">
                            <w:pPr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2B04697" w14:textId="77777777" w:rsidR="003E2F19" w:rsidRDefault="00000000">
                            <w:pPr>
                              <w:pStyle w:val="Standard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Цільове</w:t>
                            </w:r>
                            <w:proofErr w:type="spell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призначення</w:t>
                            </w:r>
                            <w:proofErr w:type="spell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7F90D7AF" w14:textId="5FB8F341" w:rsidR="003E2F19" w:rsidRDefault="00000000">
                            <w:pPr>
                              <w:pStyle w:val="rvps14"/>
                              <w:spacing w:after="0"/>
                              <w:rPr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w:t>0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2.01 для будівництва та обслуговування житлового </w:t>
                            </w: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будинку ,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господарських будівель і споруд</w:t>
                            </w:r>
                            <w:r w:rsidR="00845877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(присадибна ділянка)</w:t>
                            </w:r>
                          </w:p>
                        </w:tc>
                      </w:tr>
                      <w:tr w:rsidR="003E2F19" w14:paraId="7B47801F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450"/>
                        </w:trPr>
                        <w:tc>
                          <w:tcPr>
                            <w:tcW w:w="1101" w:type="dxa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48C4C587" w14:textId="77777777" w:rsidR="003E2F19" w:rsidRDefault="003E2F19">
                            <w:pPr>
                              <w:pStyle w:val="Standard"/>
                              <w:rPr>
                                <w:rFonts w:ascii="Bookman Old Style" w:hAnsi="Bookman Old Style" w:cs="Bookman Old Style"/>
                                <w:color w:val="000000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FDA98FF" w14:textId="77777777" w:rsidR="003E2F19" w:rsidRDefault="00000000">
                            <w:pPr>
                              <w:pStyle w:val="Standard"/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  <w:t>Кадастровий номер земельної ділянки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02C3705" w14:textId="77777777" w:rsidR="003E2F19" w:rsidRDefault="00000000">
                            <w:pPr>
                              <w:pStyle w:val="Standard"/>
                              <w:suppressAutoHyphens w:val="0"/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  <w:t>0722182800:03:001:0157</w:t>
                            </w:r>
                          </w:p>
                        </w:tc>
                      </w:tr>
                    </w:tbl>
                    <w:p w14:paraId="010B2624" w14:textId="77777777" w:rsidR="00000000" w:rsidRDefault="00000000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Bookman Old Style" w:eastAsia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539F794C" wp14:editId="27FD3E70">
                <wp:simplePos x="0" y="0"/>
                <wp:positionH relativeFrom="column">
                  <wp:posOffset>21600</wp:posOffset>
                </wp:positionH>
                <wp:positionV relativeFrom="paragraph">
                  <wp:posOffset>-725039</wp:posOffset>
                </wp:positionV>
                <wp:extent cx="0" cy="0"/>
                <wp:effectExtent l="0" t="0" r="0" b="0"/>
                <wp:wrapNone/>
                <wp:docPr id="1691994770" name="Фі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060B3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Фігура2" o:spid="_x0000_s1026" type="#_x0000_t32" style="position:absolute;margin-left:1.7pt;margin-top:-57.1pt;width:0;height:0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" strokeweight=".26mm">
                <v:stroke endarrow="open" joinstyle="miter"/>
              </v:shape>
            </w:pict>
          </mc:Fallback>
        </mc:AlternateConten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76ACBE55" w14:textId="77777777" w:rsidR="003E2F19" w:rsidRDefault="003E2F19">
      <w:pPr>
        <w:pStyle w:val="Standard"/>
      </w:pPr>
    </w:p>
    <w:p w14:paraId="5C0EAC74" w14:textId="77777777" w:rsidR="003E2F19" w:rsidRDefault="00000000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</w: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  <w:t xml:space="preserve">           </w:t>
      </w:r>
    </w:p>
    <w:p w14:paraId="39FAB56F" w14:textId="77777777" w:rsidR="003E2F19" w:rsidRDefault="00000000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</w:t>
      </w:r>
    </w:p>
    <w:sectPr w:rsidR="003E2F19">
      <w:pgSz w:w="11906" w:h="16838"/>
      <w:pgMar w:top="360" w:right="850" w:bottom="35" w:left="9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61CF" w14:textId="77777777" w:rsidR="00744513" w:rsidRDefault="00744513">
      <w:pPr>
        <w:rPr>
          <w:rFonts w:hint="eastAsia"/>
        </w:rPr>
      </w:pPr>
      <w:r>
        <w:separator/>
      </w:r>
    </w:p>
  </w:endnote>
  <w:endnote w:type="continuationSeparator" w:id="0">
    <w:p w14:paraId="69310627" w14:textId="77777777" w:rsidR="00744513" w:rsidRDefault="007445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CE015" w14:textId="77777777" w:rsidR="00744513" w:rsidRDefault="0074451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AC9893A" w14:textId="77777777" w:rsidR="00744513" w:rsidRDefault="007445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E2F19"/>
    <w:rsid w:val="003E2F19"/>
    <w:rsid w:val="00744513"/>
    <w:rsid w:val="007A6F87"/>
    <w:rsid w:val="00845877"/>
    <w:rsid w:val="00FE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12387"/>
  <w15:docId w15:val="{8BDCC5C6-22E9-4914-A57A-0AE1A8256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uk-UA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1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Standard"/>
    <w:pPr>
      <w:suppressLineNumbers/>
    </w:pPr>
    <w:rPr>
      <w:rFonts w:cs="Mangal"/>
    </w:rPr>
  </w:style>
  <w:style w:type="paragraph" w:customStyle="1" w:styleId="a5">
    <w:name w:val="Текст выноски"/>
    <w:basedOn w:val="Standard"/>
    <w:rPr>
      <w:rFonts w:ascii="Tahoma" w:eastAsia="Tahoma" w:hAnsi="Tahoma" w:cs="Tahoma"/>
      <w:sz w:val="16"/>
      <w:szCs w:val="16"/>
    </w:rPr>
  </w:style>
  <w:style w:type="paragraph" w:customStyle="1" w:styleId="rvps2">
    <w:name w:val="rvps2"/>
    <w:basedOn w:val="Standard"/>
    <w:pPr>
      <w:spacing w:before="280" w:after="280"/>
    </w:pPr>
  </w:style>
  <w:style w:type="paragraph" w:customStyle="1" w:styleId="a6">
    <w:name w:val="Содержимое врезки"/>
    <w:basedOn w:val="Textbody"/>
  </w:style>
  <w:style w:type="paragraph" w:customStyle="1" w:styleId="a7">
    <w:name w:val="Содержимое таблицы"/>
    <w:basedOn w:val="Standard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rvps14">
    <w:name w:val="rvps14"/>
    <w:basedOn w:val="Standard"/>
    <w:pPr>
      <w:suppressAutoHyphens w:val="0"/>
      <w:spacing w:before="280" w:after="280"/>
    </w:pPr>
    <w:rPr>
      <w:lang w:val="uk-UA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9">
    <w:name w:val="Основной шрифт абзаца"/>
  </w:style>
  <w:style w:type="character" w:customStyle="1" w:styleId="11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rvts82">
    <w:name w:val="rvts82"/>
  </w:style>
  <w:style w:type="character" w:styleId="aa">
    <w:name w:val="Emphasis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60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4</cp:revision>
  <cp:lastPrinted>2025-09-11T11:16:00Z</cp:lastPrinted>
  <dcterms:created xsi:type="dcterms:W3CDTF">2025-09-15T13:01:00Z</dcterms:created>
  <dcterms:modified xsi:type="dcterms:W3CDTF">2025-09-15T13:04:00Z</dcterms:modified>
</cp:coreProperties>
</file>