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67296" w14:textId="3AA35024" w:rsidR="000A5AF2" w:rsidRDefault="003F7B66" w:rsidP="002D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napToGrid w:val="0"/>
          <w:spacing w:val="8"/>
          <w:sz w:val="28"/>
          <w:szCs w:val="28"/>
        </w:rPr>
      </w:pPr>
      <w:bookmarkStart w:id="0" w:name="_Hlk46758796"/>
      <w:r>
        <w:rPr>
          <w:b/>
          <w:sz w:val="28"/>
          <w:szCs w:val="28"/>
        </w:rPr>
        <w:t xml:space="preserve">                                                 ПРОЄКТ</w:t>
      </w:r>
      <w:r w:rsidR="00D65084">
        <w:rPr>
          <w:b/>
          <w:sz w:val="28"/>
          <w:szCs w:val="28"/>
        </w:rPr>
        <w:t xml:space="preserve">                                                                           </w:t>
      </w:r>
      <w:r w:rsidR="002D0686">
        <w:rPr>
          <w:b/>
          <w:sz w:val="28"/>
          <w:szCs w:val="28"/>
        </w:rPr>
        <w:t xml:space="preserve"> </w:t>
      </w:r>
      <w:r w:rsidR="000A5AF2">
        <w:rPr>
          <w:snapToGrid w:val="0"/>
          <w:spacing w:val="8"/>
          <w:sz w:val="28"/>
          <w:szCs w:val="28"/>
        </w:rPr>
        <w:t xml:space="preserve">                                                                                  </w:t>
      </w:r>
      <w:r w:rsidR="005244D0">
        <w:rPr>
          <w:snapToGrid w:val="0"/>
          <w:spacing w:val="8"/>
          <w:sz w:val="28"/>
          <w:szCs w:val="28"/>
        </w:rPr>
        <w:t xml:space="preserve"> </w:t>
      </w:r>
    </w:p>
    <w:p w14:paraId="7D66D7A7" w14:textId="5DA6BC5D" w:rsidR="00B86CD3" w:rsidRPr="00587F87" w:rsidRDefault="00845991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7CFF482" wp14:editId="7C582C4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C28D6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69678DA7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B23FDF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05491FB0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615155F6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85BB2F6" w14:textId="77777777" w:rsidR="0061469F" w:rsidRPr="002D0686" w:rsidRDefault="000F26E8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____________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</w:t>
      </w:r>
    </w:p>
    <w:p w14:paraId="40ED2CC2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65DADA74" w14:textId="3584AC25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 xml:space="preserve">платну передачу у </w:t>
      </w:r>
      <w:r w:rsidR="001828FA">
        <w:rPr>
          <w:sz w:val="28"/>
          <w:szCs w:val="28"/>
        </w:rPr>
        <w:t>спільну часткову</w:t>
      </w:r>
      <w:r w:rsidR="00605A8C">
        <w:rPr>
          <w:sz w:val="28"/>
          <w:szCs w:val="28"/>
        </w:rPr>
        <w:t xml:space="preserve"> </w:t>
      </w:r>
      <w:r w:rsidRPr="00F11C23">
        <w:rPr>
          <w:sz w:val="28"/>
          <w:szCs w:val="28"/>
        </w:rPr>
        <w:t>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FB7507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31ED3FCB" w14:textId="77777777" w:rsidR="001828FA" w:rsidRDefault="00787600" w:rsidP="009748F9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</w:p>
    <w:p w14:paraId="24C53BB3" w14:textId="390C2D7F" w:rsidR="00787600" w:rsidRDefault="00E65486" w:rsidP="009748F9">
      <w:pPr>
        <w:jc w:val="center"/>
        <w:rPr>
          <w:sz w:val="28"/>
        </w:rPr>
      </w:pPr>
      <w:bookmarkStart w:id="3" w:name="_Hlk210294413"/>
      <w:r>
        <w:rPr>
          <w:sz w:val="28"/>
        </w:rPr>
        <w:t xml:space="preserve">гр. </w:t>
      </w:r>
      <w:bookmarkEnd w:id="2"/>
      <w:r w:rsidR="001828FA">
        <w:rPr>
          <w:sz w:val="28"/>
        </w:rPr>
        <w:t>Прокопчуку Віталію Адамовичу, гр. Яцюк Людмилі Адамівні,                     гр.  Прокопчуку Василю Адамовичу, гр. Корольовій Євгенії Адамівні,</w:t>
      </w:r>
    </w:p>
    <w:p w14:paraId="093AD9EC" w14:textId="5329D3A7" w:rsidR="001828FA" w:rsidRDefault="001828FA" w:rsidP="009748F9">
      <w:pPr>
        <w:jc w:val="center"/>
        <w:rPr>
          <w:sz w:val="28"/>
        </w:rPr>
      </w:pPr>
      <w:r>
        <w:rPr>
          <w:sz w:val="28"/>
        </w:rPr>
        <w:t xml:space="preserve">гр. Прокопчуку Мирославу Адамовичу </w:t>
      </w:r>
      <w:bookmarkEnd w:id="3"/>
      <w:r>
        <w:rPr>
          <w:sz w:val="28"/>
        </w:rPr>
        <w:t>в с. Городилець</w:t>
      </w:r>
    </w:p>
    <w:p w14:paraId="3D9017AC" w14:textId="77777777" w:rsidR="009748F9" w:rsidRDefault="009748F9" w:rsidP="009748F9">
      <w:pPr>
        <w:jc w:val="center"/>
        <w:rPr>
          <w:sz w:val="28"/>
        </w:rPr>
      </w:pPr>
    </w:p>
    <w:p w14:paraId="5BE8EC90" w14:textId="095AF828" w:rsidR="00787600" w:rsidRDefault="00125FD3" w:rsidP="001828FA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1828FA">
        <w:rPr>
          <w:sz w:val="28"/>
          <w:szCs w:val="28"/>
        </w:rPr>
        <w:t xml:space="preserve">86, 87,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>гр.</w:t>
      </w:r>
      <w:r w:rsidR="00562C9E">
        <w:rPr>
          <w:sz w:val="28"/>
        </w:rPr>
        <w:t xml:space="preserve"> </w:t>
      </w:r>
      <w:r w:rsidR="001828FA" w:rsidRPr="001828FA">
        <w:rPr>
          <w:sz w:val="28"/>
        </w:rPr>
        <w:t>Прокопчук</w:t>
      </w:r>
      <w:r w:rsidR="001828FA">
        <w:rPr>
          <w:sz w:val="28"/>
        </w:rPr>
        <w:t>а</w:t>
      </w:r>
      <w:r w:rsidR="001828FA" w:rsidRPr="001828FA">
        <w:rPr>
          <w:sz w:val="28"/>
        </w:rPr>
        <w:t xml:space="preserve"> В</w:t>
      </w:r>
      <w:r w:rsidR="001828FA">
        <w:rPr>
          <w:sz w:val="28"/>
        </w:rPr>
        <w:t>.</w:t>
      </w:r>
      <w:r w:rsidR="001828FA" w:rsidRPr="001828FA">
        <w:rPr>
          <w:sz w:val="28"/>
        </w:rPr>
        <w:t>А</w:t>
      </w:r>
      <w:r w:rsidR="001828FA">
        <w:rPr>
          <w:sz w:val="28"/>
        </w:rPr>
        <w:t>.</w:t>
      </w:r>
      <w:r w:rsidR="001828FA" w:rsidRPr="001828FA">
        <w:rPr>
          <w:sz w:val="28"/>
        </w:rPr>
        <w:t>, гр. Яцюк Л</w:t>
      </w:r>
      <w:r w:rsidR="001828FA">
        <w:rPr>
          <w:sz w:val="28"/>
        </w:rPr>
        <w:t>.</w:t>
      </w:r>
      <w:r w:rsidR="001828FA" w:rsidRPr="001828FA">
        <w:rPr>
          <w:sz w:val="28"/>
        </w:rPr>
        <w:t>А</w:t>
      </w:r>
      <w:r w:rsidR="001828FA">
        <w:rPr>
          <w:sz w:val="28"/>
        </w:rPr>
        <w:t>.</w:t>
      </w:r>
      <w:r w:rsidR="001828FA" w:rsidRPr="001828FA">
        <w:rPr>
          <w:sz w:val="28"/>
        </w:rPr>
        <w:t>,</w:t>
      </w:r>
      <w:r w:rsidR="00DE3ECE">
        <w:rPr>
          <w:sz w:val="28"/>
        </w:rPr>
        <w:t xml:space="preserve">                               гр</w:t>
      </w:r>
      <w:r w:rsidR="001828FA" w:rsidRPr="001828FA">
        <w:rPr>
          <w:sz w:val="28"/>
        </w:rPr>
        <w:t>.  Прокопчук</w:t>
      </w:r>
      <w:r w:rsidR="00DE3ECE">
        <w:rPr>
          <w:sz w:val="28"/>
        </w:rPr>
        <w:t>а</w:t>
      </w:r>
      <w:r w:rsidR="001828FA" w:rsidRPr="001828FA">
        <w:rPr>
          <w:sz w:val="28"/>
        </w:rPr>
        <w:t xml:space="preserve"> В</w:t>
      </w:r>
      <w:r w:rsidR="001828FA">
        <w:rPr>
          <w:sz w:val="28"/>
        </w:rPr>
        <w:t>.</w:t>
      </w:r>
      <w:r w:rsidR="001828FA" w:rsidRPr="001828FA">
        <w:rPr>
          <w:sz w:val="28"/>
        </w:rPr>
        <w:t>А</w:t>
      </w:r>
      <w:r w:rsidR="001828FA">
        <w:rPr>
          <w:sz w:val="28"/>
        </w:rPr>
        <w:t>.</w:t>
      </w:r>
      <w:r w:rsidR="001828FA" w:rsidRPr="001828FA">
        <w:rPr>
          <w:sz w:val="28"/>
        </w:rPr>
        <w:t>, гр. Корольовій Є</w:t>
      </w:r>
      <w:r w:rsidR="001828FA">
        <w:rPr>
          <w:sz w:val="28"/>
        </w:rPr>
        <w:t>.</w:t>
      </w:r>
      <w:r w:rsidR="001828FA" w:rsidRPr="001828FA">
        <w:rPr>
          <w:sz w:val="28"/>
        </w:rPr>
        <w:t>А</w:t>
      </w:r>
      <w:r w:rsidR="001828FA">
        <w:rPr>
          <w:sz w:val="28"/>
        </w:rPr>
        <w:t>.</w:t>
      </w:r>
      <w:r w:rsidR="001828FA" w:rsidRPr="001828FA">
        <w:rPr>
          <w:sz w:val="28"/>
        </w:rPr>
        <w:t>,</w:t>
      </w:r>
      <w:r w:rsidR="001828FA">
        <w:rPr>
          <w:sz w:val="28"/>
        </w:rPr>
        <w:t xml:space="preserve"> </w:t>
      </w:r>
      <w:r w:rsidR="001828FA" w:rsidRPr="001828FA">
        <w:rPr>
          <w:sz w:val="28"/>
        </w:rPr>
        <w:t>гр. Прокопчук</w:t>
      </w:r>
      <w:r w:rsidR="001828FA">
        <w:rPr>
          <w:sz w:val="28"/>
        </w:rPr>
        <w:t>а</w:t>
      </w:r>
      <w:r w:rsidR="001828FA" w:rsidRPr="001828FA">
        <w:rPr>
          <w:sz w:val="28"/>
        </w:rPr>
        <w:t xml:space="preserve"> М</w:t>
      </w:r>
      <w:r w:rsidR="001828FA">
        <w:rPr>
          <w:sz w:val="28"/>
        </w:rPr>
        <w:t xml:space="preserve">. </w:t>
      </w:r>
      <w:r w:rsidR="001828FA" w:rsidRPr="001828FA">
        <w:rPr>
          <w:sz w:val="28"/>
        </w:rPr>
        <w:t>А</w:t>
      </w:r>
      <w:r w:rsidR="00F0331E">
        <w:rPr>
          <w:sz w:val="28"/>
        </w:rPr>
        <w:t>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5F0934">
        <w:rPr>
          <w:sz w:val="28"/>
          <w:szCs w:val="28"/>
        </w:rPr>
        <w:t xml:space="preserve"> </w:t>
      </w:r>
      <w:r w:rsidR="000B22FA">
        <w:rPr>
          <w:sz w:val="28"/>
          <w:szCs w:val="28"/>
        </w:rPr>
        <w:t>Витяги</w:t>
      </w:r>
      <w:r w:rsidR="00F0331E">
        <w:rPr>
          <w:sz w:val="28"/>
          <w:szCs w:val="28"/>
        </w:rPr>
        <w:t xml:space="preserve"> </w:t>
      </w:r>
      <w:r w:rsidR="001C4263">
        <w:rPr>
          <w:sz w:val="28"/>
          <w:szCs w:val="28"/>
        </w:rPr>
        <w:t>з Державного реєстру речових прав</w:t>
      </w:r>
      <w:r w:rsidR="00562C9E">
        <w:rPr>
          <w:sz w:val="28"/>
          <w:szCs w:val="28"/>
        </w:rPr>
        <w:t xml:space="preserve"> на нерухоме майно</w:t>
      </w:r>
      <w:r w:rsidR="000B22FA">
        <w:rPr>
          <w:sz w:val="28"/>
          <w:szCs w:val="28"/>
        </w:rPr>
        <w:t xml:space="preserve"> про реєстрацію права власності (індексний номер витягу: 205289024 від 25.03.2020, реєстраційний номер об</w:t>
      </w:r>
      <w:r w:rsidR="000B22FA" w:rsidRPr="003F7B66">
        <w:rPr>
          <w:sz w:val="28"/>
          <w:szCs w:val="28"/>
        </w:rPr>
        <w:t>’</w:t>
      </w:r>
      <w:r w:rsidR="000B22FA">
        <w:rPr>
          <w:sz w:val="28"/>
          <w:szCs w:val="28"/>
        </w:rPr>
        <w:t xml:space="preserve">єкта нерухомого майна: 2061304407255, номер запису про право власності: 36078706 від 25.03.2020; </w:t>
      </w:r>
      <w:bookmarkStart w:id="4" w:name="_Hlk210295222"/>
      <w:r w:rsidR="000B22FA">
        <w:rPr>
          <w:sz w:val="28"/>
          <w:szCs w:val="28"/>
        </w:rPr>
        <w:t>індексний номер витягу: 205288884 від 25.03.2020, реєстраційний номер об</w:t>
      </w:r>
      <w:r w:rsidR="000B22FA" w:rsidRPr="003F7B66">
        <w:rPr>
          <w:sz w:val="28"/>
          <w:szCs w:val="28"/>
        </w:rPr>
        <w:t>’</w:t>
      </w:r>
      <w:r w:rsidR="000B22FA">
        <w:rPr>
          <w:sz w:val="28"/>
          <w:szCs w:val="28"/>
        </w:rPr>
        <w:t>єкта нерухомого майна: 2061304407255, номер запису про право власності: 36078677 від 25.03.2020</w:t>
      </w:r>
      <w:bookmarkEnd w:id="4"/>
      <w:r w:rsidR="000B22FA">
        <w:rPr>
          <w:sz w:val="28"/>
          <w:szCs w:val="28"/>
        </w:rPr>
        <w:t>; індексний номер витягу: 20528</w:t>
      </w:r>
      <w:r w:rsidR="0031013E">
        <w:rPr>
          <w:sz w:val="28"/>
          <w:szCs w:val="28"/>
        </w:rPr>
        <w:t>9217</w:t>
      </w:r>
      <w:r w:rsidR="000B22FA">
        <w:rPr>
          <w:sz w:val="28"/>
          <w:szCs w:val="28"/>
        </w:rPr>
        <w:t xml:space="preserve"> від 25.03.2020, реєстраційний номер об</w:t>
      </w:r>
      <w:r w:rsidR="000B22FA" w:rsidRPr="003F7B66">
        <w:rPr>
          <w:sz w:val="28"/>
          <w:szCs w:val="28"/>
        </w:rPr>
        <w:t>’</w:t>
      </w:r>
      <w:r w:rsidR="000B22FA">
        <w:rPr>
          <w:sz w:val="28"/>
          <w:szCs w:val="28"/>
        </w:rPr>
        <w:t>єкта нерухомого майна: 2061304407255, номер запису про право власності: 36078677 від 25.03.2020</w:t>
      </w:r>
      <w:r w:rsidR="0031013E">
        <w:rPr>
          <w:sz w:val="28"/>
          <w:szCs w:val="28"/>
        </w:rPr>
        <w:t>; індексний номер витягу: 294504825 від 13.01.2022, реєстраційний номер об</w:t>
      </w:r>
      <w:r w:rsidR="0031013E" w:rsidRPr="003F7B66">
        <w:rPr>
          <w:sz w:val="28"/>
          <w:szCs w:val="28"/>
        </w:rPr>
        <w:t>’</w:t>
      </w:r>
      <w:r w:rsidR="0031013E">
        <w:rPr>
          <w:sz w:val="28"/>
          <w:szCs w:val="28"/>
        </w:rPr>
        <w:t>єкта нерухомого майна: 2061304407255, номер запису про право власності/довірчої власності: 46145930 від 10.01.2022;</w:t>
      </w:r>
      <w:r w:rsidR="00500D1A">
        <w:rPr>
          <w:sz w:val="28"/>
          <w:szCs w:val="28"/>
        </w:rPr>
        <w:t xml:space="preserve"> індексний номер витягу: 290996744 від 17.</w:t>
      </w:r>
      <w:r w:rsidR="00EE4D5B">
        <w:rPr>
          <w:sz w:val="28"/>
          <w:szCs w:val="28"/>
        </w:rPr>
        <w:t>12</w:t>
      </w:r>
      <w:r w:rsidR="00500D1A">
        <w:rPr>
          <w:sz w:val="28"/>
          <w:szCs w:val="28"/>
        </w:rPr>
        <w:t>.202</w:t>
      </w:r>
      <w:r w:rsidR="00EE4D5B">
        <w:rPr>
          <w:sz w:val="28"/>
          <w:szCs w:val="28"/>
        </w:rPr>
        <w:t>1</w:t>
      </w:r>
      <w:r w:rsidR="00500D1A">
        <w:rPr>
          <w:sz w:val="28"/>
          <w:szCs w:val="28"/>
        </w:rPr>
        <w:t>, реєстраційний номер об</w:t>
      </w:r>
      <w:r w:rsidR="00500D1A" w:rsidRPr="003F7B66">
        <w:rPr>
          <w:sz w:val="28"/>
          <w:szCs w:val="28"/>
        </w:rPr>
        <w:t>’</w:t>
      </w:r>
      <w:r w:rsidR="00500D1A">
        <w:rPr>
          <w:sz w:val="28"/>
          <w:szCs w:val="28"/>
        </w:rPr>
        <w:t>єкта нерухомого майна: 2061304407255, номер запису про право власності/довірчої власності: 4</w:t>
      </w:r>
      <w:r w:rsidR="00EE4D5B">
        <w:rPr>
          <w:sz w:val="28"/>
          <w:szCs w:val="28"/>
        </w:rPr>
        <w:t>5737205</w:t>
      </w:r>
      <w:r w:rsidR="00500D1A">
        <w:rPr>
          <w:sz w:val="28"/>
          <w:szCs w:val="28"/>
        </w:rPr>
        <w:t xml:space="preserve"> від 1</w:t>
      </w:r>
      <w:r w:rsidR="00EE4D5B">
        <w:rPr>
          <w:sz w:val="28"/>
          <w:szCs w:val="28"/>
        </w:rPr>
        <w:t>5</w:t>
      </w:r>
      <w:r w:rsidR="00500D1A">
        <w:rPr>
          <w:sz w:val="28"/>
          <w:szCs w:val="28"/>
        </w:rPr>
        <w:t>.</w:t>
      </w:r>
      <w:r w:rsidR="00EE4D5B">
        <w:rPr>
          <w:sz w:val="28"/>
          <w:szCs w:val="28"/>
        </w:rPr>
        <w:t>12</w:t>
      </w:r>
      <w:r w:rsidR="00500D1A">
        <w:rPr>
          <w:sz w:val="28"/>
          <w:szCs w:val="28"/>
        </w:rPr>
        <w:t>.202</w:t>
      </w:r>
      <w:r w:rsidR="00EE4D5B">
        <w:rPr>
          <w:sz w:val="28"/>
          <w:szCs w:val="28"/>
        </w:rPr>
        <w:t>1</w:t>
      </w:r>
      <w:r w:rsidR="00BA4E13">
        <w:rPr>
          <w:sz w:val="28"/>
          <w:szCs w:val="28"/>
        </w:rPr>
        <w:t>)</w:t>
      </w:r>
      <w:r w:rsidR="00EE4D5B">
        <w:rPr>
          <w:sz w:val="28"/>
          <w:szCs w:val="28"/>
        </w:rPr>
        <w:t xml:space="preserve">, </w:t>
      </w:r>
      <w:r w:rsidR="00787600" w:rsidRPr="00F11C23">
        <w:rPr>
          <w:sz w:val="28"/>
          <w:szCs w:val="28"/>
        </w:rPr>
        <w:t xml:space="preserve">міська рада </w:t>
      </w:r>
    </w:p>
    <w:p w14:paraId="11C82A4E" w14:textId="77777777" w:rsidR="00787600" w:rsidRDefault="00787600" w:rsidP="001E5C66">
      <w:pPr>
        <w:pStyle w:val="a3"/>
        <w:ind w:right="-82"/>
        <w:rPr>
          <w:sz w:val="28"/>
          <w:szCs w:val="28"/>
        </w:rPr>
      </w:pPr>
    </w:p>
    <w:p w14:paraId="470BAB95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5C24447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5" w:name="_Hlk46759204"/>
    </w:p>
    <w:p w14:paraId="28C226C5" w14:textId="565E7333" w:rsidR="00157B3E" w:rsidRDefault="00B61695" w:rsidP="00B837B8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bookmarkStart w:id="6" w:name="_Hlk197416934"/>
      <w:bookmarkStart w:id="7" w:name="_Hlk210297580"/>
      <w:r w:rsidR="007D7806">
        <w:rPr>
          <w:sz w:val="28"/>
          <w:szCs w:val="28"/>
        </w:rPr>
        <w:t>0,</w:t>
      </w:r>
      <w:r w:rsidR="00B837B8">
        <w:rPr>
          <w:sz w:val="28"/>
          <w:szCs w:val="28"/>
        </w:rPr>
        <w:t>1918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E35A17">
        <w:rPr>
          <w:sz w:val="28"/>
          <w:szCs w:val="28"/>
        </w:rPr>
        <w:t>(кадастровий номер 072</w:t>
      </w:r>
      <w:r w:rsidR="00B837B8">
        <w:rPr>
          <w:sz w:val="28"/>
          <w:szCs w:val="28"/>
        </w:rPr>
        <w:t>5585600</w:t>
      </w:r>
      <w:r w:rsidR="00E35A17">
        <w:rPr>
          <w:sz w:val="28"/>
          <w:szCs w:val="28"/>
        </w:rPr>
        <w:t>:0</w:t>
      </w:r>
      <w:r w:rsidR="00B837B8">
        <w:rPr>
          <w:sz w:val="28"/>
          <w:szCs w:val="28"/>
        </w:rPr>
        <w:t>2</w:t>
      </w:r>
      <w:r w:rsidR="00E35A17">
        <w:rPr>
          <w:sz w:val="28"/>
          <w:szCs w:val="28"/>
        </w:rPr>
        <w:t>:00</w:t>
      </w:r>
      <w:r w:rsidR="00B9253F">
        <w:rPr>
          <w:sz w:val="28"/>
          <w:szCs w:val="28"/>
        </w:rPr>
        <w:t>1</w:t>
      </w:r>
      <w:r w:rsidR="00E35A17">
        <w:rPr>
          <w:sz w:val="28"/>
          <w:szCs w:val="28"/>
        </w:rPr>
        <w:t>:</w:t>
      </w:r>
      <w:r w:rsidR="007842E3">
        <w:rPr>
          <w:sz w:val="28"/>
          <w:szCs w:val="28"/>
        </w:rPr>
        <w:t>1</w:t>
      </w:r>
      <w:r w:rsidR="00B837B8">
        <w:rPr>
          <w:sz w:val="28"/>
          <w:szCs w:val="28"/>
        </w:rPr>
        <w:t>035</w:t>
      </w:r>
      <w:r w:rsidR="00391C44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1E26C0" w:rsidRPr="00AA4A50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 xml:space="preserve">/код </w:t>
      </w:r>
      <w:r w:rsidR="00391C44">
        <w:rPr>
          <w:sz w:val="28"/>
          <w:szCs w:val="28"/>
          <w:shd w:val="clear" w:color="auto" w:fill="FFFFFF"/>
        </w:rPr>
        <w:t>виду цільового призначення</w:t>
      </w:r>
      <w:r w:rsidR="00DA1CAB">
        <w:rPr>
          <w:sz w:val="28"/>
          <w:szCs w:val="28"/>
          <w:shd w:val="clear" w:color="auto" w:fill="FFFFFF"/>
        </w:rPr>
        <w:t xml:space="preserve"> -</w:t>
      </w:r>
      <w:r w:rsidR="00391C44">
        <w:rPr>
          <w:sz w:val="28"/>
          <w:szCs w:val="28"/>
          <w:shd w:val="clear" w:color="auto" w:fill="FFFFFF"/>
        </w:rPr>
        <w:t xml:space="preserve"> </w:t>
      </w:r>
      <w:r w:rsidR="001E26C0" w:rsidRPr="00AA4A50">
        <w:rPr>
          <w:sz w:val="28"/>
          <w:szCs w:val="28"/>
          <w:shd w:val="clear" w:color="auto" w:fill="FFFFFF"/>
        </w:rPr>
        <w:t>02.01</w:t>
      </w:r>
      <w:r w:rsidR="00391C44">
        <w:rPr>
          <w:sz w:val="28"/>
          <w:szCs w:val="28"/>
          <w:shd w:val="clear" w:color="auto" w:fill="FFFFFF"/>
        </w:rPr>
        <w:t>/</w:t>
      </w:r>
      <w:bookmarkEnd w:id="6"/>
      <w:r w:rsidR="00B837B8">
        <w:rPr>
          <w:sz w:val="28"/>
          <w:szCs w:val="28"/>
          <w:shd w:val="clear" w:color="auto" w:fill="FFFFFF"/>
        </w:rPr>
        <w:t xml:space="preserve"> в с. Городилець Ковельського району Волинської області, вул. Ковельська,44</w:t>
      </w:r>
      <w:r w:rsidR="00BF21A2">
        <w:rPr>
          <w:sz w:val="28"/>
          <w:szCs w:val="28"/>
          <w:shd w:val="clear" w:color="auto" w:fill="FFFFFF"/>
        </w:rPr>
        <w:t>.</w:t>
      </w:r>
    </w:p>
    <w:p w14:paraId="3F29E666" w14:textId="77777777" w:rsidR="00B837B8" w:rsidRDefault="00BF21A2" w:rsidP="00B837B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</w:p>
    <w:bookmarkEnd w:id="7"/>
    <w:p w14:paraId="5D632A9A" w14:textId="77777777" w:rsidR="00B837B8" w:rsidRDefault="00B837B8" w:rsidP="00B837B8">
      <w:pPr>
        <w:jc w:val="both"/>
        <w:rPr>
          <w:sz w:val="16"/>
          <w:szCs w:val="16"/>
        </w:rPr>
      </w:pPr>
    </w:p>
    <w:p w14:paraId="3C75F91C" w14:textId="77777777" w:rsidR="00B837B8" w:rsidRDefault="00B837B8" w:rsidP="00B837B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14:paraId="4D3D6723" w14:textId="77777777" w:rsidR="00B837B8" w:rsidRDefault="00B837B8" w:rsidP="00B837B8">
      <w:pPr>
        <w:jc w:val="both"/>
        <w:rPr>
          <w:sz w:val="16"/>
          <w:szCs w:val="16"/>
        </w:rPr>
      </w:pPr>
    </w:p>
    <w:p w14:paraId="73B68E0E" w14:textId="77777777" w:rsidR="00B837B8" w:rsidRDefault="00B837B8" w:rsidP="00B837B8">
      <w:pPr>
        <w:jc w:val="both"/>
        <w:rPr>
          <w:sz w:val="16"/>
          <w:szCs w:val="16"/>
        </w:rPr>
      </w:pPr>
    </w:p>
    <w:p w14:paraId="1B358ADC" w14:textId="77777777" w:rsidR="00B837B8" w:rsidRDefault="00B837B8" w:rsidP="00B837B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</w:p>
    <w:p w14:paraId="20A3BE51" w14:textId="77777777" w:rsidR="00B837B8" w:rsidRDefault="00B837B8" w:rsidP="00B837B8">
      <w:pPr>
        <w:jc w:val="both"/>
        <w:rPr>
          <w:sz w:val="16"/>
          <w:szCs w:val="16"/>
        </w:rPr>
      </w:pPr>
    </w:p>
    <w:p w14:paraId="1DEC60A8" w14:textId="0C82764C" w:rsidR="00340ABD" w:rsidRPr="00340ABD" w:rsidRDefault="00B837B8" w:rsidP="00DE3ECE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</w:t>
      </w:r>
      <w:r w:rsidR="005927DF">
        <w:rPr>
          <w:sz w:val="28"/>
          <w:szCs w:val="28"/>
        </w:rPr>
        <w:t xml:space="preserve">2. Передати </w:t>
      </w:r>
      <w:r w:rsidRPr="00B837B8">
        <w:rPr>
          <w:sz w:val="28"/>
        </w:rPr>
        <w:t>гр. Прокопчуку Віталію Адамовичу,</w:t>
      </w:r>
      <w:r>
        <w:rPr>
          <w:sz w:val="28"/>
        </w:rPr>
        <w:t xml:space="preserve"> </w:t>
      </w:r>
      <w:r w:rsidR="00340ABD">
        <w:rPr>
          <w:sz w:val="28"/>
        </w:rPr>
        <w:t xml:space="preserve">,    </w:t>
      </w:r>
      <w:r w:rsidRPr="00B837B8">
        <w:rPr>
          <w:sz w:val="28"/>
        </w:rPr>
        <w:t xml:space="preserve"> гр. Яцюк Людмилі Адамівні, гр. Прокопчуку Василю Адамовичу, </w:t>
      </w:r>
      <w:r w:rsidR="00FD1A4D">
        <w:rPr>
          <w:sz w:val="28"/>
        </w:rPr>
        <w:t xml:space="preserve">, </w:t>
      </w:r>
      <w:r w:rsidR="00340ABD">
        <w:rPr>
          <w:sz w:val="28"/>
        </w:rPr>
        <w:t xml:space="preserve"> </w:t>
      </w:r>
      <w:r w:rsidRPr="00B837B8">
        <w:rPr>
          <w:sz w:val="28"/>
        </w:rPr>
        <w:t>гр. Корольовій Євгенії Адамівні,</w:t>
      </w:r>
      <w:r w:rsidR="00F55127">
        <w:rPr>
          <w:sz w:val="28"/>
        </w:rPr>
        <w:t xml:space="preserve"> </w:t>
      </w:r>
      <w:r w:rsidR="00340ABD">
        <w:rPr>
          <w:sz w:val="28"/>
        </w:rPr>
        <w:t xml:space="preserve"> </w:t>
      </w:r>
      <w:r w:rsidRPr="00B837B8">
        <w:rPr>
          <w:sz w:val="28"/>
        </w:rPr>
        <w:t>гр. Прокопчуку Мирославу Адамовичу</w:t>
      </w:r>
      <w:r w:rsidR="00E35A17">
        <w:rPr>
          <w:sz w:val="28"/>
          <w:szCs w:val="28"/>
        </w:rPr>
        <w:t xml:space="preserve">, </w:t>
      </w:r>
      <w:r w:rsidR="00FD1A4D">
        <w:rPr>
          <w:sz w:val="28"/>
          <w:szCs w:val="28"/>
        </w:rPr>
        <w:t>,</w:t>
      </w:r>
      <w:r w:rsidR="00B9253F">
        <w:rPr>
          <w:sz w:val="28"/>
          <w:szCs w:val="28"/>
        </w:rPr>
        <w:t xml:space="preserve"> </w:t>
      </w:r>
      <w:r w:rsidR="005927DF">
        <w:rPr>
          <w:sz w:val="28"/>
          <w:szCs w:val="28"/>
        </w:rPr>
        <w:t xml:space="preserve">безоплатно у </w:t>
      </w:r>
      <w:r w:rsidR="00340ABD">
        <w:rPr>
          <w:sz w:val="28"/>
          <w:szCs w:val="28"/>
        </w:rPr>
        <w:t>спільну часткову</w:t>
      </w:r>
      <w:r w:rsidR="005927DF">
        <w:rPr>
          <w:sz w:val="28"/>
          <w:szCs w:val="28"/>
        </w:rPr>
        <w:t xml:space="preserve"> власність</w:t>
      </w:r>
      <w:r w:rsidR="00340ABD">
        <w:rPr>
          <w:sz w:val="28"/>
          <w:szCs w:val="28"/>
        </w:rPr>
        <w:t xml:space="preserve"> </w:t>
      </w:r>
      <w:r w:rsidR="005927DF">
        <w:rPr>
          <w:sz w:val="28"/>
          <w:szCs w:val="28"/>
        </w:rPr>
        <w:t xml:space="preserve">земельну ділянку </w:t>
      </w:r>
      <w:r w:rsidR="00340ABD" w:rsidRPr="00340ABD">
        <w:rPr>
          <w:sz w:val="28"/>
          <w:szCs w:val="28"/>
        </w:rPr>
        <w:t>0,1918 га (кадастровий номер 0725585600:02:001:1035) для будівництва і обслуговування житлового будинку, господарських будівель і споруд (присадибна ділянка) /код виду цільового призначення - 02.01/ в с. Городилець Ковельського району Волинської області, вул. Ковельська,44</w:t>
      </w:r>
      <w:r w:rsidR="00340ABD">
        <w:rPr>
          <w:sz w:val="28"/>
          <w:szCs w:val="28"/>
        </w:rPr>
        <w:t>, втому числі розміри часток: (</w:t>
      </w:r>
      <w:r w:rsidR="00DE3ECE" w:rsidRPr="00DE3ECE">
        <w:rPr>
          <w:sz w:val="28"/>
          <w:szCs w:val="28"/>
        </w:rPr>
        <w:t>гр. Прокопчуку Віталію Адамовичу</w:t>
      </w:r>
      <w:r w:rsidR="00DE3ECE">
        <w:rPr>
          <w:sz w:val="28"/>
          <w:szCs w:val="28"/>
        </w:rPr>
        <w:t xml:space="preserve"> – 1/5</w:t>
      </w:r>
      <w:r w:rsidR="00DE3ECE" w:rsidRPr="00DE3ECE">
        <w:rPr>
          <w:sz w:val="28"/>
          <w:szCs w:val="28"/>
        </w:rPr>
        <w:t>, гр. Яцюк Людмилі Адамівні</w:t>
      </w:r>
      <w:r w:rsidR="00DE3ECE">
        <w:rPr>
          <w:sz w:val="28"/>
          <w:szCs w:val="28"/>
        </w:rPr>
        <w:t xml:space="preserve"> – 1/5</w:t>
      </w:r>
      <w:r w:rsidR="00DE3ECE" w:rsidRPr="00DE3ECE">
        <w:rPr>
          <w:sz w:val="28"/>
          <w:szCs w:val="28"/>
        </w:rPr>
        <w:t>, гр.  Прокопчуку Василю Адамовичу</w:t>
      </w:r>
      <w:r w:rsidR="00DE3ECE">
        <w:rPr>
          <w:sz w:val="28"/>
          <w:szCs w:val="28"/>
        </w:rPr>
        <w:t xml:space="preserve"> – 1/5</w:t>
      </w:r>
      <w:r w:rsidR="00DE3ECE" w:rsidRPr="00DE3ECE">
        <w:rPr>
          <w:sz w:val="28"/>
          <w:szCs w:val="28"/>
        </w:rPr>
        <w:t>, гр. Корольовій Євгенії Адамівні</w:t>
      </w:r>
      <w:r w:rsidR="00DE3ECE">
        <w:rPr>
          <w:sz w:val="28"/>
          <w:szCs w:val="28"/>
        </w:rPr>
        <w:t xml:space="preserve"> – 1/5</w:t>
      </w:r>
      <w:r w:rsidR="00DE3ECE" w:rsidRPr="00DE3ECE">
        <w:rPr>
          <w:sz w:val="28"/>
          <w:szCs w:val="28"/>
        </w:rPr>
        <w:t>,</w:t>
      </w:r>
      <w:r w:rsidR="00DE3ECE">
        <w:rPr>
          <w:sz w:val="28"/>
          <w:szCs w:val="28"/>
        </w:rPr>
        <w:t xml:space="preserve"> </w:t>
      </w:r>
      <w:r w:rsidR="00DE3ECE" w:rsidRPr="00DE3ECE">
        <w:rPr>
          <w:sz w:val="28"/>
          <w:szCs w:val="28"/>
        </w:rPr>
        <w:t>гр. Прокопчуку Мирославу Адамовичу</w:t>
      </w:r>
      <w:r w:rsidR="00DE3ECE">
        <w:rPr>
          <w:sz w:val="28"/>
          <w:szCs w:val="28"/>
        </w:rPr>
        <w:t xml:space="preserve"> – 1/5</w:t>
      </w:r>
      <w:r w:rsidR="00340ABD" w:rsidRPr="00340ABD">
        <w:rPr>
          <w:sz w:val="28"/>
          <w:szCs w:val="28"/>
        </w:rPr>
        <w:t>.</w:t>
      </w:r>
    </w:p>
    <w:p w14:paraId="59D343C6" w14:textId="250E5ABB" w:rsidR="001F4FC6" w:rsidRPr="001F4FC6" w:rsidRDefault="00340ABD" w:rsidP="00DE3ECE">
      <w:pPr>
        <w:jc w:val="both"/>
        <w:rPr>
          <w:color w:val="000000"/>
          <w:sz w:val="28"/>
          <w:szCs w:val="28"/>
          <w:shd w:val="clear" w:color="auto" w:fill="FFFFFF"/>
          <w:lang w:eastAsia="ar-SA"/>
        </w:rPr>
      </w:pPr>
      <w:r w:rsidRPr="00340ABD">
        <w:rPr>
          <w:sz w:val="28"/>
          <w:szCs w:val="28"/>
        </w:rPr>
        <w:t xml:space="preserve">              </w:t>
      </w:r>
      <w:r w:rsidR="00DE3ECE">
        <w:rPr>
          <w:sz w:val="28"/>
          <w:szCs w:val="28"/>
        </w:rPr>
        <w:t xml:space="preserve"> 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>Встановити обмеження у використанні земельної ділянки</w:t>
      </w:r>
      <w:r w:rsidR="00DE3ECE">
        <w:rPr>
          <w:color w:val="000000"/>
          <w:sz w:val="28"/>
          <w:szCs w:val="28"/>
          <w:shd w:val="clear" w:color="auto" w:fill="FFFFFF"/>
          <w:lang w:eastAsia="ar-SA"/>
        </w:rPr>
        <w:t xml:space="preserve"> на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 площ</w:t>
      </w:r>
      <w:r w:rsidR="00DE3ECE">
        <w:rPr>
          <w:color w:val="000000"/>
          <w:sz w:val="28"/>
          <w:szCs w:val="28"/>
          <w:shd w:val="clear" w:color="auto" w:fill="FFFFFF"/>
          <w:lang w:eastAsia="ar-SA"/>
        </w:rPr>
        <w:t>і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="001F4FC6">
        <w:rPr>
          <w:color w:val="000000"/>
          <w:sz w:val="28"/>
          <w:szCs w:val="28"/>
          <w:shd w:val="clear" w:color="auto" w:fill="FFFFFF"/>
          <w:lang w:eastAsia="ar-SA"/>
        </w:rPr>
        <w:t>0,0</w:t>
      </w:r>
      <w:r w:rsidR="00DE3ECE">
        <w:rPr>
          <w:color w:val="000000"/>
          <w:sz w:val="28"/>
          <w:szCs w:val="28"/>
          <w:shd w:val="clear" w:color="auto" w:fill="FFFFFF"/>
          <w:lang w:eastAsia="ar-SA"/>
        </w:rPr>
        <w:t>14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>8 га для охоронної зони навколо (уздовж) об’єкта енергетичної системи (01.05).</w:t>
      </w:r>
    </w:p>
    <w:p w14:paraId="213CD784" w14:textId="1ACCD546" w:rsidR="00DE3ECE" w:rsidRPr="00DE3ECE" w:rsidRDefault="001F4FC6" w:rsidP="00DE3ECE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 </w:t>
      </w:r>
      <w:r w:rsidR="00DA1CAB" w:rsidRPr="00871482">
        <w:rPr>
          <w:sz w:val="28"/>
          <w:szCs w:val="28"/>
        </w:rPr>
        <w:t>3. Зобов</w:t>
      </w:r>
      <w:r w:rsidR="00DA1CAB" w:rsidRPr="00871482">
        <w:rPr>
          <w:sz w:val="28"/>
          <w:szCs w:val="28"/>
          <w:lang w:val="ru-RU"/>
        </w:rPr>
        <w:t>’</w:t>
      </w:r>
      <w:r w:rsidR="00DA1CAB">
        <w:rPr>
          <w:sz w:val="28"/>
          <w:szCs w:val="28"/>
        </w:rPr>
        <w:t xml:space="preserve">язати </w:t>
      </w:r>
      <w:r w:rsidR="00DE3ECE" w:rsidRPr="00DE3ECE">
        <w:rPr>
          <w:sz w:val="28"/>
          <w:szCs w:val="28"/>
        </w:rPr>
        <w:t>гр. Прокопчук</w:t>
      </w:r>
      <w:r w:rsidR="00DE3ECE">
        <w:rPr>
          <w:sz w:val="28"/>
          <w:szCs w:val="28"/>
        </w:rPr>
        <w:t>а</w:t>
      </w:r>
      <w:r w:rsidR="00DE3ECE" w:rsidRPr="00DE3ECE">
        <w:rPr>
          <w:sz w:val="28"/>
          <w:szCs w:val="28"/>
        </w:rPr>
        <w:t xml:space="preserve"> Віталі</w:t>
      </w:r>
      <w:r w:rsidR="00DE3ECE">
        <w:rPr>
          <w:sz w:val="28"/>
          <w:szCs w:val="28"/>
        </w:rPr>
        <w:t>я</w:t>
      </w:r>
      <w:r w:rsidR="00DE3ECE" w:rsidRPr="00DE3ECE">
        <w:rPr>
          <w:sz w:val="28"/>
          <w:szCs w:val="28"/>
        </w:rPr>
        <w:t xml:space="preserve"> Адамович</w:t>
      </w:r>
      <w:r w:rsidR="00DE3ECE">
        <w:rPr>
          <w:sz w:val="28"/>
          <w:szCs w:val="28"/>
        </w:rPr>
        <w:t>а</w:t>
      </w:r>
      <w:r w:rsidR="00DE3ECE" w:rsidRPr="00DE3ECE">
        <w:rPr>
          <w:sz w:val="28"/>
          <w:szCs w:val="28"/>
        </w:rPr>
        <w:t>, гр. Яцюк Людмил</w:t>
      </w:r>
      <w:r w:rsidR="00A71187">
        <w:rPr>
          <w:sz w:val="28"/>
          <w:szCs w:val="28"/>
        </w:rPr>
        <w:t>у</w:t>
      </w:r>
      <w:r w:rsidR="00DE3ECE" w:rsidRPr="00DE3ECE">
        <w:rPr>
          <w:sz w:val="28"/>
          <w:szCs w:val="28"/>
        </w:rPr>
        <w:t xml:space="preserve"> Адамівн</w:t>
      </w:r>
      <w:r w:rsidR="00A71187">
        <w:rPr>
          <w:sz w:val="28"/>
          <w:szCs w:val="28"/>
        </w:rPr>
        <w:t>у</w:t>
      </w:r>
      <w:r w:rsidR="00DE3ECE" w:rsidRPr="00DE3ECE">
        <w:rPr>
          <w:sz w:val="28"/>
          <w:szCs w:val="28"/>
        </w:rPr>
        <w:t>, гр.  Прокопчук</w:t>
      </w:r>
      <w:r w:rsidR="00A71187">
        <w:rPr>
          <w:sz w:val="28"/>
          <w:szCs w:val="28"/>
        </w:rPr>
        <w:t>а</w:t>
      </w:r>
      <w:r w:rsidR="00DE3ECE" w:rsidRPr="00DE3ECE">
        <w:rPr>
          <w:sz w:val="28"/>
          <w:szCs w:val="28"/>
        </w:rPr>
        <w:t xml:space="preserve"> Васил</w:t>
      </w:r>
      <w:r w:rsidR="00A71187">
        <w:rPr>
          <w:sz w:val="28"/>
          <w:szCs w:val="28"/>
        </w:rPr>
        <w:t>я</w:t>
      </w:r>
      <w:r w:rsidR="00DE3ECE" w:rsidRPr="00DE3ECE">
        <w:rPr>
          <w:sz w:val="28"/>
          <w:szCs w:val="28"/>
        </w:rPr>
        <w:t xml:space="preserve"> Адамович</w:t>
      </w:r>
      <w:r w:rsidR="00A71187">
        <w:rPr>
          <w:sz w:val="28"/>
          <w:szCs w:val="28"/>
        </w:rPr>
        <w:t>а</w:t>
      </w:r>
      <w:r w:rsidR="00DE3ECE" w:rsidRPr="00DE3ECE">
        <w:rPr>
          <w:sz w:val="28"/>
          <w:szCs w:val="28"/>
        </w:rPr>
        <w:t>, гр. Корольов</w:t>
      </w:r>
      <w:r w:rsidR="00A71187">
        <w:rPr>
          <w:sz w:val="28"/>
          <w:szCs w:val="28"/>
        </w:rPr>
        <w:t>у</w:t>
      </w:r>
      <w:r w:rsidR="00DE3ECE" w:rsidRPr="00DE3ECE">
        <w:rPr>
          <w:sz w:val="28"/>
          <w:szCs w:val="28"/>
        </w:rPr>
        <w:t xml:space="preserve"> Євгені</w:t>
      </w:r>
      <w:r w:rsidR="00A71187">
        <w:rPr>
          <w:sz w:val="28"/>
          <w:szCs w:val="28"/>
        </w:rPr>
        <w:t>ю</w:t>
      </w:r>
      <w:r w:rsidR="00DE3ECE" w:rsidRPr="00DE3ECE">
        <w:rPr>
          <w:sz w:val="28"/>
          <w:szCs w:val="28"/>
        </w:rPr>
        <w:t xml:space="preserve"> Адамівн</w:t>
      </w:r>
      <w:r w:rsidR="00A71187">
        <w:rPr>
          <w:sz w:val="28"/>
          <w:szCs w:val="28"/>
        </w:rPr>
        <w:t>у</w:t>
      </w:r>
      <w:r w:rsidR="00DE3ECE" w:rsidRPr="00DE3ECE">
        <w:rPr>
          <w:sz w:val="28"/>
          <w:szCs w:val="28"/>
        </w:rPr>
        <w:t>,</w:t>
      </w:r>
    </w:p>
    <w:p w14:paraId="70EE24EC" w14:textId="3C44C4D0" w:rsidR="00DA1CAB" w:rsidRPr="00871482" w:rsidRDefault="00DE3ECE" w:rsidP="00DE3ECE">
      <w:pPr>
        <w:jc w:val="both"/>
        <w:rPr>
          <w:sz w:val="28"/>
          <w:szCs w:val="28"/>
        </w:rPr>
      </w:pPr>
      <w:r w:rsidRPr="00DE3ECE">
        <w:rPr>
          <w:sz w:val="28"/>
          <w:szCs w:val="28"/>
        </w:rPr>
        <w:t>гр. Прокопчук</w:t>
      </w:r>
      <w:r w:rsidR="00A71187">
        <w:rPr>
          <w:sz w:val="28"/>
          <w:szCs w:val="28"/>
        </w:rPr>
        <w:t>а</w:t>
      </w:r>
      <w:r w:rsidRPr="00DE3ECE">
        <w:rPr>
          <w:sz w:val="28"/>
          <w:szCs w:val="28"/>
        </w:rPr>
        <w:t xml:space="preserve"> Мирослав</w:t>
      </w:r>
      <w:r w:rsidR="00A71187">
        <w:rPr>
          <w:sz w:val="28"/>
          <w:szCs w:val="28"/>
        </w:rPr>
        <w:t>а</w:t>
      </w:r>
      <w:r w:rsidRPr="00DE3ECE">
        <w:rPr>
          <w:sz w:val="28"/>
          <w:szCs w:val="28"/>
        </w:rPr>
        <w:t xml:space="preserve"> Адамович</w:t>
      </w:r>
      <w:r w:rsidR="00A71187">
        <w:rPr>
          <w:sz w:val="28"/>
          <w:szCs w:val="28"/>
        </w:rPr>
        <w:t>а</w:t>
      </w:r>
      <w:r w:rsidR="00DA1CAB">
        <w:rPr>
          <w:sz w:val="28"/>
          <w:szCs w:val="28"/>
        </w:rPr>
        <w:t xml:space="preserve"> </w:t>
      </w:r>
      <w:r w:rsidR="00DA1CAB"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7B0B565C" w14:textId="77777777" w:rsidR="000F0FC8" w:rsidRPr="00574598" w:rsidRDefault="00E35A17" w:rsidP="00B616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5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 господарства, природокористування та використання надр</w:t>
      </w:r>
      <w:r w:rsidR="000F0FC8"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="000F0FC8" w:rsidRPr="00574598">
        <w:rPr>
          <w:color w:val="000000"/>
          <w:sz w:val="28"/>
          <w:szCs w:val="28"/>
        </w:rPr>
        <w:t>).</w:t>
      </w:r>
    </w:p>
    <w:p w14:paraId="7CFD0586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3C7732A5" w14:textId="77777777" w:rsidR="001F4FC6" w:rsidRDefault="001F4FC6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79DECA" w14:textId="77777777" w:rsidR="00286F93" w:rsidRDefault="00286F93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C9DA7F" w14:textId="217A0761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Pr="00574598">
        <w:rPr>
          <w:rFonts w:ascii="Times New Roman" w:hAnsi="Times New Roman"/>
          <w:sz w:val="28"/>
          <w:szCs w:val="28"/>
        </w:rPr>
        <w:tab/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279D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093A"/>
    <w:rsid w:val="000A5AF2"/>
    <w:rsid w:val="000A7315"/>
    <w:rsid w:val="000A76CF"/>
    <w:rsid w:val="000B187E"/>
    <w:rsid w:val="000B22FA"/>
    <w:rsid w:val="000C5401"/>
    <w:rsid w:val="000C59B7"/>
    <w:rsid w:val="000D73B0"/>
    <w:rsid w:val="000F0FC8"/>
    <w:rsid w:val="000F2322"/>
    <w:rsid w:val="000F26E8"/>
    <w:rsid w:val="00102F8E"/>
    <w:rsid w:val="00115A77"/>
    <w:rsid w:val="001247DA"/>
    <w:rsid w:val="00125FD3"/>
    <w:rsid w:val="00135F6C"/>
    <w:rsid w:val="001410F3"/>
    <w:rsid w:val="00155AFF"/>
    <w:rsid w:val="00157B3E"/>
    <w:rsid w:val="00164CF1"/>
    <w:rsid w:val="00166992"/>
    <w:rsid w:val="00166CBB"/>
    <w:rsid w:val="001828FA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1F4FC6"/>
    <w:rsid w:val="00204ABF"/>
    <w:rsid w:val="00214271"/>
    <w:rsid w:val="00223558"/>
    <w:rsid w:val="002422F8"/>
    <w:rsid w:val="00266E68"/>
    <w:rsid w:val="00272226"/>
    <w:rsid w:val="00286F93"/>
    <w:rsid w:val="002A74EC"/>
    <w:rsid w:val="002B1FA6"/>
    <w:rsid w:val="002B65A5"/>
    <w:rsid w:val="002C1C9D"/>
    <w:rsid w:val="002D0686"/>
    <w:rsid w:val="002D7A94"/>
    <w:rsid w:val="0031013E"/>
    <w:rsid w:val="003118D9"/>
    <w:rsid w:val="003125A3"/>
    <w:rsid w:val="003143CA"/>
    <w:rsid w:val="003344EB"/>
    <w:rsid w:val="0033595F"/>
    <w:rsid w:val="00337EC2"/>
    <w:rsid w:val="00340ABD"/>
    <w:rsid w:val="003504D0"/>
    <w:rsid w:val="00363AC8"/>
    <w:rsid w:val="00367F9A"/>
    <w:rsid w:val="00371B8C"/>
    <w:rsid w:val="003766D6"/>
    <w:rsid w:val="00391C44"/>
    <w:rsid w:val="00393057"/>
    <w:rsid w:val="003A1111"/>
    <w:rsid w:val="003A26C9"/>
    <w:rsid w:val="003B4E02"/>
    <w:rsid w:val="003B531F"/>
    <w:rsid w:val="003D2D77"/>
    <w:rsid w:val="003E5F08"/>
    <w:rsid w:val="003F1CE2"/>
    <w:rsid w:val="003F7B66"/>
    <w:rsid w:val="00402FF5"/>
    <w:rsid w:val="004051AB"/>
    <w:rsid w:val="00423CD6"/>
    <w:rsid w:val="00434618"/>
    <w:rsid w:val="00443031"/>
    <w:rsid w:val="00446C6B"/>
    <w:rsid w:val="0045070F"/>
    <w:rsid w:val="0046221B"/>
    <w:rsid w:val="004630D8"/>
    <w:rsid w:val="00492F81"/>
    <w:rsid w:val="004A2319"/>
    <w:rsid w:val="004A56F8"/>
    <w:rsid w:val="004C076E"/>
    <w:rsid w:val="004C6911"/>
    <w:rsid w:val="004D1957"/>
    <w:rsid w:val="004E634C"/>
    <w:rsid w:val="00500D1A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62C9E"/>
    <w:rsid w:val="0056335F"/>
    <w:rsid w:val="00573A17"/>
    <w:rsid w:val="005927DF"/>
    <w:rsid w:val="005A22F5"/>
    <w:rsid w:val="005D2617"/>
    <w:rsid w:val="005D4F42"/>
    <w:rsid w:val="005E78F5"/>
    <w:rsid w:val="005F0934"/>
    <w:rsid w:val="00600085"/>
    <w:rsid w:val="00600164"/>
    <w:rsid w:val="00605A8C"/>
    <w:rsid w:val="0060745E"/>
    <w:rsid w:val="00610B84"/>
    <w:rsid w:val="00611AA6"/>
    <w:rsid w:val="0061469F"/>
    <w:rsid w:val="00615C68"/>
    <w:rsid w:val="00616E29"/>
    <w:rsid w:val="006266F3"/>
    <w:rsid w:val="00635513"/>
    <w:rsid w:val="006370DE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2632"/>
    <w:rsid w:val="00724C17"/>
    <w:rsid w:val="00727A9D"/>
    <w:rsid w:val="00736EFD"/>
    <w:rsid w:val="00744060"/>
    <w:rsid w:val="00762DE7"/>
    <w:rsid w:val="007753C3"/>
    <w:rsid w:val="00776EAB"/>
    <w:rsid w:val="007842E3"/>
    <w:rsid w:val="00784969"/>
    <w:rsid w:val="00786393"/>
    <w:rsid w:val="00787600"/>
    <w:rsid w:val="0079040A"/>
    <w:rsid w:val="007971FE"/>
    <w:rsid w:val="007975DD"/>
    <w:rsid w:val="007C53C6"/>
    <w:rsid w:val="007D7806"/>
    <w:rsid w:val="007F18D2"/>
    <w:rsid w:val="008011CA"/>
    <w:rsid w:val="00802345"/>
    <w:rsid w:val="008260F6"/>
    <w:rsid w:val="00843A74"/>
    <w:rsid w:val="00843D76"/>
    <w:rsid w:val="00845991"/>
    <w:rsid w:val="008936CA"/>
    <w:rsid w:val="008A1EDC"/>
    <w:rsid w:val="008A2744"/>
    <w:rsid w:val="008A5E26"/>
    <w:rsid w:val="008C4171"/>
    <w:rsid w:val="008E71F9"/>
    <w:rsid w:val="00905857"/>
    <w:rsid w:val="00944942"/>
    <w:rsid w:val="009553F8"/>
    <w:rsid w:val="00966E6E"/>
    <w:rsid w:val="009748F9"/>
    <w:rsid w:val="00974FDE"/>
    <w:rsid w:val="009A2FCA"/>
    <w:rsid w:val="009D705A"/>
    <w:rsid w:val="009D7417"/>
    <w:rsid w:val="009F2F79"/>
    <w:rsid w:val="009F3BB8"/>
    <w:rsid w:val="00A06CFC"/>
    <w:rsid w:val="00A13F91"/>
    <w:rsid w:val="00A22A0F"/>
    <w:rsid w:val="00A25FAD"/>
    <w:rsid w:val="00A26A41"/>
    <w:rsid w:val="00A27F57"/>
    <w:rsid w:val="00A51805"/>
    <w:rsid w:val="00A5577F"/>
    <w:rsid w:val="00A63772"/>
    <w:rsid w:val="00A64BA2"/>
    <w:rsid w:val="00A71187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75E23"/>
    <w:rsid w:val="00B814F5"/>
    <w:rsid w:val="00B837B8"/>
    <w:rsid w:val="00B8647D"/>
    <w:rsid w:val="00B86CD3"/>
    <w:rsid w:val="00B9253F"/>
    <w:rsid w:val="00BA4E13"/>
    <w:rsid w:val="00BC5DDB"/>
    <w:rsid w:val="00BC6B8E"/>
    <w:rsid w:val="00BD57FA"/>
    <w:rsid w:val="00BE1E86"/>
    <w:rsid w:val="00BE1FEF"/>
    <w:rsid w:val="00BF21A2"/>
    <w:rsid w:val="00C033AB"/>
    <w:rsid w:val="00C16E1E"/>
    <w:rsid w:val="00C27137"/>
    <w:rsid w:val="00C46BD8"/>
    <w:rsid w:val="00C5049F"/>
    <w:rsid w:val="00C51419"/>
    <w:rsid w:val="00C61627"/>
    <w:rsid w:val="00C76AFF"/>
    <w:rsid w:val="00C82418"/>
    <w:rsid w:val="00CB5D3E"/>
    <w:rsid w:val="00CC0C47"/>
    <w:rsid w:val="00CC50CE"/>
    <w:rsid w:val="00CD16A8"/>
    <w:rsid w:val="00CD1980"/>
    <w:rsid w:val="00CE6A9A"/>
    <w:rsid w:val="00CE6CD1"/>
    <w:rsid w:val="00D031A5"/>
    <w:rsid w:val="00D0452C"/>
    <w:rsid w:val="00D14819"/>
    <w:rsid w:val="00D21D43"/>
    <w:rsid w:val="00D27BF1"/>
    <w:rsid w:val="00D330F3"/>
    <w:rsid w:val="00D52CB3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C7CE7"/>
    <w:rsid w:val="00DE3D53"/>
    <w:rsid w:val="00DE3ECE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A36DA"/>
    <w:rsid w:val="00EA5C55"/>
    <w:rsid w:val="00EB6E83"/>
    <w:rsid w:val="00EC0AE4"/>
    <w:rsid w:val="00ED2ED3"/>
    <w:rsid w:val="00EE1877"/>
    <w:rsid w:val="00EE2DA0"/>
    <w:rsid w:val="00EE339F"/>
    <w:rsid w:val="00EE4D5B"/>
    <w:rsid w:val="00EF3903"/>
    <w:rsid w:val="00EF4421"/>
    <w:rsid w:val="00EF61A3"/>
    <w:rsid w:val="00F0331E"/>
    <w:rsid w:val="00F0671D"/>
    <w:rsid w:val="00F27C8A"/>
    <w:rsid w:val="00F346B9"/>
    <w:rsid w:val="00F5152A"/>
    <w:rsid w:val="00F55127"/>
    <w:rsid w:val="00F80A47"/>
    <w:rsid w:val="00F8394A"/>
    <w:rsid w:val="00F92651"/>
    <w:rsid w:val="00FA7F34"/>
    <w:rsid w:val="00FB7434"/>
    <w:rsid w:val="00FC7DB4"/>
    <w:rsid w:val="00FD1A4D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CDCD2"/>
  <w15:chartTrackingRefBased/>
  <w15:docId w15:val="{C0C1D9A1-4FE0-4944-9276-9E59219B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28FA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rsid w:val="00787600"/>
    <w:pPr>
      <w:jc w:val="both"/>
    </w:pPr>
    <w:rPr>
      <w:szCs w:val="20"/>
      <w:lang w:eastAsia="ru-RU"/>
    </w:rPr>
  </w:style>
  <w:style w:type="paragraph" w:styleId="a4">
    <w:name w:val="Balloon Text"/>
    <w:basedOn w:val="a"/>
    <w:semiHidden/>
    <w:rsid w:val="001F0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2756</Words>
  <Characters>1571</Characters>
  <Application>Microsoft Office Word</Application>
  <DocSecurity>0</DocSecurity>
  <Lines>13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Юля Пашкевич</cp:lastModifiedBy>
  <cp:revision>12</cp:revision>
  <cp:lastPrinted>2025-10-02T08:58:00Z</cp:lastPrinted>
  <dcterms:created xsi:type="dcterms:W3CDTF">2025-10-02T07:27:00Z</dcterms:created>
  <dcterms:modified xsi:type="dcterms:W3CDTF">2025-10-02T13:36:00Z</dcterms:modified>
</cp:coreProperties>
</file>