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567CD2" w:rsidRPr="00567CD2" w14:paraId="178295B7" w14:textId="77777777" w:rsidTr="00567CD2"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4E00D4" w14:textId="77777777" w:rsidR="00567CD2" w:rsidRPr="00567CD2" w:rsidRDefault="002A6048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Додаток 6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до Порядку розроблення, погодження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та затвердження інвестиційних програм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суб’єктів господарювання у сфері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централізованого водопостачання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та водовідведення, ліцензування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діяльності яких здійснюють Рада міністрів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Автономної Республіки Крим, обласні,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Київська та Севастопольська міські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державні адміністрації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(підпункт 5 пункту 2 розділу II)</w:t>
            </w:r>
          </w:p>
        </w:tc>
      </w:tr>
    </w:tbl>
    <w:p w14:paraId="07B65903" w14:textId="77777777" w:rsidR="00567CD2" w:rsidRPr="00567CD2" w:rsidRDefault="00567CD2" w:rsidP="00567CD2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0" w:name="n140"/>
      <w:bookmarkEnd w:id="0"/>
      <w:r w:rsidRPr="00567C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УЗАГАЛЬНЕНА ХАРАКТЕРИСТИКА</w:t>
      </w:r>
      <w:r w:rsidRPr="00567CD2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br/>
      </w:r>
      <w:r w:rsidRPr="00567C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об'єктів з централізованого водо</w:t>
      </w:r>
      <w:r w:rsidR="00E0010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постачання та/або водовідведення Комунальне підприємство</w:t>
      </w:r>
      <w:r w:rsidR="001F1E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«Ковельводоканал»</w:t>
      </w:r>
      <w:r w:rsidR="00E0010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</w:t>
      </w:r>
      <w:r w:rsidR="000F70B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</w:t>
      </w:r>
      <w:r w:rsidR="00E0010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Ковельської міської ради</w:t>
      </w:r>
      <w:r w:rsidR="001F1E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.</w:t>
      </w:r>
      <w:r w:rsidR="00DA72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</w:t>
      </w:r>
      <w:r w:rsidRPr="00567CD2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br/>
      </w:r>
      <w:r w:rsidRPr="00567CD2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uk-UA"/>
        </w:rPr>
        <w:t>(найменування ліцензіата підприємства)</w:t>
      </w:r>
    </w:p>
    <w:p w14:paraId="79817F29" w14:textId="77777777" w:rsidR="00567CD2" w:rsidRPr="00567CD2" w:rsidRDefault="001F1E42" w:rsidP="00567CD2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1" w:name="n141"/>
      <w:bookmarkEnd w:id="1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 xml:space="preserve"> </w:t>
      </w:r>
      <w:r w:rsidR="00567CD2" w:rsidRPr="00567CD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 xml:space="preserve">станом на </w:t>
      </w:r>
      <w:r w:rsidR="00EF2AB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01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 xml:space="preserve"> січня</w:t>
      </w:r>
      <w:r w:rsidR="00567CD2" w:rsidRPr="00567CD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 xml:space="preserve"> 20</w:t>
      </w:r>
      <w:r w:rsidR="00C86DE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25</w:t>
      </w:r>
      <w:r w:rsidR="00EF2AB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 xml:space="preserve"> ро</w:t>
      </w:r>
      <w:r w:rsidR="00567CD2" w:rsidRPr="00567CD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к</w:t>
      </w:r>
      <w:r w:rsidR="00EF2AB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у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6356"/>
        <w:gridCol w:w="1740"/>
        <w:gridCol w:w="1164"/>
        <w:gridCol w:w="19"/>
      </w:tblGrid>
      <w:tr w:rsidR="00567CD2" w:rsidRPr="00567CD2" w14:paraId="46936C0C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8352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2" w:name="n142"/>
            <w:bookmarkEnd w:id="2"/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B79A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I. Найменування та характеристика об'єктів водопостачання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5B6F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Одиниця виміру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99C7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Загальний показник</w:t>
            </w:r>
          </w:p>
        </w:tc>
      </w:tr>
      <w:tr w:rsidR="00567CD2" w:rsidRPr="00567CD2" w14:paraId="759184F0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4EFC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ED8CA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населених пунктів, яким надаються послуги (1*)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1FAC2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B3372" w14:textId="77777777" w:rsidR="00567CD2" w:rsidRPr="00F5368E" w:rsidRDefault="00E712FD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</w:tr>
      <w:tr w:rsidR="00567CD2" w:rsidRPr="00567CD2" w14:paraId="614A4C2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5D40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3556C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Чисельність населення в зоні відповідальності підприємства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1046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19F55" w14:textId="77777777" w:rsidR="00567CD2" w:rsidRPr="00F5368E" w:rsidRDefault="00A66579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74187</w:t>
            </w:r>
          </w:p>
        </w:tc>
      </w:tr>
      <w:tr w:rsidR="00567CD2" w:rsidRPr="00567CD2" w14:paraId="0BD6D649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870E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0F82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Чисельність населення, яким надаються послуги, усього, з них: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C077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85022" w14:textId="77777777" w:rsidR="00567CD2" w:rsidRPr="00F5368E" w:rsidRDefault="00A426EC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46588</w:t>
            </w:r>
          </w:p>
        </w:tc>
      </w:tr>
      <w:tr w:rsidR="00567CD2" w:rsidRPr="00567CD2" w14:paraId="6D3DD131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76F4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40E6C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безпосередньо підключених до мереж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9F7B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31D179" w14:textId="77777777" w:rsidR="00567CD2" w:rsidRPr="00F5368E" w:rsidRDefault="00A426EC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46588</w:t>
            </w:r>
          </w:p>
        </w:tc>
      </w:tr>
      <w:tr w:rsidR="00567CD2" w:rsidRPr="00567CD2" w14:paraId="5908B06D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F348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EA590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яке використовує водорозбірні колонки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257A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9B9C6" w14:textId="77777777" w:rsidR="00567CD2" w:rsidRPr="00F5368E" w:rsidRDefault="005F4948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2365380A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53B16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88DA3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населення, що користуються привізною питною водою (населення)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E8D7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5F3C1" w14:textId="77777777" w:rsidR="00567CD2" w:rsidRPr="00F5368E" w:rsidRDefault="005F4948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20C2EC9F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3941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57353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населення, якому вода подається з відхиленням від нормативних вимог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614E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C2B39" w14:textId="77777777" w:rsidR="00567CD2" w:rsidRPr="00F5368E" w:rsidRDefault="005F4948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41B37E22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C4B1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A1F41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споживачів, яким послуга надається за графіками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DCF5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8F8F4" w14:textId="77777777" w:rsidR="00567CD2" w:rsidRPr="00F5368E" w:rsidRDefault="005F4948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07CCEC61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AC1DC" w14:textId="77777777" w:rsidR="00567CD2" w:rsidRPr="00567CD2" w:rsidRDefault="004E0CBE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BD0CA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споживачів, яка отримує послуги з перебоями (рядок 8 / рядок 10)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5B43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086B8" w14:textId="77777777" w:rsidR="00567CD2" w:rsidRPr="00F5368E" w:rsidRDefault="00225312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00EAB74D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50D2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712DA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абонентів водопостачання, усього, з них: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0ADBB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B9689" w14:textId="77777777" w:rsidR="00567CD2" w:rsidRPr="00F5368E" w:rsidRDefault="001D04A4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21197</w:t>
            </w:r>
          </w:p>
        </w:tc>
      </w:tr>
      <w:tr w:rsidR="00567CD2" w:rsidRPr="00567CD2" w14:paraId="0C383609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6BAE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DC12F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населення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8F80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FD0C0" w14:textId="77777777" w:rsidR="00567CD2" w:rsidRPr="00F5368E" w:rsidRDefault="0021335D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20437</w:t>
            </w:r>
          </w:p>
        </w:tc>
      </w:tr>
      <w:tr w:rsidR="00567CD2" w:rsidRPr="00567CD2" w14:paraId="724F61C0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DBA6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4F807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бюджетних установ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C12F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143B5" w14:textId="77777777" w:rsidR="00567CD2" w:rsidRPr="00F5368E" w:rsidRDefault="001D04A4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61</w:t>
            </w:r>
          </w:p>
        </w:tc>
      </w:tr>
      <w:tr w:rsidR="00567CD2" w:rsidRPr="00567CD2" w14:paraId="160F5B81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5EB46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FC541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інших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F2CE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9542E" w14:textId="77777777" w:rsidR="00567CD2" w:rsidRPr="00F5368E" w:rsidRDefault="001D04A4" w:rsidP="00213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699</w:t>
            </w:r>
          </w:p>
        </w:tc>
      </w:tr>
      <w:tr w:rsidR="00567CD2" w:rsidRPr="00567CD2" w14:paraId="34372563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621D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CA42C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охоплення послугами (рядок 3 / рядок 2 х 100), з них: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303D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884B0" w14:textId="77777777" w:rsidR="00567CD2" w:rsidRPr="00F5368E" w:rsidRDefault="0021335D" w:rsidP="009B1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62,8</w:t>
            </w:r>
          </w:p>
        </w:tc>
      </w:tr>
      <w:tr w:rsidR="00567CD2" w:rsidRPr="00567CD2" w14:paraId="319434B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20B7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E155D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підключенням до мереж (рядок 4 / рядок 3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681C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D85D6" w14:textId="77777777" w:rsidR="00567CD2" w:rsidRPr="00F5368E" w:rsidRDefault="00D47519" w:rsidP="009B1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</w:tr>
      <w:tr w:rsidR="00567CD2" w:rsidRPr="00567CD2" w14:paraId="706A05C4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71F6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BB058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використанням водорозбірних колонок (рядок 5 / рядок 3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8ED3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16199" w14:textId="77777777" w:rsidR="00567CD2" w:rsidRPr="00F5368E" w:rsidRDefault="009B1C68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4F5A114E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C329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D33B5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абонентів з обліковим споживанням, усього, з них: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5555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88382" w14:textId="77777777" w:rsidR="00567CD2" w:rsidRPr="00F5368E" w:rsidRDefault="001D04A4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19455</w:t>
            </w:r>
          </w:p>
        </w:tc>
      </w:tr>
      <w:tr w:rsidR="00567CD2" w:rsidRPr="00567CD2" w14:paraId="300DE13F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6B99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A06E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населення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6D4B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AFDF8" w14:textId="77777777" w:rsidR="00567CD2" w:rsidRPr="00F5368E" w:rsidRDefault="00B15F96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18700</w:t>
            </w:r>
          </w:p>
        </w:tc>
      </w:tr>
      <w:tr w:rsidR="00567CD2" w:rsidRPr="00567CD2" w14:paraId="2F610CDD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6F2A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88096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бюджетних установ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9B4A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3A941" w14:textId="77777777" w:rsidR="00567CD2" w:rsidRPr="00F5368E" w:rsidRDefault="001D04A4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56</w:t>
            </w:r>
          </w:p>
        </w:tc>
      </w:tr>
      <w:tr w:rsidR="00567CD2" w:rsidRPr="00567CD2" w14:paraId="6DDE18E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7437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4FE03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інших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1664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D5336" w14:textId="77777777" w:rsidR="00567CD2" w:rsidRPr="00F5368E" w:rsidRDefault="001D04A4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699</w:t>
            </w:r>
          </w:p>
        </w:tc>
      </w:tr>
      <w:tr w:rsidR="00567CD2" w:rsidRPr="00567CD2" w14:paraId="232080A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E516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59D15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підключень з обліком, усього (рядок 17 / рядок 10 х 100), з них: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7FF2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5454E" w14:textId="77777777" w:rsidR="00567CD2" w:rsidRPr="00F5368E" w:rsidRDefault="002C58B8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91,8</w:t>
            </w:r>
            <w:r w:rsidR="00A807B1"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</w:p>
        </w:tc>
      </w:tr>
      <w:tr w:rsidR="00567CD2" w:rsidRPr="00567CD2" w14:paraId="1CAE24DD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44CC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32EEA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населення (рядок 18 / рядок 11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B83B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848CF" w14:textId="77777777" w:rsidR="00567CD2" w:rsidRPr="00F5368E" w:rsidRDefault="000E2FE9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91,5</w:t>
            </w:r>
          </w:p>
        </w:tc>
      </w:tr>
      <w:tr w:rsidR="00567CD2" w:rsidRPr="00567CD2" w14:paraId="200CAD66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8E8E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BF615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бюджетних установ (рядок 19 / рядок 12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C496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838ED" w14:textId="77777777" w:rsidR="00567CD2" w:rsidRPr="00F5368E" w:rsidRDefault="002C58B8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91,8</w:t>
            </w:r>
          </w:p>
        </w:tc>
      </w:tr>
      <w:tr w:rsidR="00567CD2" w:rsidRPr="00567CD2" w14:paraId="3A52D8DC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4D89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66EC7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інших (рядок 20 / рядок 13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4922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87F92" w14:textId="77777777" w:rsidR="00567CD2" w:rsidRPr="00F5368E" w:rsidRDefault="00D47519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</w:tr>
      <w:tr w:rsidR="00567CD2" w:rsidRPr="00567CD2" w14:paraId="342F1793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63B1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528DC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Загальна протяжність мереж водопроводу, з них: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D5B6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89CAB" w14:textId="77777777" w:rsidR="00567CD2" w:rsidRPr="00F5368E" w:rsidRDefault="0040483C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112,984</w:t>
            </w:r>
          </w:p>
        </w:tc>
      </w:tr>
      <w:tr w:rsidR="00567CD2" w:rsidRPr="00567CD2" w14:paraId="436493B6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838D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A8E05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водоводів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7027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6BFB1" w14:textId="77777777" w:rsidR="00567CD2" w:rsidRPr="00F5368E" w:rsidRDefault="00D47519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13,00</w:t>
            </w:r>
          </w:p>
        </w:tc>
      </w:tr>
      <w:tr w:rsidR="00567CD2" w:rsidRPr="00567CD2" w14:paraId="028F9D8F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37F9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3835A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вуличної мережі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2DAF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69284" w14:textId="77777777" w:rsidR="00567CD2" w:rsidRPr="00F5368E" w:rsidRDefault="0040483C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83,914</w:t>
            </w:r>
          </w:p>
        </w:tc>
      </w:tr>
      <w:tr w:rsidR="00567CD2" w:rsidRPr="00567CD2" w14:paraId="100C682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C34F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9B70A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внутрішньоквартальної</w:t>
            </w:r>
            <w:proofErr w:type="spellEnd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дворової мережі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FBF0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0DC9F" w14:textId="77777777" w:rsidR="00567CD2" w:rsidRPr="00F5368E" w:rsidRDefault="00707A85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16,07</w:t>
            </w:r>
          </w:p>
        </w:tc>
      </w:tr>
      <w:tr w:rsidR="00567CD2" w:rsidRPr="00567CD2" w14:paraId="52DAC253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44FF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CD8F4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Щільність підключень до мережі водопостачання (рядок 10 / рядок 25)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BC5C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од./км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F6BE4" w14:textId="77777777" w:rsidR="00567CD2" w:rsidRPr="00F5368E" w:rsidRDefault="008A5E89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187,2</w:t>
            </w:r>
            <w:r w:rsidR="000E2FE9"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  <w:r w:rsidR="008D42F4"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</w:p>
        </w:tc>
      </w:tr>
      <w:tr w:rsidR="00567CD2" w:rsidRPr="00567CD2" w14:paraId="20AA0C6A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DC25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57BCB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Загальна протяжність ветхих та аварійних мереж, з них: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ADBB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B9B1A" w14:textId="77777777" w:rsidR="00567CD2" w:rsidRPr="00F5368E" w:rsidRDefault="0040483C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70,484</w:t>
            </w:r>
          </w:p>
        </w:tc>
      </w:tr>
      <w:tr w:rsidR="00567CD2" w:rsidRPr="00567CD2" w14:paraId="29EA41ED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AFB6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C51EC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водоводів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FB5F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44F12" w14:textId="77777777" w:rsidR="00567CD2" w:rsidRPr="00F5368E" w:rsidRDefault="00B907BA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6,881</w:t>
            </w:r>
          </w:p>
        </w:tc>
      </w:tr>
      <w:tr w:rsidR="00567CD2" w:rsidRPr="00567CD2" w14:paraId="0446D7A2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FF98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3FD5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вуличної мережі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9E76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EAE70" w14:textId="77777777" w:rsidR="00567CD2" w:rsidRPr="00F5368E" w:rsidRDefault="0040483C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47,603</w:t>
            </w:r>
          </w:p>
        </w:tc>
      </w:tr>
      <w:tr w:rsidR="00567CD2" w:rsidRPr="00567CD2" w14:paraId="67EC6B1B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B064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C4330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внутрішньоквартальної</w:t>
            </w:r>
            <w:proofErr w:type="spellEnd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дворової мережі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A2BC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F4D7C" w14:textId="77777777" w:rsidR="00567CD2" w:rsidRPr="00F5368E" w:rsidRDefault="00060C5B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16,0</w:t>
            </w:r>
          </w:p>
        </w:tc>
      </w:tr>
      <w:tr w:rsidR="00567CD2" w:rsidRPr="00567CD2" w14:paraId="17FCF302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5DB9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57E66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ветхих та аварійних мереж (рядок 30 / рядок 25 х 100), з них: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F13C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5A0F6" w14:textId="77777777" w:rsidR="00567CD2" w:rsidRPr="00F5368E" w:rsidRDefault="008A5E89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62,38</w:t>
            </w:r>
          </w:p>
        </w:tc>
      </w:tr>
      <w:tr w:rsidR="00567CD2" w:rsidRPr="00567CD2" w14:paraId="67B31382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34DF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35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21BEC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водоводів (рядок 31 / рядок 26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612D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E71DE" w14:textId="77777777" w:rsidR="00567CD2" w:rsidRPr="00F5368E" w:rsidRDefault="00943D6F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52,9</w:t>
            </w:r>
            <w:r w:rsidR="00984611"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567CD2" w:rsidRPr="00567CD2" w14:paraId="3E4D61BE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0557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B9E0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вуличної мережі (рядок 32 / рядок 27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497C2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CE4AB" w14:textId="77777777" w:rsidR="00567CD2" w:rsidRPr="00F5368E" w:rsidRDefault="008A5E89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56,73</w:t>
            </w:r>
          </w:p>
        </w:tc>
      </w:tr>
      <w:tr w:rsidR="00567CD2" w:rsidRPr="00567CD2" w14:paraId="7377A06A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B85F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F7408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внутрішньоквартальної</w:t>
            </w:r>
            <w:proofErr w:type="spellEnd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дворової мережі (рядок 33 / рядок 28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310D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95827" w14:textId="77777777" w:rsidR="00567CD2" w:rsidRPr="00F5368E" w:rsidRDefault="00984611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99,56</w:t>
            </w:r>
          </w:p>
        </w:tc>
      </w:tr>
      <w:tr w:rsidR="00567CD2" w:rsidRPr="00567CD2" w14:paraId="06D0FD3E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1F0F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59098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персоналу в підрозділах водопостачання за розкладом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8C36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E0CE2" w14:textId="77777777" w:rsidR="00567CD2" w:rsidRPr="00F5368E" w:rsidRDefault="0016691A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128</w:t>
            </w:r>
          </w:p>
        </w:tc>
      </w:tr>
      <w:tr w:rsidR="00567CD2" w:rsidRPr="00567CD2" w14:paraId="4555367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FDD6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DCD3A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Фактична чисельність персоналу в підрозділах водопостачання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6F9D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CA4A6" w14:textId="77777777" w:rsidR="00567CD2" w:rsidRPr="00DB2F68" w:rsidRDefault="0082559F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76</w:t>
            </w:r>
          </w:p>
        </w:tc>
      </w:tr>
      <w:tr w:rsidR="00567CD2" w:rsidRPr="00567CD2" w14:paraId="44EA4CB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75BF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0837A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Чисельність персоналу на 1000 підключень (рядок 39 / рядок 10 х 1000)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0AA5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ос./1000 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3052D" w14:textId="77777777" w:rsidR="00567CD2" w:rsidRPr="0043527E" w:rsidRDefault="0043527E" w:rsidP="0082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352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3,</w:t>
            </w:r>
            <w:r w:rsidR="0082559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</w:tr>
      <w:tr w:rsidR="00567CD2" w:rsidRPr="00567CD2" w14:paraId="74B9AFE2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DD94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4651C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Чисельність персоналу на 1 км мережі (рядок 39/рядок 25)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7BC8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осіб/1 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9AE8A" w14:textId="77777777" w:rsidR="00567CD2" w:rsidRPr="0043527E" w:rsidRDefault="00B907BA" w:rsidP="0082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352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</w:t>
            </w:r>
            <w:r w:rsidR="0082559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567CD2" w:rsidRPr="00567CD2" w14:paraId="08912E86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D637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CC715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піднятої води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E531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64065" w14:textId="77777777" w:rsidR="00567CD2" w:rsidRPr="00F5368E" w:rsidRDefault="008C6A35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3125,823</w:t>
            </w:r>
          </w:p>
        </w:tc>
      </w:tr>
      <w:tr w:rsidR="00567CD2" w:rsidRPr="00567CD2" w14:paraId="3E01FF68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2774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6221B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Середньодобовий підйом води насосними станціями I підйому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7145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41FBA" w14:textId="77777777" w:rsidR="00567CD2" w:rsidRPr="00F5368E" w:rsidRDefault="008C6A35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8,56</w:t>
            </w:r>
          </w:p>
        </w:tc>
      </w:tr>
      <w:tr w:rsidR="00567CD2" w:rsidRPr="00567CD2" w14:paraId="312E9C5C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014A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4CBF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закупленої води зі сторони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0B9D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6260D" w14:textId="77777777" w:rsidR="00567CD2" w:rsidRPr="00F5368E" w:rsidRDefault="005F4948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06791213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154E1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22550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очищення води на очисних спорудах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E454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49F1E" w14:textId="77777777" w:rsidR="00567CD2" w:rsidRPr="00F5368E" w:rsidRDefault="008C6A35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2915,493</w:t>
            </w:r>
          </w:p>
        </w:tc>
      </w:tr>
      <w:tr w:rsidR="00567CD2" w:rsidRPr="00567CD2" w14:paraId="27C7B80C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7240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D8160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Середньодобове очищення води на очисних спорудах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9042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07866" w14:textId="77777777" w:rsidR="00567CD2" w:rsidRPr="00F5368E" w:rsidRDefault="008C6A35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7,99</w:t>
            </w:r>
          </w:p>
        </w:tc>
      </w:tr>
      <w:tr w:rsidR="00567CD2" w:rsidRPr="00567CD2" w14:paraId="4BFC38A3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C79C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8A3D5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поданої води у мережу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1E25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60EA2" w14:textId="77777777" w:rsidR="00567CD2" w:rsidRPr="00F5368E" w:rsidRDefault="008C6A35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2915,493</w:t>
            </w:r>
          </w:p>
        </w:tc>
      </w:tr>
      <w:tr w:rsidR="00567CD2" w:rsidRPr="00567CD2" w14:paraId="65B55E6F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5B29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48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1EC01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Середньодобова подача води у мережу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7BA5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40BCC" w14:textId="77777777" w:rsidR="00567CD2" w:rsidRPr="00F5368E" w:rsidRDefault="008C6A35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7,99</w:t>
            </w:r>
          </w:p>
        </w:tc>
      </w:tr>
      <w:tr w:rsidR="00567CD2" w:rsidRPr="00567CD2" w14:paraId="46DB9A86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4B38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49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8D8ED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реалізованої води усім споживачам за рік, у тому числі: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6D8A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1A533" w14:textId="77777777" w:rsidR="00567CD2" w:rsidRPr="00F5368E" w:rsidRDefault="008C6A35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1885,720</w:t>
            </w:r>
          </w:p>
        </w:tc>
      </w:tr>
      <w:tr w:rsidR="00567CD2" w:rsidRPr="00567CD2" w14:paraId="75734C49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3F06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A8493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населенню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CB74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FB0EE" w14:textId="77777777" w:rsidR="00567CD2" w:rsidRPr="00F5368E" w:rsidRDefault="008C6A35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1501,435</w:t>
            </w:r>
          </w:p>
        </w:tc>
      </w:tr>
      <w:tr w:rsidR="00567CD2" w:rsidRPr="00567CD2" w14:paraId="76AD9C3F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284B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9D4B8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технологічні потреби (рядок 52 + рядок 53), з них: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25CD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FFD85" w14:textId="77777777" w:rsidR="00567CD2" w:rsidRPr="00F5368E" w:rsidRDefault="000028A4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232,871</w:t>
            </w:r>
          </w:p>
        </w:tc>
      </w:tr>
      <w:tr w:rsidR="00567CD2" w:rsidRPr="00567CD2" w14:paraId="6592263B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0214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9C5DD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технологічні потреби до мережі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868C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79A2B" w14:textId="77777777" w:rsidR="00567CD2" w:rsidRPr="00F5368E" w:rsidRDefault="008C6A35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27,021</w:t>
            </w:r>
          </w:p>
        </w:tc>
      </w:tr>
      <w:tr w:rsidR="00567CD2" w:rsidRPr="00567CD2" w14:paraId="5B407E40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191A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CB26B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технологічні потреби у мережі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5800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E29A5" w14:textId="77777777" w:rsidR="00567CD2" w:rsidRPr="00F5368E" w:rsidRDefault="008C6A35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205,850</w:t>
            </w:r>
          </w:p>
        </w:tc>
      </w:tr>
      <w:tr w:rsidR="00567CD2" w:rsidRPr="00567CD2" w14:paraId="35D7BA55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838E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B3BED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технологічних витрат (рядок 51 / (рядок 42 + рядок 44)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6B64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CCBEB" w14:textId="77777777" w:rsidR="00567CD2" w:rsidRPr="00F5368E" w:rsidRDefault="00B907BA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7,45</w:t>
            </w:r>
          </w:p>
        </w:tc>
      </w:tr>
      <w:tr w:rsidR="00567CD2" w:rsidRPr="00567CD2" w14:paraId="591F0E51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141F0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55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F81D34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втрат води всього (рядок 56 + рядок 57), з них: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5017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55D0A" w14:textId="77777777" w:rsidR="00567CD2" w:rsidRPr="00F5368E" w:rsidRDefault="008A66F6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1007,232</w:t>
            </w:r>
          </w:p>
        </w:tc>
      </w:tr>
      <w:tr w:rsidR="00567CD2" w:rsidRPr="00567CD2" w14:paraId="504978B0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5106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3AE4B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втрат води до мережі (рядок 42 + рядок 44 - рядок 47 - рядок 52)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2296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BD439" w14:textId="77777777" w:rsidR="00567CD2" w:rsidRPr="00F5368E" w:rsidRDefault="007A662A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183,309</w:t>
            </w:r>
          </w:p>
        </w:tc>
      </w:tr>
      <w:tr w:rsidR="00567CD2" w:rsidRPr="00567CD2" w14:paraId="44E1C013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7DAB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DA194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втрат води у мережі (рядок 47 - рядок 49 - рядок 53)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C661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6149E" w14:textId="77777777" w:rsidR="00567CD2" w:rsidRPr="00F5368E" w:rsidRDefault="003D632F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823,923</w:t>
            </w:r>
          </w:p>
        </w:tc>
      </w:tr>
      <w:tr w:rsidR="00567CD2" w:rsidRPr="00567CD2" w14:paraId="7096F76A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2681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58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0870F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втрат до поданої води у мережу (рядок 57 / рядок 47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A2D9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36C85" w14:textId="77777777" w:rsidR="00567CD2" w:rsidRPr="00F5368E" w:rsidRDefault="003D632F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28,26</w:t>
            </w:r>
          </w:p>
        </w:tc>
      </w:tr>
      <w:tr w:rsidR="00567CD2" w:rsidRPr="00567CD2" w14:paraId="677FBFF0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E9A3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59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E06DE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втрат води на 1 км мережі за рік (рядок 57 / рядок 25)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A4DE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BC6A0" w14:textId="77777777" w:rsidR="00567CD2" w:rsidRPr="00F5368E" w:rsidRDefault="003D632F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7,29</w:t>
            </w:r>
          </w:p>
        </w:tc>
      </w:tr>
      <w:tr w:rsidR="00567CD2" w:rsidRPr="00567CD2" w14:paraId="6B2CDC32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355E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60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307C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Виробництво води на 1 особу (рядок 47 / рядок 3 х 1000000 / 365)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D87F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л/добу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55363" w14:textId="77777777" w:rsidR="00567CD2" w:rsidRPr="00F5368E" w:rsidRDefault="005D5989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171,45</w:t>
            </w:r>
          </w:p>
        </w:tc>
      </w:tr>
      <w:tr w:rsidR="00567CD2" w:rsidRPr="00567CD2" w14:paraId="34FD8B63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8653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F12E4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Водоспоживання 1 людиною в день (рядок 50 / рядок 3 х 1000000 / 365)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4ABF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л/добу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5F539" w14:textId="77777777" w:rsidR="00567CD2" w:rsidRPr="00F5368E" w:rsidRDefault="004F2339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5D5989"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88,30</w:t>
            </w:r>
          </w:p>
        </w:tc>
      </w:tr>
      <w:tr w:rsidR="00567CD2" w:rsidRPr="00567CD2" w14:paraId="41F49726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91C3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C8696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резервуарів чистої води, башт, колон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3CDE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E2315" w14:textId="77777777" w:rsidR="00567CD2" w:rsidRPr="00F5368E" w:rsidRDefault="000F4AA3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  <w:r w:rsidR="00293890"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; 1; 0</w:t>
            </w:r>
          </w:p>
        </w:tc>
      </w:tr>
      <w:tr w:rsidR="00567CD2" w:rsidRPr="00567CD2" w14:paraId="5E03F174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7615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D99CD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Розрахунковий об'єм запасів питної води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20F7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8E2DD" w14:textId="77777777" w:rsidR="00567CD2" w:rsidRPr="00F5368E" w:rsidRDefault="000F4AA3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8,2</w:t>
            </w:r>
          </w:p>
        </w:tc>
      </w:tr>
      <w:tr w:rsidR="00567CD2" w:rsidRPr="00567CD2" w14:paraId="0806496D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2DFA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C0FAB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Наявний об'єм запасів питної води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1FDD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32DF2" w14:textId="77777777" w:rsidR="00567CD2" w:rsidRPr="00F5368E" w:rsidRDefault="000F4AA3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8,2</w:t>
            </w:r>
          </w:p>
        </w:tc>
      </w:tr>
      <w:tr w:rsidR="00567CD2" w:rsidRPr="00567CD2" w14:paraId="290F8349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B8A06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B078F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Забезпеченість спорудами запасів води (рядок 64 / рядок 63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DCAB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5EF05" w14:textId="77777777" w:rsidR="00567CD2" w:rsidRPr="00F5368E" w:rsidRDefault="00293890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</w:tr>
      <w:tr w:rsidR="00567CD2" w:rsidRPr="00567CD2" w14:paraId="25E2B1CD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C53B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4AFA1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поверхневих водозаборів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2A201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DFD7E" w14:textId="77777777" w:rsidR="00567CD2" w:rsidRPr="00F5368E" w:rsidRDefault="005F4948" w:rsidP="0029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6715A5F5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BD5F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B81E7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підземних водозаборів, з них: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33E5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BEED1" w14:textId="77777777" w:rsidR="00567CD2" w:rsidRPr="00F5368E" w:rsidRDefault="00293890" w:rsidP="0029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567CD2" w:rsidRPr="00567CD2" w14:paraId="3CC54A4B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CA6A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68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16DA4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свердловин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80FC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25860" w14:textId="77777777" w:rsidR="00567CD2" w:rsidRPr="00F5368E" w:rsidRDefault="003D5F75" w:rsidP="0029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</w:t>
            </w:r>
          </w:p>
        </w:tc>
      </w:tr>
      <w:tr w:rsidR="00567CD2" w:rsidRPr="00567CD2" w14:paraId="1F57D55F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FFCE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69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62C1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окремих свердловин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575A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F233E" w14:textId="77777777" w:rsidR="00567CD2" w:rsidRPr="00F5368E" w:rsidRDefault="004E7706" w:rsidP="0029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0</w:t>
            </w:r>
          </w:p>
        </w:tc>
      </w:tr>
      <w:tr w:rsidR="00567CD2" w:rsidRPr="00567CD2" w14:paraId="7D0B6D95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15AC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55AA4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насосних станці</w:t>
            </w:r>
            <w:r w:rsidR="004E77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й I підйому (рядок 66 + рядок 68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+ рядок 69)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31C3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D831A" w14:textId="77777777" w:rsidR="00567CD2" w:rsidRPr="00F5368E" w:rsidRDefault="00293890" w:rsidP="0029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</w:t>
            </w:r>
          </w:p>
        </w:tc>
      </w:tr>
      <w:tr w:rsidR="00567CD2" w:rsidRPr="00567CD2" w14:paraId="1A5E0AB2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7F7F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0D543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насосних станцій II, III і вище підйомів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241F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92CF3" w14:textId="77777777" w:rsidR="00567CD2" w:rsidRPr="00F5368E" w:rsidRDefault="009317E1" w:rsidP="0029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</w:tr>
      <w:tr w:rsidR="00567CD2" w:rsidRPr="00567CD2" w14:paraId="0B47007D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D0CC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01E6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електричної енергії на підйом води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A8B9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кВт/год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AE318" w14:textId="77777777" w:rsidR="00567CD2" w:rsidRPr="00F5368E" w:rsidRDefault="004F2339" w:rsidP="0029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449,081</w:t>
            </w:r>
          </w:p>
        </w:tc>
      </w:tr>
      <w:tr w:rsidR="00567CD2" w:rsidRPr="00567CD2" w14:paraId="00960323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A7D1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EF390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Питомі витрати електричної енергії на підйом 1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води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2CB5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кВт*год/м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F4490" w14:textId="77777777" w:rsidR="00567CD2" w:rsidRPr="00F5368E" w:rsidRDefault="004F2339" w:rsidP="0029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0,144</w:t>
            </w:r>
          </w:p>
        </w:tc>
      </w:tr>
      <w:tr w:rsidR="00567CD2" w:rsidRPr="00567CD2" w14:paraId="50C88219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2F96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5E9C4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комплексів очисних споруд водопостачання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5B5E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0D2EC" w14:textId="77777777" w:rsidR="00567CD2" w:rsidRPr="00F5368E" w:rsidRDefault="0072346C" w:rsidP="0029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567CD2" w:rsidRPr="00567CD2" w14:paraId="45D9B271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3D52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5B586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електричної енергії на очищення води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1CCE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кВт/год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E204B" w14:textId="77777777" w:rsidR="00567CD2" w:rsidRPr="00F5368E" w:rsidRDefault="00655F97" w:rsidP="004F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26,</w:t>
            </w:r>
            <w:r w:rsidR="00214B49"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559</w:t>
            </w:r>
          </w:p>
        </w:tc>
      </w:tr>
      <w:tr w:rsidR="00567CD2" w:rsidRPr="00567CD2" w14:paraId="688E683F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F60AF" w14:textId="77777777" w:rsidR="00567CD2" w:rsidRPr="00567CD2" w:rsidRDefault="008C2E3A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 xml:space="preserve"> </w:t>
            </w:r>
            <w:r w:rsidR="004E77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CE5ED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Питомі витрати електричної енергії на очищення 1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води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1D927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кВт*год/м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878C8" w14:textId="77777777" w:rsidR="00567CD2" w:rsidRPr="00F5368E" w:rsidRDefault="00655F97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0,009</w:t>
            </w:r>
          </w:p>
        </w:tc>
      </w:tr>
      <w:tr w:rsidR="00567CD2" w:rsidRPr="00567CD2" w14:paraId="64BFF975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21FB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684DF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насосних станцій підкачування води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421F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91C4F" w14:textId="77777777" w:rsidR="00567CD2" w:rsidRPr="00F5368E" w:rsidRDefault="005F494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298E3205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1F9F6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78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F20E5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встановлених насосних агрегатів насосних станцій водопостачання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DB27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3EDFF" w14:textId="77777777" w:rsidR="00567CD2" w:rsidRPr="00F5368E" w:rsidRDefault="00480B79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51</w:t>
            </w:r>
          </w:p>
        </w:tc>
      </w:tr>
      <w:tr w:rsidR="00567CD2" w:rsidRPr="00567CD2" w14:paraId="24E3BE49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21B04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79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3573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насосних агрегатів, які відпрацювали амортизаційний термін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E5121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4295E" w14:textId="77777777" w:rsidR="00567CD2" w:rsidRPr="00F5368E" w:rsidRDefault="00480B79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249EBE94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7C6C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80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13BA5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електричної енергії на перекачування води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A1F1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кВт/год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81371" w14:textId="77777777" w:rsidR="00567CD2" w:rsidRPr="00F5368E" w:rsidRDefault="004F2339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789,37</w:t>
            </w:r>
            <w:r w:rsidR="00214B49"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</w:tr>
      <w:tr w:rsidR="00567CD2" w:rsidRPr="00567CD2" w14:paraId="1AF9DEA3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1F626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D0D75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Питомі витрати електричної енергії на подачу 1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води у мережу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A32D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кВт*год./м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4E6808" w14:textId="77777777" w:rsidR="00567CD2" w:rsidRPr="00F5368E" w:rsidRDefault="00274470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0,27</w:t>
            </w:r>
          </w:p>
        </w:tc>
      </w:tr>
      <w:tr w:rsidR="00567CD2" w:rsidRPr="00567CD2" w14:paraId="2AB5175F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EE3F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D3368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приладів технологічного обліку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9F62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5C435" w14:textId="77777777" w:rsidR="00567CD2" w:rsidRPr="00F5368E" w:rsidRDefault="00F824B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</w:t>
            </w:r>
          </w:p>
        </w:tc>
      </w:tr>
      <w:tr w:rsidR="00567CD2" w:rsidRPr="00567CD2" w14:paraId="76C72A72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E6391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E7329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приладів технологічного обліку, які необхідно придбати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4E2A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82B6F" w14:textId="77777777" w:rsidR="00567CD2" w:rsidRPr="00F5368E" w:rsidRDefault="005F494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6444E434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4518C" w14:textId="77777777" w:rsidR="00567CD2" w:rsidRPr="00567CD2" w:rsidRDefault="00274470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944B3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Забезпеченість приладами технологічного обліку (рядок 83 / рядок 82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D3C8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7D50B" w14:textId="77777777" w:rsidR="00567CD2" w:rsidRPr="00F5368E" w:rsidRDefault="00825C5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</w:tr>
      <w:tr w:rsidR="00567CD2" w:rsidRPr="00567CD2" w14:paraId="27AB05EA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39D9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1AFFA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систем знезараження, усього, у тому числі з використанням: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8E8E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BD303" w14:textId="77777777" w:rsidR="00567CD2" w:rsidRPr="00F5368E" w:rsidRDefault="00825C5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567CD2" w:rsidRPr="00567CD2" w14:paraId="42062141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EA42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BCEE5F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рідкого хлору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189C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06EC4" w14:textId="77777777" w:rsidR="00567CD2" w:rsidRPr="00F5368E" w:rsidRDefault="002C58B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44C36693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6A27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37FA1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гіпохлориду</w:t>
            </w:r>
            <w:proofErr w:type="spellEnd"/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41981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3662C" w14:textId="77777777" w:rsidR="00567CD2" w:rsidRPr="00F5368E" w:rsidRDefault="00825C5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567CD2" w:rsidRPr="00567CD2" w14:paraId="3E070BBF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2DEE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88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E4B63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ультрафіолету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EFE6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20BAE" w14:textId="77777777" w:rsidR="00567CD2" w:rsidRPr="00F5368E" w:rsidRDefault="0082559F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3DEC967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A69B1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89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573D5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систем знезараження, які відпрацювали амортизаційний термін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985A1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81D66" w14:textId="77777777" w:rsidR="00567CD2" w:rsidRPr="00F5368E" w:rsidRDefault="005F494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181A84C5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526D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90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047F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лабораторій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4E51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52C1F" w14:textId="77777777" w:rsidR="00567CD2" w:rsidRPr="00F5368E" w:rsidRDefault="00825C5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567CD2" w:rsidRPr="00567CD2" w14:paraId="617ABB01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4356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2C22F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майстерень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05D4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6CB87" w14:textId="77777777" w:rsidR="00567CD2" w:rsidRPr="00F5368E" w:rsidRDefault="00C207E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 </w:t>
            </w:r>
          </w:p>
        </w:tc>
      </w:tr>
      <w:tr w:rsidR="00567CD2" w:rsidRPr="00567CD2" w14:paraId="50A9504B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501B6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F6F9F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спеціальних та спеціалізованих транспортних засобів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9EBB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3E9B3" w14:textId="77777777" w:rsidR="00567CD2" w:rsidRPr="00F5368E" w:rsidRDefault="00005DB5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567CD2" w:rsidRPr="00567CD2" w14:paraId="74BC4A7D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A260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20A7A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Установлена виробнича потужність водопроводу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8B0A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ECC32" w14:textId="77777777" w:rsidR="00567CD2" w:rsidRPr="00F5368E" w:rsidRDefault="00825C5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17,5</w:t>
            </w:r>
          </w:p>
        </w:tc>
      </w:tr>
      <w:tr w:rsidR="00567CD2" w:rsidRPr="00567CD2" w14:paraId="2FABB5A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2A3A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E373C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Установлена загальна потужність водозаборів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9B75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C37F7" w14:textId="77777777" w:rsidR="00567CD2" w:rsidRPr="00F5368E" w:rsidRDefault="00825C5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17,81</w:t>
            </w:r>
          </w:p>
        </w:tc>
      </w:tr>
      <w:tr w:rsidR="00567CD2" w:rsidRPr="00567CD2" w14:paraId="1EFA2DD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4A6F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6ABF5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Установлена виробнича потужність очисних споруд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FC426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4C018" w14:textId="77777777" w:rsidR="00567CD2" w:rsidRPr="00F5368E" w:rsidRDefault="00825C5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22,2</w:t>
            </w:r>
          </w:p>
        </w:tc>
      </w:tr>
      <w:tr w:rsidR="00567CD2" w:rsidRPr="00567CD2" w14:paraId="7FB2243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D51C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96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6C30A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Використання потужності водопроводу (рядок 47 / 365 / рядок 93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533C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FDDF0" w14:textId="77777777" w:rsidR="00567CD2" w:rsidRPr="00F5368E" w:rsidRDefault="00E91B05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45,64</w:t>
            </w:r>
          </w:p>
        </w:tc>
      </w:tr>
      <w:tr w:rsidR="00567CD2" w:rsidRPr="00567CD2" w14:paraId="46A44E60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243EB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6487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Використання потужності водозаборів (рядок 42 / 365 / рядок 94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61B26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C638F" w14:textId="77777777" w:rsidR="00567CD2" w:rsidRPr="00F5368E" w:rsidRDefault="001117B5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48,08</w:t>
            </w:r>
          </w:p>
        </w:tc>
      </w:tr>
      <w:tr w:rsidR="00567CD2" w:rsidRPr="00567CD2" w14:paraId="328C81CB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F823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98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3E49A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Використання потужності очисних споруд (рядок 45 / 365 / рядок 95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5D99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A24A3" w14:textId="77777777" w:rsidR="00567CD2" w:rsidRPr="00F5368E" w:rsidRDefault="001117B5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35,98</w:t>
            </w:r>
          </w:p>
        </w:tc>
      </w:tr>
      <w:tr w:rsidR="00567CD2" w:rsidRPr="00695C5C" w14:paraId="6433A798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C16E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99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73A58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аварій на мережі водопостачання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5EBB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аварії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038E5" w14:textId="77777777" w:rsidR="00567CD2" w:rsidRPr="00F5368E" w:rsidRDefault="001117B5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229</w:t>
            </w:r>
          </w:p>
        </w:tc>
      </w:tr>
      <w:tr w:rsidR="00567CD2" w:rsidRPr="00567CD2" w14:paraId="16468520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15C8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810AC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Аварійність на мережі з розрахунку на 1 км (рядок 99 / рядок 25)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4579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аварії/км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15C80" w14:textId="77777777" w:rsidR="00567CD2" w:rsidRPr="00F5368E" w:rsidRDefault="001117B5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2,03</w:t>
            </w:r>
          </w:p>
        </w:tc>
      </w:tr>
      <w:tr w:rsidR="00567CD2" w:rsidRPr="00567CD2" w14:paraId="4442EFF6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DE26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2A790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електричної енергії на водопостачання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33109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кВт/год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10D95" w14:textId="77777777" w:rsidR="00567CD2" w:rsidRPr="00F5368E" w:rsidRDefault="001117B5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1265,016</w:t>
            </w:r>
          </w:p>
        </w:tc>
      </w:tr>
      <w:tr w:rsidR="00567CD2" w:rsidRPr="00567CD2" w14:paraId="15694573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C7A3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AA079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електричну енергію на водопостачання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B16C6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59B71" w14:textId="77777777" w:rsidR="00567CD2" w:rsidRPr="00F5368E" w:rsidRDefault="00695C5C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8422,019</w:t>
            </w:r>
          </w:p>
        </w:tc>
      </w:tr>
      <w:tr w:rsidR="00567CD2" w:rsidRPr="00696EBB" w14:paraId="7B1CB9DD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A08F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60048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Питомі витрати електричної енергії на 1 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води (рядок 101 / (рядок 42 + рядок 44)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5B83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кВт * год/м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97364" w14:textId="77777777" w:rsidR="00567CD2" w:rsidRPr="00F5368E" w:rsidRDefault="00664347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0,405</w:t>
            </w:r>
          </w:p>
        </w:tc>
      </w:tr>
      <w:tr w:rsidR="00567CD2" w:rsidRPr="00567CD2" w14:paraId="656AFA0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34926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A0601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з операційної діяльності водопостачання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52DF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1B2F3" w14:textId="77777777" w:rsidR="00567CD2" w:rsidRPr="00F5368E" w:rsidRDefault="00695C5C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30864,8</w:t>
            </w:r>
          </w:p>
        </w:tc>
      </w:tr>
      <w:tr w:rsidR="00567CD2" w:rsidRPr="00567CD2" w14:paraId="361FFCE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6D20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36D0C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Експлуатаційні витрати на одиницю продукції (рядок 104 / рядок 49)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B226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грн./м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48ADD" w14:textId="77777777" w:rsidR="00567CD2" w:rsidRPr="00F5368E" w:rsidRDefault="00695C5C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16,368</w:t>
            </w:r>
          </w:p>
        </w:tc>
      </w:tr>
      <w:tr w:rsidR="00567CD2" w:rsidRPr="00567CD2" w14:paraId="2239B732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601B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D5EA4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оплату праці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48F2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0468E9" w14:textId="77777777" w:rsidR="00567CD2" w:rsidRPr="00F5368E" w:rsidRDefault="00695C5C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13421,7</w:t>
            </w:r>
          </w:p>
        </w:tc>
      </w:tr>
      <w:tr w:rsidR="00567CD2" w:rsidRPr="00567CD2" w14:paraId="026AC3B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5B91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A0BC7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Співвідношення витрат на оплату праці (рядок 106 / рядок 104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2D77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1BC89" w14:textId="77777777" w:rsidR="00567CD2" w:rsidRPr="00F5368E" w:rsidRDefault="00695C5C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43,5</w:t>
            </w:r>
          </w:p>
        </w:tc>
      </w:tr>
      <w:tr w:rsidR="00567CD2" w:rsidRPr="00567CD2" w14:paraId="472F02FF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3055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108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0CDD9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Співвідношення витрат на електричну енергію (рядок 102 / рядок 104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5D63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9159D" w14:textId="77777777" w:rsidR="00567CD2" w:rsidRPr="00F5368E" w:rsidRDefault="00695C5C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27,3</w:t>
            </w:r>
          </w:p>
        </w:tc>
      </w:tr>
      <w:tr w:rsidR="00567CD2" w:rsidRPr="00567CD2" w14:paraId="2D7F1CFA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2DE1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109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F9A1C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перекидання води у маловодні регіони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7F80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2951C" w14:textId="77777777" w:rsidR="00567CD2" w:rsidRPr="00F5368E" w:rsidRDefault="005F494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386CB305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77971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110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A96A0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Співвідношення витрат на перекидання води (рядок 109 / рядок 104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1694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045A5" w14:textId="77777777" w:rsidR="00567CD2" w:rsidRPr="00F5368E" w:rsidRDefault="005F494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66C90A75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C85C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42D2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Амортизаційні відрахування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43A0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32617" w14:textId="77777777" w:rsidR="00567CD2" w:rsidRPr="00F5368E" w:rsidRDefault="00695C5C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3244,7</w:t>
            </w:r>
          </w:p>
        </w:tc>
      </w:tr>
      <w:tr w:rsidR="00567CD2" w:rsidRPr="00567CD2" w14:paraId="50DF0AF1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31CF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C2B18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Використано коштів за рахунок амортизаційних відрахувань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E03F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C2408" w14:textId="77777777" w:rsidR="00567CD2" w:rsidRPr="00F5368E" w:rsidRDefault="00766B3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3244,7</w:t>
            </w:r>
          </w:p>
        </w:tc>
      </w:tr>
      <w:tr w:rsidR="00567CD2" w:rsidRPr="00567CD2" w14:paraId="0C8D7C0F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396B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8E7A7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Співвідношення амортизаційних відрахувань (рядок 111 / рядок 104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BEC5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61341" w14:textId="77777777" w:rsidR="00567CD2" w:rsidRPr="00F5368E" w:rsidRDefault="00695C5C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10,5</w:t>
            </w:r>
          </w:p>
        </w:tc>
      </w:tr>
      <w:tr w:rsidR="00567CD2" w:rsidRPr="00567CD2" w14:paraId="3F46D964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CFDF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N з/п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73D7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II. Найменування та характеристика об'єктів водовідведення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D4D6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Одиниця виміру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E4B97" w14:textId="77777777" w:rsidR="00567CD2" w:rsidRPr="00567CD2" w:rsidRDefault="00567CD2" w:rsidP="0072346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Загальний показник</w:t>
            </w:r>
          </w:p>
        </w:tc>
      </w:tr>
      <w:tr w:rsidR="00567CD2" w:rsidRPr="00567CD2" w14:paraId="6C2C0416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E9CA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BBB61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населених пунктів, яким надаються послуги (2*)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7071D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C642D" w14:textId="77777777" w:rsidR="00567CD2" w:rsidRPr="00F5368E" w:rsidRDefault="00DA21CE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</w:tr>
      <w:tr w:rsidR="00567CD2" w:rsidRPr="00567CD2" w14:paraId="325AA56E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5B60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42180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Чисельність населення в зоні відповідальності підприємства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5FCF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5BAC2" w14:textId="77777777" w:rsidR="00567CD2" w:rsidRPr="00F5368E" w:rsidRDefault="009A7C90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72854</w:t>
            </w:r>
          </w:p>
        </w:tc>
      </w:tr>
      <w:tr w:rsidR="00567CD2" w:rsidRPr="00567CD2" w14:paraId="0319A68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937A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95244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Чисельність населення, яким надаються послуги, усього, з них: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5EEE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B7CA5" w14:textId="77777777" w:rsidR="00567CD2" w:rsidRPr="00F5368E" w:rsidRDefault="00696EBB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40259</w:t>
            </w:r>
          </w:p>
        </w:tc>
      </w:tr>
      <w:tr w:rsidR="00567CD2" w:rsidRPr="00567CD2" w14:paraId="13F7D1ED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641B1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2E31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безпосередньо підключених до мереж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DE3C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70C82" w14:textId="77777777" w:rsidR="00567CD2" w:rsidRPr="00F5368E" w:rsidRDefault="00696EBB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40259</w:t>
            </w:r>
          </w:p>
        </w:tc>
      </w:tr>
      <w:tr w:rsidR="00567CD2" w:rsidRPr="00567CD2" w14:paraId="70BB63E6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D222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4F137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яке транспортує стічні води на очисні споруди з вигрібних ям, септиків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68EC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0C3FB" w14:textId="77777777" w:rsidR="00567CD2" w:rsidRPr="00F5368E" w:rsidRDefault="005F494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74B510CF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4682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CE59B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підключень до мережі водовідведення, усього, з них: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136B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BCD6F" w14:textId="77777777" w:rsidR="00567CD2" w:rsidRPr="00F5368E" w:rsidRDefault="0082559F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18676</w:t>
            </w:r>
          </w:p>
        </w:tc>
      </w:tr>
      <w:tr w:rsidR="00567CD2" w:rsidRPr="00567CD2" w14:paraId="782C8590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2CE3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DAE95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населення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F501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13509" w14:textId="77777777" w:rsidR="00567CD2" w:rsidRPr="00F5368E" w:rsidRDefault="00B62B2F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17978</w:t>
            </w:r>
          </w:p>
        </w:tc>
      </w:tr>
      <w:tr w:rsidR="00567CD2" w:rsidRPr="00567CD2" w14:paraId="332F3868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CE9B6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EC376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бюджетних установ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D3F4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0CC6C" w14:textId="77777777" w:rsidR="00567CD2" w:rsidRPr="00F5368E" w:rsidRDefault="00303BC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  <w:r w:rsidR="0082559F"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</w:tr>
      <w:tr w:rsidR="00567CD2" w:rsidRPr="00567CD2" w14:paraId="5C3A6945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3BA36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B6794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інших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1A14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54590" w14:textId="77777777" w:rsidR="00567CD2" w:rsidRPr="00F5368E" w:rsidRDefault="0082559F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642</w:t>
            </w:r>
          </w:p>
        </w:tc>
      </w:tr>
      <w:tr w:rsidR="00567CD2" w:rsidRPr="00567CD2" w14:paraId="73C1FF6D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5729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A656C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охоплення послугами (рядок 3 / рядок 2 х 100), з них: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C1B42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926CB" w14:textId="77777777" w:rsidR="00567CD2" w:rsidRPr="00F5368E" w:rsidRDefault="006A38FA" w:rsidP="009A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55,</w:t>
            </w:r>
            <w:r w:rsidR="009A7C90"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567CD2" w:rsidRPr="00567CD2" w14:paraId="527CAB22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0F5F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86723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підключенням до мереж (рядок 4 / рядок 3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966E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EA1A8" w14:textId="77777777" w:rsidR="00567CD2" w:rsidRPr="00F5368E" w:rsidRDefault="00303BC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</w:tr>
      <w:tr w:rsidR="00567CD2" w:rsidRPr="00567CD2" w14:paraId="240078AC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E0FF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8588A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використанням вигрібних ям, септиків (рядок 5 / рядок 3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99B1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FD662" w14:textId="77777777" w:rsidR="00567CD2" w:rsidRPr="00F5368E" w:rsidRDefault="005F494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7454CA26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216C1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FD3C3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підключень з первинним очищенням стічних вод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BBE06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5D261" w14:textId="77777777" w:rsidR="00567CD2" w:rsidRPr="00F5368E" w:rsidRDefault="005F494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264F5284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BF7C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CB34E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з первинним очищенням стічних вод (рядок 13 / рядок 6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78B7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EC6DA" w14:textId="77777777" w:rsidR="00567CD2" w:rsidRPr="00F5368E" w:rsidRDefault="005F494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6924A2F0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D6A1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AFF65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Загальна протяжність мереж водовідведення, з них: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48AC6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CB9E6" w14:textId="77777777" w:rsidR="00567CD2" w:rsidRPr="00F5368E" w:rsidRDefault="00555235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118,060</w:t>
            </w:r>
            <w:r w:rsidR="00A85008"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</w:p>
        </w:tc>
      </w:tr>
      <w:tr w:rsidR="00567CD2" w:rsidRPr="00567CD2" w14:paraId="44B61FDD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BD11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13B85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головних колекторів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520D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931BD" w14:textId="77777777" w:rsidR="00567CD2" w:rsidRPr="00F5368E" w:rsidRDefault="00303BC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9,2</w:t>
            </w:r>
          </w:p>
        </w:tc>
      </w:tr>
      <w:tr w:rsidR="00567CD2" w:rsidRPr="00567CD2" w14:paraId="053497FA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1330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F9A43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напірних трубопроводів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DECD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28D54" w14:textId="77777777" w:rsidR="00567CD2" w:rsidRPr="00F5368E" w:rsidRDefault="00303BC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20,8</w:t>
            </w:r>
          </w:p>
        </w:tc>
      </w:tr>
      <w:tr w:rsidR="00567CD2" w:rsidRPr="00567CD2" w14:paraId="75A8F00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6F7B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4ABDB0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вуличної мережі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BF35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30162" w14:textId="77777777" w:rsidR="00567CD2" w:rsidRPr="00F5368E" w:rsidRDefault="00555235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62,641</w:t>
            </w:r>
          </w:p>
        </w:tc>
      </w:tr>
      <w:tr w:rsidR="00567CD2" w:rsidRPr="00567CD2" w14:paraId="51174D1B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D3E3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19BA8C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внутрішньоквартальної</w:t>
            </w:r>
            <w:proofErr w:type="spellEnd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дворової мережі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6679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13127" w14:textId="77777777" w:rsidR="00567CD2" w:rsidRPr="00F5368E" w:rsidRDefault="00303BC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25,419</w:t>
            </w:r>
          </w:p>
        </w:tc>
      </w:tr>
      <w:tr w:rsidR="00567CD2" w:rsidRPr="00567CD2" w14:paraId="2CB3F23E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5D78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A4443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Щільність підключень до мережі водовідведення (рядок 6 / рядок 15)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99F9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од./км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C8195" w14:textId="77777777" w:rsidR="00567CD2" w:rsidRPr="00F5368E" w:rsidRDefault="00E74973" w:rsidP="00284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158,</w:t>
            </w:r>
            <w:r w:rsidR="00284656"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</w:tr>
      <w:tr w:rsidR="00567CD2" w:rsidRPr="00567CD2" w14:paraId="10D5FD7A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1087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DC1AD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Загальна протяжність ветхих та аварійних мереж, з них: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BCF8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56B66" w14:textId="77777777" w:rsidR="00567CD2" w:rsidRPr="00F5368E" w:rsidRDefault="00532014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72,2358</w:t>
            </w:r>
          </w:p>
        </w:tc>
      </w:tr>
      <w:tr w:rsidR="00567CD2" w:rsidRPr="00567CD2" w14:paraId="38814A50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9E77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22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2B321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головних колекторів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EB14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31AA1" w14:textId="77777777" w:rsidR="00567CD2" w:rsidRPr="00F5368E" w:rsidRDefault="00303BC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9,2</w:t>
            </w:r>
          </w:p>
        </w:tc>
      </w:tr>
      <w:tr w:rsidR="00567CD2" w:rsidRPr="00567CD2" w14:paraId="48784752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C9EE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8D478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напірних трубопроводів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BBD2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599C1" w14:textId="77777777" w:rsidR="00567CD2" w:rsidRPr="00F5368E" w:rsidRDefault="00303BC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14,9</w:t>
            </w:r>
          </w:p>
        </w:tc>
      </w:tr>
      <w:tr w:rsidR="00567CD2" w:rsidRPr="00567CD2" w14:paraId="04C2DF69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4F63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5BB19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вуличної мережі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78D3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2513A" w14:textId="77777777" w:rsidR="00567CD2" w:rsidRPr="00F5368E" w:rsidRDefault="00E7618E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30,3358</w:t>
            </w:r>
          </w:p>
        </w:tc>
      </w:tr>
      <w:tr w:rsidR="00567CD2" w:rsidRPr="00567CD2" w14:paraId="22A91D4F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1819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D5F59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внутрішньоквартальної</w:t>
            </w:r>
            <w:proofErr w:type="spellEnd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дворової мережі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AA8D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C5942" w14:textId="77777777" w:rsidR="00567CD2" w:rsidRPr="00F5368E" w:rsidRDefault="00303BC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17,8</w:t>
            </w:r>
          </w:p>
        </w:tc>
      </w:tr>
      <w:tr w:rsidR="00567CD2" w:rsidRPr="00567CD2" w14:paraId="10AE7366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D61B7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E988AA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ветхих та аварійних мереж (рядок 21 / рядок 15 х 100), з них: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CBE1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489FC" w14:textId="77777777" w:rsidR="00567CD2" w:rsidRPr="00F5368E" w:rsidRDefault="00E7618E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61,2</w:t>
            </w:r>
          </w:p>
        </w:tc>
      </w:tr>
      <w:tr w:rsidR="00567CD2" w:rsidRPr="00567CD2" w14:paraId="2146C129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DC46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58887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головних колекторів (рядок 22 / рядок 16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43715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00FB1" w14:textId="77777777" w:rsidR="00567CD2" w:rsidRPr="00F5368E" w:rsidRDefault="000A00A5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</w:tr>
      <w:tr w:rsidR="00567CD2" w:rsidRPr="00567CD2" w14:paraId="759523DC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CFCC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AA26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напірних трубопроводів (рядок 23 / рядок 17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44AA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04287" w14:textId="77777777" w:rsidR="00567CD2" w:rsidRPr="00F5368E" w:rsidRDefault="000A00A5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71,6</w:t>
            </w:r>
          </w:p>
        </w:tc>
      </w:tr>
      <w:tr w:rsidR="00567CD2" w:rsidRPr="00567CD2" w14:paraId="539CEC54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DA18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BE7DB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вуличної мережі (рядок 24 / рядок 18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A8E9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DA62D" w14:textId="77777777" w:rsidR="00567CD2" w:rsidRPr="00F5368E" w:rsidRDefault="00766B3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48,4</w:t>
            </w:r>
          </w:p>
        </w:tc>
      </w:tr>
      <w:tr w:rsidR="00567CD2" w:rsidRPr="00567CD2" w14:paraId="5409BDC5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34681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4A398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внутрішньоквартальної</w:t>
            </w:r>
            <w:proofErr w:type="spellEnd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дворової мережі (рядок 25 / рядок 19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4EB2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E8826" w14:textId="77777777" w:rsidR="00567CD2" w:rsidRPr="00F5368E" w:rsidRDefault="000A00A5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70,0</w:t>
            </w:r>
          </w:p>
        </w:tc>
      </w:tr>
      <w:tr w:rsidR="00567CD2" w:rsidRPr="00567CD2" w14:paraId="1A1175CB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20F9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D4E80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Чисельність персоналу в підрозділах водовідведення за розкладом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9704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40285" w14:textId="77777777" w:rsidR="00567CD2" w:rsidRPr="00F5368E" w:rsidRDefault="00766B3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178</w:t>
            </w:r>
          </w:p>
        </w:tc>
      </w:tr>
      <w:tr w:rsidR="00567CD2" w:rsidRPr="00567CD2" w14:paraId="506DB479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0BF8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10653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Фактична чисельність персоналу в підрозділах водовідведення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C54E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2D978" w14:textId="77777777" w:rsidR="00567CD2" w:rsidRPr="00567CD2" w:rsidRDefault="0082559F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134</w:t>
            </w:r>
          </w:p>
        </w:tc>
      </w:tr>
      <w:tr w:rsidR="00567CD2" w:rsidRPr="00567CD2" w14:paraId="480B070C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164A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FBE5F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Чисельність персоналу на 1000 підключень (рядок 32 / рядок 6 х 1000)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742E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ос./1000 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FD7EA" w14:textId="77777777" w:rsidR="00567CD2" w:rsidRPr="00567CD2" w:rsidRDefault="0082559F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7,2</w:t>
            </w:r>
          </w:p>
        </w:tc>
      </w:tr>
      <w:tr w:rsidR="00567CD2" w:rsidRPr="00567CD2" w14:paraId="40BDE96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A256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AF78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Чисельність персоналу на 1 км мережі (рядок 32 / рядок 15)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5E416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осіб/1 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BD9C3" w14:textId="77777777" w:rsidR="00567CD2" w:rsidRPr="00567CD2" w:rsidRDefault="00C93081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</w:tr>
      <w:tr w:rsidR="00567CD2" w:rsidRPr="00567CD2" w14:paraId="6AC33BF0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FECE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06DFB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відведених стічних вод за рік, усього, у тому числі: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7E6A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8CF3E" w14:textId="77777777" w:rsidR="00567CD2" w:rsidRPr="00F5368E" w:rsidRDefault="00973361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2373,373</w:t>
            </w:r>
          </w:p>
        </w:tc>
      </w:tr>
      <w:tr w:rsidR="00567CD2" w:rsidRPr="00567CD2" w14:paraId="245E7A59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F4BC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B69E9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прийнято від інших систем водовідведення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AEE3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12392" w14:textId="77777777" w:rsidR="00567CD2" w:rsidRPr="00F5368E" w:rsidRDefault="006F5693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617E26BB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867C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2D12E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Середньодобове перекачування стічних вод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FA3E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FDF17" w14:textId="77777777" w:rsidR="00567CD2" w:rsidRPr="00F5368E" w:rsidRDefault="00C93081" w:rsidP="00125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6,</w:t>
            </w:r>
            <w:r w:rsidR="00125D8B"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</w:tr>
      <w:tr w:rsidR="00125D8B" w:rsidRPr="00567CD2" w14:paraId="243F0B11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0C8AD" w14:textId="77777777" w:rsidR="00125D8B" w:rsidRPr="00567CD2" w:rsidRDefault="00125D8B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F5F2E" w14:textId="77777777" w:rsidR="00125D8B" w:rsidRPr="00567CD2" w:rsidRDefault="00125D8B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Пропущено через очисні споруди за рік, усього, з них: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32262" w14:textId="77777777" w:rsidR="00125D8B" w:rsidRPr="00567CD2" w:rsidRDefault="00125D8B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AC5B1" w14:textId="77777777" w:rsidR="00125D8B" w:rsidRPr="00F5368E" w:rsidRDefault="00125D8B" w:rsidP="00125D8B">
            <w:pPr>
              <w:jc w:val="center"/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2373,373</w:t>
            </w:r>
          </w:p>
        </w:tc>
      </w:tr>
      <w:tr w:rsidR="00125D8B" w:rsidRPr="00567CD2" w14:paraId="1009C834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85715" w14:textId="77777777" w:rsidR="00125D8B" w:rsidRPr="00567CD2" w:rsidRDefault="00125D8B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1742D" w14:textId="77777777" w:rsidR="00125D8B" w:rsidRPr="00567CD2" w:rsidRDefault="00125D8B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повним біологічним очищенням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2E15B" w14:textId="77777777" w:rsidR="00125D8B" w:rsidRPr="00567CD2" w:rsidRDefault="00125D8B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C0F0B" w14:textId="77777777" w:rsidR="00125D8B" w:rsidRPr="00F5368E" w:rsidRDefault="00125D8B" w:rsidP="00125D8B">
            <w:pPr>
              <w:jc w:val="center"/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2373,373</w:t>
            </w:r>
          </w:p>
        </w:tc>
      </w:tr>
      <w:tr w:rsidR="00567CD2" w:rsidRPr="00567CD2" w14:paraId="7D10375B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2370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4D91D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доочищенням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9E66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8F873" w14:textId="77777777" w:rsidR="00567CD2" w:rsidRPr="00F5368E" w:rsidRDefault="006F5693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586E9C01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88741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9C9B8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Середньодобове очищення стічних вод на очисних спорудах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C4A2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45C87" w14:textId="77777777" w:rsidR="00567CD2" w:rsidRPr="00F5368E" w:rsidRDefault="00125D8B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6,5</w:t>
            </w:r>
          </w:p>
        </w:tc>
      </w:tr>
      <w:tr w:rsidR="00567CD2" w:rsidRPr="00567CD2" w14:paraId="4526B1BB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3C10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1349C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скинутих стічних вод за рік без очищення (рядок 35 - рядок 38)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C234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350FC" w14:textId="77777777" w:rsidR="00567CD2" w:rsidRPr="00F5368E" w:rsidRDefault="006F5693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1B3D9FFF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D392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43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5C44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скинутих стічних вод без очищення (рядок 42 / рядок 35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7225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E5CDE" w14:textId="77777777" w:rsidR="00567CD2" w:rsidRPr="00F5368E" w:rsidRDefault="006F5693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4FA3F8E0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FA9F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848A4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недостатньо очищених скинутих стічних вод (рядок 35 - рядок 39)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7823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C1CA6" w14:textId="77777777" w:rsidR="00567CD2" w:rsidRPr="00F5368E" w:rsidRDefault="006F5693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7B24479B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F8AC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BF996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недостатньо очищених стічних вод (рядок 44 / рядок 35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2F50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E684D" w14:textId="77777777" w:rsidR="00567CD2" w:rsidRPr="00F5368E" w:rsidRDefault="006F5693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74E48B0E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C0C41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EF8B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Передано стічних вод іншим системам на очищення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7B1C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B4B4D" w14:textId="77777777" w:rsidR="00567CD2" w:rsidRPr="00F5368E" w:rsidRDefault="006F5693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40E95052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7A03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AD2EB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переданих стічних вод на очищення (рядок 46 / рядок 35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A795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D844E" w14:textId="77777777" w:rsidR="00567CD2" w:rsidRPr="00F5368E" w:rsidRDefault="006F5693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094CDDED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B252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48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DB220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реалізованих послуг по водовідведенню усім споживачам за рік, у тому числі: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71E6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58E9C" w14:textId="77777777" w:rsidR="00567CD2" w:rsidRPr="00F5368E" w:rsidRDefault="00125D8B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1844,282</w:t>
            </w:r>
          </w:p>
        </w:tc>
      </w:tr>
      <w:tr w:rsidR="00567CD2" w:rsidRPr="00567CD2" w14:paraId="7E23FA88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A8C1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49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E0529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населення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8BA7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5D5B2" w14:textId="77777777" w:rsidR="00567CD2" w:rsidRPr="00F5368E" w:rsidRDefault="00125D8B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1332,298</w:t>
            </w:r>
          </w:p>
        </w:tc>
      </w:tr>
      <w:tr w:rsidR="00567CD2" w:rsidRPr="00567CD2" w14:paraId="72C065BD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F30B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B9E64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засмічень у мережі водовідведення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81C9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EE5BD" w14:textId="77777777" w:rsidR="00567CD2" w:rsidRPr="00F5368E" w:rsidRDefault="002C58B8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1149</w:t>
            </w:r>
          </w:p>
        </w:tc>
      </w:tr>
      <w:tr w:rsidR="00567CD2" w:rsidRPr="00567CD2" w14:paraId="070D4438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BFAF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6F659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Засміченість на мережі з розрахунку на 1 км (рядок 50 / рядок 15)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5856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од./км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BAEC9" w14:textId="77777777" w:rsidR="00567CD2" w:rsidRPr="00F5368E" w:rsidRDefault="004949E2" w:rsidP="002C5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9,</w:t>
            </w:r>
            <w:r w:rsidR="002C58B8"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567CD2" w:rsidRPr="00567CD2" w14:paraId="625A6303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EBAB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EA673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аварій в мережі водовідведення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44FA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аварії/рік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1D878" w14:textId="77777777" w:rsidR="00567CD2" w:rsidRPr="00F5368E" w:rsidRDefault="0086760D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</w:tr>
      <w:tr w:rsidR="00567CD2" w:rsidRPr="00567CD2" w14:paraId="05F14532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547D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14C69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Аварійність на мережі з розрахунку на 1 км (рядок 52 / рядок 15)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D1B0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аварії/км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3C9CC" w14:textId="77777777" w:rsidR="00567CD2" w:rsidRPr="00F5368E" w:rsidRDefault="0086760D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0,07</w:t>
            </w:r>
          </w:p>
        </w:tc>
      </w:tr>
      <w:tr w:rsidR="00567CD2" w:rsidRPr="00567CD2" w14:paraId="7BB5589B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F8377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51285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відведених стічних вод на 1 особу (рядок 35 / рядок 3 х 1000000 / 365)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451E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л/добу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7FA97" w14:textId="77777777" w:rsidR="00567CD2" w:rsidRPr="00F5368E" w:rsidRDefault="0086760D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161,5</w:t>
            </w:r>
          </w:p>
        </w:tc>
      </w:tr>
      <w:tr w:rsidR="00567CD2" w:rsidRPr="00567CD2" w14:paraId="4499018D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525C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6F353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очищення стічних вод на 1 особу (рядок 39 / рядок 3 х 1000000 / 365)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17B4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л/добу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29774" w14:textId="77777777" w:rsidR="00567CD2" w:rsidRPr="00F5368E" w:rsidRDefault="0086760D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161,5</w:t>
            </w:r>
          </w:p>
        </w:tc>
      </w:tr>
      <w:tr w:rsidR="00567CD2" w:rsidRPr="00567CD2" w14:paraId="4351D022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D51D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99A39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насосних станцій перекачки стічних вод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E2C8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E7315" w14:textId="77777777" w:rsidR="00567CD2" w:rsidRPr="00F5368E" w:rsidRDefault="00FD1746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</w:t>
            </w:r>
          </w:p>
        </w:tc>
      </w:tr>
      <w:tr w:rsidR="00567CD2" w:rsidRPr="00567CD2" w14:paraId="16E88908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A8A9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354FE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очисних споруд водовідведення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0461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E2545" w14:textId="77777777" w:rsidR="00567CD2" w:rsidRPr="00F5368E" w:rsidRDefault="000A00A5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567CD2" w:rsidRPr="00567CD2" w14:paraId="66F7DDBC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DBDE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58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AA054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Загальна кількість насосних агрегатів насосних станцій водовідведення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5A1E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06678" w14:textId="77777777" w:rsidR="00567CD2" w:rsidRPr="00F5368E" w:rsidRDefault="0086760D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</w:tr>
      <w:tr w:rsidR="00567CD2" w:rsidRPr="00567CD2" w14:paraId="01F529E2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274D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59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8A256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насосних агрегатів, які відпрацювали амортизаційний термін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8955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6B548" w14:textId="77777777" w:rsidR="00567CD2" w:rsidRPr="00F5368E" w:rsidRDefault="000A00A5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</w:tr>
      <w:tr w:rsidR="00567CD2" w:rsidRPr="00567CD2" w14:paraId="1C7DC4C9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4625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60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DD75C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систем знезараження, усього, у тому числі з використанням: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B86E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2A196" w14:textId="77777777" w:rsidR="00567CD2" w:rsidRPr="00F5368E" w:rsidRDefault="00FD1746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1E1DFA2F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3012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0F0FE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рідкого хлору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A0B5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255AF" w14:textId="77777777" w:rsidR="00567CD2" w:rsidRPr="00F5368E" w:rsidRDefault="006F5693" w:rsidP="0025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6BF006B6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3AE3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62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F8FAF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гіпохлориду</w:t>
            </w:r>
            <w:proofErr w:type="spellEnd"/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7F16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60663" w14:textId="77777777" w:rsidR="00567CD2" w:rsidRPr="00F5368E" w:rsidRDefault="006F5693" w:rsidP="0025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63A1D918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E72F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D81DD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ультрафіолету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BD92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73750" w14:textId="77777777" w:rsidR="00567CD2" w:rsidRPr="00F5368E" w:rsidRDefault="006F5693" w:rsidP="0025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68AC0E5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2502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A9BC1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систем знезараження, які відпрацювали амортизаційний термін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5E09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560B6" w14:textId="77777777" w:rsidR="00567CD2" w:rsidRPr="00F5368E" w:rsidRDefault="006F5693" w:rsidP="00FD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14:paraId="0EC804DC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F12D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2D03E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лабораторій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BCA51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D5F91" w14:textId="77777777" w:rsidR="00567CD2" w:rsidRPr="00F5368E" w:rsidRDefault="001478CE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567CD2" w:rsidRPr="00567CD2" w14:paraId="121F9682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F34D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A78BE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майстерень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6CEB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42295" w14:textId="77777777" w:rsidR="00567CD2" w:rsidRPr="00F5368E" w:rsidRDefault="00FD1746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567CD2" w:rsidRPr="00567CD2" w14:paraId="0C75A974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DADA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CA56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спеціальних та спеціалізованих транспортних засобів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16AC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A4DC0" w14:textId="77777777" w:rsidR="00567CD2" w:rsidRPr="00F5368E" w:rsidRDefault="001478CE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</w:tr>
      <w:tr w:rsidR="00567CD2" w:rsidRPr="00567CD2" w14:paraId="71CBEABE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26D6F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68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CE7D5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Установлена потужність водовідведення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6AC2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7ECFF" w14:textId="77777777" w:rsidR="00567CD2" w:rsidRPr="00F5368E" w:rsidRDefault="00CC193F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41,9</w:t>
            </w:r>
          </w:p>
        </w:tc>
      </w:tr>
      <w:tr w:rsidR="00567CD2" w:rsidRPr="00567CD2" w14:paraId="216C97BA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981D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69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62670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Загальна установлена потужність насосних станцій водовідведення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D65A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1EF78" w14:textId="77777777" w:rsidR="00567CD2" w:rsidRPr="00F5368E" w:rsidRDefault="00CC193F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41,9</w:t>
            </w:r>
          </w:p>
        </w:tc>
      </w:tr>
      <w:tr w:rsidR="00567CD2" w:rsidRPr="00567CD2" w14:paraId="34031FA2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578D6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98169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Установлена потужність очисних споруд водовідведення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6608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2DF09" w14:textId="77777777" w:rsidR="00567CD2" w:rsidRPr="00F5368E" w:rsidRDefault="001478CE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22,2</w:t>
            </w:r>
          </w:p>
        </w:tc>
      </w:tr>
      <w:tr w:rsidR="00567CD2" w:rsidRPr="00567CD2" w14:paraId="59899EE2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148A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C9DA9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використання водовідведення (рядок 35 / 365 / рядок 68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92D6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F3CBC" w14:textId="77777777" w:rsidR="00567CD2" w:rsidRPr="00F5368E" w:rsidRDefault="005E2AB3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15,5</w:t>
            </w:r>
          </w:p>
        </w:tc>
      </w:tr>
      <w:tr w:rsidR="00567CD2" w:rsidRPr="00567CD2" w14:paraId="3DD46F6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132D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87424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використання очисних споруд (рядок 38 / 365 / рядок 70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C639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581E2" w14:textId="77777777" w:rsidR="00567CD2" w:rsidRPr="00F5368E" w:rsidRDefault="005E2AB3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29,3</w:t>
            </w:r>
          </w:p>
        </w:tc>
      </w:tr>
      <w:tr w:rsidR="00567CD2" w:rsidRPr="00567CD2" w14:paraId="7537E3FD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2940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52FE0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електричної енергії на водовідведення за рік, з них: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A76B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кВт*год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96295" w14:textId="77777777" w:rsidR="00567CD2" w:rsidRPr="00F5368E" w:rsidRDefault="005E2AB3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2622,283</w:t>
            </w:r>
            <w:r w:rsidR="00D3003D"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</w:p>
        </w:tc>
      </w:tr>
      <w:tr w:rsidR="00567CD2" w:rsidRPr="00567CD2" w14:paraId="6F165EA5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2566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959B4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загальні витрати електричної енергії на очищення стічних вод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30F5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кВт*год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0DC0B" w14:textId="77777777" w:rsidR="00567CD2" w:rsidRPr="00F5368E" w:rsidRDefault="00222E42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2118,578</w:t>
            </w:r>
          </w:p>
        </w:tc>
      </w:tr>
      <w:tr w:rsidR="00567CD2" w:rsidRPr="00567CD2" w14:paraId="0E1352BD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9D92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D694A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питомі витрати електричної енергії на очищення 1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стічних вод (рядок 74 / рядок 73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D22D6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кВт*год/м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E3566" w14:textId="77777777" w:rsidR="00567CD2" w:rsidRPr="00F5368E" w:rsidRDefault="00222E42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80,8</w:t>
            </w:r>
          </w:p>
        </w:tc>
      </w:tr>
      <w:tr w:rsidR="00567CD2" w:rsidRPr="00567CD2" w14:paraId="69D7C26E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9D77B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C53B7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загальні витрати електричної енергії на перекачування води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458A3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кВт*год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95827" w14:textId="77777777" w:rsidR="00567CD2" w:rsidRPr="00F5368E" w:rsidRDefault="00222E42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503,705</w:t>
            </w:r>
          </w:p>
        </w:tc>
      </w:tr>
      <w:tr w:rsidR="00567CD2" w:rsidRPr="00567CD2" w14:paraId="4007C893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AF63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55ACC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питомі витрати електричної енергії на перекачку 1 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стічних вод (рядок 76 / рядок 73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93FB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кВт*год/м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F2AC6" w14:textId="77777777" w:rsidR="00532688" w:rsidRPr="00F5368E" w:rsidRDefault="00532688" w:rsidP="0053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C78C418" w14:textId="77777777" w:rsidR="00567CD2" w:rsidRPr="00F5368E" w:rsidRDefault="00222E42" w:rsidP="0053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19,2</w:t>
            </w:r>
          </w:p>
        </w:tc>
      </w:tr>
      <w:tr w:rsidR="00567CD2" w:rsidRPr="00567CD2" w14:paraId="32EFAA49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692F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78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19062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електричну енергію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CDA5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81142C" w14:textId="77777777" w:rsidR="00567CD2" w:rsidRPr="00F5368E" w:rsidRDefault="00222E42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17458,179</w:t>
            </w:r>
          </w:p>
        </w:tc>
      </w:tr>
      <w:tr w:rsidR="00567CD2" w:rsidRPr="00567CD2" w14:paraId="29B3FDC1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4853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79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86361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Питомі витрати електроенергії на 1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стічних вод (рядок 73 / рядок 35)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9617E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кВт*год/м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E1623" w14:textId="77777777" w:rsidR="00567CD2" w:rsidRPr="00F5368E" w:rsidRDefault="00222E42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</w:tr>
      <w:tr w:rsidR="00567CD2" w:rsidRPr="00567CD2" w14:paraId="5C7D7037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1AA21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80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82E8F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з операційної діяльності водовідведення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EE96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D233A" w14:textId="77777777" w:rsidR="00222E42" w:rsidRPr="00F5368E" w:rsidRDefault="00222E42" w:rsidP="00222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48436,7</w:t>
            </w:r>
          </w:p>
        </w:tc>
      </w:tr>
      <w:tr w:rsidR="00567CD2" w:rsidRPr="00567CD2" w14:paraId="3C957143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6C97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81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BD21D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Експлуатаційні витрати на одиницю продукції (рядок 80 / 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рядок 48)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A8945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грн./м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0172A" w14:textId="77777777" w:rsidR="00567CD2" w:rsidRPr="00F5368E" w:rsidRDefault="00717D39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="00222E42"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6,263</w:t>
            </w:r>
          </w:p>
        </w:tc>
      </w:tr>
      <w:tr w:rsidR="00567CD2" w:rsidRPr="00567CD2" w14:paraId="28BC28AD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6EA5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82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9AF28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оплату праці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13BF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55F0D" w14:textId="77777777" w:rsidR="00567CD2" w:rsidRPr="00F5368E" w:rsidRDefault="006E7CEC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212</w:t>
            </w:r>
            <w:r w:rsidR="00222E42"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71,4</w:t>
            </w:r>
          </w:p>
        </w:tc>
      </w:tr>
      <w:tr w:rsidR="00567CD2" w:rsidRPr="00567CD2" w14:paraId="3AB098BF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13C1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83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BA7AE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Співвідношення витрат на оплату праці (рядок 82 / рядок 80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CB02D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F92D3" w14:textId="77777777" w:rsidR="006E7CEC" w:rsidRPr="00F5368E" w:rsidRDefault="006E7CEC" w:rsidP="006E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43,9</w:t>
            </w:r>
          </w:p>
        </w:tc>
      </w:tr>
      <w:tr w:rsidR="00567CD2" w:rsidRPr="00567CD2" w14:paraId="3DE57E51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0A70A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84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4E154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Співвідношення витрат на електричну енергію (рядок 78 / рядок 80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54449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9663C" w14:textId="77777777" w:rsidR="00567CD2" w:rsidRPr="00F5368E" w:rsidRDefault="006E7CEC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36,0</w:t>
            </w:r>
          </w:p>
          <w:p w14:paraId="00E3CABE" w14:textId="77777777" w:rsidR="006E7CEC" w:rsidRPr="00F5368E" w:rsidRDefault="006E7CEC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67CD2" w:rsidRPr="00567CD2" w14:paraId="7CDA5CBC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BB21C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85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CA275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Амортизаційні відрахування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12485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2B6C4" w14:textId="77777777" w:rsidR="00567CD2" w:rsidRPr="00F5368E" w:rsidRDefault="006E7CEC" w:rsidP="006E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4789,0</w:t>
            </w:r>
          </w:p>
        </w:tc>
      </w:tr>
      <w:tr w:rsidR="00567CD2" w:rsidRPr="00567CD2" w14:paraId="44DEDB3A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488D6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86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27359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Використано коштів за рахунок амортизаційних відрахувань за рік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3015F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78FA8" w14:textId="77777777" w:rsidR="00567CD2" w:rsidRPr="00F5368E" w:rsidRDefault="006E7CEC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4789,0</w:t>
            </w:r>
          </w:p>
        </w:tc>
      </w:tr>
      <w:tr w:rsidR="00567CD2" w:rsidRPr="00567CD2" w14:paraId="287A27B9" w14:textId="77777777" w:rsidTr="00125D8B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D069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87</w:t>
            </w:r>
          </w:p>
        </w:tc>
        <w:tc>
          <w:tcPr>
            <w:tcW w:w="3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232AF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Співвідношення амортизаційних відрахувань (рядок 85 / рядок 80 х 100)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F3207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EF0D7" w14:textId="77777777" w:rsidR="00567CD2" w:rsidRPr="00F5368E" w:rsidRDefault="0039074C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9,9</w:t>
            </w:r>
          </w:p>
        </w:tc>
      </w:tr>
      <w:tr w:rsidR="00567CD2" w:rsidRPr="00F5368E" w14:paraId="3408EFFE" w14:textId="77777777" w:rsidTr="00125D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2" w:type="pct"/>
          <w:wAfter w:w="9" w:type="pct"/>
        </w:trPr>
        <w:tc>
          <w:tcPr>
            <w:tcW w:w="3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529FD9" w14:textId="242A1EDD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3" w:name="n143"/>
            <w:bookmarkEnd w:id="3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Примітки:</w:t>
            </w:r>
          </w:p>
        </w:tc>
        <w:tc>
          <w:tcPr>
            <w:tcW w:w="9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CB3827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Кількість багатоповерхових будинків</w:t>
            </w: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35EE6F" w14:textId="77777777" w:rsidR="00567CD2" w:rsidRPr="00F5368E" w:rsidRDefault="00567CD2" w:rsidP="00DE37C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="002C58B8" w:rsidRPr="00F5368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341</w:t>
            </w:r>
          </w:p>
        </w:tc>
      </w:tr>
      <w:tr w:rsidR="00567CD2" w:rsidRPr="00F5368E" w14:paraId="3F188349" w14:textId="77777777" w:rsidTr="00125D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2" w:type="pct"/>
          <w:wAfter w:w="9" w:type="pct"/>
        </w:trPr>
        <w:tc>
          <w:tcPr>
            <w:tcW w:w="3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EBAAAE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FFB305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Кількість квартир у багатоповерхових будинках (абоненти)</w:t>
            </w: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83B08B" w14:textId="77777777" w:rsidR="00567CD2" w:rsidRPr="00F5368E" w:rsidRDefault="002C58B8" w:rsidP="001478C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16595</w:t>
            </w:r>
          </w:p>
        </w:tc>
      </w:tr>
      <w:tr w:rsidR="00567CD2" w:rsidRPr="00F5368E" w14:paraId="381278B4" w14:textId="77777777" w:rsidTr="00125D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2" w:type="pct"/>
          <w:wAfter w:w="9" w:type="pct"/>
        </w:trPr>
        <w:tc>
          <w:tcPr>
            <w:tcW w:w="3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71699A" w14:textId="77777777" w:rsidR="00567CD2" w:rsidRPr="00567CD2" w:rsidRDefault="00A804EE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ED09DE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Кількість будівель індивідуальної забудови (абоненти)</w:t>
            </w: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A06A15" w14:textId="77777777" w:rsidR="00567CD2" w:rsidRPr="00F5368E" w:rsidRDefault="002C58B8" w:rsidP="001478C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4577</w:t>
            </w:r>
          </w:p>
        </w:tc>
      </w:tr>
      <w:tr w:rsidR="00567CD2" w:rsidRPr="00F5368E" w14:paraId="7D04DB7E" w14:textId="77777777" w:rsidTr="00125D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2" w:type="pct"/>
          <w:wAfter w:w="9" w:type="pct"/>
        </w:trPr>
        <w:tc>
          <w:tcPr>
            <w:tcW w:w="3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AD5966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4B66E3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Кількість багатоповерхових будинків з приладами обліку (загальнобудинкові)</w:t>
            </w: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B6DB39" w14:textId="77777777" w:rsidR="00567CD2" w:rsidRPr="00F5368E" w:rsidRDefault="002C58B8" w:rsidP="001478C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313</w:t>
            </w:r>
          </w:p>
        </w:tc>
      </w:tr>
      <w:tr w:rsidR="00567CD2" w:rsidRPr="00F5368E" w14:paraId="2574D471" w14:textId="77777777" w:rsidTr="00125D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2" w:type="pct"/>
          <w:wAfter w:w="9" w:type="pct"/>
        </w:trPr>
        <w:tc>
          <w:tcPr>
            <w:tcW w:w="3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655D0C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AF5AF8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Кількість квартир у багатоповерхових будинках з приладами обліку (абоненти)</w:t>
            </w: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41AC1E" w14:textId="77777777" w:rsidR="00567CD2" w:rsidRPr="00F5368E" w:rsidRDefault="002C58B8" w:rsidP="001478C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15543</w:t>
            </w:r>
          </w:p>
        </w:tc>
      </w:tr>
      <w:tr w:rsidR="00567CD2" w:rsidRPr="00F5368E" w14:paraId="49EAAA86" w14:textId="77777777" w:rsidTr="00125D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2" w:type="pct"/>
          <w:wAfter w:w="9" w:type="pct"/>
        </w:trPr>
        <w:tc>
          <w:tcPr>
            <w:tcW w:w="3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06A8DA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8876B5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Кількість будівель індивідуальної забудови з приладами обліку (абоненти)</w:t>
            </w: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3ECA7A" w14:textId="77777777" w:rsidR="00567CD2" w:rsidRPr="00F5368E" w:rsidRDefault="00D53B36" w:rsidP="001478C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3157</w:t>
            </w:r>
            <w:r w:rsidR="00532688" w:rsidRPr="00F5368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 </w:t>
            </w:r>
          </w:p>
        </w:tc>
      </w:tr>
    </w:tbl>
    <w:p w14:paraId="4A9CA86D" w14:textId="77777777" w:rsidR="00567CD2" w:rsidRPr="00567CD2" w:rsidRDefault="00567CD2" w:rsidP="00567CD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vanish/>
          <w:color w:val="333333"/>
          <w:sz w:val="24"/>
          <w:szCs w:val="24"/>
          <w:lang w:eastAsia="uk-UA"/>
        </w:rPr>
      </w:pPr>
      <w:bookmarkStart w:id="4" w:name="n144"/>
      <w:bookmarkEnd w:id="4"/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4254"/>
        <w:gridCol w:w="4835"/>
      </w:tblGrid>
      <w:tr w:rsidR="00567CD2" w:rsidRPr="00567CD2" w14:paraId="0A91C061" w14:textId="77777777" w:rsidTr="00567CD2"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F63DF4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*1</w:t>
            </w:r>
          </w:p>
        </w:tc>
        <w:tc>
          <w:tcPr>
            <w:tcW w:w="47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B3AA1B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Назва населених пунктів, яким надаються послуги:</w:t>
            </w:r>
          </w:p>
        </w:tc>
      </w:tr>
      <w:tr w:rsidR="00567CD2" w:rsidRPr="00567CD2" w14:paraId="3EC796FD" w14:textId="77777777" w:rsidTr="00567CD2"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8DF24D" w14:textId="77777777" w:rsidR="00567CD2" w:rsidRPr="00567CD2" w:rsidRDefault="00567CD2" w:rsidP="00567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953C21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Назва населеного пункту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3094C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Населення (чол.)</w:t>
            </w:r>
          </w:p>
        </w:tc>
      </w:tr>
      <w:tr w:rsidR="00567CD2" w:rsidRPr="00567CD2" w14:paraId="438F7D1B" w14:textId="77777777" w:rsidTr="00567CD2"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F850D0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1</w:t>
            </w:r>
          </w:p>
        </w:tc>
        <w:tc>
          <w:tcPr>
            <w:tcW w:w="2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40FA6E" w14:textId="77777777" w:rsidR="00567CD2" w:rsidRPr="00567CD2" w:rsidRDefault="00F46DD1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Ковель                          </w:t>
            </w:r>
            <w:r w:rsidR="00E0010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E0010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67575                       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D410A5" w14:textId="77777777" w:rsidR="00567CD2" w:rsidRPr="00567CD2" w:rsidRDefault="00567CD2" w:rsidP="00567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67CD2" w:rsidRPr="00567CD2" w14:paraId="31D13C31" w14:textId="77777777" w:rsidTr="00567CD2"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BF559D" w14:textId="77777777" w:rsidR="00567CD2" w:rsidRPr="00567CD2" w:rsidRDefault="00F46DD1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445BF3" w14:textId="77777777" w:rsidR="00F46DD1" w:rsidRDefault="00F46DD1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          </w:t>
            </w:r>
            <w:r w:rsidR="00E0010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</w:t>
            </w:r>
            <w:r w:rsidR="003A572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1581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14:paraId="2688531E" w14:textId="77777777" w:rsidR="00F46DD1" w:rsidRDefault="00F46DD1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Дубове                               </w:t>
            </w:r>
            <w:r w:rsidR="00E0010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3A572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2157</w:t>
            </w:r>
          </w:p>
          <w:p w14:paraId="56E97792" w14:textId="77777777" w:rsidR="00F46DD1" w:rsidRDefault="00F46DD1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Воля Ковельська              </w:t>
            </w:r>
            <w:r w:rsidR="00E0010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E0010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3A572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1541</w:t>
            </w:r>
          </w:p>
          <w:p w14:paraId="559CF56D" w14:textId="77777777" w:rsidR="00F46DD1" w:rsidRPr="00567CD2" w:rsidRDefault="00F46DD1" w:rsidP="003A572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Зелена                                </w:t>
            </w:r>
            <w:r w:rsidR="00E0010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3A572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804B31" w14:textId="77777777" w:rsidR="00567CD2" w:rsidRPr="00567CD2" w:rsidRDefault="00567CD2" w:rsidP="00567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67CD2" w:rsidRPr="00567CD2" w14:paraId="737E7D0D" w14:textId="77777777" w:rsidTr="00567CD2"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FEEFC8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5" w:name="n145"/>
            <w:bookmarkEnd w:id="5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*2</w:t>
            </w:r>
          </w:p>
        </w:tc>
        <w:tc>
          <w:tcPr>
            <w:tcW w:w="47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4191AD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Назва населених пунктів, яким надаються послуги</w:t>
            </w:r>
          </w:p>
        </w:tc>
      </w:tr>
      <w:tr w:rsidR="00567CD2" w:rsidRPr="00567CD2" w14:paraId="43EC248D" w14:textId="77777777" w:rsidTr="00567CD2"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904871" w14:textId="77777777" w:rsidR="00567CD2" w:rsidRPr="00567CD2" w:rsidRDefault="00567CD2" w:rsidP="00567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380677" w14:textId="77777777"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Назва населеного пункту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5D0742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Населення (чол.)</w:t>
            </w:r>
            <w:r w:rsidR="00714B8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567CD2" w:rsidRPr="00567CD2" w14:paraId="4EA7B6D8" w14:textId="77777777" w:rsidTr="00567CD2"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430A31" w14:textId="7777777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EAD2E5" w14:textId="77777777" w:rsidR="00567CD2" w:rsidRDefault="00F46DD1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Ковель</w:t>
            </w:r>
          </w:p>
          <w:p w14:paraId="56A94D8B" w14:textId="77777777" w:rsidR="00F46DD1" w:rsidRDefault="00F46DD1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Вербка</w:t>
            </w:r>
            <w:proofErr w:type="spellEnd"/>
          </w:p>
          <w:p w14:paraId="3810A9BC" w14:textId="77777777" w:rsidR="00F46DD1" w:rsidRDefault="00F46DD1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Дубове</w:t>
            </w:r>
          </w:p>
          <w:p w14:paraId="724C5BC6" w14:textId="77777777" w:rsidR="00F46DD1" w:rsidRPr="00567CD2" w:rsidRDefault="00F46DD1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Воля Ковельська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69A9E5" w14:textId="77777777" w:rsidR="00567CD2" w:rsidRPr="00567CD2" w:rsidRDefault="00567CD2" w:rsidP="00567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131E51AA" w14:textId="77777777" w:rsidR="00567CD2" w:rsidRPr="00567CD2" w:rsidRDefault="00567CD2" w:rsidP="00567CD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vanish/>
          <w:color w:val="333333"/>
          <w:sz w:val="24"/>
          <w:szCs w:val="24"/>
          <w:lang w:eastAsia="uk-UA"/>
        </w:rPr>
      </w:pPr>
      <w:bookmarkStart w:id="6" w:name="n146"/>
      <w:bookmarkEnd w:id="6"/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0"/>
        <w:gridCol w:w="1710"/>
        <w:gridCol w:w="2569"/>
      </w:tblGrid>
      <w:tr w:rsidR="00567CD2" w:rsidRPr="00567CD2" w14:paraId="2F3E6578" w14:textId="77777777" w:rsidTr="00567CD2"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2FAE65" w14:textId="77777777" w:rsidR="00567CD2" w:rsidRPr="00F5368E" w:rsidRDefault="00F5368E" w:rsidP="00F5368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В.о. директора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41FEAD" w14:textId="4CACDDE7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</w:t>
            </w:r>
            <w:r w:rsidR="00FD455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D43692" w14:textId="1108D0AF" w:rsidR="00567CD2" w:rsidRPr="00567CD2" w:rsidRDefault="00FD455E" w:rsidP="00FD455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Вячесл</w:t>
            </w:r>
            <w:r w:rsidR="006E29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</w:t>
            </w:r>
            <w:r w:rsid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</w:t>
            </w:r>
            <w:proofErr w:type="spellEnd"/>
            <w:r w:rsidR="00F5368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СИДОРУК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</w:p>
        </w:tc>
      </w:tr>
      <w:tr w:rsidR="00567CD2" w:rsidRPr="00567CD2" w14:paraId="49770B95" w14:textId="77777777" w:rsidTr="00567CD2"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C76BC3" w14:textId="77777777" w:rsidR="00567CD2" w:rsidRPr="00567CD2" w:rsidRDefault="00F5368E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Головний бухгалтер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7DD00A" w14:textId="2FAD836F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</w:t>
            </w:r>
            <w:r w:rsidR="00FD455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A2CBF3" w14:textId="1452E763" w:rsidR="00567CD2" w:rsidRPr="00567CD2" w:rsidRDefault="00FD455E" w:rsidP="009317E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9317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Валентина ЛАЗАРЧУК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</w:p>
        </w:tc>
      </w:tr>
      <w:tr w:rsidR="00567CD2" w:rsidRPr="00567CD2" w14:paraId="2C83BCB4" w14:textId="77777777" w:rsidTr="00567CD2"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0438F4" w14:textId="77777777" w:rsidR="00567CD2" w:rsidRPr="00567CD2" w:rsidRDefault="00F5368E" w:rsidP="00F5368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Головний інженер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09E312" w14:textId="1086FB0E"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</w:t>
            </w:r>
            <w:r w:rsidR="00FD455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592240" w14:textId="0676A79C" w:rsidR="00567CD2" w:rsidRPr="00567CD2" w:rsidRDefault="00FD455E" w:rsidP="00FD455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Олександр </w:t>
            </w:r>
            <w:r w:rsidR="009317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БАЛАК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</w:p>
        </w:tc>
      </w:tr>
    </w:tbl>
    <w:p w14:paraId="54EB1BDB" w14:textId="77777777" w:rsidR="008F4607" w:rsidRDefault="008F4607"/>
    <w:sectPr w:rsidR="008F4607" w:rsidSect="005167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7CD2"/>
    <w:rsid w:val="000028A4"/>
    <w:rsid w:val="00005DB5"/>
    <w:rsid w:val="00024E1A"/>
    <w:rsid w:val="00045C58"/>
    <w:rsid w:val="000553F2"/>
    <w:rsid w:val="00060C5B"/>
    <w:rsid w:val="000706E6"/>
    <w:rsid w:val="00071F39"/>
    <w:rsid w:val="000A00A5"/>
    <w:rsid w:val="000C1803"/>
    <w:rsid w:val="000D09E7"/>
    <w:rsid w:val="000E2FE9"/>
    <w:rsid w:val="000F2F51"/>
    <w:rsid w:val="000F4AA3"/>
    <w:rsid w:val="000F70BE"/>
    <w:rsid w:val="001117B5"/>
    <w:rsid w:val="00125D8B"/>
    <w:rsid w:val="00147801"/>
    <w:rsid w:val="001478CE"/>
    <w:rsid w:val="00165DE1"/>
    <w:rsid w:val="0016691A"/>
    <w:rsid w:val="00174CF5"/>
    <w:rsid w:val="001A045B"/>
    <w:rsid w:val="001D04A4"/>
    <w:rsid w:val="001F1E42"/>
    <w:rsid w:val="0021335D"/>
    <w:rsid w:val="00214B49"/>
    <w:rsid w:val="00222E42"/>
    <w:rsid w:val="00225312"/>
    <w:rsid w:val="002552FA"/>
    <w:rsid w:val="0025773A"/>
    <w:rsid w:val="00274470"/>
    <w:rsid w:val="00284656"/>
    <w:rsid w:val="00293890"/>
    <w:rsid w:val="002A6048"/>
    <w:rsid w:val="002C58B8"/>
    <w:rsid w:val="00303BC2"/>
    <w:rsid w:val="003547D0"/>
    <w:rsid w:val="0035749B"/>
    <w:rsid w:val="0039074C"/>
    <w:rsid w:val="003A5721"/>
    <w:rsid w:val="003D5F75"/>
    <w:rsid w:val="003D632F"/>
    <w:rsid w:val="0040483C"/>
    <w:rsid w:val="0043527E"/>
    <w:rsid w:val="0044206C"/>
    <w:rsid w:val="004752B0"/>
    <w:rsid w:val="00480B79"/>
    <w:rsid w:val="004949E2"/>
    <w:rsid w:val="004E0CBE"/>
    <w:rsid w:val="004E6707"/>
    <w:rsid w:val="004E7706"/>
    <w:rsid w:val="004F2339"/>
    <w:rsid w:val="0051677F"/>
    <w:rsid w:val="00516889"/>
    <w:rsid w:val="00523005"/>
    <w:rsid w:val="00532014"/>
    <w:rsid w:val="00532688"/>
    <w:rsid w:val="00540A92"/>
    <w:rsid w:val="00555235"/>
    <w:rsid w:val="00565CD6"/>
    <w:rsid w:val="00567CD2"/>
    <w:rsid w:val="005A30A5"/>
    <w:rsid w:val="005D5989"/>
    <w:rsid w:val="005E2AB3"/>
    <w:rsid w:val="005F4948"/>
    <w:rsid w:val="00600B35"/>
    <w:rsid w:val="00655F97"/>
    <w:rsid w:val="006633B1"/>
    <w:rsid w:val="00664347"/>
    <w:rsid w:val="00666B6F"/>
    <w:rsid w:val="00695C5C"/>
    <w:rsid w:val="00696EBB"/>
    <w:rsid w:val="006A38FA"/>
    <w:rsid w:val="006C7B63"/>
    <w:rsid w:val="006E2901"/>
    <w:rsid w:val="006E7CEC"/>
    <w:rsid w:val="006F2B41"/>
    <w:rsid w:val="006F5693"/>
    <w:rsid w:val="00707A85"/>
    <w:rsid w:val="00714B88"/>
    <w:rsid w:val="00717D39"/>
    <w:rsid w:val="0072234F"/>
    <w:rsid w:val="0072346C"/>
    <w:rsid w:val="00733C47"/>
    <w:rsid w:val="00734183"/>
    <w:rsid w:val="00746E59"/>
    <w:rsid w:val="00766B38"/>
    <w:rsid w:val="007A328F"/>
    <w:rsid w:val="007A662A"/>
    <w:rsid w:val="007C267B"/>
    <w:rsid w:val="007D12F3"/>
    <w:rsid w:val="0082559F"/>
    <w:rsid w:val="00825C52"/>
    <w:rsid w:val="00831034"/>
    <w:rsid w:val="0086760D"/>
    <w:rsid w:val="008A5E89"/>
    <w:rsid w:val="008A66F6"/>
    <w:rsid w:val="008C2E3A"/>
    <w:rsid w:val="008C6A35"/>
    <w:rsid w:val="008D0C88"/>
    <w:rsid w:val="008D42F4"/>
    <w:rsid w:val="008F4607"/>
    <w:rsid w:val="009317E1"/>
    <w:rsid w:val="00943D6F"/>
    <w:rsid w:val="00961068"/>
    <w:rsid w:val="00973361"/>
    <w:rsid w:val="0097637D"/>
    <w:rsid w:val="00984611"/>
    <w:rsid w:val="009A447F"/>
    <w:rsid w:val="009A7C90"/>
    <w:rsid w:val="009B1C68"/>
    <w:rsid w:val="009E4828"/>
    <w:rsid w:val="00A2092A"/>
    <w:rsid w:val="00A37628"/>
    <w:rsid w:val="00A426EC"/>
    <w:rsid w:val="00A518B7"/>
    <w:rsid w:val="00A64A15"/>
    <w:rsid w:val="00A66579"/>
    <w:rsid w:val="00A804EE"/>
    <w:rsid w:val="00A807B1"/>
    <w:rsid w:val="00A85008"/>
    <w:rsid w:val="00A93631"/>
    <w:rsid w:val="00AE2B7D"/>
    <w:rsid w:val="00B15F96"/>
    <w:rsid w:val="00B25F47"/>
    <w:rsid w:val="00B62B2F"/>
    <w:rsid w:val="00B907BA"/>
    <w:rsid w:val="00C207E8"/>
    <w:rsid w:val="00C22370"/>
    <w:rsid w:val="00C86DEA"/>
    <w:rsid w:val="00C93081"/>
    <w:rsid w:val="00CC193F"/>
    <w:rsid w:val="00CE058B"/>
    <w:rsid w:val="00CE2A09"/>
    <w:rsid w:val="00D16617"/>
    <w:rsid w:val="00D3003D"/>
    <w:rsid w:val="00D36558"/>
    <w:rsid w:val="00D47519"/>
    <w:rsid w:val="00D53B36"/>
    <w:rsid w:val="00DA21CE"/>
    <w:rsid w:val="00DA72CE"/>
    <w:rsid w:val="00DB2F68"/>
    <w:rsid w:val="00DE37C6"/>
    <w:rsid w:val="00E0010A"/>
    <w:rsid w:val="00E66338"/>
    <w:rsid w:val="00E712FD"/>
    <w:rsid w:val="00E74973"/>
    <w:rsid w:val="00E7618E"/>
    <w:rsid w:val="00E91B05"/>
    <w:rsid w:val="00E96B25"/>
    <w:rsid w:val="00EA11C6"/>
    <w:rsid w:val="00EF2ABE"/>
    <w:rsid w:val="00F46DD1"/>
    <w:rsid w:val="00F5368E"/>
    <w:rsid w:val="00F824B2"/>
    <w:rsid w:val="00F87C93"/>
    <w:rsid w:val="00FA044D"/>
    <w:rsid w:val="00FD1746"/>
    <w:rsid w:val="00FD455E"/>
    <w:rsid w:val="00FD6F2F"/>
    <w:rsid w:val="00FF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3041F"/>
  <w15:docId w15:val="{8E4212C5-4C6A-47ED-8471-931EE26CF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67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67CD2"/>
  </w:style>
  <w:style w:type="paragraph" w:customStyle="1" w:styleId="rvps14">
    <w:name w:val="rvps14"/>
    <w:basedOn w:val="a"/>
    <w:rsid w:val="0056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6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67CD2"/>
  </w:style>
  <w:style w:type="character" w:customStyle="1" w:styleId="rvts90">
    <w:name w:val="rvts90"/>
    <w:basedOn w:val="a0"/>
    <w:rsid w:val="00567CD2"/>
  </w:style>
  <w:style w:type="paragraph" w:customStyle="1" w:styleId="rvps12">
    <w:name w:val="rvps12"/>
    <w:basedOn w:val="a"/>
    <w:rsid w:val="0056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567CD2"/>
  </w:style>
  <w:style w:type="character" w:customStyle="1" w:styleId="rvts58">
    <w:name w:val="rvts58"/>
    <w:basedOn w:val="a0"/>
    <w:rsid w:val="00567CD2"/>
  </w:style>
  <w:style w:type="character" w:customStyle="1" w:styleId="rvts37">
    <w:name w:val="rvts37"/>
    <w:basedOn w:val="a0"/>
    <w:rsid w:val="00567CD2"/>
  </w:style>
  <w:style w:type="character" w:customStyle="1" w:styleId="rvts82">
    <w:name w:val="rvts82"/>
    <w:basedOn w:val="a0"/>
    <w:rsid w:val="00567CD2"/>
  </w:style>
  <w:style w:type="paragraph" w:customStyle="1" w:styleId="rvps11">
    <w:name w:val="rvps11"/>
    <w:basedOn w:val="a"/>
    <w:rsid w:val="0056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274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44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4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25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49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154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59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844AA-D823-479B-B0F3-7D8198B77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12</Pages>
  <Words>9675</Words>
  <Characters>5515</Characters>
  <Application>Microsoft Office Word</Application>
  <DocSecurity>0</DocSecurity>
  <Lines>45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</dc:creator>
  <cp:lastModifiedBy>Acer</cp:lastModifiedBy>
  <cp:revision>17</cp:revision>
  <cp:lastPrinted>2024-03-19T09:27:00Z</cp:lastPrinted>
  <dcterms:created xsi:type="dcterms:W3CDTF">2025-09-02T11:36:00Z</dcterms:created>
  <dcterms:modified xsi:type="dcterms:W3CDTF">2025-09-09T10:49:00Z</dcterms:modified>
</cp:coreProperties>
</file>