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4D" w:rsidRPr="00BE7233" w:rsidRDefault="0002524D" w:rsidP="00FD2373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color w:val="auto"/>
          <w:sz w:val="28"/>
          <w:szCs w:val="28"/>
          <w:lang w:val="uk-UA"/>
        </w:rPr>
        <w:t>ПОЯСНЮВАЛЬНА ЗАПИСКА</w:t>
      </w:r>
    </w:p>
    <w:p w:rsidR="006E1642" w:rsidRDefault="00CD4E75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до </w:t>
      </w:r>
      <w:proofErr w:type="spellStart"/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проєкту</w:t>
      </w:r>
      <w:proofErr w:type="spellEnd"/>
      <w:r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рішення міської ради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„Про</w:t>
      </w:r>
      <w:proofErr w:type="spellEnd"/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внесення змін до рішення міської ради від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19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.12.202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р. № 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58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 w:rsidR="00C5164B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3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4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„Про</w:t>
      </w:r>
      <w:proofErr w:type="spellEnd"/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бюджет Ковельської міської територіальної громади на 202</w:t>
      </w:r>
      <w:r w:rsidR="00ED03B2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5</w:t>
      </w:r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proofErr w:type="spellStart"/>
      <w:r w:rsidR="00B56D4A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>рік”</w:t>
      </w:r>
      <w:proofErr w:type="spellEnd"/>
      <w:r w:rsidR="00F816EF" w:rsidRPr="00BE7233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(зі змінами)</w:t>
      </w:r>
    </w:p>
    <w:p w:rsidR="00112824" w:rsidRDefault="00112824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042077" w:rsidRDefault="00042077" w:rsidP="00B56D4A">
      <w:pPr>
        <w:pStyle w:val="2"/>
        <w:spacing w:before="0" w:beforeAutospacing="0" w:after="0" w:afterAutospacing="0"/>
        <w:contextualSpacing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C53994" w:rsidRPr="00BE7233" w:rsidRDefault="00C53994" w:rsidP="00C53994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Обґрунтування необхідності прийняття рішення</w:t>
      </w:r>
    </w:p>
    <w:p w:rsidR="00205DC0" w:rsidRPr="00BE7233" w:rsidRDefault="00205DC0" w:rsidP="00205DC0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належного фінансового </w:t>
      </w:r>
      <w:r w:rsidR="00D03DC7" w:rsidRPr="00BE7233">
        <w:rPr>
          <w:sz w:val="28"/>
          <w:szCs w:val="28"/>
        </w:rPr>
        <w:t>вирішення</w:t>
      </w:r>
      <w:r w:rsidRPr="00BE7233">
        <w:rPr>
          <w:sz w:val="28"/>
          <w:szCs w:val="28"/>
        </w:rPr>
        <w:t xml:space="preserve"> нагальних потреб громади, виникла потреба у додаткових видатках місцевого бюджету, зокрема за наступними напрямами: підтримки ЗСУ</w:t>
      </w:r>
      <w:r w:rsidR="00224449" w:rsidRPr="00BE7233">
        <w:rPr>
          <w:sz w:val="28"/>
          <w:szCs w:val="28"/>
        </w:rPr>
        <w:t>;</w:t>
      </w:r>
      <w:r w:rsidRPr="00BE7233">
        <w:rPr>
          <w:sz w:val="28"/>
          <w:szCs w:val="28"/>
        </w:rPr>
        <w:t xml:space="preserve"> забезпечення повноцінного функціонування бюджетних установ; належна соціальна підтримка населення. </w:t>
      </w:r>
    </w:p>
    <w:p w:rsidR="00205DC0" w:rsidRPr="00BE7233" w:rsidRDefault="00205DC0" w:rsidP="00205DC0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Мета і шляхи її досягнення</w:t>
      </w:r>
    </w:p>
    <w:p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proofErr w:type="spellStart"/>
      <w:r w:rsidRPr="00BE7233">
        <w:rPr>
          <w:sz w:val="28"/>
          <w:szCs w:val="28"/>
        </w:rPr>
        <w:t>Проєкт</w:t>
      </w:r>
      <w:proofErr w:type="spellEnd"/>
      <w:r w:rsidRPr="00BE7233">
        <w:rPr>
          <w:sz w:val="28"/>
          <w:szCs w:val="28"/>
        </w:rPr>
        <w:t xml:space="preserve"> рішення розроблено з метою внесення змін до асигнувань головних розпорядників коштів та забезпечення виконання місцевих програм.</w:t>
      </w:r>
    </w:p>
    <w:p w:rsidR="00205DC0" w:rsidRPr="00BE7233" w:rsidRDefault="00205DC0" w:rsidP="00205DC0">
      <w:pPr>
        <w:ind w:firstLine="705"/>
        <w:jc w:val="both"/>
        <w:rPr>
          <w:sz w:val="28"/>
          <w:szCs w:val="28"/>
        </w:rPr>
      </w:pPr>
      <w:r w:rsidRPr="00BE7233">
        <w:rPr>
          <w:sz w:val="28"/>
          <w:szCs w:val="28"/>
        </w:rPr>
        <w:t>Оптимальним шляхом досягнення цієї мети є внесення змін до показників доходів, видатків, та джерел фінансування бюджету Ковельської міської територіальної громади.</w:t>
      </w:r>
    </w:p>
    <w:p w:rsidR="00205DC0" w:rsidRPr="00BE7233" w:rsidRDefault="00205DC0" w:rsidP="00205DC0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>Правові аспекти</w:t>
      </w:r>
    </w:p>
    <w:p w:rsidR="00224449" w:rsidRPr="00BE7233" w:rsidRDefault="00224449" w:rsidP="00224449">
      <w:pPr>
        <w:ind w:firstLine="567"/>
        <w:contextualSpacing/>
        <w:jc w:val="both"/>
        <w:rPr>
          <w:rFonts w:eastAsia="Calibri"/>
          <w:sz w:val="28"/>
          <w:szCs w:val="28"/>
        </w:rPr>
      </w:pPr>
      <w:proofErr w:type="spellStart"/>
      <w:r w:rsidRPr="00BE7233">
        <w:rPr>
          <w:rFonts w:eastAsia="Calibri"/>
          <w:sz w:val="28"/>
          <w:szCs w:val="28"/>
        </w:rPr>
        <w:t>Проєкт</w:t>
      </w:r>
      <w:proofErr w:type="spellEnd"/>
      <w:r w:rsidRPr="00BE7233">
        <w:rPr>
          <w:rFonts w:eastAsia="Calibri"/>
          <w:sz w:val="28"/>
          <w:szCs w:val="28"/>
        </w:rPr>
        <w:t xml:space="preserve"> рішення міської ради </w:t>
      </w:r>
      <w:proofErr w:type="spellStart"/>
      <w:r w:rsidRPr="00BE7233">
        <w:rPr>
          <w:rFonts w:eastAsia="Calibri"/>
          <w:sz w:val="28"/>
          <w:szCs w:val="28"/>
        </w:rPr>
        <w:t>„Про</w:t>
      </w:r>
      <w:proofErr w:type="spellEnd"/>
      <w:r w:rsidRPr="00BE7233">
        <w:rPr>
          <w:rFonts w:eastAsia="Calibri"/>
          <w:sz w:val="28"/>
          <w:szCs w:val="28"/>
        </w:rPr>
        <w:t xml:space="preserve"> внесення змін до рішення міської ради від </w:t>
      </w:r>
      <w:r w:rsidR="00D03DC7" w:rsidRPr="00BE7233">
        <w:rPr>
          <w:rFonts w:eastAsia="Calibri"/>
          <w:sz w:val="28"/>
          <w:szCs w:val="28"/>
        </w:rPr>
        <w:t>19</w:t>
      </w:r>
      <w:r w:rsidRPr="00BE7233">
        <w:rPr>
          <w:rFonts w:eastAsia="Calibri"/>
          <w:sz w:val="28"/>
          <w:szCs w:val="28"/>
        </w:rPr>
        <w:t>.12.202</w:t>
      </w:r>
      <w:r w:rsidR="00D03DC7" w:rsidRPr="00BE7233">
        <w:rPr>
          <w:rFonts w:eastAsia="Calibri"/>
          <w:sz w:val="28"/>
          <w:szCs w:val="28"/>
        </w:rPr>
        <w:t>4</w:t>
      </w:r>
      <w:r w:rsidRPr="00BE7233">
        <w:rPr>
          <w:rFonts w:eastAsia="Calibri"/>
          <w:sz w:val="28"/>
          <w:szCs w:val="28"/>
        </w:rPr>
        <w:t xml:space="preserve">р. № </w:t>
      </w:r>
      <w:r w:rsidR="00D03DC7" w:rsidRPr="00BE7233">
        <w:rPr>
          <w:rFonts w:eastAsia="Calibri"/>
          <w:sz w:val="28"/>
          <w:szCs w:val="28"/>
        </w:rPr>
        <w:t>58/34</w:t>
      </w:r>
      <w:r w:rsidRPr="00BE7233">
        <w:rPr>
          <w:rFonts w:eastAsia="Calibri"/>
          <w:sz w:val="28"/>
          <w:szCs w:val="28"/>
        </w:rPr>
        <w:t xml:space="preserve"> </w:t>
      </w:r>
      <w:proofErr w:type="spellStart"/>
      <w:r w:rsidRPr="00BE7233">
        <w:rPr>
          <w:rFonts w:eastAsia="Calibri"/>
          <w:sz w:val="28"/>
          <w:szCs w:val="28"/>
        </w:rPr>
        <w:t>„Про</w:t>
      </w:r>
      <w:proofErr w:type="spellEnd"/>
      <w:r w:rsidRPr="00BE7233">
        <w:rPr>
          <w:rFonts w:eastAsia="Calibri"/>
          <w:sz w:val="28"/>
          <w:szCs w:val="28"/>
        </w:rPr>
        <w:t xml:space="preserve"> бюджет Ковельської міської територіальної громади на 202</w:t>
      </w:r>
      <w:r w:rsidR="00D03DC7" w:rsidRPr="00BE7233">
        <w:rPr>
          <w:rFonts w:eastAsia="Calibri"/>
          <w:sz w:val="28"/>
          <w:szCs w:val="28"/>
        </w:rPr>
        <w:t>5</w:t>
      </w:r>
      <w:r w:rsidRPr="00BE7233">
        <w:rPr>
          <w:rFonts w:eastAsia="Calibri"/>
          <w:sz w:val="28"/>
          <w:szCs w:val="28"/>
        </w:rPr>
        <w:t xml:space="preserve"> </w:t>
      </w:r>
      <w:proofErr w:type="spellStart"/>
      <w:r w:rsidRPr="00BE7233">
        <w:rPr>
          <w:rFonts w:eastAsia="Calibri"/>
          <w:sz w:val="28"/>
          <w:szCs w:val="28"/>
        </w:rPr>
        <w:t>рік”</w:t>
      </w:r>
      <w:proofErr w:type="spellEnd"/>
      <w:r w:rsidR="006A68C6">
        <w:rPr>
          <w:rFonts w:eastAsia="Calibri"/>
          <w:sz w:val="28"/>
          <w:szCs w:val="28"/>
        </w:rPr>
        <w:t xml:space="preserve"> (</w:t>
      </w:r>
      <w:r w:rsidR="006A68C6" w:rsidRPr="006A68C6">
        <w:rPr>
          <w:rFonts w:eastAsia="Calibri"/>
          <w:sz w:val="28"/>
          <w:szCs w:val="28"/>
        </w:rPr>
        <w:t>з урахуванням змін</w:t>
      </w:r>
      <w:r w:rsidR="006A68C6">
        <w:rPr>
          <w:rFonts w:eastAsia="Calibri"/>
          <w:sz w:val="28"/>
          <w:szCs w:val="28"/>
        </w:rPr>
        <w:t>)</w:t>
      </w:r>
      <w:r w:rsidRPr="00BE7233">
        <w:rPr>
          <w:rFonts w:eastAsia="Calibri"/>
          <w:sz w:val="28"/>
          <w:szCs w:val="28"/>
        </w:rPr>
        <w:t xml:space="preserve"> розроблено на підставі положень статті 78 Бюджетного кодексу України,  з урахуванням вимог пункту 23 частини 1 статті 26 Закону України </w:t>
      </w:r>
      <w:proofErr w:type="spellStart"/>
      <w:r w:rsidRPr="00BE7233">
        <w:rPr>
          <w:rFonts w:eastAsia="Calibri"/>
          <w:sz w:val="28"/>
          <w:szCs w:val="28"/>
        </w:rPr>
        <w:t>“Про</w:t>
      </w:r>
      <w:proofErr w:type="spellEnd"/>
      <w:r w:rsidRPr="00BE7233">
        <w:rPr>
          <w:rFonts w:eastAsia="Calibri"/>
          <w:sz w:val="28"/>
          <w:szCs w:val="28"/>
        </w:rPr>
        <w:t xml:space="preserve"> місцеве самоврядування в </w:t>
      </w:r>
      <w:proofErr w:type="spellStart"/>
      <w:r w:rsidRPr="00BE7233">
        <w:rPr>
          <w:rFonts w:eastAsia="Calibri"/>
          <w:sz w:val="28"/>
          <w:szCs w:val="28"/>
        </w:rPr>
        <w:t>Україні”</w:t>
      </w:r>
      <w:proofErr w:type="spellEnd"/>
      <w:r w:rsidRPr="00BE7233">
        <w:rPr>
          <w:rFonts w:eastAsia="Calibri"/>
          <w:sz w:val="28"/>
          <w:szCs w:val="28"/>
        </w:rPr>
        <w:t>.</w:t>
      </w:r>
    </w:p>
    <w:p w:rsidR="00C53994" w:rsidRPr="00BE7233" w:rsidRDefault="00C53994" w:rsidP="00C53994">
      <w:pPr>
        <w:ind w:firstLine="567"/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З метою забезпечення оперативного здійснення </w:t>
      </w:r>
      <w:r w:rsidR="00B14E3D" w:rsidRPr="00BE7233">
        <w:rPr>
          <w:sz w:val="28"/>
          <w:szCs w:val="28"/>
        </w:rPr>
        <w:t>повноважень</w:t>
      </w:r>
      <w:r w:rsidRPr="00BE7233">
        <w:rPr>
          <w:sz w:val="28"/>
          <w:szCs w:val="28"/>
        </w:rPr>
        <w:t xml:space="preserve"> в умовах в</w:t>
      </w:r>
      <w:r w:rsidR="00FC372D" w:rsidRPr="00BE7233">
        <w:rPr>
          <w:sz w:val="28"/>
          <w:szCs w:val="28"/>
        </w:rPr>
        <w:t>оєнного</w:t>
      </w:r>
      <w:r w:rsidRPr="00BE7233">
        <w:rPr>
          <w:sz w:val="28"/>
          <w:szCs w:val="28"/>
        </w:rPr>
        <w:t xml:space="preserve"> стану та забезпечення належного фінансового вирішення нагальних потреб громади, враховується перевиконання </w:t>
      </w:r>
      <w:r w:rsidR="00BF4AE6">
        <w:rPr>
          <w:sz w:val="28"/>
          <w:szCs w:val="28"/>
        </w:rPr>
        <w:t>надходжень</w:t>
      </w:r>
      <w:r w:rsidRPr="00BE7233">
        <w:rPr>
          <w:sz w:val="28"/>
          <w:szCs w:val="28"/>
        </w:rPr>
        <w:t xml:space="preserve"> доходів до бюджету, і наявність додаткового ресурсу</w:t>
      </w:r>
      <w:r w:rsidR="004B0E98">
        <w:rPr>
          <w:sz w:val="28"/>
          <w:szCs w:val="28"/>
        </w:rPr>
        <w:t xml:space="preserve"> у вигляді міжбюджетних трансфертів</w:t>
      </w:r>
      <w:r w:rsidR="00B354BB">
        <w:rPr>
          <w:sz w:val="28"/>
          <w:szCs w:val="28"/>
        </w:rPr>
        <w:t>.</w:t>
      </w:r>
      <w:r w:rsidRPr="00BE7233">
        <w:rPr>
          <w:sz w:val="28"/>
          <w:szCs w:val="28"/>
        </w:rPr>
        <w:t xml:space="preserve"> </w:t>
      </w:r>
    </w:p>
    <w:p w:rsidR="001B6C0A" w:rsidRDefault="00C53994" w:rsidP="00C53994">
      <w:pPr>
        <w:numPr>
          <w:ilvl w:val="0"/>
          <w:numId w:val="14"/>
        </w:numPr>
        <w:jc w:val="both"/>
        <w:rPr>
          <w:b/>
          <w:sz w:val="28"/>
          <w:szCs w:val="28"/>
        </w:rPr>
      </w:pPr>
      <w:r w:rsidRPr="00BE7233">
        <w:rPr>
          <w:b/>
          <w:sz w:val="28"/>
          <w:szCs w:val="28"/>
        </w:rPr>
        <w:t xml:space="preserve">Загальна характеристика та основні положення </w:t>
      </w:r>
      <w:proofErr w:type="spellStart"/>
      <w:r w:rsidRPr="00BE7233">
        <w:rPr>
          <w:b/>
          <w:sz w:val="28"/>
          <w:szCs w:val="28"/>
        </w:rPr>
        <w:t>проєкту</w:t>
      </w:r>
      <w:proofErr w:type="spellEnd"/>
      <w:r w:rsidRPr="00BE7233">
        <w:rPr>
          <w:b/>
          <w:sz w:val="28"/>
          <w:szCs w:val="28"/>
        </w:rPr>
        <w:t xml:space="preserve"> рішення</w:t>
      </w:r>
    </w:p>
    <w:p w:rsidR="007B249D" w:rsidRDefault="007B249D" w:rsidP="007B249D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Відповідно до </w:t>
      </w:r>
      <w:r w:rsidR="004F1C4E">
        <w:rPr>
          <w:sz w:val="28"/>
        </w:rPr>
        <w:t>Постанови</w:t>
      </w:r>
      <w:r>
        <w:rPr>
          <w:sz w:val="28"/>
        </w:rPr>
        <w:t xml:space="preserve"> Кабінету міністрів України від </w:t>
      </w:r>
      <w:r w:rsidR="004F1C4E">
        <w:rPr>
          <w:sz w:val="28"/>
        </w:rPr>
        <w:t>25</w:t>
      </w:r>
      <w:r>
        <w:rPr>
          <w:sz w:val="28"/>
        </w:rPr>
        <w:t xml:space="preserve"> вересня 2025 року №</w:t>
      </w:r>
      <w:r w:rsidR="004F1C4E">
        <w:rPr>
          <w:sz w:val="28"/>
        </w:rPr>
        <w:t xml:space="preserve"> 1211</w:t>
      </w:r>
      <w:r>
        <w:rPr>
          <w:sz w:val="28"/>
        </w:rPr>
        <w:t xml:space="preserve"> </w:t>
      </w:r>
      <w:proofErr w:type="spellStart"/>
      <w:r>
        <w:rPr>
          <w:sz w:val="28"/>
        </w:rPr>
        <w:t>“</w:t>
      </w:r>
      <w:r w:rsidR="004F1C4E">
        <w:rPr>
          <w:sz w:val="28"/>
        </w:rPr>
        <w:t>Деякі</w:t>
      </w:r>
      <w:proofErr w:type="spellEnd"/>
      <w:r w:rsidR="004F1C4E">
        <w:rPr>
          <w:sz w:val="28"/>
        </w:rPr>
        <w:t xml:space="preserve"> питання організації харчування учнів закладів загальної середньої </w:t>
      </w:r>
      <w:proofErr w:type="spellStart"/>
      <w:r w:rsidR="004F1C4E">
        <w:rPr>
          <w:sz w:val="28"/>
        </w:rPr>
        <w:t>освіти</w:t>
      </w:r>
      <w:r>
        <w:rPr>
          <w:sz w:val="28"/>
        </w:rPr>
        <w:t>”</w:t>
      </w:r>
      <w:proofErr w:type="spellEnd"/>
      <w:r>
        <w:rPr>
          <w:sz w:val="28"/>
        </w:rPr>
        <w:t xml:space="preserve"> в</w:t>
      </w:r>
      <w:r>
        <w:rPr>
          <w:sz w:val="28"/>
          <w:szCs w:val="28"/>
        </w:rPr>
        <w:t>носяться зміни до доходів бюджету Ковельської міської територіальної громади по коду 410</w:t>
      </w:r>
      <w:r w:rsidR="000D4724">
        <w:rPr>
          <w:sz w:val="28"/>
          <w:szCs w:val="28"/>
        </w:rPr>
        <w:t>3</w:t>
      </w:r>
      <w:r w:rsidR="004F1C4E">
        <w:rPr>
          <w:sz w:val="28"/>
          <w:szCs w:val="28"/>
        </w:rPr>
        <w:t>11</w:t>
      </w:r>
      <w:r>
        <w:rPr>
          <w:sz w:val="28"/>
          <w:szCs w:val="28"/>
        </w:rPr>
        <w:t xml:space="preserve">00 </w:t>
      </w:r>
      <w:proofErr w:type="spellStart"/>
      <w:r>
        <w:rPr>
          <w:sz w:val="28"/>
          <w:szCs w:val="28"/>
        </w:rPr>
        <w:t>“</w:t>
      </w:r>
      <w:r w:rsidRPr="001C1F74">
        <w:rPr>
          <w:sz w:val="28"/>
          <w:szCs w:val="28"/>
        </w:rPr>
        <w:t>Субвенція</w:t>
      </w:r>
      <w:proofErr w:type="spellEnd"/>
      <w:r w:rsidRPr="001C1F74">
        <w:rPr>
          <w:sz w:val="28"/>
          <w:szCs w:val="28"/>
        </w:rPr>
        <w:t xml:space="preserve"> з державного бюджету місцевим бюджетам на </w:t>
      </w:r>
      <w:r w:rsidR="000D4724">
        <w:rPr>
          <w:sz w:val="28"/>
          <w:szCs w:val="28"/>
        </w:rPr>
        <w:t xml:space="preserve">забезпечення харчуванням учнів закладів загальної середньої </w:t>
      </w:r>
      <w:proofErr w:type="spellStart"/>
      <w:r w:rsidR="000D4724">
        <w:rPr>
          <w:sz w:val="28"/>
          <w:szCs w:val="28"/>
        </w:rPr>
        <w:t>освіти</w:t>
      </w:r>
      <w:r>
        <w:rPr>
          <w:sz w:val="28"/>
          <w:szCs w:val="28"/>
        </w:rPr>
        <w:t>”</w:t>
      </w:r>
      <w:proofErr w:type="spellEnd"/>
      <w:r>
        <w:rPr>
          <w:sz w:val="28"/>
          <w:szCs w:val="28"/>
        </w:rPr>
        <w:t xml:space="preserve"> та видатків по Управлінню освіти виконкому міської ради, КПКВМБ </w:t>
      </w:r>
      <w:r w:rsidR="000D4724">
        <w:rPr>
          <w:sz w:val="28"/>
          <w:szCs w:val="28"/>
        </w:rPr>
        <w:t>1702</w:t>
      </w:r>
      <w:r>
        <w:rPr>
          <w:sz w:val="28"/>
          <w:szCs w:val="28"/>
        </w:rPr>
        <w:t xml:space="preserve"> </w:t>
      </w:r>
      <w:proofErr w:type="spellStart"/>
      <w:r w:rsidRPr="001C1F74">
        <w:rPr>
          <w:sz w:val="28"/>
          <w:szCs w:val="28"/>
        </w:rPr>
        <w:t>“</w:t>
      </w:r>
      <w:r w:rsidRPr="001C1F74">
        <w:rPr>
          <w:sz w:val="28"/>
          <w:szCs w:val="28"/>
          <w:shd w:val="clear" w:color="auto" w:fill="FFFFFF"/>
        </w:rPr>
        <w:t>Здійснення</w:t>
      </w:r>
      <w:proofErr w:type="spellEnd"/>
      <w:r w:rsidRPr="001C1F74">
        <w:rPr>
          <w:sz w:val="28"/>
          <w:szCs w:val="28"/>
          <w:shd w:val="clear" w:color="auto" w:fill="FFFFFF"/>
        </w:rPr>
        <w:t> </w:t>
      </w:r>
      <w:r w:rsidR="000D4724">
        <w:rPr>
          <w:sz w:val="28"/>
          <w:szCs w:val="28"/>
        </w:rPr>
        <w:t xml:space="preserve">харчуванням учнів закладів загальної середньої освіти за рахунок субвенції з державного бюджету місцевим </w:t>
      </w:r>
      <w:proofErr w:type="spellStart"/>
      <w:r w:rsidR="000D4724">
        <w:rPr>
          <w:sz w:val="28"/>
          <w:szCs w:val="28"/>
        </w:rPr>
        <w:t>бюджетам</w:t>
      </w:r>
      <w:r w:rsidRPr="001C1F74">
        <w:rPr>
          <w:sz w:val="28"/>
          <w:szCs w:val="28"/>
        </w:rPr>
        <w:t>”</w:t>
      </w:r>
      <w:proofErr w:type="spellEnd"/>
      <w:r>
        <w:rPr>
          <w:sz w:val="28"/>
          <w:szCs w:val="28"/>
        </w:rPr>
        <w:t xml:space="preserve"> </w:t>
      </w:r>
      <w:r w:rsidRPr="008E794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загальну </w:t>
      </w:r>
      <w:r w:rsidRPr="008E7940">
        <w:rPr>
          <w:sz w:val="28"/>
          <w:szCs w:val="28"/>
        </w:rPr>
        <w:t xml:space="preserve">суму </w:t>
      </w:r>
      <w:r w:rsidR="000D4724">
        <w:rPr>
          <w:b/>
          <w:bCs/>
          <w:sz w:val="28"/>
          <w:szCs w:val="28"/>
        </w:rPr>
        <w:t>8 812 600</w:t>
      </w:r>
      <w:r w:rsidRPr="008E7940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>.</w:t>
      </w:r>
    </w:p>
    <w:p w:rsidR="00391A4E" w:rsidRDefault="00391A4E" w:rsidP="00391A4E">
      <w:pPr>
        <w:tabs>
          <w:tab w:val="left" w:pos="1938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Рішенням сесії </w:t>
      </w:r>
      <w:proofErr w:type="spellStart"/>
      <w:r w:rsidR="000D4724">
        <w:rPr>
          <w:sz w:val="28"/>
        </w:rPr>
        <w:t>Люблинец</w:t>
      </w:r>
      <w:r>
        <w:rPr>
          <w:sz w:val="28"/>
        </w:rPr>
        <w:t>ької</w:t>
      </w:r>
      <w:proofErr w:type="spellEnd"/>
      <w:r>
        <w:rPr>
          <w:sz w:val="28"/>
        </w:rPr>
        <w:t xml:space="preserve"> селищної </w:t>
      </w:r>
      <w:r w:rsidR="000D4724">
        <w:rPr>
          <w:sz w:val="28"/>
        </w:rPr>
        <w:t>ради</w:t>
      </w:r>
      <w:r>
        <w:rPr>
          <w:sz w:val="28"/>
        </w:rPr>
        <w:t xml:space="preserve"> від </w:t>
      </w:r>
      <w:r w:rsidR="000D4724">
        <w:rPr>
          <w:sz w:val="28"/>
        </w:rPr>
        <w:t>24</w:t>
      </w:r>
      <w:r>
        <w:rPr>
          <w:sz w:val="28"/>
        </w:rPr>
        <w:t>.09.2025 року №</w:t>
      </w:r>
      <w:r w:rsidR="000D4724">
        <w:rPr>
          <w:sz w:val="28"/>
        </w:rPr>
        <w:t xml:space="preserve"> 58/8</w:t>
      </w:r>
      <w:r>
        <w:rPr>
          <w:sz w:val="28"/>
        </w:rPr>
        <w:t xml:space="preserve"> </w:t>
      </w:r>
      <w:proofErr w:type="spellStart"/>
      <w:r>
        <w:rPr>
          <w:sz w:val="28"/>
        </w:rPr>
        <w:t>“Про</w:t>
      </w:r>
      <w:proofErr w:type="spellEnd"/>
      <w:r>
        <w:rPr>
          <w:sz w:val="28"/>
        </w:rPr>
        <w:t xml:space="preserve"> внесення змін до рішення селищної ради від </w:t>
      </w:r>
      <w:r w:rsidR="000D4724">
        <w:rPr>
          <w:sz w:val="28"/>
        </w:rPr>
        <w:t>23</w:t>
      </w:r>
      <w:r>
        <w:rPr>
          <w:sz w:val="28"/>
        </w:rPr>
        <w:t xml:space="preserve">.12.2024р. № </w:t>
      </w:r>
      <w:r w:rsidR="000D4724">
        <w:rPr>
          <w:sz w:val="28"/>
        </w:rPr>
        <w:t>47/5</w:t>
      </w:r>
      <w:r>
        <w:rPr>
          <w:sz w:val="28"/>
        </w:rPr>
        <w:t xml:space="preserve"> </w:t>
      </w:r>
      <w:proofErr w:type="spellStart"/>
      <w:r>
        <w:rPr>
          <w:sz w:val="28"/>
        </w:rPr>
        <w:t>“Про</w:t>
      </w:r>
      <w:proofErr w:type="spellEnd"/>
      <w:r>
        <w:rPr>
          <w:sz w:val="28"/>
        </w:rPr>
        <w:t xml:space="preserve"> бюджет </w:t>
      </w:r>
      <w:r w:rsidR="000D4724">
        <w:rPr>
          <w:sz w:val="28"/>
        </w:rPr>
        <w:t xml:space="preserve">селищної </w:t>
      </w:r>
      <w:r>
        <w:rPr>
          <w:sz w:val="28"/>
        </w:rPr>
        <w:t xml:space="preserve">територіальної громади на 2025 </w:t>
      </w:r>
      <w:proofErr w:type="spellStart"/>
      <w:r>
        <w:rPr>
          <w:sz w:val="28"/>
        </w:rPr>
        <w:t>рік””</w:t>
      </w:r>
      <w:proofErr w:type="spellEnd"/>
      <w:r>
        <w:rPr>
          <w:sz w:val="28"/>
        </w:rPr>
        <w:t xml:space="preserve"> були виділені кошти </w:t>
      </w:r>
      <w:r w:rsidR="000D4724">
        <w:rPr>
          <w:sz w:val="28"/>
        </w:rPr>
        <w:t xml:space="preserve"> в сумі </w:t>
      </w:r>
      <w:r w:rsidR="000D4724" w:rsidRPr="00ED1CE0">
        <w:rPr>
          <w:b/>
          <w:bCs/>
          <w:sz w:val="28"/>
        </w:rPr>
        <w:t>50 000</w:t>
      </w:r>
      <w:r w:rsidR="000D4724">
        <w:rPr>
          <w:sz w:val="28"/>
        </w:rPr>
        <w:t xml:space="preserve"> гривень </w:t>
      </w:r>
      <w:r>
        <w:rPr>
          <w:sz w:val="28"/>
        </w:rPr>
        <w:t>для</w:t>
      </w:r>
      <w:r w:rsidR="000D4724">
        <w:rPr>
          <w:sz w:val="28"/>
        </w:rPr>
        <w:t xml:space="preserve"> оплати послуг центру професійного розвитку педагогічних працівників</w:t>
      </w:r>
      <w:r>
        <w:rPr>
          <w:sz w:val="28"/>
        </w:rPr>
        <w:t xml:space="preserve">, в зв’язку з чим  збільшується обсяг надходження трансфертів </w:t>
      </w:r>
      <w:r>
        <w:rPr>
          <w:sz w:val="28"/>
          <w:szCs w:val="28"/>
        </w:rPr>
        <w:t xml:space="preserve">до бюджету Ковельської міської територіальної громади по коду 41053900 </w:t>
      </w:r>
      <w:proofErr w:type="spellStart"/>
      <w:r>
        <w:rPr>
          <w:sz w:val="28"/>
          <w:szCs w:val="28"/>
        </w:rPr>
        <w:t>“</w:t>
      </w:r>
      <w:r w:rsidRPr="0033187B">
        <w:rPr>
          <w:sz w:val="28"/>
          <w:szCs w:val="28"/>
        </w:rPr>
        <w:t>Інші</w:t>
      </w:r>
      <w:proofErr w:type="spellEnd"/>
      <w:r w:rsidRPr="0033187B">
        <w:rPr>
          <w:sz w:val="28"/>
          <w:szCs w:val="28"/>
        </w:rPr>
        <w:t xml:space="preserve"> субвенції з місцевого </w:t>
      </w:r>
      <w:proofErr w:type="spellStart"/>
      <w:r w:rsidRPr="0033187B">
        <w:rPr>
          <w:sz w:val="28"/>
          <w:szCs w:val="28"/>
        </w:rPr>
        <w:t>бюджету</w:t>
      </w:r>
      <w:r>
        <w:rPr>
          <w:sz w:val="28"/>
          <w:szCs w:val="28"/>
        </w:rPr>
        <w:t>”</w:t>
      </w:r>
      <w:proofErr w:type="spellEnd"/>
      <w:r>
        <w:rPr>
          <w:sz w:val="28"/>
          <w:szCs w:val="28"/>
        </w:rPr>
        <w:t xml:space="preserve"> та видатків по Управлінню </w:t>
      </w:r>
      <w:r w:rsidR="000D4724">
        <w:rPr>
          <w:sz w:val="28"/>
          <w:szCs w:val="28"/>
        </w:rPr>
        <w:lastRenderedPageBreak/>
        <w:t>освіти виконавчого комітету міської ради за</w:t>
      </w:r>
      <w:r>
        <w:rPr>
          <w:sz w:val="28"/>
          <w:szCs w:val="28"/>
        </w:rPr>
        <w:t xml:space="preserve"> КПКВМБ </w:t>
      </w:r>
      <w:r w:rsidR="004B3745">
        <w:rPr>
          <w:sz w:val="28"/>
          <w:szCs w:val="28"/>
        </w:rPr>
        <w:t>1160</w:t>
      </w:r>
      <w:r>
        <w:rPr>
          <w:sz w:val="28"/>
          <w:szCs w:val="28"/>
        </w:rPr>
        <w:t xml:space="preserve"> </w:t>
      </w:r>
      <w:proofErr w:type="spellStart"/>
      <w:r w:rsidRPr="001C1F74">
        <w:rPr>
          <w:sz w:val="28"/>
          <w:szCs w:val="28"/>
        </w:rPr>
        <w:t>“</w:t>
      </w:r>
      <w:r w:rsidR="004B3745" w:rsidRPr="004B3745">
        <w:rPr>
          <w:sz w:val="28"/>
          <w:szCs w:val="28"/>
          <w:shd w:val="clear" w:color="auto" w:fill="FFFFFF"/>
        </w:rPr>
        <w:t>Забезпечення</w:t>
      </w:r>
      <w:proofErr w:type="spellEnd"/>
      <w:r w:rsidR="004B3745" w:rsidRPr="004B3745">
        <w:rPr>
          <w:sz w:val="28"/>
          <w:szCs w:val="28"/>
          <w:shd w:val="clear" w:color="auto" w:fill="FFFFFF"/>
        </w:rPr>
        <w:t xml:space="preserve"> діяльності центрів професійного розвитку педагогічних </w:t>
      </w:r>
      <w:proofErr w:type="spellStart"/>
      <w:r w:rsidR="004B3745" w:rsidRPr="004B3745">
        <w:rPr>
          <w:sz w:val="28"/>
          <w:szCs w:val="28"/>
          <w:shd w:val="clear" w:color="auto" w:fill="FFFFFF"/>
        </w:rPr>
        <w:t>працівників</w:t>
      </w:r>
      <w:r w:rsidRPr="001C1F74">
        <w:rPr>
          <w:sz w:val="28"/>
          <w:szCs w:val="28"/>
        </w:rPr>
        <w:t>”</w:t>
      </w:r>
      <w:proofErr w:type="spellEnd"/>
      <w:r>
        <w:rPr>
          <w:sz w:val="28"/>
          <w:szCs w:val="28"/>
        </w:rPr>
        <w:t xml:space="preserve"> </w:t>
      </w:r>
      <w:r w:rsidRPr="008E7940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загальну </w:t>
      </w:r>
      <w:r w:rsidRPr="008E7940">
        <w:rPr>
          <w:sz w:val="28"/>
          <w:szCs w:val="28"/>
        </w:rPr>
        <w:t xml:space="preserve">суму </w:t>
      </w:r>
      <w:r w:rsidR="004B3745">
        <w:rPr>
          <w:b/>
          <w:bCs/>
          <w:sz w:val="28"/>
          <w:szCs w:val="28"/>
        </w:rPr>
        <w:t>50 000</w:t>
      </w:r>
      <w:r w:rsidRPr="008E7940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, в тому числі на заробітну плату спрямовуються </w:t>
      </w:r>
      <w:r w:rsidR="00ED1CE0">
        <w:rPr>
          <w:sz w:val="28"/>
          <w:szCs w:val="28"/>
        </w:rPr>
        <w:t>37</w:t>
      </w:r>
      <w:r w:rsidR="004B3745">
        <w:rPr>
          <w:sz w:val="28"/>
          <w:szCs w:val="28"/>
        </w:rPr>
        <w:t xml:space="preserve"> </w:t>
      </w:r>
      <w:r w:rsidR="00ED1CE0">
        <w:rPr>
          <w:sz w:val="28"/>
          <w:szCs w:val="28"/>
        </w:rPr>
        <w:t>000</w:t>
      </w:r>
      <w:r>
        <w:rPr>
          <w:sz w:val="28"/>
          <w:szCs w:val="28"/>
        </w:rPr>
        <w:t xml:space="preserve"> гривень та нарахування на заробітну плату </w:t>
      </w:r>
      <w:r w:rsidR="00ED1CE0">
        <w:rPr>
          <w:sz w:val="28"/>
          <w:szCs w:val="28"/>
        </w:rPr>
        <w:t>8</w:t>
      </w:r>
      <w:r w:rsidR="004B3745">
        <w:rPr>
          <w:sz w:val="28"/>
          <w:szCs w:val="28"/>
        </w:rPr>
        <w:t xml:space="preserve"> 0</w:t>
      </w:r>
      <w:r w:rsidR="00ED1CE0">
        <w:rPr>
          <w:sz w:val="28"/>
          <w:szCs w:val="28"/>
        </w:rPr>
        <w:t>00</w:t>
      </w:r>
      <w:r>
        <w:rPr>
          <w:sz w:val="28"/>
          <w:szCs w:val="28"/>
        </w:rPr>
        <w:t xml:space="preserve"> гривень</w:t>
      </w:r>
      <w:r w:rsidR="00ED1CE0">
        <w:rPr>
          <w:sz w:val="28"/>
          <w:szCs w:val="28"/>
        </w:rPr>
        <w:t xml:space="preserve"> а також на придбання матеріалів 5 000 гривень</w:t>
      </w:r>
      <w:r>
        <w:rPr>
          <w:sz w:val="28"/>
          <w:szCs w:val="28"/>
        </w:rPr>
        <w:t>.</w:t>
      </w:r>
    </w:p>
    <w:p w:rsidR="00C26BA2" w:rsidRPr="00581EC6" w:rsidRDefault="00C26BA2" w:rsidP="00C26BA2">
      <w:pPr>
        <w:ind w:firstLine="567"/>
        <w:contextualSpacing/>
        <w:jc w:val="both"/>
        <w:rPr>
          <w:sz w:val="28"/>
          <w:szCs w:val="28"/>
        </w:rPr>
      </w:pPr>
      <w:r w:rsidRPr="00581EC6">
        <w:rPr>
          <w:sz w:val="28"/>
          <w:szCs w:val="28"/>
        </w:rPr>
        <w:t>На звернення депутат</w:t>
      </w:r>
      <w:r>
        <w:rPr>
          <w:sz w:val="28"/>
          <w:szCs w:val="28"/>
        </w:rPr>
        <w:t>а Ковельської міської ради Станіслава ПАШКЕВИЧА від 03.10.2025 року №6388/1.03/1-25</w:t>
      </w:r>
      <w:r w:rsidRPr="000B397C">
        <w:rPr>
          <w:sz w:val="28"/>
          <w:szCs w:val="28"/>
        </w:rPr>
        <w:t>,</w:t>
      </w:r>
      <w:r w:rsidRPr="00581EC6">
        <w:rPr>
          <w:sz w:val="28"/>
          <w:szCs w:val="28"/>
        </w:rPr>
        <w:t xml:space="preserve"> керуючись ст. 13 ЗУ </w:t>
      </w:r>
      <w:proofErr w:type="spellStart"/>
      <w:r w:rsidRPr="00581EC6">
        <w:rPr>
          <w:sz w:val="28"/>
          <w:szCs w:val="28"/>
        </w:rPr>
        <w:t>“Про</w:t>
      </w:r>
      <w:proofErr w:type="spellEnd"/>
      <w:r w:rsidRPr="00581EC6">
        <w:rPr>
          <w:sz w:val="28"/>
          <w:szCs w:val="28"/>
        </w:rPr>
        <w:t xml:space="preserve"> статус депутатів місцевих </w:t>
      </w:r>
      <w:proofErr w:type="spellStart"/>
      <w:r w:rsidRPr="00581EC6">
        <w:rPr>
          <w:sz w:val="28"/>
          <w:szCs w:val="28"/>
        </w:rPr>
        <w:t>рад”</w:t>
      </w:r>
      <w:proofErr w:type="spellEnd"/>
      <w:r w:rsidRPr="00581EC6">
        <w:rPr>
          <w:sz w:val="28"/>
          <w:szCs w:val="28"/>
        </w:rPr>
        <w:t xml:space="preserve">, ст. 7 ЗУ </w:t>
      </w:r>
      <w:proofErr w:type="spellStart"/>
      <w:r w:rsidRPr="00581EC6">
        <w:rPr>
          <w:sz w:val="28"/>
          <w:szCs w:val="28"/>
        </w:rPr>
        <w:t>“Про</w:t>
      </w:r>
      <w:proofErr w:type="spellEnd"/>
      <w:r w:rsidRPr="00581EC6">
        <w:rPr>
          <w:sz w:val="28"/>
          <w:szCs w:val="28"/>
        </w:rPr>
        <w:t xml:space="preserve"> звернення </w:t>
      </w:r>
      <w:proofErr w:type="spellStart"/>
      <w:r w:rsidRPr="00581EC6">
        <w:rPr>
          <w:sz w:val="28"/>
          <w:szCs w:val="28"/>
        </w:rPr>
        <w:t>громадян”</w:t>
      </w:r>
      <w:proofErr w:type="spellEnd"/>
      <w:r w:rsidRPr="00581EC6">
        <w:rPr>
          <w:sz w:val="28"/>
          <w:szCs w:val="28"/>
        </w:rPr>
        <w:t xml:space="preserve"> та рішення міської ради №58/32 від 19.12.2024 </w:t>
      </w:r>
      <w:proofErr w:type="spellStart"/>
      <w:r w:rsidRPr="00581EC6">
        <w:rPr>
          <w:sz w:val="28"/>
          <w:szCs w:val="28"/>
        </w:rPr>
        <w:t>“Про</w:t>
      </w:r>
      <w:proofErr w:type="spellEnd"/>
      <w:r w:rsidRPr="00581EC6">
        <w:rPr>
          <w:sz w:val="28"/>
          <w:szCs w:val="28"/>
        </w:rPr>
        <w:t xml:space="preserve"> затвердження програми формування та використання коштів депутатського фонду на 2025 </w:t>
      </w:r>
      <w:proofErr w:type="spellStart"/>
      <w:r w:rsidRPr="00581EC6">
        <w:rPr>
          <w:sz w:val="28"/>
          <w:szCs w:val="28"/>
        </w:rPr>
        <w:t>рік”</w:t>
      </w:r>
      <w:proofErr w:type="spellEnd"/>
      <w:r w:rsidRPr="00581EC6">
        <w:rPr>
          <w:sz w:val="28"/>
          <w:szCs w:val="28"/>
        </w:rPr>
        <w:t xml:space="preserve"> виділяються кошти в сумі </w:t>
      </w:r>
      <w:r>
        <w:rPr>
          <w:b/>
          <w:bCs/>
          <w:sz w:val="28"/>
          <w:szCs w:val="28"/>
        </w:rPr>
        <w:t>3</w:t>
      </w:r>
      <w:r w:rsidRPr="00581EC6">
        <w:rPr>
          <w:b/>
          <w:bCs/>
          <w:sz w:val="28"/>
          <w:szCs w:val="28"/>
        </w:rPr>
        <w:t> 000</w:t>
      </w:r>
      <w:r w:rsidRPr="00581EC6">
        <w:rPr>
          <w:sz w:val="28"/>
          <w:szCs w:val="28"/>
        </w:rPr>
        <w:t xml:space="preserve"> гривень</w:t>
      </w:r>
      <w:bookmarkStart w:id="0" w:name="_Hlk202366450"/>
      <w:r w:rsidRPr="00581EC6">
        <w:rPr>
          <w:sz w:val="28"/>
          <w:szCs w:val="28"/>
        </w:rPr>
        <w:t xml:space="preserve"> на розвиток матеріально-технічної бази </w:t>
      </w:r>
      <w:bookmarkEnd w:id="0"/>
      <w:r>
        <w:rPr>
          <w:sz w:val="28"/>
          <w:szCs w:val="28"/>
        </w:rPr>
        <w:t xml:space="preserve">закладу позашкільної освіти </w:t>
      </w:r>
      <w:proofErr w:type="spellStart"/>
      <w:r>
        <w:rPr>
          <w:sz w:val="28"/>
          <w:szCs w:val="28"/>
        </w:rPr>
        <w:t>“Ковельський</w:t>
      </w:r>
      <w:proofErr w:type="spellEnd"/>
      <w:r>
        <w:rPr>
          <w:sz w:val="28"/>
          <w:szCs w:val="28"/>
        </w:rPr>
        <w:t xml:space="preserve"> палац учнівської молоді імені Івана </w:t>
      </w:r>
      <w:proofErr w:type="spellStart"/>
      <w:r>
        <w:rPr>
          <w:sz w:val="28"/>
          <w:szCs w:val="28"/>
        </w:rPr>
        <w:t>Франка”</w:t>
      </w:r>
      <w:proofErr w:type="spellEnd"/>
      <w:r w:rsidRPr="00581EC6">
        <w:rPr>
          <w:sz w:val="28"/>
          <w:szCs w:val="28"/>
        </w:rPr>
        <w:t>.</w:t>
      </w:r>
    </w:p>
    <w:p w:rsidR="00FA6AB0" w:rsidRPr="004522B6" w:rsidRDefault="00FA6AB0" w:rsidP="00451701">
      <w:pPr>
        <w:ind w:firstLine="567"/>
        <w:jc w:val="both"/>
        <w:rPr>
          <w:sz w:val="28"/>
          <w:szCs w:val="28"/>
        </w:rPr>
      </w:pPr>
      <w:r w:rsidRPr="004522B6">
        <w:rPr>
          <w:sz w:val="28"/>
          <w:szCs w:val="28"/>
        </w:rPr>
        <w:t xml:space="preserve">Відповідно до висновку фінансового управління виконавчого комітету Ковельської міської ради від </w:t>
      </w:r>
      <w:r w:rsidR="00EF24B9">
        <w:rPr>
          <w:sz w:val="28"/>
          <w:szCs w:val="28"/>
        </w:rPr>
        <w:t>06</w:t>
      </w:r>
      <w:r w:rsidRPr="004522B6">
        <w:rPr>
          <w:sz w:val="28"/>
          <w:szCs w:val="28"/>
        </w:rPr>
        <w:t>.</w:t>
      </w:r>
      <w:r w:rsidR="00EF24B9">
        <w:rPr>
          <w:sz w:val="28"/>
          <w:szCs w:val="28"/>
        </w:rPr>
        <w:t>10</w:t>
      </w:r>
      <w:r w:rsidRPr="004522B6">
        <w:rPr>
          <w:sz w:val="28"/>
          <w:szCs w:val="28"/>
        </w:rPr>
        <w:t>.202</w:t>
      </w:r>
      <w:r w:rsidR="005F43EC" w:rsidRPr="004522B6">
        <w:rPr>
          <w:sz w:val="28"/>
          <w:szCs w:val="28"/>
        </w:rPr>
        <w:t>5</w:t>
      </w:r>
      <w:r w:rsidRPr="004522B6">
        <w:rPr>
          <w:sz w:val="28"/>
          <w:szCs w:val="28"/>
        </w:rPr>
        <w:t xml:space="preserve"> року №</w:t>
      </w:r>
      <w:r w:rsidR="0052697B" w:rsidRPr="004522B6">
        <w:rPr>
          <w:sz w:val="28"/>
          <w:szCs w:val="28"/>
        </w:rPr>
        <w:t xml:space="preserve"> </w:t>
      </w:r>
      <w:r w:rsidR="00B66BD9" w:rsidRPr="004522B6">
        <w:rPr>
          <w:sz w:val="28"/>
          <w:szCs w:val="28"/>
        </w:rPr>
        <w:t>3-07</w:t>
      </w:r>
      <w:r w:rsidR="00B4399B">
        <w:rPr>
          <w:sz w:val="28"/>
          <w:szCs w:val="28"/>
        </w:rPr>
        <w:t>/</w:t>
      </w:r>
      <w:r w:rsidR="00F81326">
        <w:rPr>
          <w:sz w:val="28"/>
          <w:szCs w:val="28"/>
        </w:rPr>
        <w:t>206</w:t>
      </w:r>
      <w:r w:rsidRPr="004522B6">
        <w:rPr>
          <w:sz w:val="28"/>
          <w:szCs w:val="28"/>
        </w:rPr>
        <w:t>, враховуючи факт перевиконання затверджених у розписі показників бюджету, керуючись п.</w:t>
      </w:r>
      <w:r w:rsidR="0052697B" w:rsidRPr="004522B6">
        <w:rPr>
          <w:sz w:val="28"/>
          <w:szCs w:val="28"/>
        </w:rPr>
        <w:t xml:space="preserve"> </w:t>
      </w:r>
      <w:r w:rsidRPr="004522B6">
        <w:rPr>
          <w:sz w:val="28"/>
          <w:szCs w:val="28"/>
        </w:rPr>
        <w:t xml:space="preserve">4 ст.23 Бюджетного кодексу України,  коригуються  річні планові обсяги  по окремих податках і зборах  загального фонду на  загальну суму </w:t>
      </w:r>
      <w:r w:rsidR="00EF24B9" w:rsidRPr="00EF24B9">
        <w:rPr>
          <w:b/>
          <w:bCs/>
          <w:sz w:val="28"/>
          <w:szCs w:val="28"/>
        </w:rPr>
        <w:t>3 223 198</w:t>
      </w:r>
      <w:r w:rsidRPr="004522B6">
        <w:rPr>
          <w:sz w:val="28"/>
          <w:szCs w:val="28"/>
        </w:rPr>
        <w:t xml:space="preserve"> гривень, </w:t>
      </w:r>
      <w:r w:rsidR="00193623" w:rsidRPr="004522B6">
        <w:rPr>
          <w:sz w:val="28"/>
          <w:szCs w:val="28"/>
        </w:rPr>
        <w:t xml:space="preserve">а саме </w:t>
      </w:r>
      <w:r w:rsidRPr="004522B6">
        <w:rPr>
          <w:sz w:val="28"/>
          <w:szCs w:val="28"/>
        </w:rPr>
        <w:t xml:space="preserve">збільшуються </w:t>
      </w:r>
      <w:r w:rsidR="00F81326">
        <w:rPr>
          <w:sz w:val="28"/>
          <w:szCs w:val="28"/>
        </w:rPr>
        <w:t xml:space="preserve">та перерозподіляються для якісного виконання бюджету, </w:t>
      </w:r>
      <w:r w:rsidRPr="004522B6">
        <w:rPr>
          <w:sz w:val="28"/>
          <w:szCs w:val="28"/>
        </w:rPr>
        <w:t xml:space="preserve">призначення загального фонду по: </w:t>
      </w:r>
    </w:p>
    <w:tbl>
      <w:tblPr>
        <w:tblStyle w:val="af6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6700"/>
        <w:gridCol w:w="1375"/>
        <w:gridCol w:w="1553"/>
      </w:tblGrid>
      <w:tr w:rsidR="008372EA" w:rsidRPr="008372EA" w:rsidTr="00F81326">
        <w:tc>
          <w:tcPr>
            <w:tcW w:w="6700" w:type="dxa"/>
          </w:tcPr>
          <w:p w:rsidR="005B2F71" w:rsidRPr="00791B9A" w:rsidRDefault="005B2F71" w:rsidP="00FA6AB0">
            <w:pPr>
              <w:jc w:val="both"/>
              <w:rPr>
                <w:b/>
                <w:bCs/>
              </w:rPr>
            </w:pPr>
            <w:r w:rsidRPr="00791B9A">
              <w:rPr>
                <w:b/>
                <w:bCs/>
              </w:rPr>
              <w:t>Найменування</w:t>
            </w:r>
          </w:p>
        </w:tc>
        <w:tc>
          <w:tcPr>
            <w:tcW w:w="1375" w:type="dxa"/>
          </w:tcPr>
          <w:p w:rsidR="005B2F71" w:rsidRPr="00791B9A" w:rsidRDefault="005B2F71" w:rsidP="00FA6AB0">
            <w:pPr>
              <w:jc w:val="both"/>
              <w:rPr>
                <w:b/>
                <w:bCs/>
              </w:rPr>
            </w:pPr>
            <w:r w:rsidRPr="00791B9A">
              <w:rPr>
                <w:b/>
                <w:bCs/>
              </w:rPr>
              <w:t>Код</w:t>
            </w:r>
          </w:p>
        </w:tc>
        <w:tc>
          <w:tcPr>
            <w:tcW w:w="1553" w:type="dxa"/>
          </w:tcPr>
          <w:p w:rsidR="005B2F71" w:rsidRPr="00791B9A" w:rsidRDefault="005B2F71" w:rsidP="00C42081">
            <w:pPr>
              <w:jc w:val="center"/>
              <w:rPr>
                <w:b/>
                <w:bCs/>
              </w:rPr>
            </w:pPr>
            <w:r w:rsidRPr="00791B9A">
              <w:rPr>
                <w:b/>
                <w:bCs/>
              </w:rPr>
              <w:t>Сума (</w:t>
            </w:r>
            <w:proofErr w:type="spellStart"/>
            <w:r w:rsidRPr="00791B9A">
              <w:rPr>
                <w:b/>
                <w:bCs/>
              </w:rPr>
              <w:t>грн</w:t>
            </w:r>
            <w:proofErr w:type="spellEnd"/>
            <w:r w:rsidRPr="00791B9A">
              <w:rPr>
                <w:b/>
                <w:bCs/>
              </w:rPr>
              <w:t>)</w:t>
            </w:r>
          </w:p>
        </w:tc>
      </w:tr>
      <w:tr w:rsidR="008372EA" w:rsidRPr="008372EA" w:rsidTr="00F81326">
        <w:tc>
          <w:tcPr>
            <w:tcW w:w="6700" w:type="dxa"/>
          </w:tcPr>
          <w:p w:rsidR="00BF48DD" w:rsidRPr="00791B9A" w:rsidRDefault="00BF48DD" w:rsidP="00FA6AB0">
            <w:pPr>
              <w:jc w:val="both"/>
            </w:pPr>
            <w:r w:rsidRPr="00791B9A">
              <w:t>Податок на доходи фізичних осіб, що сплачується податковими агентами, із доходів платника податку у вигляді заробітної плати</w:t>
            </w:r>
          </w:p>
        </w:tc>
        <w:tc>
          <w:tcPr>
            <w:tcW w:w="1375" w:type="dxa"/>
          </w:tcPr>
          <w:p w:rsidR="00BF48DD" w:rsidRPr="00791B9A" w:rsidRDefault="00BF48DD" w:rsidP="00FA6AB0">
            <w:pPr>
              <w:jc w:val="both"/>
            </w:pPr>
            <w:r w:rsidRPr="00791B9A">
              <w:t>11010100</w:t>
            </w:r>
          </w:p>
        </w:tc>
        <w:tc>
          <w:tcPr>
            <w:tcW w:w="1553" w:type="dxa"/>
          </w:tcPr>
          <w:p w:rsidR="00285C62" w:rsidRPr="00791B9A" w:rsidRDefault="00F81326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5 223 198</w:t>
            </w:r>
          </w:p>
        </w:tc>
      </w:tr>
      <w:tr w:rsidR="008372EA" w:rsidRPr="008372EA" w:rsidTr="00F81326">
        <w:tc>
          <w:tcPr>
            <w:tcW w:w="6700" w:type="dxa"/>
          </w:tcPr>
          <w:p w:rsidR="004550F2" w:rsidRPr="00791B9A" w:rsidRDefault="00187CB5" w:rsidP="00FA6AB0">
            <w:pPr>
              <w:jc w:val="both"/>
            </w:pPr>
            <w:r w:rsidRPr="00791B9A">
              <w:t>Акцизний податок з ввезених на митну територію України підакцизних товарів (продукції)</w:t>
            </w:r>
          </w:p>
        </w:tc>
        <w:tc>
          <w:tcPr>
            <w:tcW w:w="1375" w:type="dxa"/>
          </w:tcPr>
          <w:p w:rsidR="004550F2" w:rsidRPr="00791B9A" w:rsidRDefault="004550F2" w:rsidP="00FA6AB0">
            <w:pPr>
              <w:jc w:val="both"/>
            </w:pPr>
            <w:r w:rsidRPr="00791B9A">
              <w:t>14031900</w:t>
            </w:r>
          </w:p>
        </w:tc>
        <w:tc>
          <w:tcPr>
            <w:tcW w:w="1553" w:type="dxa"/>
          </w:tcPr>
          <w:p w:rsidR="004550F2" w:rsidRPr="00791B9A" w:rsidRDefault="00F81326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1 000 000</w:t>
            </w:r>
          </w:p>
        </w:tc>
      </w:tr>
      <w:tr w:rsidR="00F81326" w:rsidRPr="008372EA" w:rsidTr="00F81326">
        <w:tc>
          <w:tcPr>
            <w:tcW w:w="6700" w:type="dxa"/>
          </w:tcPr>
          <w:p w:rsidR="00F81326" w:rsidRPr="00791B9A" w:rsidRDefault="00F81326" w:rsidP="00FA6AB0">
            <w:pPr>
              <w:jc w:val="both"/>
            </w:pPr>
            <w:r w:rsidRPr="00F81326">
              <w:t>Земельний податок з юридичних осіб</w:t>
            </w:r>
          </w:p>
        </w:tc>
        <w:tc>
          <w:tcPr>
            <w:tcW w:w="1375" w:type="dxa"/>
          </w:tcPr>
          <w:p w:rsidR="00F81326" w:rsidRPr="00791B9A" w:rsidRDefault="00F81326" w:rsidP="00FA6AB0">
            <w:pPr>
              <w:jc w:val="both"/>
            </w:pPr>
            <w:r>
              <w:t>18010500</w:t>
            </w:r>
          </w:p>
        </w:tc>
        <w:tc>
          <w:tcPr>
            <w:tcW w:w="1553" w:type="dxa"/>
          </w:tcPr>
          <w:p w:rsidR="00F81326" w:rsidRDefault="00F81326" w:rsidP="005B2F7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-3 000 000</w:t>
            </w:r>
          </w:p>
        </w:tc>
      </w:tr>
    </w:tbl>
    <w:p w:rsidR="00FA6AB0" w:rsidRPr="00720913" w:rsidRDefault="00FA6AB0" w:rsidP="009528A8">
      <w:pPr>
        <w:ind w:firstLine="567"/>
        <w:jc w:val="both"/>
        <w:rPr>
          <w:b/>
          <w:bCs/>
          <w:sz w:val="28"/>
          <w:szCs w:val="28"/>
        </w:rPr>
      </w:pPr>
      <w:r w:rsidRPr="004A07DD">
        <w:rPr>
          <w:sz w:val="28"/>
          <w:szCs w:val="28"/>
        </w:rPr>
        <w:t>Кошти перевиконання</w:t>
      </w:r>
      <w:r w:rsidR="000E4221" w:rsidRPr="004A07DD">
        <w:rPr>
          <w:sz w:val="28"/>
          <w:szCs w:val="28"/>
        </w:rPr>
        <w:t xml:space="preserve"> в сумі </w:t>
      </w:r>
      <w:r w:rsidR="00EB39B1" w:rsidRPr="004A07DD">
        <w:rPr>
          <w:sz w:val="28"/>
          <w:szCs w:val="28"/>
        </w:rPr>
        <w:t xml:space="preserve"> </w:t>
      </w:r>
      <w:r w:rsidR="00720913" w:rsidRPr="009528A8">
        <w:rPr>
          <w:b/>
          <w:sz w:val="28"/>
          <w:szCs w:val="28"/>
        </w:rPr>
        <w:t>3 223 198</w:t>
      </w:r>
      <w:r w:rsidR="000E4221" w:rsidRPr="004A07DD">
        <w:rPr>
          <w:sz w:val="28"/>
          <w:szCs w:val="28"/>
        </w:rPr>
        <w:t xml:space="preserve"> гривень</w:t>
      </w:r>
      <w:r w:rsidR="001148B7" w:rsidRPr="004A07DD">
        <w:rPr>
          <w:sz w:val="28"/>
          <w:szCs w:val="28"/>
        </w:rPr>
        <w:t xml:space="preserve">, </w:t>
      </w:r>
      <w:r w:rsidR="009528A8">
        <w:rPr>
          <w:sz w:val="28"/>
          <w:szCs w:val="28"/>
        </w:rPr>
        <w:t xml:space="preserve">зменшення обсягу коштів виділених на обслуговування боргу місцевого бюджету з огляду на те, що кошти позики станом на 01.10.2025 року ще не надійшли і відповідно суму на обслуговування можна зменшити на </w:t>
      </w:r>
      <w:r w:rsidR="009528A8">
        <w:rPr>
          <w:b/>
          <w:bCs/>
          <w:sz w:val="28"/>
          <w:szCs w:val="28"/>
        </w:rPr>
        <w:t>4 417 334</w:t>
      </w:r>
      <w:r w:rsidR="009528A8">
        <w:rPr>
          <w:sz w:val="28"/>
          <w:szCs w:val="28"/>
        </w:rPr>
        <w:t xml:space="preserve"> гривень,</w:t>
      </w:r>
      <w:r w:rsidR="00EB39B1" w:rsidRPr="004A07DD">
        <w:rPr>
          <w:sz w:val="28"/>
          <w:szCs w:val="28"/>
        </w:rPr>
        <w:t xml:space="preserve"> </w:t>
      </w:r>
      <w:r w:rsidR="002E39A7" w:rsidRPr="004A07DD">
        <w:rPr>
          <w:sz w:val="28"/>
          <w:szCs w:val="28"/>
        </w:rPr>
        <w:t xml:space="preserve">а також невикористані кошти </w:t>
      </w:r>
      <w:r w:rsidR="00C3118D" w:rsidRPr="004A07DD">
        <w:rPr>
          <w:sz w:val="28"/>
          <w:szCs w:val="28"/>
        </w:rPr>
        <w:t>Відділу охорони здоров’я</w:t>
      </w:r>
      <w:r w:rsidR="00867502" w:rsidRPr="004A07DD">
        <w:rPr>
          <w:sz w:val="28"/>
          <w:szCs w:val="28"/>
        </w:rPr>
        <w:t xml:space="preserve"> </w:t>
      </w:r>
      <w:r w:rsidR="002E39A7" w:rsidRPr="004A07DD">
        <w:rPr>
          <w:sz w:val="28"/>
          <w:szCs w:val="28"/>
        </w:rPr>
        <w:t xml:space="preserve">по об’єкту </w:t>
      </w:r>
      <w:r w:rsidR="003C466D" w:rsidRPr="004A07DD">
        <w:rPr>
          <w:sz w:val="28"/>
          <w:szCs w:val="28"/>
        </w:rPr>
        <w:t xml:space="preserve">Влаштування входу для маломобільних груп населення в центральній районній лікарні Комунального некомерційного підприємства Ковельське міськрайонне територіальне медичне об’єднання Ковельської міської ради Волинської області на вул. Олени Пчілки, 4 в місті Ковелі Волинської області </w:t>
      </w:r>
      <w:r w:rsidR="001A53AC" w:rsidRPr="004A07DD">
        <w:rPr>
          <w:sz w:val="28"/>
          <w:szCs w:val="28"/>
        </w:rPr>
        <w:t xml:space="preserve">в сумі </w:t>
      </w:r>
      <w:r w:rsidR="003C466D" w:rsidRPr="009528A8">
        <w:rPr>
          <w:b/>
          <w:sz w:val="28"/>
          <w:szCs w:val="28"/>
        </w:rPr>
        <w:t>2 4</w:t>
      </w:r>
      <w:r w:rsidR="009A56FD" w:rsidRPr="009528A8">
        <w:rPr>
          <w:b/>
          <w:sz w:val="28"/>
          <w:szCs w:val="28"/>
        </w:rPr>
        <w:t>00 000</w:t>
      </w:r>
      <w:r w:rsidRPr="004A07DD">
        <w:rPr>
          <w:sz w:val="28"/>
          <w:szCs w:val="28"/>
        </w:rPr>
        <w:t xml:space="preserve"> </w:t>
      </w:r>
      <w:r w:rsidR="001A53AC" w:rsidRPr="004A07DD">
        <w:rPr>
          <w:sz w:val="28"/>
          <w:szCs w:val="28"/>
        </w:rPr>
        <w:t xml:space="preserve">гривень, </w:t>
      </w:r>
      <w:r w:rsidRPr="004A07DD">
        <w:rPr>
          <w:sz w:val="28"/>
          <w:szCs w:val="28"/>
        </w:rPr>
        <w:t xml:space="preserve">спрямовуються на потреби </w:t>
      </w:r>
      <w:r w:rsidR="00656517" w:rsidRPr="004A07DD">
        <w:rPr>
          <w:sz w:val="28"/>
          <w:szCs w:val="28"/>
        </w:rPr>
        <w:t xml:space="preserve">бюджетних установ </w:t>
      </w:r>
      <w:r w:rsidRPr="004A07DD">
        <w:rPr>
          <w:sz w:val="28"/>
          <w:szCs w:val="28"/>
        </w:rPr>
        <w:t xml:space="preserve">для </w:t>
      </w:r>
      <w:r w:rsidR="00AB459F" w:rsidRPr="004A07DD">
        <w:rPr>
          <w:sz w:val="28"/>
          <w:szCs w:val="28"/>
        </w:rPr>
        <w:t xml:space="preserve">забезпечення </w:t>
      </w:r>
      <w:r w:rsidR="002F4747" w:rsidRPr="004A07DD">
        <w:rPr>
          <w:sz w:val="28"/>
          <w:szCs w:val="28"/>
        </w:rPr>
        <w:t>вирішення нагальних потреб</w:t>
      </w:r>
      <w:r w:rsidR="00343132" w:rsidRPr="004A07DD">
        <w:rPr>
          <w:sz w:val="28"/>
          <w:szCs w:val="28"/>
        </w:rPr>
        <w:t xml:space="preserve"> по</w:t>
      </w:r>
      <w:r w:rsidR="00FF32F1" w:rsidRPr="004A07DD">
        <w:rPr>
          <w:sz w:val="28"/>
          <w:szCs w:val="28"/>
        </w:rPr>
        <w:t>:</w:t>
      </w:r>
    </w:p>
    <w:p w:rsidR="00E24251" w:rsidRDefault="00A91F76" w:rsidP="00D03DC7">
      <w:pPr>
        <w:ind w:firstLine="567"/>
        <w:jc w:val="both"/>
        <w:rPr>
          <w:sz w:val="28"/>
          <w:szCs w:val="28"/>
          <w:u w:val="single"/>
        </w:rPr>
      </w:pPr>
      <w:r w:rsidRPr="0063004E">
        <w:rPr>
          <w:sz w:val="28"/>
          <w:szCs w:val="28"/>
          <w:u w:val="single"/>
        </w:rPr>
        <w:t>Управлінню освіти</w:t>
      </w:r>
      <w:r w:rsidR="00E24251" w:rsidRPr="0063004E">
        <w:rPr>
          <w:sz w:val="28"/>
          <w:szCs w:val="28"/>
          <w:u w:val="single"/>
        </w:rPr>
        <w:t xml:space="preserve"> виконкому міської ради</w:t>
      </w:r>
    </w:p>
    <w:p w:rsidR="00D64E18" w:rsidRPr="004C5D88" w:rsidRDefault="00B84F65" w:rsidP="00D64E18">
      <w:pPr>
        <w:tabs>
          <w:tab w:val="left" w:pos="741"/>
        </w:tabs>
        <w:ind w:firstLine="709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На звернення </w:t>
      </w:r>
      <w:r w:rsidR="00D64E18" w:rsidRPr="004C5D88">
        <w:rPr>
          <w:sz w:val="28"/>
          <w:szCs w:val="28"/>
        </w:rPr>
        <w:t xml:space="preserve">Управління освіти виконавчого комітету Ковельської міської ради </w:t>
      </w:r>
      <w:r>
        <w:rPr>
          <w:sz w:val="28"/>
          <w:szCs w:val="28"/>
        </w:rPr>
        <w:t xml:space="preserve">від 03.10.2025 року №01-19/1011, виділяються додаткові асигнування в обсягах: </w:t>
      </w:r>
    </w:p>
    <w:p w:rsidR="00B84F65" w:rsidRDefault="00B84F65" w:rsidP="00B84F65">
      <w:pPr>
        <w:pStyle w:val="a5"/>
        <w:numPr>
          <w:ilvl w:val="0"/>
          <w:numId w:val="30"/>
        </w:numPr>
        <w:ind w:left="0" w:firstLine="567"/>
        <w:jc w:val="both"/>
        <w:rPr>
          <w:sz w:val="28"/>
          <w:szCs w:val="28"/>
          <w:lang w:val="uk-UA"/>
        </w:rPr>
      </w:pPr>
      <w:r w:rsidRPr="0014258D">
        <w:rPr>
          <w:b/>
          <w:bCs/>
          <w:sz w:val="28"/>
          <w:szCs w:val="28"/>
          <w:lang w:val="uk-UA"/>
        </w:rPr>
        <w:t>195 000</w:t>
      </w:r>
      <w:r w:rsidRPr="00B84F65">
        <w:rPr>
          <w:sz w:val="28"/>
          <w:szCs w:val="28"/>
          <w:lang w:val="uk-UA"/>
        </w:rPr>
        <w:t xml:space="preserve"> гривень на поточний ремонт покрівлі закладу дошкільної освіти №6 </w:t>
      </w:r>
      <w:r>
        <w:rPr>
          <w:sz w:val="28"/>
          <w:szCs w:val="28"/>
          <w:lang w:val="uk-UA"/>
        </w:rPr>
        <w:t>у</w:t>
      </w:r>
      <w:r w:rsidRPr="00B84F65">
        <w:rPr>
          <w:sz w:val="28"/>
          <w:szCs w:val="28"/>
          <w:lang w:val="uk-UA"/>
        </w:rPr>
        <w:t xml:space="preserve"> зв’язку з аварійним станом покрівлі (ТПКВКМБ 0611010 КЕКВ 2240)</w:t>
      </w:r>
      <w:r>
        <w:rPr>
          <w:sz w:val="28"/>
          <w:szCs w:val="28"/>
          <w:lang w:val="uk-UA"/>
        </w:rPr>
        <w:t>;</w:t>
      </w:r>
    </w:p>
    <w:p w:rsidR="00B84F65" w:rsidRDefault="00B84F65" w:rsidP="00B84F65">
      <w:pPr>
        <w:pStyle w:val="a5"/>
        <w:numPr>
          <w:ilvl w:val="0"/>
          <w:numId w:val="30"/>
        </w:numPr>
        <w:ind w:left="0" w:firstLine="567"/>
        <w:jc w:val="both"/>
        <w:rPr>
          <w:sz w:val="28"/>
          <w:szCs w:val="28"/>
          <w:lang w:val="uk-UA"/>
        </w:rPr>
      </w:pPr>
      <w:r w:rsidRPr="0014258D">
        <w:rPr>
          <w:b/>
          <w:bCs/>
          <w:sz w:val="28"/>
          <w:szCs w:val="28"/>
          <w:lang w:val="uk-UA"/>
        </w:rPr>
        <w:t>63 000</w:t>
      </w:r>
      <w:r>
        <w:rPr>
          <w:sz w:val="28"/>
          <w:szCs w:val="28"/>
          <w:lang w:val="uk-UA"/>
        </w:rPr>
        <w:t xml:space="preserve"> гривень на </w:t>
      </w:r>
      <w:r w:rsidRPr="00B84F65">
        <w:rPr>
          <w:sz w:val="28"/>
          <w:szCs w:val="28"/>
          <w:lang w:val="uk-UA"/>
        </w:rPr>
        <w:t xml:space="preserve">виконання робіт з технічної інвентаризації  </w:t>
      </w:r>
      <w:r>
        <w:rPr>
          <w:sz w:val="28"/>
          <w:szCs w:val="28"/>
          <w:lang w:val="uk-UA"/>
        </w:rPr>
        <w:t xml:space="preserve">дошкільного закладу </w:t>
      </w:r>
      <w:r w:rsidRPr="00B84F65">
        <w:rPr>
          <w:sz w:val="28"/>
          <w:szCs w:val="28"/>
          <w:lang w:val="uk-UA"/>
        </w:rPr>
        <w:t xml:space="preserve"> с.</w:t>
      </w:r>
      <w:r>
        <w:rPr>
          <w:sz w:val="28"/>
          <w:szCs w:val="28"/>
          <w:lang w:val="uk-UA"/>
        </w:rPr>
        <w:t xml:space="preserve"> </w:t>
      </w:r>
      <w:proofErr w:type="spellStart"/>
      <w:r w:rsidRPr="00B84F65">
        <w:rPr>
          <w:sz w:val="28"/>
          <w:szCs w:val="28"/>
          <w:lang w:val="uk-UA"/>
        </w:rPr>
        <w:t>Ружин</w:t>
      </w:r>
      <w:proofErr w:type="spellEnd"/>
      <w:r w:rsidRPr="00B84F6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 w:rsidRPr="00B84F65">
        <w:rPr>
          <w:sz w:val="28"/>
          <w:szCs w:val="28"/>
          <w:lang w:val="uk-UA"/>
        </w:rPr>
        <w:t xml:space="preserve">та </w:t>
      </w:r>
      <w:proofErr w:type="spellStart"/>
      <w:r w:rsidRPr="00B84F65">
        <w:rPr>
          <w:sz w:val="28"/>
          <w:szCs w:val="28"/>
          <w:lang w:val="uk-UA"/>
        </w:rPr>
        <w:t>Тойкутського</w:t>
      </w:r>
      <w:proofErr w:type="spellEnd"/>
      <w:r w:rsidRPr="00B84F65">
        <w:rPr>
          <w:sz w:val="28"/>
          <w:szCs w:val="28"/>
          <w:lang w:val="uk-UA"/>
        </w:rPr>
        <w:t xml:space="preserve"> ліцею</w:t>
      </w:r>
      <w:r>
        <w:rPr>
          <w:sz w:val="28"/>
          <w:szCs w:val="28"/>
          <w:lang w:val="uk-UA"/>
        </w:rPr>
        <w:t xml:space="preserve"> </w:t>
      </w:r>
      <w:r w:rsidRPr="00B84F65">
        <w:rPr>
          <w:sz w:val="28"/>
          <w:szCs w:val="28"/>
          <w:lang w:val="uk-UA"/>
        </w:rPr>
        <w:t>(ТПКВКМБ</w:t>
      </w:r>
      <w:r w:rsidR="00973890">
        <w:rPr>
          <w:sz w:val="28"/>
          <w:szCs w:val="28"/>
          <w:lang w:val="uk-UA"/>
        </w:rPr>
        <w:t xml:space="preserve"> </w:t>
      </w:r>
      <w:r w:rsidRPr="00B84F65">
        <w:rPr>
          <w:sz w:val="28"/>
          <w:szCs w:val="28"/>
          <w:lang w:val="uk-UA"/>
        </w:rPr>
        <w:t xml:space="preserve"> 0611010 </w:t>
      </w:r>
      <w:r w:rsidR="00973890">
        <w:rPr>
          <w:sz w:val="28"/>
          <w:szCs w:val="28"/>
          <w:lang w:val="uk-UA"/>
        </w:rPr>
        <w:t xml:space="preserve"> </w:t>
      </w:r>
      <w:r w:rsidRPr="00B84F65">
        <w:rPr>
          <w:sz w:val="28"/>
          <w:szCs w:val="28"/>
          <w:lang w:val="uk-UA"/>
        </w:rPr>
        <w:lastRenderedPageBreak/>
        <w:t xml:space="preserve">КЕКВ </w:t>
      </w:r>
      <w:r w:rsidR="00973890">
        <w:rPr>
          <w:sz w:val="28"/>
          <w:szCs w:val="28"/>
          <w:lang w:val="uk-UA"/>
        </w:rPr>
        <w:t xml:space="preserve"> </w:t>
      </w:r>
      <w:r w:rsidRPr="00B84F65">
        <w:rPr>
          <w:sz w:val="28"/>
          <w:szCs w:val="28"/>
          <w:lang w:val="uk-UA"/>
        </w:rPr>
        <w:t>2240</w:t>
      </w:r>
      <w:r w:rsidR="00973890">
        <w:rPr>
          <w:sz w:val="28"/>
          <w:szCs w:val="28"/>
          <w:lang w:val="uk-UA"/>
        </w:rPr>
        <w:t xml:space="preserve"> </w:t>
      </w:r>
      <w:r w:rsidRPr="00B84F65">
        <w:rPr>
          <w:sz w:val="28"/>
          <w:szCs w:val="28"/>
          <w:lang w:val="uk-UA"/>
        </w:rPr>
        <w:t xml:space="preserve"> -</w:t>
      </w:r>
      <w:r w:rsidR="00973890">
        <w:rPr>
          <w:sz w:val="28"/>
          <w:szCs w:val="28"/>
          <w:lang w:val="uk-UA"/>
        </w:rPr>
        <w:t xml:space="preserve"> </w:t>
      </w:r>
      <w:r w:rsidRPr="00B84F65">
        <w:rPr>
          <w:sz w:val="28"/>
          <w:szCs w:val="28"/>
          <w:lang w:val="uk-UA"/>
        </w:rPr>
        <w:t>12</w:t>
      </w:r>
      <w:r w:rsidR="00973890">
        <w:rPr>
          <w:sz w:val="28"/>
          <w:szCs w:val="28"/>
          <w:lang w:val="uk-UA"/>
        </w:rPr>
        <w:t xml:space="preserve"> </w:t>
      </w:r>
      <w:r w:rsidRPr="00B84F65">
        <w:rPr>
          <w:sz w:val="28"/>
          <w:szCs w:val="28"/>
          <w:lang w:val="uk-UA"/>
        </w:rPr>
        <w:t>000 гр</w:t>
      </w:r>
      <w:r w:rsidR="00973890">
        <w:rPr>
          <w:sz w:val="28"/>
          <w:szCs w:val="28"/>
          <w:lang w:val="uk-UA"/>
        </w:rPr>
        <w:t>ивень</w:t>
      </w:r>
      <w:r w:rsidRPr="00B84F65">
        <w:rPr>
          <w:sz w:val="28"/>
          <w:szCs w:val="28"/>
          <w:lang w:val="uk-UA"/>
        </w:rPr>
        <w:t xml:space="preserve">, ТПКВКМБ 0611021 КЕКВ 2240 </w:t>
      </w:r>
      <w:r w:rsidR="00973890">
        <w:rPr>
          <w:sz w:val="28"/>
          <w:szCs w:val="28"/>
          <w:lang w:val="uk-UA"/>
        </w:rPr>
        <w:t>–</w:t>
      </w:r>
      <w:r w:rsidRPr="00B84F65">
        <w:rPr>
          <w:sz w:val="28"/>
          <w:szCs w:val="28"/>
          <w:lang w:val="uk-UA"/>
        </w:rPr>
        <w:t xml:space="preserve"> 51</w:t>
      </w:r>
      <w:r w:rsidR="00973890">
        <w:rPr>
          <w:sz w:val="28"/>
          <w:szCs w:val="28"/>
          <w:lang w:val="uk-UA"/>
        </w:rPr>
        <w:t xml:space="preserve"> </w:t>
      </w:r>
      <w:r w:rsidRPr="00B84F65">
        <w:rPr>
          <w:sz w:val="28"/>
          <w:szCs w:val="28"/>
          <w:lang w:val="uk-UA"/>
        </w:rPr>
        <w:t>000 гр</w:t>
      </w:r>
      <w:r w:rsidR="00973890">
        <w:rPr>
          <w:sz w:val="28"/>
          <w:szCs w:val="28"/>
          <w:lang w:val="uk-UA"/>
        </w:rPr>
        <w:t>ивень</w:t>
      </w:r>
      <w:r w:rsidRPr="00B84F65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740FF0" w:rsidRDefault="00740FF0" w:rsidP="00B84F65">
      <w:pPr>
        <w:pStyle w:val="a5"/>
        <w:numPr>
          <w:ilvl w:val="0"/>
          <w:numId w:val="30"/>
        </w:numPr>
        <w:ind w:left="0" w:firstLine="567"/>
        <w:jc w:val="both"/>
        <w:rPr>
          <w:sz w:val="28"/>
          <w:szCs w:val="28"/>
          <w:lang w:val="uk-UA"/>
        </w:rPr>
      </w:pPr>
      <w:r w:rsidRPr="0014258D">
        <w:rPr>
          <w:b/>
          <w:bCs/>
          <w:sz w:val="28"/>
          <w:szCs w:val="28"/>
          <w:lang w:val="uk-UA"/>
        </w:rPr>
        <w:t>16 292</w:t>
      </w:r>
      <w:r>
        <w:rPr>
          <w:sz w:val="28"/>
          <w:szCs w:val="28"/>
          <w:lang w:val="uk-UA"/>
        </w:rPr>
        <w:t xml:space="preserve"> гривень на </w:t>
      </w:r>
      <w:r w:rsidRPr="00740FF0">
        <w:rPr>
          <w:sz w:val="28"/>
          <w:szCs w:val="28"/>
          <w:lang w:val="uk-UA"/>
        </w:rPr>
        <w:t xml:space="preserve">технічне обслуговування електричного устаткування </w:t>
      </w:r>
      <w:proofErr w:type="spellStart"/>
      <w:r w:rsidRPr="00740FF0">
        <w:rPr>
          <w:sz w:val="28"/>
          <w:szCs w:val="28"/>
          <w:lang w:val="uk-UA"/>
        </w:rPr>
        <w:t>Зеленської</w:t>
      </w:r>
      <w:proofErr w:type="spellEnd"/>
      <w:r w:rsidRPr="00740FF0">
        <w:rPr>
          <w:sz w:val="28"/>
          <w:szCs w:val="28"/>
          <w:lang w:val="uk-UA"/>
        </w:rPr>
        <w:t xml:space="preserve"> гімназії</w:t>
      </w:r>
      <w:r>
        <w:rPr>
          <w:sz w:val="28"/>
          <w:szCs w:val="28"/>
          <w:lang w:val="uk-UA"/>
        </w:rPr>
        <w:t xml:space="preserve"> </w:t>
      </w:r>
      <w:r w:rsidRPr="00740FF0">
        <w:rPr>
          <w:sz w:val="28"/>
          <w:szCs w:val="28"/>
          <w:lang w:val="uk-UA"/>
        </w:rPr>
        <w:t>(ТПКВКМБ 0611021 КЕКВ 2240)</w:t>
      </w:r>
      <w:r>
        <w:rPr>
          <w:sz w:val="28"/>
          <w:szCs w:val="28"/>
          <w:lang w:val="uk-UA"/>
        </w:rPr>
        <w:t>;</w:t>
      </w:r>
    </w:p>
    <w:p w:rsidR="00740FF0" w:rsidRDefault="00740FF0" w:rsidP="00B84F65">
      <w:pPr>
        <w:pStyle w:val="a5"/>
        <w:numPr>
          <w:ilvl w:val="0"/>
          <w:numId w:val="30"/>
        </w:numPr>
        <w:ind w:left="0" w:firstLine="567"/>
        <w:jc w:val="both"/>
        <w:rPr>
          <w:sz w:val="28"/>
          <w:szCs w:val="28"/>
          <w:lang w:val="uk-UA"/>
        </w:rPr>
      </w:pPr>
      <w:r w:rsidRPr="0014258D">
        <w:rPr>
          <w:b/>
          <w:bCs/>
          <w:sz w:val="28"/>
          <w:szCs w:val="28"/>
          <w:lang w:val="uk-UA"/>
        </w:rPr>
        <w:t>20 582</w:t>
      </w:r>
      <w:r>
        <w:rPr>
          <w:sz w:val="28"/>
          <w:szCs w:val="28"/>
          <w:lang w:val="uk-UA"/>
        </w:rPr>
        <w:t xml:space="preserve"> гривень </w:t>
      </w:r>
      <w:r w:rsidR="00973890">
        <w:rPr>
          <w:sz w:val="28"/>
          <w:szCs w:val="28"/>
          <w:lang w:val="uk-UA"/>
        </w:rPr>
        <w:t xml:space="preserve">для оплати послуг </w:t>
      </w:r>
      <w:r w:rsidR="00973890" w:rsidRPr="00973890">
        <w:rPr>
          <w:sz w:val="28"/>
          <w:szCs w:val="28"/>
          <w:lang w:val="uk-UA"/>
        </w:rPr>
        <w:t xml:space="preserve">з підготовки проектної робочої документації на об’єкт «Нове будівництво укриття закладу загальної середньої освіти "Ліцей №1 </w:t>
      </w:r>
      <w:proofErr w:type="spellStart"/>
      <w:r w:rsidR="00973890" w:rsidRPr="00973890">
        <w:rPr>
          <w:sz w:val="28"/>
          <w:szCs w:val="28"/>
          <w:lang w:val="uk-UA"/>
        </w:rPr>
        <w:t>м.Ковеля</w:t>
      </w:r>
      <w:proofErr w:type="spellEnd"/>
      <w:r w:rsidR="00973890" w:rsidRPr="00973890">
        <w:rPr>
          <w:sz w:val="28"/>
          <w:szCs w:val="28"/>
          <w:lang w:val="uk-UA"/>
        </w:rPr>
        <w:t xml:space="preserve">" по </w:t>
      </w:r>
      <w:proofErr w:type="spellStart"/>
      <w:r w:rsidR="00973890" w:rsidRPr="00973890">
        <w:rPr>
          <w:sz w:val="28"/>
          <w:szCs w:val="28"/>
          <w:lang w:val="uk-UA"/>
        </w:rPr>
        <w:t>вул.Незалежності</w:t>
      </w:r>
      <w:proofErr w:type="spellEnd"/>
      <w:r w:rsidR="00973890" w:rsidRPr="00973890">
        <w:rPr>
          <w:sz w:val="28"/>
          <w:szCs w:val="28"/>
          <w:lang w:val="uk-UA"/>
        </w:rPr>
        <w:t xml:space="preserve">,29 в </w:t>
      </w:r>
      <w:proofErr w:type="spellStart"/>
      <w:r w:rsidR="00973890" w:rsidRPr="00973890">
        <w:rPr>
          <w:sz w:val="28"/>
          <w:szCs w:val="28"/>
          <w:lang w:val="uk-UA"/>
        </w:rPr>
        <w:t>м.Ковелі</w:t>
      </w:r>
      <w:proofErr w:type="spellEnd"/>
      <w:r w:rsidR="00973890" w:rsidRPr="00973890">
        <w:rPr>
          <w:sz w:val="28"/>
          <w:szCs w:val="28"/>
          <w:lang w:val="uk-UA"/>
        </w:rPr>
        <w:t xml:space="preserve"> Волинської області (основний корпус)» до мікрофільмування, виготовлення документів страхового фонду та передачі мікрофільму на довгострокове зберігання (ТПКВКМБ 0611021 КЕКВ 2240)</w:t>
      </w:r>
      <w:r w:rsidR="00973890">
        <w:rPr>
          <w:sz w:val="28"/>
          <w:szCs w:val="28"/>
          <w:lang w:val="uk-UA"/>
        </w:rPr>
        <w:t>;</w:t>
      </w:r>
    </w:p>
    <w:p w:rsidR="00973890" w:rsidRDefault="00973890" w:rsidP="00B84F65">
      <w:pPr>
        <w:pStyle w:val="a5"/>
        <w:numPr>
          <w:ilvl w:val="0"/>
          <w:numId w:val="30"/>
        </w:numPr>
        <w:ind w:left="0" w:firstLine="567"/>
        <w:jc w:val="both"/>
        <w:rPr>
          <w:sz w:val="28"/>
          <w:szCs w:val="28"/>
          <w:lang w:val="uk-UA"/>
        </w:rPr>
      </w:pPr>
      <w:r w:rsidRPr="0014258D">
        <w:rPr>
          <w:b/>
          <w:bCs/>
          <w:sz w:val="28"/>
          <w:szCs w:val="28"/>
          <w:lang w:val="uk-UA"/>
        </w:rPr>
        <w:t>1 752 997</w:t>
      </w:r>
      <w:r>
        <w:rPr>
          <w:sz w:val="28"/>
          <w:szCs w:val="28"/>
          <w:lang w:val="uk-UA"/>
        </w:rPr>
        <w:t xml:space="preserve"> гривень на </w:t>
      </w:r>
      <w:r w:rsidRPr="00973890">
        <w:rPr>
          <w:sz w:val="28"/>
          <w:szCs w:val="28"/>
          <w:lang w:val="uk-UA"/>
        </w:rPr>
        <w:t>придбання новорічних подарунків для вихованців закладів дошкільної освіти в кількості 2368 шт., для учнів 1-4 класів ЗЗСО в кількості 3521 шт</w:t>
      </w:r>
      <w:r>
        <w:rPr>
          <w:sz w:val="28"/>
          <w:szCs w:val="28"/>
          <w:lang w:val="uk-UA"/>
        </w:rPr>
        <w:t>.</w:t>
      </w:r>
      <w:r w:rsidRPr="00973890">
        <w:rPr>
          <w:sz w:val="28"/>
          <w:szCs w:val="28"/>
          <w:lang w:val="uk-UA"/>
        </w:rPr>
        <w:t xml:space="preserve"> та для учнів 5-11 класів, які є сиротами, батьки яких воюють, знаходяться в полоні чи загинули в кількості 932 шт. (ТПКВКМБ 0611010 КЕКВ 2210 – 608</w:t>
      </w:r>
      <w:r>
        <w:rPr>
          <w:sz w:val="28"/>
          <w:szCs w:val="28"/>
          <w:lang w:val="uk-UA"/>
        </w:rPr>
        <w:t xml:space="preserve"> </w:t>
      </w:r>
      <w:r w:rsidRPr="00973890">
        <w:rPr>
          <w:sz w:val="28"/>
          <w:szCs w:val="28"/>
          <w:lang w:val="uk-UA"/>
        </w:rPr>
        <w:t>576 гр</w:t>
      </w:r>
      <w:r>
        <w:rPr>
          <w:sz w:val="28"/>
          <w:szCs w:val="28"/>
          <w:lang w:val="uk-UA"/>
        </w:rPr>
        <w:t>ивень</w:t>
      </w:r>
      <w:r w:rsidRPr="00973890">
        <w:rPr>
          <w:sz w:val="28"/>
          <w:szCs w:val="28"/>
          <w:lang w:val="uk-UA"/>
        </w:rPr>
        <w:t>, ТПКВКМБ 0611021 КЕКВ 2210 – 1</w:t>
      </w:r>
      <w:r>
        <w:rPr>
          <w:sz w:val="28"/>
          <w:szCs w:val="28"/>
          <w:lang w:val="uk-UA"/>
        </w:rPr>
        <w:t xml:space="preserve"> </w:t>
      </w:r>
      <w:r w:rsidRPr="00973890">
        <w:rPr>
          <w:sz w:val="28"/>
          <w:szCs w:val="28"/>
          <w:lang w:val="uk-UA"/>
        </w:rPr>
        <w:t>144</w:t>
      </w:r>
      <w:r>
        <w:rPr>
          <w:sz w:val="28"/>
          <w:szCs w:val="28"/>
          <w:lang w:val="uk-UA"/>
        </w:rPr>
        <w:t xml:space="preserve"> </w:t>
      </w:r>
      <w:r w:rsidRPr="00973890">
        <w:rPr>
          <w:sz w:val="28"/>
          <w:szCs w:val="28"/>
          <w:lang w:val="uk-UA"/>
        </w:rPr>
        <w:t>421 гр</w:t>
      </w:r>
      <w:r>
        <w:rPr>
          <w:sz w:val="28"/>
          <w:szCs w:val="28"/>
          <w:lang w:val="uk-UA"/>
        </w:rPr>
        <w:t>ивень</w:t>
      </w:r>
      <w:r w:rsidRPr="00973890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;</w:t>
      </w:r>
    </w:p>
    <w:p w:rsidR="00973890" w:rsidRPr="00B84F65" w:rsidRDefault="00973890" w:rsidP="00B84F65">
      <w:pPr>
        <w:pStyle w:val="a5"/>
        <w:numPr>
          <w:ilvl w:val="0"/>
          <w:numId w:val="30"/>
        </w:numPr>
        <w:ind w:left="0" w:firstLine="567"/>
        <w:jc w:val="both"/>
        <w:rPr>
          <w:sz w:val="28"/>
          <w:szCs w:val="28"/>
          <w:lang w:val="uk-UA"/>
        </w:rPr>
      </w:pPr>
      <w:r w:rsidRPr="0014258D">
        <w:rPr>
          <w:b/>
          <w:bCs/>
          <w:sz w:val="28"/>
          <w:szCs w:val="28"/>
          <w:lang w:val="uk-UA"/>
        </w:rPr>
        <w:t>140 000</w:t>
      </w:r>
      <w:r>
        <w:rPr>
          <w:sz w:val="28"/>
          <w:szCs w:val="28"/>
          <w:lang w:val="uk-UA"/>
        </w:rPr>
        <w:t xml:space="preserve"> гривень на </w:t>
      </w:r>
      <w:r w:rsidRPr="00973890">
        <w:rPr>
          <w:sz w:val="28"/>
          <w:szCs w:val="28"/>
          <w:lang w:val="uk-UA"/>
        </w:rPr>
        <w:t>поточний ремонт приміщення управління освіти по вул. Незалежності, 101  (ТПКВКМБ 0610160 КЕКВ 2240 – 19</w:t>
      </w:r>
      <w:r>
        <w:rPr>
          <w:sz w:val="28"/>
          <w:szCs w:val="28"/>
          <w:lang w:val="uk-UA"/>
        </w:rPr>
        <w:t xml:space="preserve"> </w:t>
      </w:r>
      <w:r w:rsidRPr="00973890">
        <w:rPr>
          <w:sz w:val="28"/>
          <w:szCs w:val="28"/>
          <w:lang w:val="uk-UA"/>
        </w:rPr>
        <w:t>000 гр</w:t>
      </w:r>
      <w:r>
        <w:rPr>
          <w:sz w:val="28"/>
          <w:szCs w:val="28"/>
          <w:lang w:val="uk-UA"/>
        </w:rPr>
        <w:t>ивень</w:t>
      </w:r>
      <w:r w:rsidRPr="00973890">
        <w:rPr>
          <w:sz w:val="28"/>
          <w:szCs w:val="28"/>
          <w:lang w:val="uk-UA"/>
        </w:rPr>
        <w:t>, ТПКВКМБ 0611141 КЕКВ 2240 – 95</w:t>
      </w:r>
      <w:r>
        <w:rPr>
          <w:sz w:val="28"/>
          <w:szCs w:val="28"/>
          <w:lang w:val="uk-UA"/>
        </w:rPr>
        <w:t xml:space="preserve"> </w:t>
      </w:r>
      <w:r w:rsidRPr="00973890">
        <w:rPr>
          <w:sz w:val="28"/>
          <w:szCs w:val="28"/>
          <w:lang w:val="uk-UA"/>
        </w:rPr>
        <w:t>000 гр</w:t>
      </w:r>
      <w:r>
        <w:rPr>
          <w:sz w:val="28"/>
          <w:szCs w:val="28"/>
          <w:lang w:val="uk-UA"/>
        </w:rPr>
        <w:t>ивень</w:t>
      </w:r>
      <w:r w:rsidRPr="00973890">
        <w:rPr>
          <w:sz w:val="28"/>
          <w:szCs w:val="28"/>
          <w:lang w:val="uk-UA"/>
        </w:rPr>
        <w:t>,  ТПКВКМБ 0611160 КЕКВ 2240 – 26</w:t>
      </w:r>
      <w:r>
        <w:rPr>
          <w:sz w:val="28"/>
          <w:szCs w:val="28"/>
          <w:lang w:val="uk-UA"/>
        </w:rPr>
        <w:t xml:space="preserve"> </w:t>
      </w:r>
      <w:r w:rsidRPr="00973890">
        <w:rPr>
          <w:sz w:val="28"/>
          <w:szCs w:val="28"/>
          <w:lang w:val="uk-UA"/>
        </w:rPr>
        <w:t>000 гр</w:t>
      </w:r>
      <w:r>
        <w:rPr>
          <w:sz w:val="28"/>
          <w:szCs w:val="28"/>
          <w:lang w:val="uk-UA"/>
        </w:rPr>
        <w:t>ивень</w:t>
      </w:r>
      <w:r w:rsidRPr="00973890">
        <w:rPr>
          <w:sz w:val="28"/>
          <w:szCs w:val="28"/>
          <w:lang w:val="uk-UA"/>
        </w:rPr>
        <w:t>)</w:t>
      </w:r>
    </w:p>
    <w:p w:rsidR="00D64E18" w:rsidRPr="00B84F65" w:rsidRDefault="00203878" w:rsidP="000E649C">
      <w:pPr>
        <w:tabs>
          <w:tab w:val="left" w:pos="74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В зв’язку з виконанням</w:t>
      </w:r>
      <w:r w:rsidR="00D64E18" w:rsidRPr="00B84F65">
        <w:rPr>
          <w:sz w:val="28"/>
          <w:szCs w:val="28"/>
          <w:shd w:val="clear" w:color="auto" w:fill="FFFFFF"/>
        </w:rPr>
        <w:t xml:space="preserve"> Наказу МОН №844 від 12.06.2025р. </w:t>
      </w:r>
      <w:proofErr w:type="spellStart"/>
      <w:r>
        <w:rPr>
          <w:sz w:val="28"/>
          <w:szCs w:val="28"/>
          <w:shd w:val="clear" w:color="auto" w:fill="FFFFFF"/>
        </w:rPr>
        <w:t>“</w:t>
      </w:r>
      <w:r w:rsidRPr="00203878">
        <w:rPr>
          <w:sz w:val="28"/>
          <w:szCs w:val="28"/>
          <w:shd w:val="clear" w:color="auto" w:fill="FFFFFF"/>
        </w:rPr>
        <w:t>Про</w:t>
      </w:r>
      <w:proofErr w:type="spellEnd"/>
      <w:r w:rsidRPr="00203878">
        <w:rPr>
          <w:sz w:val="28"/>
          <w:szCs w:val="28"/>
          <w:shd w:val="clear" w:color="auto" w:fill="FFFFFF"/>
        </w:rPr>
        <w:t xml:space="preserve"> затвердження Типових штатних нормативів закладів дошкільної </w:t>
      </w:r>
      <w:proofErr w:type="spellStart"/>
      <w:r w:rsidRPr="00203878">
        <w:rPr>
          <w:sz w:val="28"/>
          <w:szCs w:val="28"/>
          <w:shd w:val="clear" w:color="auto" w:fill="FFFFFF"/>
        </w:rPr>
        <w:t>освіти</w:t>
      </w:r>
      <w:r>
        <w:rPr>
          <w:sz w:val="28"/>
          <w:szCs w:val="28"/>
          <w:shd w:val="clear" w:color="auto" w:fill="FFFFFF"/>
        </w:rPr>
        <w:t>”</w:t>
      </w:r>
      <w:proofErr w:type="spellEnd"/>
      <w:r w:rsidR="000E649C">
        <w:rPr>
          <w:sz w:val="28"/>
          <w:szCs w:val="28"/>
          <w:shd w:val="clear" w:color="auto" w:fill="FFFFFF"/>
        </w:rPr>
        <w:t xml:space="preserve">, </w:t>
      </w:r>
      <w:r w:rsidR="00D64E18" w:rsidRPr="00B84F65">
        <w:rPr>
          <w:sz w:val="28"/>
          <w:szCs w:val="28"/>
        </w:rPr>
        <w:t>виділ</w:t>
      </w:r>
      <w:r w:rsidR="000E649C">
        <w:rPr>
          <w:sz w:val="28"/>
          <w:szCs w:val="28"/>
        </w:rPr>
        <w:t xml:space="preserve">яються </w:t>
      </w:r>
      <w:r w:rsidR="00D64E18" w:rsidRPr="00B84F65">
        <w:rPr>
          <w:sz w:val="28"/>
          <w:szCs w:val="28"/>
        </w:rPr>
        <w:t>додаткові асигнування на заробітну плату з нарахуванням</w:t>
      </w:r>
      <w:r w:rsidR="000E649C">
        <w:rPr>
          <w:sz w:val="28"/>
          <w:szCs w:val="28"/>
        </w:rPr>
        <w:t>и</w:t>
      </w:r>
      <w:r w:rsidR="00D64E18" w:rsidRPr="00B84F65">
        <w:rPr>
          <w:sz w:val="28"/>
          <w:szCs w:val="28"/>
        </w:rPr>
        <w:t xml:space="preserve"> </w:t>
      </w:r>
      <w:r w:rsidR="000E649C">
        <w:rPr>
          <w:sz w:val="28"/>
          <w:szCs w:val="28"/>
        </w:rPr>
        <w:t xml:space="preserve">в сумі </w:t>
      </w:r>
      <w:r w:rsidR="000E649C" w:rsidRPr="00093AC8">
        <w:rPr>
          <w:b/>
          <w:bCs/>
          <w:sz w:val="28"/>
          <w:szCs w:val="28"/>
        </w:rPr>
        <w:t>1 </w:t>
      </w:r>
      <w:r w:rsidR="00CE4410" w:rsidRPr="00093AC8">
        <w:rPr>
          <w:b/>
          <w:bCs/>
          <w:sz w:val="28"/>
          <w:szCs w:val="28"/>
        </w:rPr>
        <w:t>862</w:t>
      </w:r>
      <w:r w:rsidR="000E649C" w:rsidRPr="00093AC8">
        <w:rPr>
          <w:b/>
          <w:bCs/>
          <w:sz w:val="28"/>
          <w:szCs w:val="28"/>
        </w:rPr>
        <w:t> </w:t>
      </w:r>
      <w:r w:rsidR="00CE4410" w:rsidRPr="00093AC8">
        <w:rPr>
          <w:b/>
          <w:bCs/>
          <w:sz w:val="28"/>
          <w:szCs w:val="28"/>
        </w:rPr>
        <w:t>567</w:t>
      </w:r>
      <w:r w:rsidR="000E649C">
        <w:rPr>
          <w:sz w:val="28"/>
          <w:szCs w:val="28"/>
        </w:rPr>
        <w:t xml:space="preserve"> гривень, зокрема на заробітну плату 1 </w:t>
      </w:r>
      <w:r w:rsidR="00CE4410">
        <w:rPr>
          <w:sz w:val="28"/>
          <w:szCs w:val="28"/>
        </w:rPr>
        <w:t>512</w:t>
      </w:r>
      <w:r w:rsidR="000E649C">
        <w:rPr>
          <w:sz w:val="28"/>
          <w:szCs w:val="28"/>
        </w:rPr>
        <w:t> </w:t>
      </w:r>
      <w:r w:rsidR="00CE4410">
        <w:rPr>
          <w:sz w:val="28"/>
          <w:szCs w:val="28"/>
        </w:rPr>
        <w:t>654</w:t>
      </w:r>
      <w:r w:rsidR="000E649C">
        <w:rPr>
          <w:sz w:val="28"/>
          <w:szCs w:val="28"/>
        </w:rPr>
        <w:t xml:space="preserve"> гривень та нарахування на заробітну плату </w:t>
      </w:r>
      <w:r w:rsidR="00CE4410">
        <w:rPr>
          <w:sz w:val="28"/>
          <w:szCs w:val="28"/>
        </w:rPr>
        <w:t>349</w:t>
      </w:r>
      <w:r w:rsidR="00405F22">
        <w:rPr>
          <w:sz w:val="28"/>
          <w:szCs w:val="28"/>
        </w:rPr>
        <w:t xml:space="preserve"> </w:t>
      </w:r>
      <w:r w:rsidR="00CE4410">
        <w:rPr>
          <w:sz w:val="28"/>
          <w:szCs w:val="28"/>
        </w:rPr>
        <w:t>913</w:t>
      </w:r>
      <w:r w:rsidR="000E649C">
        <w:rPr>
          <w:sz w:val="28"/>
          <w:szCs w:val="28"/>
        </w:rPr>
        <w:t xml:space="preserve"> гривень.</w:t>
      </w:r>
      <w:r w:rsidR="00D64E18" w:rsidRPr="00B84F65">
        <w:rPr>
          <w:sz w:val="28"/>
          <w:szCs w:val="28"/>
        </w:rPr>
        <w:t xml:space="preserve"> </w:t>
      </w:r>
    </w:p>
    <w:p w:rsidR="009E6AE3" w:rsidRPr="00790ADC" w:rsidRDefault="008D2B43" w:rsidP="00D03DC7">
      <w:pPr>
        <w:ind w:firstLine="567"/>
        <w:jc w:val="both"/>
        <w:rPr>
          <w:sz w:val="28"/>
          <w:szCs w:val="28"/>
          <w:u w:val="single"/>
        </w:rPr>
      </w:pPr>
      <w:r w:rsidRPr="00790ADC">
        <w:rPr>
          <w:sz w:val="28"/>
          <w:szCs w:val="28"/>
          <w:u w:val="single"/>
        </w:rPr>
        <w:t>Відділу охорони здоров’я виконкому міської ради</w:t>
      </w:r>
    </w:p>
    <w:p w:rsidR="00790ADC" w:rsidRDefault="00841147" w:rsidP="006C304A">
      <w:pPr>
        <w:ind w:firstLine="567"/>
        <w:jc w:val="both"/>
        <w:rPr>
          <w:sz w:val="28"/>
          <w:szCs w:val="28"/>
        </w:rPr>
      </w:pPr>
      <w:r w:rsidRPr="00841147">
        <w:rPr>
          <w:sz w:val="28"/>
          <w:szCs w:val="28"/>
        </w:rPr>
        <w:t xml:space="preserve">Враховуючи наданий розрахунок потреби в асигнуваннях для забезпечення Комунального некомерційного підприємства МТМО </w:t>
      </w:r>
      <w:r w:rsidR="00BD0DB3" w:rsidRPr="00BD0DB3">
        <w:rPr>
          <w:sz w:val="28"/>
          <w:szCs w:val="28"/>
        </w:rPr>
        <w:t xml:space="preserve">вакциною </w:t>
      </w:r>
      <w:r w:rsidR="00BD0DB3">
        <w:rPr>
          <w:sz w:val="28"/>
          <w:szCs w:val="28"/>
        </w:rPr>
        <w:t xml:space="preserve">для своєчасного надання </w:t>
      </w:r>
      <w:proofErr w:type="spellStart"/>
      <w:r w:rsidR="00BD0DB3">
        <w:rPr>
          <w:sz w:val="28"/>
          <w:szCs w:val="28"/>
        </w:rPr>
        <w:t>антирабічної</w:t>
      </w:r>
      <w:proofErr w:type="spellEnd"/>
      <w:r w:rsidR="00BD0DB3">
        <w:rPr>
          <w:sz w:val="28"/>
          <w:szCs w:val="28"/>
        </w:rPr>
        <w:t xml:space="preserve"> допомоги населенню </w:t>
      </w:r>
      <w:r w:rsidRPr="00841147">
        <w:rPr>
          <w:sz w:val="28"/>
          <w:szCs w:val="28"/>
        </w:rPr>
        <w:t>(лист від 23.09.2025 року №6</w:t>
      </w:r>
      <w:r w:rsidR="00BD0DB3">
        <w:rPr>
          <w:sz w:val="28"/>
          <w:szCs w:val="28"/>
        </w:rPr>
        <w:t>61</w:t>
      </w:r>
      <w:r w:rsidRPr="00841147">
        <w:rPr>
          <w:sz w:val="28"/>
          <w:szCs w:val="28"/>
        </w:rPr>
        <w:t xml:space="preserve">1/13.25-2.25), з бюджету міської територіальної громади </w:t>
      </w:r>
      <w:r w:rsidR="000A3089" w:rsidRPr="00841147">
        <w:rPr>
          <w:sz w:val="28"/>
          <w:szCs w:val="28"/>
        </w:rPr>
        <w:t xml:space="preserve"> виділяються кошти в сумі </w:t>
      </w:r>
      <w:r w:rsidRPr="00841147">
        <w:rPr>
          <w:b/>
          <w:bCs/>
          <w:sz w:val="28"/>
          <w:szCs w:val="28"/>
        </w:rPr>
        <w:t>1</w:t>
      </w:r>
      <w:r w:rsidR="001C3F26">
        <w:rPr>
          <w:b/>
          <w:bCs/>
          <w:sz w:val="28"/>
          <w:szCs w:val="28"/>
        </w:rPr>
        <w:t>95</w:t>
      </w:r>
      <w:r w:rsidR="000A3089" w:rsidRPr="00841147">
        <w:rPr>
          <w:b/>
          <w:bCs/>
          <w:sz w:val="28"/>
          <w:szCs w:val="28"/>
        </w:rPr>
        <w:t> 000</w:t>
      </w:r>
      <w:r w:rsidR="000A3089" w:rsidRPr="00841147">
        <w:rPr>
          <w:sz w:val="28"/>
          <w:szCs w:val="28"/>
        </w:rPr>
        <w:t xml:space="preserve"> гривень.</w:t>
      </w:r>
      <w:r w:rsidR="00790ADC" w:rsidRPr="00841147">
        <w:rPr>
          <w:sz w:val="28"/>
          <w:szCs w:val="28"/>
        </w:rPr>
        <w:t xml:space="preserve"> </w:t>
      </w:r>
    </w:p>
    <w:p w:rsidR="00C26BA2" w:rsidRPr="007C3027" w:rsidRDefault="00C26BA2" w:rsidP="00C26B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 метою профілактики туберкульозу певних груп ризику, яким необхідно встановити показання щодо призначення профілактичного лікування туберкульозу, а також проведення вакцинації від туберкульозу, на звернення відділу охорони здоров’я від 01.10.2025 року №231/2.25, з бюджету громади виділяються кошти в сумі </w:t>
      </w:r>
      <w:r w:rsidRPr="007B53FF">
        <w:rPr>
          <w:b/>
          <w:sz w:val="28"/>
          <w:szCs w:val="28"/>
        </w:rPr>
        <w:t>16 000</w:t>
      </w:r>
      <w:r>
        <w:rPr>
          <w:sz w:val="28"/>
          <w:szCs w:val="28"/>
        </w:rPr>
        <w:t xml:space="preserve"> гривень для закупівлі 50 доз туберкуліну</w:t>
      </w:r>
      <w:r w:rsidRPr="007C3027">
        <w:rPr>
          <w:sz w:val="28"/>
          <w:szCs w:val="28"/>
        </w:rPr>
        <w:t xml:space="preserve">. </w:t>
      </w:r>
    </w:p>
    <w:p w:rsidR="00EB040A" w:rsidRPr="00340285" w:rsidRDefault="00EB040A" w:rsidP="00D03DC7">
      <w:pPr>
        <w:ind w:firstLine="567"/>
        <w:jc w:val="both"/>
        <w:rPr>
          <w:sz w:val="28"/>
          <w:szCs w:val="28"/>
          <w:u w:val="single"/>
        </w:rPr>
      </w:pPr>
      <w:r w:rsidRPr="00340285">
        <w:rPr>
          <w:sz w:val="28"/>
          <w:szCs w:val="28"/>
          <w:u w:val="single"/>
        </w:rPr>
        <w:t>Управлінню соціального захисту виконкому міської ради</w:t>
      </w:r>
    </w:p>
    <w:p w:rsidR="00340285" w:rsidRDefault="00BD0DB3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звернення Управління соціального захисту населення від 30.09.2025 року №267/5.29, </w:t>
      </w:r>
      <w:r w:rsidR="004B06D6">
        <w:rPr>
          <w:sz w:val="28"/>
          <w:szCs w:val="28"/>
        </w:rPr>
        <w:t xml:space="preserve">а також керівників громадських організацій які отримують підтримку з бюджету громади в рамках Програми </w:t>
      </w:r>
      <w:bookmarkStart w:id="1" w:name="_Hlk210402130"/>
      <w:r w:rsidR="004B06D6">
        <w:rPr>
          <w:sz w:val="28"/>
          <w:szCs w:val="28"/>
        </w:rPr>
        <w:t>соціального захисту окремих категорій мешканців Ковельської міської територіальної громади на 2025 рік</w:t>
      </w:r>
      <w:bookmarkEnd w:id="1"/>
      <w:r w:rsidR="004B06D6">
        <w:rPr>
          <w:sz w:val="28"/>
          <w:szCs w:val="28"/>
        </w:rPr>
        <w:t xml:space="preserve">, затвердженої рішенням сесії міської ради від 28.11.2024 року №57/14, виділяються кошти в сумі </w:t>
      </w:r>
      <w:r w:rsidR="004B06D6" w:rsidRPr="004B06D6">
        <w:rPr>
          <w:b/>
          <w:bCs/>
          <w:sz w:val="28"/>
          <w:szCs w:val="28"/>
        </w:rPr>
        <w:t>77 000</w:t>
      </w:r>
      <w:r w:rsidR="004B06D6">
        <w:rPr>
          <w:sz w:val="28"/>
          <w:szCs w:val="28"/>
        </w:rPr>
        <w:t xml:space="preserve"> гривень</w:t>
      </w:r>
      <w:r w:rsidR="006D6D0D">
        <w:rPr>
          <w:sz w:val="28"/>
          <w:szCs w:val="28"/>
        </w:rPr>
        <w:t xml:space="preserve"> для оплати </w:t>
      </w:r>
      <w:r w:rsidR="00A378AA">
        <w:rPr>
          <w:sz w:val="28"/>
          <w:szCs w:val="28"/>
        </w:rPr>
        <w:t xml:space="preserve">послуг та </w:t>
      </w:r>
      <w:r w:rsidR="006D6D0D">
        <w:rPr>
          <w:sz w:val="28"/>
          <w:szCs w:val="28"/>
        </w:rPr>
        <w:t>енергоносіїв</w:t>
      </w:r>
      <w:r w:rsidR="004B06D6">
        <w:rPr>
          <w:sz w:val="28"/>
          <w:szCs w:val="28"/>
        </w:rPr>
        <w:t xml:space="preserve">, зокрема </w:t>
      </w:r>
      <w:r w:rsidR="006D6D0D">
        <w:rPr>
          <w:sz w:val="28"/>
          <w:szCs w:val="28"/>
        </w:rPr>
        <w:t>для:</w:t>
      </w:r>
    </w:p>
    <w:p w:rsidR="006D6D0D" w:rsidRDefault="006D6D0D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Ковельської міської ради ветеранів війни і праці </w:t>
      </w:r>
      <w:r w:rsidR="00A378AA">
        <w:rPr>
          <w:sz w:val="28"/>
          <w:szCs w:val="28"/>
        </w:rPr>
        <w:t>в сумі</w:t>
      </w:r>
      <w:r>
        <w:rPr>
          <w:sz w:val="28"/>
          <w:szCs w:val="28"/>
        </w:rPr>
        <w:t xml:space="preserve"> 29 000 гривень (по теплопостачанню – 20 000 гривень; електропостачанню -2 000 гривень; оплат</w:t>
      </w:r>
      <w:r w:rsidR="00A378AA">
        <w:rPr>
          <w:sz w:val="28"/>
          <w:szCs w:val="28"/>
        </w:rPr>
        <w:t>і</w:t>
      </w:r>
      <w:r>
        <w:rPr>
          <w:sz w:val="28"/>
          <w:szCs w:val="28"/>
        </w:rPr>
        <w:t xml:space="preserve"> занять в басейні </w:t>
      </w:r>
      <w:r w:rsidR="00A378AA">
        <w:rPr>
          <w:sz w:val="28"/>
          <w:szCs w:val="28"/>
        </w:rPr>
        <w:t>– 2 000 гривень; придбанню товарів і послуг – 5 000 гривень);</w:t>
      </w:r>
    </w:p>
    <w:p w:rsidR="00A378AA" w:rsidRDefault="00A378AA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Громадської організації </w:t>
      </w:r>
      <w:proofErr w:type="spellStart"/>
      <w:r>
        <w:rPr>
          <w:sz w:val="28"/>
          <w:szCs w:val="28"/>
        </w:rPr>
        <w:t>“Реабілітаційний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центр”</w:t>
      </w:r>
      <w:proofErr w:type="spellEnd"/>
      <w:r>
        <w:rPr>
          <w:sz w:val="28"/>
          <w:szCs w:val="28"/>
        </w:rPr>
        <w:t xml:space="preserve"> в сумі 30 000 гривень (на оплату теплопостачання);</w:t>
      </w:r>
    </w:p>
    <w:p w:rsidR="00A378AA" w:rsidRDefault="00A378AA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Ковельської </w:t>
      </w:r>
      <w:proofErr w:type="spellStart"/>
      <w:r>
        <w:rPr>
          <w:sz w:val="28"/>
          <w:szCs w:val="28"/>
        </w:rPr>
        <w:t>міськрайонної</w:t>
      </w:r>
      <w:proofErr w:type="spellEnd"/>
      <w:r>
        <w:rPr>
          <w:sz w:val="28"/>
          <w:szCs w:val="28"/>
        </w:rPr>
        <w:t xml:space="preserve"> організації Української спілки ветеранів Афганістану</w:t>
      </w:r>
      <w:r w:rsidR="00D350EF">
        <w:rPr>
          <w:sz w:val="28"/>
          <w:szCs w:val="28"/>
        </w:rPr>
        <w:t xml:space="preserve"> в сумі 18 000 гривень (по теплопостачанню – 16 000 гривень, електропостачанню – 2 000 гривень).</w:t>
      </w:r>
    </w:p>
    <w:p w:rsidR="00D350EF" w:rsidRDefault="00D350EF" w:rsidP="00D03D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лист </w:t>
      </w:r>
      <w:r w:rsidRPr="00D350EF">
        <w:rPr>
          <w:sz w:val="28"/>
          <w:szCs w:val="28"/>
        </w:rPr>
        <w:t>Управлінн</w:t>
      </w:r>
      <w:r w:rsidR="00535B0E">
        <w:rPr>
          <w:sz w:val="28"/>
          <w:szCs w:val="28"/>
        </w:rPr>
        <w:t>я</w:t>
      </w:r>
      <w:r w:rsidRPr="00D350EF">
        <w:rPr>
          <w:sz w:val="28"/>
          <w:szCs w:val="28"/>
        </w:rPr>
        <w:t xml:space="preserve"> соціального захисту виконкому міської ради</w:t>
      </w:r>
      <w:r>
        <w:rPr>
          <w:sz w:val="28"/>
          <w:szCs w:val="28"/>
        </w:rPr>
        <w:t xml:space="preserve"> від 02.10.2025 року №271/5.29</w:t>
      </w:r>
      <w:r w:rsidR="00535B0E">
        <w:rPr>
          <w:sz w:val="28"/>
          <w:szCs w:val="28"/>
        </w:rPr>
        <w:t xml:space="preserve">, для забезпечення облаштування робочих місць для фахівців із супроводу ветеранів війни та демобілізованих осіб у приміщенні Ковельської міської ради ветеранів війни і праці (придбання </w:t>
      </w:r>
      <w:proofErr w:type="spellStart"/>
      <w:r w:rsidR="00535B0E">
        <w:rPr>
          <w:sz w:val="28"/>
          <w:szCs w:val="28"/>
        </w:rPr>
        <w:t>світлодіодних</w:t>
      </w:r>
      <w:proofErr w:type="spellEnd"/>
      <w:r w:rsidR="00535B0E">
        <w:rPr>
          <w:sz w:val="28"/>
          <w:szCs w:val="28"/>
        </w:rPr>
        <w:t xml:space="preserve"> ламп, підключення до </w:t>
      </w:r>
      <w:proofErr w:type="spellStart"/>
      <w:r w:rsidR="00535B0E">
        <w:rPr>
          <w:sz w:val="28"/>
          <w:szCs w:val="28"/>
        </w:rPr>
        <w:t>інтернету</w:t>
      </w:r>
      <w:proofErr w:type="spellEnd"/>
      <w:r w:rsidR="00535B0E">
        <w:rPr>
          <w:sz w:val="28"/>
          <w:szCs w:val="28"/>
        </w:rPr>
        <w:t xml:space="preserve"> та щомісячна </w:t>
      </w:r>
      <w:proofErr w:type="spellStart"/>
      <w:r w:rsidR="00535B0E">
        <w:rPr>
          <w:sz w:val="28"/>
          <w:szCs w:val="28"/>
        </w:rPr>
        <w:t>абонплата</w:t>
      </w:r>
      <w:proofErr w:type="spellEnd"/>
      <w:r w:rsidR="00535B0E">
        <w:rPr>
          <w:sz w:val="28"/>
          <w:szCs w:val="28"/>
        </w:rPr>
        <w:t>)</w:t>
      </w:r>
      <w:r w:rsidR="008C2463">
        <w:rPr>
          <w:sz w:val="28"/>
          <w:szCs w:val="28"/>
        </w:rPr>
        <w:t>, де вони будуть розміщуватись,</w:t>
      </w:r>
      <w:r w:rsidR="00535B0E">
        <w:rPr>
          <w:sz w:val="28"/>
          <w:szCs w:val="28"/>
        </w:rPr>
        <w:t xml:space="preserve">  виділяються кошти в сумі </w:t>
      </w:r>
      <w:r w:rsidR="00535B0E" w:rsidRPr="00535B0E">
        <w:rPr>
          <w:b/>
          <w:bCs/>
          <w:sz w:val="28"/>
          <w:szCs w:val="28"/>
        </w:rPr>
        <w:t>4 360</w:t>
      </w:r>
      <w:r w:rsidR="00535B0E">
        <w:rPr>
          <w:sz w:val="28"/>
          <w:szCs w:val="28"/>
        </w:rPr>
        <w:t xml:space="preserve"> гривень. Також,  для заміни вхідних зовнішніх дверей</w:t>
      </w:r>
      <w:r w:rsidR="008C2463">
        <w:rPr>
          <w:sz w:val="28"/>
          <w:szCs w:val="28"/>
        </w:rPr>
        <w:t xml:space="preserve"> до закладу</w:t>
      </w:r>
      <w:r w:rsidR="00535B0E">
        <w:rPr>
          <w:sz w:val="28"/>
          <w:szCs w:val="28"/>
        </w:rPr>
        <w:t xml:space="preserve">, спрямовуються кошти в сумі </w:t>
      </w:r>
      <w:r w:rsidR="00535B0E" w:rsidRPr="00535B0E">
        <w:rPr>
          <w:b/>
          <w:bCs/>
          <w:sz w:val="28"/>
          <w:szCs w:val="28"/>
        </w:rPr>
        <w:t>32 000</w:t>
      </w:r>
      <w:r w:rsidR="00535B0E">
        <w:rPr>
          <w:sz w:val="28"/>
          <w:szCs w:val="28"/>
        </w:rPr>
        <w:t xml:space="preserve"> гривень. Ці </w:t>
      </w:r>
      <w:r w:rsidR="00AB350A">
        <w:rPr>
          <w:sz w:val="28"/>
          <w:szCs w:val="28"/>
        </w:rPr>
        <w:t>уточнення</w:t>
      </w:r>
      <w:r w:rsidR="00535B0E">
        <w:rPr>
          <w:sz w:val="28"/>
          <w:szCs w:val="28"/>
        </w:rPr>
        <w:t xml:space="preserve"> </w:t>
      </w:r>
      <w:r w:rsidR="00AB350A">
        <w:rPr>
          <w:sz w:val="28"/>
          <w:szCs w:val="28"/>
        </w:rPr>
        <w:t>вносяться</w:t>
      </w:r>
      <w:r w:rsidR="00535B0E">
        <w:rPr>
          <w:sz w:val="28"/>
          <w:szCs w:val="28"/>
        </w:rPr>
        <w:t xml:space="preserve"> відповідно до проекту змін до Програми </w:t>
      </w:r>
      <w:r w:rsidR="00535B0E" w:rsidRPr="00535B0E">
        <w:rPr>
          <w:sz w:val="28"/>
          <w:szCs w:val="28"/>
        </w:rPr>
        <w:t>соціального захисту окремих категорій мешканців Ковельської міської територіальної громади на 2025 рік</w:t>
      </w:r>
      <w:r w:rsidR="00AB350A">
        <w:rPr>
          <w:sz w:val="28"/>
          <w:szCs w:val="28"/>
        </w:rPr>
        <w:t xml:space="preserve">, внесених </w:t>
      </w:r>
      <w:r w:rsidR="00535B0E">
        <w:rPr>
          <w:sz w:val="28"/>
          <w:szCs w:val="28"/>
        </w:rPr>
        <w:t>на поточну сесію міської ради.</w:t>
      </w:r>
    </w:p>
    <w:p w:rsidR="00E10BEA" w:rsidRPr="001A53AC" w:rsidRDefault="007A4F5A" w:rsidP="00D03DC7">
      <w:pPr>
        <w:ind w:firstLine="567"/>
        <w:jc w:val="both"/>
        <w:rPr>
          <w:sz w:val="28"/>
          <w:szCs w:val="28"/>
          <w:u w:val="single"/>
        </w:rPr>
      </w:pPr>
      <w:r w:rsidRPr="001A53AC">
        <w:rPr>
          <w:sz w:val="28"/>
          <w:szCs w:val="28"/>
          <w:u w:val="single"/>
        </w:rPr>
        <w:t>Управлінн</w:t>
      </w:r>
      <w:r w:rsidR="00D619E6" w:rsidRPr="001A53AC">
        <w:rPr>
          <w:sz w:val="28"/>
          <w:szCs w:val="28"/>
          <w:u w:val="single"/>
        </w:rPr>
        <w:t>ю</w:t>
      </w:r>
      <w:r w:rsidRPr="001A53AC">
        <w:rPr>
          <w:sz w:val="28"/>
          <w:szCs w:val="28"/>
          <w:u w:val="single"/>
        </w:rPr>
        <w:t xml:space="preserve"> капітального будівництва та </w:t>
      </w:r>
      <w:r w:rsidR="006469A9" w:rsidRPr="001A53AC">
        <w:rPr>
          <w:sz w:val="28"/>
          <w:szCs w:val="28"/>
          <w:u w:val="single"/>
        </w:rPr>
        <w:t>ЖКГ</w:t>
      </w:r>
    </w:p>
    <w:p w:rsidR="00544D40" w:rsidRDefault="006B3B9F" w:rsidP="00EF30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Програмі розвитку земельної реформи</w:t>
      </w:r>
      <w:r w:rsidR="00F407D7">
        <w:rPr>
          <w:sz w:val="28"/>
          <w:szCs w:val="28"/>
        </w:rPr>
        <w:t xml:space="preserve">, відповідно до службової записки від 29.09.2025 року №6260/3.24/1-25, виділяються асигнування в сумі </w:t>
      </w:r>
      <w:r w:rsidR="00F407D7" w:rsidRPr="00DF41C5">
        <w:rPr>
          <w:b/>
          <w:bCs/>
          <w:sz w:val="28"/>
          <w:szCs w:val="28"/>
        </w:rPr>
        <w:t>50 000</w:t>
      </w:r>
      <w:r w:rsidR="00F407D7">
        <w:rPr>
          <w:sz w:val="28"/>
          <w:szCs w:val="28"/>
        </w:rPr>
        <w:t xml:space="preserve"> гривень на фінансування робіт по виготовленню документації із землеустрою щодо формування земельних ділянок, як об’єкту цивільних прав, з метою викупу (обміну), в тому числі приватної власності громадян, для суспільних потреб, проведення експертної грошової оцінки земельних ділянок та фінансування нотаріальних послуг.</w:t>
      </w:r>
    </w:p>
    <w:p w:rsidR="00963331" w:rsidRDefault="004C7C5A" w:rsidP="00EF308F">
      <w:pPr>
        <w:ind w:firstLine="567"/>
        <w:jc w:val="both"/>
        <w:rPr>
          <w:sz w:val="28"/>
          <w:szCs w:val="28"/>
        </w:rPr>
      </w:pPr>
      <w:r w:rsidRPr="00262150">
        <w:rPr>
          <w:sz w:val="28"/>
          <w:szCs w:val="28"/>
        </w:rPr>
        <w:t xml:space="preserve">На лист </w:t>
      </w:r>
      <w:r w:rsidR="00EF308F" w:rsidRPr="00262150">
        <w:rPr>
          <w:sz w:val="28"/>
          <w:szCs w:val="28"/>
        </w:rPr>
        <w:t xml:space="preserve">Управління капітального будівництва та житлово-комунального господарства від </w:t>
      </w:r>
      <w:r w:rsidRPr="00262150">
        <w:rPr>
          <w:sz w:val="28"/>
          <w:szCs w:val="28"/>
        </w:rPr>
        <w:t>03</w:t>
      </w:r>
      <w:r w:rsidR="00EF308F" w:rsidRPr="00262150">
        <w:rPr>
          <w:sz w:val="28"/>
          <w:szCs w:val="28"/>
        </w:rPr>
        <w:t>.</w:t>
      </w:r>
      <w:r w:rsidRPr="00262150">
        <w:rPr>
          <w:sz w:val="28"/>
          <w:szCs w:val="28"/>
        </w:rPr>
        <w:t>10</w:t>
      </w:r>
      <w:r w:rsidR="00EF308F" w:rsidRPr="00262150">
        <w:rPr>
          <w:sz w:val="28"/>
          <w:szCs w:val="28"/>
        </w:rPr>
        <w:t>.2025 року №</w:t>
      </w:r>
      <w:r w:rsidRPr="00262150">
        <w:rPr>
          <w:sz w:val="28"/>
          <w:szCs w:val="28"/>
        </w:rPr>
        <w:t>212</w:t>
      </w:r>
      <w:r w:rsidR="00EF308F" w:rsidRPr="00262150">
        <w:rPr>
          <w:sz w:val="28"/>
          <w:szCs w:val="28"/>
        </w:rPr>
        <w:t>,</w:t>
      </w:r>
      <w:r w:rsidR="00702DB2" w:rsidRPr="00262150">
        <w:rPr>
          <w:sz w:val="28"/>
          <w:szCs w:val="28"/>
        </w:rPr>
        <w:t xml:space="preserve"> та лист відділу містобудування та архітектури</w:t>
      </w:r>
      <w:r w:rsidR="00A13D28" w:rsidRPr="00262150">
        <w:rPr>
          <w:sz w:val="28"/>
          <w:szCs w:val="28"/>
        </w:rPr>
        <w:t>,</w:t>
      </w:r>
      <w:r w:rsidR="00EF308F" w:rsidRPr="00262150">
        <w:rPr>
          <w:sz w:val="28"/>
          <w:szCs w:val="28"/>
        </w:rPr>
        <w:t xml:space="preserve"> з бюджету Ковельської міської територіальної громади виділяються кошти на </w:t>
      </w:r>
      <w:r w:rsidRPr="00262150">
        <w:rPr>
          <w:sz w:val="28"/>
          <w:szCs w:val="28"/>
        </w:rPr>
        <w:t xml:space="preserve">виготовлення детальних планів території </w:t>
      </w:r>
      <w:r w:rsidR="00EF308F" w:rsidRPr="00262150">
        <w:rPr>
          <w:sz w:val="28"/>
          <w:szCs w:val="28"/>
        </w:rPr>
        <w:t xml:space="preserve">в обсязі </w:t>
      </w:r>
      <w:r w:rsidRPr="00262150">
        <w:rPr>
          <w:b/>
          <w:bCs/>
          <w:sz w:val="28"/>
          <w:szCs w:val="28"/>
        </w:rPr>
        <w:t>336</w:t>
      </w:r>
      <w:r w:rsidR="00963331" w:rsidRPr="00262150">
        <w:rPr>
          <w:b/>
          <w:bCs/>
          <w:sz w:val="28"/>
          <w:szCs w:val="28"/>
        </w:rPr>
        <w:t xml:space="preserve"> 000</w:t>
      </w:r>
      <w:r w:rsidR="00EF308F" w:rsidRPr="00262150">
        <w:rPr>
          <w:sz w:val="28"/>
          <w:szCs w:val="28"/>
        </w:rPr>
        <w:t xml:space="preserve"> гривень</w:t>
      </w:r>
      <w:r w:rsidR="00F05F16">
        <w:rPr>
          <w:sz w:val="28"/>
          <w:szCs w:val="28"/>
        </w:rPr>
        <w:t xml:space="preserve"> (в рамках Програми </w:t>
      </w:r>
      <w:r w:rsidR="00F05F16" w:rsidRPr="00F05F16">
        <w:rPr>
          <w:sz w:val="28"/>
          <w:szCs w:val="28"/>
        </w:rPr>
        <w:t>розробки містобудівної документації на забудову територій Ковельської територіальної громади на 2025 рік</w:t>
      </w:r>
      <w:r w:rsidR="00F05F16">
        <w:rPr>
          <w:sz w:val="28"/>
          <w:szCs w:val="28"/>
        </w:rPr>
        <w:t xml:space="preserve"> затвердженої р</w:t>
      </w:r>
      <w:r w:rsidR="00F05F16" w:rsidRPr="00F05F16">
        <w:rPr>
          <w:sz w:val="28"/>
          <w:szCs w:val="28"/>
        </w:rPr>
        <w:t>ішення</w:t>
      </w:r>
      <w:r w:rsidR="00F05F16">
        <w:rPr>
          <w:sz w:val="28"/>
          <w:szCs w:val="28"/>
        </w:rPr>
        <w:t>м</w:t>
      </w:r>
      <w:r w:rsidR="00F05F16" w:rsidRPr="00F05F16">
        <w:rPr>
          <w:sz w:val="28"/>
          <w:szCs w:val="28"/>
        </w:rPr>
        <w:t xml:space="preserve"> міської ради від 19.12.2024р. №58/20</w:t>
      </w:r>
      <w:r w:rsidR="00F05F16">
        <w:rPr>
          <w:sz w:val="28"/>
          <w:szCs w:val="28"/>
        </w:rPr>
        <w:t>)</w:t>
      </w:r>
      <w:r w:rsidRPr="00262150">
        <w:rPr>
          <w:sz w:val="28"/>
          <w:szCs w:val="28"/>
        </w:rPr>
        <w:t>.</w:t>
      </w:r>
      <w:r w:rsidR="00A96662" w:rsidRPr="00262150">
        <w:rPr>
          <w:sz w:val="28"/>
          <w:szCs w:val="28"/>
        </w:rPr>
        <w:t xml:space="preserve"> </w:t>
      </w:r>
    </w:p>
    <w:p w:rsidR="00126650" w:rsidRDefault="00126650" w:rsidP="00EF30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Додатково виділяються кошти і на придбання дорожніх знаків в сумі </w:t>
      </w:r>
      <w:r w:rsidRPr="00126650">
        <w:rPr>
          <w:b/>
          <w:bCs/>
          <w:sz w:val="28"/>
          <w:szCs w:val="28"/>
        </w:rPr>
        <w:t>100 000</w:t>
      </w:r>
      <w:r>
        <w:rPr>
          <w:sz w:val="28"/>
          <w:szCs w:val="28"/>
        </w:rPr>
        <w:t xml:space="preserve"> гривень та на виконання схеми організації безпеки дорожнього руху по вул.</w:t>
      </w:r>
      <w:r w:rsidR="00F05F16">
        <w:rPr>
          <w:sz w:val="28"/>
          <w:szCs w:val="28"/>
        </w:rPr>
        <w:t xml:space="preserve"> </w:t>
      </w:r>
      <w:r>
        <w:rPr>
          <w:sz w:val="28"/>
          <w:szCs w:val="28"/>
        </w:rPr>
        <w:t>Заводська (від будинку №23-б до вул.</w:t>
      </w:r>
      <w:r w:rsidR="00F05F1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Тараса </w:t>
      </w:r>
      <w:proofErr w:type="spellStart"/>
      <w:r>
        <w:rPr>
          <w:sz w:val="28"/>
          <w:szCs w:val="28"/>
        </w:rPr>
        <w:t>Боровця</w:t>
      </w:r>
      <w:proofErr w:type="spellEnd"/>
      <w:r>
        <w:rPr>
          <w:sz w:val="28"/>
          <w:szCs w:val="28"/>
        </w:rPr>
        <w:t xml:space="preserve">) в сумі </w:t>
      </w:r>
      <w:r w:rsidRPr="00F85226">
        <w:rPr>
          <w:b/>
          <w:bCs/>
          <w:sz w:val="28"/>
          <w:szCs w:val="28"/>
        </w:rPr>
        <w:t>199 000</w:t>
      </w:r>
      <w:r>
        <w:rPr>
          <w:sz w:val="28"/>
          <w:szCs w:val="28"/>
        </w:rPr>
        <w:t xml:space="preserve"> гривень на лист Управління капітального будівництва та житлово-комунального господарства від 03.10.2025 року №212,</w:t>
      </w:r>
    </w:p>
    <w:p w:rsidR="00100EA4" w:rsidRDefault="00100EA4" w:rsidP="00EF308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Крім того, додатково, відповідно до листа Управління капітального будівництва від 06.10.2025 року №213, збільшуються видатки по КПКВМБ 1217461 об’єкт </w:t>
      </w:r>
      <w:proofErr w:type="spellStart"/>
      <w:r>
        <w:rPr>
          <w:sz w:val="28"/>
          <w:szCs w:val="28"/>
        </w:rPr>
        <w:t>“Поточний</w:t>
      </w:r>
      <w:proofErr w:type="spellEnd"/>
      <w:r>
        <w:rPr>
          <w:sz w:val="28"/>
          <w:szCs w:val="28"/>
        </w:rPr>
        <w:t xml:space="preserve"> ремонт вулиць Миколи Теодоровича, Григорія </w:t>
      </w:r>
      <w:proofErr w:type="spellStart"/>
      <w:r>
        <w:rPr>
          <w:sz w:val="28"/>
          <w:szCs w:val="28"/>
        </w:rPr>
        <w:t>Сковороди”</w:t>
      </w:r>
      <w:proofErr w:type="spellEnd"/>
      <w:r>
        <w:rPr>
          <w:sz w:val="28"/>
          <w:szCs w:val="28"/>
        </w:rPr>
        <w:t xml:space="preserve"> на суму </w:t>
      </w:r>
      <w:r>
        <w:rPr>
          <w:b/>
          <w:bCs/>
          <w:sz w:val="28"/>
          <w:szCs w:val="28"/>
        </w:rPr>
        <w:t>2 830 815</w:t>
      </w:r>
      <w:r>
        <w:rPr>
          <w:sz w:val="28"/>
          <w:szCs w:val="28"/>
        </w:rPr>
        <w:t xml:space="preserve"> гривень.</w:t>
      </w:r>
    </w:p>
    <w:p w:rsidR="00100EA4" w:rsidRDefault="00100EA4" w:rsidP="00100E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забезпечення завершення робіт по інвестиційному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“Житло</w:t>
      </w:r>
      <w:proofErr w:type="spellEnd"/>
      <w:r>
        <w:rPr>
          <w:sz w:val="28"/>
          <w:szCs w:val="28"/>
        </w:rPr>
        <w:t xml:space="preserve"> для внутрішньо-переміщених осіб та відновлення звільнених міст </w:t>
      </w:r>
      <w:proofErr w:type="spellStart"/>
      <w:r>
        <w:rPr>
          <w:sz w:val="28"/>
          <w:szCs w:val="28"/>
        </w:rPr>
        <w:t>України”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</w:rPr>
        <w:lastRenderedPageBreak/>
        <w:t xml:space="preserve">який фінансувався за рахунок Грантових коштів Європейського Союзу, та з метою проведення остаточних розрахунків по будівництву багатоквартирного житлового будинку по вулиці Володимира </w:t>
      </w:r>
      <w:proofErr w:type="spellStart"/>
      <w:r>
        <w:rPr>
          <w:sz w:val="28"/>
          <w:szCs w:val="28"/>
        </w:rPr>
        <w:t>Кияна</w:t>
      </w:r>
      <w:proofErr w:type="spellEnd"/>
      <w:r>
        <w:rPr>
          <w:sz w:val="28"/>
          <w:szCs w:val="28"/>
        </w:rPr>
        <w:t xml:space="preserve">, 49-А , за рахунок бюджету міської територіальної громади виділяються кошти в сумі </w:t>
      </w:r>
      <w:r w:rsidRPr="004C19A9">
        <w:rPr>
          <w:b/>
          <w:bCs/>
          <w:sz w:val="28"/>
          <w:szCs w:val="28"/>
        </w:rPr>
        <w:t>1 570 519</w:t>
      </w:r>
      <w:r>
        <w:rPr>
          <w:sz w:val="28"/>
          <w:szCs w:val="28"/>
        </w:rPr>
        <w:t xml:space="preserve"> гривень.</w:t>
      </w:r>
    </w:p>
    <w:p w:rsidR="00EF308F" w:rsidRPr="00D251CB" w:rsidRDefault="004E25E5" w:rsidP="00D03DC7">
      <w:pPr>
        <w:ind w:firstLine="567"/>
        <w:jc w:val="both"/>
        <w:rPr>
          <w:sz w:val="28"/>
          <w:szCs w:val="28"/>
          <w:u w:val="single"/>
        </w:rPr>
      </w:pPr>
      <w:r w:rsidRPr="00D251CB">
        <w:rPr>
          <w:sz w:val="28"/>
          <w:szCs w:val="28"/>
          <w:u w:val="single"/>
        </w:rPr>
        <w:t>Управлінню ветеранської політики виконкому міської ради</w:t>
      </w:r>
    </w:p>
    <w:p w:rsidR="00152519" w:rsidRPr="0052671F" w:rsidRDefault="00152519" w:rsidP="00152519">
      <w:pPr>
        <w:ind w:firstLine="567"/>
        <w:jc w:val="both"/>
        <w:rPr>
          <w:sz w:val="28"/>
          <w:szCs w:val="28"/>
        </w:rPr>
      </w:pPr>
      <w:r w:rsidRPr="0052671F">
        <w:rPr>
          <w:sz w:val="28"/>
          <w:szCs w:val="28"/>
        </w:rPr>
        <w:t>Для забезпечення виконання заходів Програми соціальної підтримки сімей загиблих військовослужбовців, поранених і зниклих безвісти осіб, які брали участь в АТО, ООС та захисті Батьківщини від збройної агресії російської федерації проти України на 2025 рік, затвердженої рішенням сесії міської ради від 28.11.2024 року №57/15 (зі змінами)</w:t>
      </w:r>
      <w:r w:rsidR="00D251CB" w:rsidRPr="0052671F">
        <w:rPr>
          <w:sz w:val="28"/>
          <w:szCs w:val="28"/>
        </w:rPr>
        <w:t>, та враховуючи звернення Управління з питань ветеранської політики виконкому міської ради від 01.</w:t>
      </w:r>
      <w:r w:rsidR="00A70498" w:rsidRPr="0052671F">
        <w:rPr>
          <w:sz w:val="28"/>
          <w:szCs w:val="28"/>
        </w:rPr>
        <w:t>10</w:t>
      </w:r>
      <w:r w:rsidR="00D251CB" w:rsidRPr="0052671F">
        <w:rPr>
          <w:sz w:val="28"/>
          <w:szCs w:val="28"/>
        </w:rPr>
        <w:t>.2025 року №</w:t>
      </w:r>
      <w:r w:rsidR="00A70498" w:rsidRPr="0052671F">
        <w:rPr>
          <w:sz w:val="28"/>
          <w:szCs w:val="28"/>
        </w:rPr>
        <w:t xml:space="preserve"> 402</w:t>
      </w:r>
      <w:r w:rsidR="00D251CB" w:rsidRPr="0052671F">
        <w:rPr>
          <w:sz w:val="28"/>
          <w:szCs w:val="28"/>
        </w:rPr>
        <w:t>/1.35</w:t>
      </w:r>
      <w:r w:rsidRPr="0052671F">
        <w:rPr>
          <w:sz w:val="28"/>
          <w:szCs w:val="28"/>
        </w:rPr>
        <w:t xml:space="preserve"> – виділяються кошти в сумі </w:t>
      </w:r>
      <w:r w:rsidR="00D251CB" w:rsidRPr="0052671F">
        <w:rPr>
          <w:b/>
          <w:bCs/>
          <w:sz w:val="28"/>
          <w:szCs w:val="28"/>
        </w:rPr>
        <w:t>4</w:t>
      </w:r>
      <w:r w:rsidR="00A70498" w:rsidRPr="0052671F">
        <w:rPr>
          <w:b/>
          <w:bCs/>
          <w:sz w:val="28"/>
          <w:szCs w:val="28"/>
        </w:rPr>
        <w:t>36 900</w:t>
      </w:r>
      <w:r w:rsidRPr="0052671F">
        <w:rPr>
          <w:sz w:val="28"/>
          <w:szCs w:val="28"/>
        </w:rPr>
        <w:t xml:space="preserve"> гривень, зокрема</w:t>
      </w:r>
      <w:r w:rsidR="00B4399B" w:rsidRPr="0052671F">
        <w:rPr>
          <w:sz w:val="28"/>
          <w:szCs w:val="28"/>
        </w:rPr>
        <w:t>:</w:t>
      </w:r>
      <w:r w:rsidRPr="0052671F">
        <w:rPr>
          <w:sz w:val="28"/>
          <w:szCs w:val="28"/>
        </w:rPr>
        <w:t xml:space="preserve">  </w:t>
      </w:r>
    </w:p>
    <w:p w:rsidR="00152519" w:rsidRPr="0052671F" w:rsidRDefault="00152519" w:rsidP="00152519">
      <w:pPr>
        <w:ind w:firstLine="567"/>
        <w:jc w:val="both"/>
        <w:rPr>
          <w:sz w:val="28"/>
          <w:szCs w:val="28"/>
        </w:rPr>
      </w:pPr>
      <w:r w:rsidRPr="0052671F">
        <w:rPr>
          <w:sz w:val="28"/>
          <w:szCs w:val="28"/>
        </w:rPr>
        <w:t>-</w:t>
      </w:r>
      <w:r w:rsidRPr="0052671F">
        <w:rPr>
          <w:sz w:val="28"/>
          <w:szCs w:val="28"/>
        </w:rPr>
        <w:tab/>
        <w:t xml:space="preserve">за КПКВ 5113242, КЕКВ 2730 на суму </w:t>
      </w:r>
      <w:r w:rsidR="00A70498" w:rsidRPr="0052671F">
        <w:rPr>
          <w:sz w:val="28"/>
          <w:szCs w:val="28"/>
        </w:rPr>
        <w:t>200</w:t>
      </w:r>
      <w:r w:rsidRPr="0052671F">
        <w:rPr>
          <w:sz w:val="28"/>
          <w:szCs w:val="28"/>
        </w:rPr>
        <w:t xml:space="preserve"> 000 гривень на одноразову матеріальну допомогу на відшкодування витрат, понесених на встановлення надгробних пам'ятників, членам сімей загиблих (померлих) військовослужбовців, які брали безпосередню участь у збройному конфлікті внаслідок військової агресії </w:t>
      </w:r>
      <w:proofErr w:type="spellStart"/>
      <w:r w:rsidRPr="0052671F">
        <w:rPr>
          <w:sz w:val="28"/>
          <w:szCs w:val="28"/>
        </w:rPr>
        <w:t>рф</w:t>
      </w:r>
      <w:proofErr w:type="spellEnd"/>
      <w:r w:rsidRPr="0052671F">
        <w:rPr>
          <w:sz w:val="28"/>
          <w:szCs w:val="28"/>
        </w:rPr>
        <w:t xml:space="preserve"> проти України, згідно Порядку надання одноразової матеріальної допомоги, затвердженого рішенням міської ради від 26.01.23р. №30/3;</w:t>
      </w:r>
    </w:p>
    <w:p w:rsidR="00152519" w:rsidRPr="0052671F" w:rsidRDefault="00152519" w:rsidP="00152519">
      <w:pPr>
        <w:ind w:firstLine="567"/>
        <w:jc w:val="both"/>
        <w:rPr>
          <w:sz w:val="28"/>
          <w:szCs w:val="28"/>
        </w:rPr>
      </w:pPr>
      <w:r w:rsidRPr="0052671F">
        <w:rPr>
          <w:sz w:val="28"/>
          <w:szCs w:val="28"/>
        </w:rPr>
        <w:t>-</w:t>
      </w:r>
      <w:r w:rsidRPr="0052671F">
        <w:rPr>
          <w:sz w:val="28"/>
          <w:szCs w:val="28"/>
        </w:rPr>
        <w:tab/>
        <w:t xml:space="preserve">за КПК 5113242, КЕКВ 2730 на суму </w:t>
      </w:r>
      <w:r w:rsidR="00A70498" w:rsidRPr="0052671F">
        <w:rPr>
          <w:sz w:val="28"/>
          <w:szCs w:val="28"/>
        </w:rPr>
        <w:t>68</w:t>
      </w:r>
      <w:r w:rsidRPr="0052671F">
        <w:rPr>
          <w:sz w:val="28"/>
          <w:szCs w:val="28"/>
        </w:rPr>
        <w:t> 000 гривень на що</w:t>
      </w:r>
      <w:r w:rsidR="00A70498" w:rsidRPr="0052671F">
        <w:rPr>
          <w:sz w:val="28"/>
          <w:szCs w:val="28"/>
        </w:rPr>
        <w:t>річну виплату матеріальної допомоги з нагоди Дня народження неповнолітнім дітям загиблих та пропалих безвісти в</w:t>
      </w:r>
      <w:r w:rsidRPr="0052671F">
        <w:rPr>
          <w:sz w:val="28"/>
          <w:szCs w:val="28"/>
        </w:rPr>
        <w:t xml:space="preserve"> зоні АТО/ООС і під час участі у збройному конфлікті внаслідок військової агресії </w:t>
      </w:r>
      <w:proofErr w:type="spellStart"/>
      <w:r w:rsidRPr="0052671F">
        <w:rPr>
          <w:sz w:val="28"/>
          <w:szCs w:val="28"/>
        </w:rPr>
        <w:t>рф</w:t>
      </w:r>
      <w:proofErr w:type="spellEnd"/>
      <w:r w:rsidRPr="0052671F">
        <w:rPr>
          <w:sz w:val="28"/>
          <w:szCs w:val="28"/>
        </w:rPr>
        <w:t xml:space="preserve"> проти України у розмірі </w:t>
      </w:r>
      <w:r w:rsidR="00A70498" w:rsidRPr="0052671F">
        <w:rPr>
          <w:sz w:val="28"/>
          <w:szCs w:val="28"/>
        </w:rPr>
        <w:t>3 000</w:t>
      </w:r>
      <w:r w:rsidRPr="0052671F">
        <w:rPr>
          <w:sz w:val="28"/>
          <w:szCs w:val="28"/>
        </w:rPr>
        <w:t xml:space="preserve"> </w:t>
      </w:r>
      <w:r w:rsidR="00A70498" w:rsidRPr="0052671F">
        <w:rPr>
          <w:sz w:val="28"/>
          <w:szCs w:val="28"/>
        </w:rPr>
        <w:t>гривень</w:t>
      </w:r>
      <w:r w:rsidRPr="0052671F">
        <w:rPr>
          <w:sz w:val="28"/>
          <w:szCs w:val="28"/>
        </w:rPr>
        <w:t xml:space="preserve"> кожній </w:t>
      </w:r>
      <w:r w:rsidR="00A70498" w:rsidRPr="0052671F">
        <w:rPr>
          <w:sz w:val="28"/>
          <w:szCs w:val="28"/>
        </w:rPr>
        <w:t>дитині</w:t>
      </w:r>
      <w:r w:rsidRPr="0052671F">
        <w:rPr>
          <w:sz w:val="28"/>
          <w:szCs w:val="28"/>
        </w:rPr>
        <w:t>;</w:t>
      </w:r>
    </w:p>
    <w:p w:rsidR="00152519" w:rsidRPr="0052671F" w:rsidRDefault="00152519" w:rsidP="00152519">
      <w:pPr>
        <w:ind w:firstLine="567"/>
        <w:jc w:val="both"/>
        <w:rPr>
          <w:sz w:val="28"/>
          <w:szCs w:val="28"/>
        </w:rPr>
      </w:pPr>
      <w:r w:rsidRPr="0052671F">
        <w:rPr>
          <w:sz w:val="28"/>
          <w:szCs w:val="28"/>
        </w:rPr>
        <w:t>-</w:t>
      </w:r>
      <w:r w:rsidRPr="0052671F">
        <w:rPr>
          <w:sz w:val="28"/>
          <w:szCs w:val="28"/>
        </w:rPr>
        <w:tab/>
        <w:t xml:space="preserve">за КПК 5113242, КЕКВ 2730 на суму </w:t>
      </w:r>
      <w:r w:rsidR="00A70498" w:rsidRPr="0052671F">
        <w:rPr>
          <w:sz w:val="28"/>
          <w:szCs w:val="28"/>
        </w:rPr>
        <w:t>168 9</w:t>
      </w:r>
      <w:r w:rsidRPr="0052671F">
        <w:rPr>
          <w:sz w:val="28"/>
          <w:szCs w:val="28"/>
        </w:rPr>
        <w:t>00 гривень на відшкодування вартості відпочинку (реабілітації) сімей осіб, які загинули (зникли безвісти) або померли внаслідок антитерористичної операції та/або проведення операції Об’єднаних сил, Захисників і Захисниць України, сімей осіб, які загинули або померли внаслідок Революції Гідності, звільнених з полону, осіб з інвалідністю внаслідок війни та військовослужбовців з числа осіб, які брали безпосередню участь в антитерористичній операції/операції Об’єднаних сил,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України, і членів їх сімей у комунальних санаторно-курортних закладах Волинської області згідно Порядку використання коштів територіальної громади на відшкодування вартості відпочинку (реабілітації) ветеранів війни, військовослужбовців та членів їх сімей</w:t>
      </w:r>
      <w:r w:rsidR="00816764" w:rsidRPr="0052671F">
        <w:rPr>
          <w:sz w:val="28"/>
          <w:szCs w:val="28"/>
        </w:rPr>
        <w:t>.</w:t>
      </w:r>
    </w:p>
    <w:p w:rsidR="00E10BEA" w:rsidRPr="00816764" w:rsidRDefault="00E10BEA" w:rsidP="00D03DC7">
      <w:pPr>
        <w:ind w:firstLine="567"/>
        <w:jc w:val="both"/>
        <w:rPr>
          <w:sz w:val="28"/>
          <w:szCs w:val="28"/>
          <w:u w:val="single"/>
        </w:rPr>
      </w:pPr>
      <w:r w:rsidRPr="00816764">
        <w:rPr>
          <w:sz w:val="28"/>
          <w:szCs w:val="28"/>
          <w:u w:val="single"/>
        </w:rPr>
        <w:t>Міжбюджетні трансферти</w:t>
      </w:r>
      <w:r w:rsidR="001D6688" w:rsidRPr="00816764">
        <w:rPr>
          <w:sz w:val="28"/>
          <w:szCs w:val="28"/>
          <w:u w:val="single"/>
        </w:rPr>
        <w:t xml:space="preserve"> (за рахунок перевиконання)</w:t>
      </w:r>
    </w:p>
    <w:p w:rsidR="00433C94" w:rsidRDefault="00433C94" w:rsidP="00433C94">
      <w:pPr>
        <w:ind w:firstLine="567"/>
        <w:jc w:val="both"/>
        <w:rPr>
          <w:sz w:val="28"/>
          <w:szCs w:val="28"/>
        </w:rPr>
      </w:pPr>
      <w:r w:rsidRPr="008C2463">
        <w:rPr>
          <w:sz w:val="28"/>
          <w:szCs w:val="28"/>
        </w:rPr>
        <w:t xml:space="preserve">На звернення </w:t>
      </w:r>
      <w:r>
        <w:rPr>
          <w:sz w:val="28"/>
          <w:szCs w:val="28"/>
        </w:rPr>
        <w:t xml:space="preserve">Ковельської районної військової адміністрації від 22.09.2025 року №3029/22/2-25, враховуючи обмежене фінансування з обласного бюджету, з метою забезпечення безперешкодного функціонування автомобільно-транспортної інфраструктури, з бюджету Ковельської міської територіальної громади виділяються кошти </w:t>
      </w:r>
      <w:proofErr w:type="spellStart"/>
      <w:r>
        <w:rPr>
          <w:sz w:val="28"/>
          <w:szCs w:val="28"/>
        </w:rPr>
        <w:t>співфінансування</w:t>
      </w:r>
      <w:proofErr w:type="spellEnd"/>
      <w:r>
        <w:rPr>
          <w:sz w:val="28"/>
          <w:szCs w:val="28"/>
        </w:rPr>
        <w:t xml:space="preserve"> у вигляді субвенції обласному бюджету в сумі </w:t>
      </w:r>
      <w:r>
        <w:rPr>
          <w:b/>
          <w:bCs/>
          <w:sz w:val="28"/>
          <w:szCs w:val="28"/>
        </w:rPr>
        <w:t>1</w:t>
      </w:r>
      <w:r w:rsidRPr="00544D40">
        <w:rPr>
          <w:b/>
          <w:bCs/>
          <w:sz w:val="28"/>
          <w:szCs w:val="28"/>
        </w:rPr>
        <w:t>42 500</w:t>
      </w:r>
      <w:r>
        <w:rPr>
          <w:sz w:val="28"/>
          <w:szCs w:val="28"/>
        </w:rPr>
        <w:t xml:space="preserve"> гривень, для забезпечення експлуатаційного (зимового) </w:t>
      </w:r>
      <w:r>
        <w:rPr>
          <w:sz w:val="28"/>
          <w:szCs w:val="28"/>
        </w:rPr>
        <w:lastRenderedPageBreak/>
        <w:t xml:space="preserve">утримання автомобільних доріг загального користування місцевого значення. Крім того, на вищезазначену ціль, спрямовуються кошти в сумі </w:t>
      </w:r>
      <w:r w:rsidRPr="00544D40">
        <w:rPr>
          <w:b/>
          <w:bCs/>
          <w:sz w:val="28"/>
          <w:szCs w:val="28"/>
        </w:rPr>
        <w:t>100 000</w:t>
      </w:r>
      <w:r>
        <w:rPr>
          <w:sz w:val="28"/>
          <w:szCs w:val="28"/>
        </w:rPr>
        <w:t xml:space="preserve"> гривень які були виділені у вигляді субвенції на </w:t>
      </w:r>
      <w:r w:rsidRPr="00544D40">
        <w:rPr>
          <w:sz w:val="28"/>
          <w:szCs w:val="28"/>
        </w:rPr>
        <w:t xml:space="preserve">проведення поточного ремонту автомобільної дороги загального користування місцевого значення О 030640 </w:t>
      </w:r>
      <w:proofErr w:type="spellStart"/>
      <w:r w:rsidRPr="00544D40">
        <w:rPr>
          <w:sz w:val="28"/>
          <w:szCs w:val="28"/>
        </w:rPr>
        <w:t>Ковель-Білин-Скулин-Ломачанка-Черемошне</w:t>
      </w:r>
      <w:proofErr w:type="spellEnd"/>
      <w:r w:rsidRPr="00544D40">
        <w:rPr>
          <w:sz w:val="28"/>
          <w:szCs w:val="28"/>
        </w:rPr>
        <w:t xml:space="preserve"> від км 1+260-8+000 км Ковельського району Волинської області</w:t>
      </w:r>
      <w:r>
        <w:rPr>
          <w:sz w:val="28"/>
          <w:szCs w:val="28"/>
        </w:rPr>
        <w:t xml:space="preserve">. </w:t>
      </w:r>
    </w:p>
    <w:p w:rsidR="001B67AC" w:rsidRDefault="000B3016" w:rsidP="008F7834">
      <w:pPr>
        <w:ind w:firstLine="567"/>
        <w:contextualSpacing/>
        <w:jc w:val="both"/>
        <w:rPr>
          <w:sz w:val="28"/>
          <w:szCs w:val="28"/>
          <w:u w:val="single"/>
        </w:rPr>
      </w:pPr>
      <w:r w:rsidRPr="003400BC">
        <w:rPr>
          <w:sz w:val="28"/>
          <w:szCs w:val="28"/>
          <w:u w:val="single"/>
        </w:rPr>
        <w:t>Враховуючи звернення головних розпорядників коштів, перерозподіляються виділені їм асигнування відповідно до потреб</w:t>
      </w:r>
      <w:r w:rsidR="008267F2" w:rsidRPr="003400BC">
        <w:rPr>
          <w:sz w:val="28"/>
          <w:szCs w:val="28"/>
          <w:u w:val="single"/>
        </w:rPr>
        <w:t>:</w:t>
      </w:r>
    </w:p>
    <w:p w:rsidR="007F238D" w:rsidRDefault="007F238D" w:rsidP="005A101F">
      <w:pPr>
        <w:ind w:firstLine="567"/>
        <w:contextualSpacing/>
        <w:jc w:val="both"/>
        <w:rPr>
          <w:sz w:val="28"/>
          <w:szCs w:val="28"/>
        </w:rPr>
      </w:pPr>
      <w:r w:rsidRPr="007F238D">
        <w:rPr>
          <w:sz w:val="28"/>
          <w:szCs w:val="28"/>
        </w:rPr>
        <w:t>Врахову</w:t>
      </w:r>
      <w:r>
        <w:rPr>
          <w:sz w:val="28"/>
          <w:szCs w:val="28"/>
        </w:rPr>
        <w:t xml:space="preserve">ється </w:t>
      </w:r>
      <w:r w:rsidRPr="007F238D">
        <w:rPr>
          <w:sz w:val="28"/>
          <w:szCs w:val="28"/>
        </w:rPr>
        <w:t xml:space="preserve">лист </w:t>
      </w:r>
      <w:r>
        <w:rPr>
          <w:sz w:val="28"/>
          <w:szCs w:val="28"/>
        </w:rPr>
        <w:t xml:space="preserve">Управління з питань ветеранської політики </w:t>
      </w:r>
      <w:r w:rsidRPr="007F238D">
        <w:rPr>
          <w:sz w:val="28"/>
          <w:szCs w:val="28"/>
        </w:rPr>
        <w:t xml:space="preserve">Волинської обласної державної адміністрації </w:t>
      </w:r>
      <w:r>
        <w:rPr>
          <w:sz w:val="28"/>
          <w:szCs w:val="28"/>
        </w:rPr>
        <w:t xml:space="preserve">від 29.09.2025 року №1840/13/2-25, щодо здійснення перерозподілу виділеної нашій громаді субвенції на забезпечення утримання фахівців із супроводу ветеранів війни та демобілізованих осіб між головними розпорядниками: управлінням соціального захисту населення та відділом охорони здоров’я, в сумі </w:t>
      </w:r>
      <w:r w:rsidRPr="00BF392B">
        <w:rPr>
          <w:b/>
          <w:bCs/>
          <w:sz w:val="28"/>
          <w:szCs w:val="28"/>
        </w:rPr>
        <w:t>92 200</w:t>
      </w:r>
      <w:r>
        <w:rPr>
          <w:sz w:val="28"/>
          <w:szCs w:val="28"/>
        </w:rPr>
        <w:t xml:space="preserve"> гривень.</w:t>
      </w:r>
      <w:r w:rsidR="00F52ACE">
        <w:rPr>
          <w:sz w:val="28"/>
          <w:szCs w:val="28"/>
        </w:rPr>
        <w:t xml:space="preserve"> В зв’язку з цим, знімаються кошти з Управління соціального захисту КПКВМБ 081</w:t>
      </w:r>
      <w:r w:rsidR="00FF2666">
        <w:rPr>
          <w:sz w:val="28"/>
          <w:szCs w:val="28"/>
        </w:rPr>
        <w:t>3</w:t>
      </w:r>
      <w:r w:rsidR="00F52ACE">
        <w:rPr>
          <w:sz w:val="28"/>
          <w:szCs w:val="28"/>
        </w:rPr>
        <w:t xml:space="preserve">193 </w:t>
      </w:r>
      <w:proofErr w:type="spellStart"/>
      <w:r w:rsidR="00FF2666">
        <w:rPr>
          <w:sz w:val="28"/>
          <w:szCs w:val="28"/>
        </w:rPr>
        <w:t>“</w:t>
      </w:r>
      <w:r w:rsidR="00FF2666" w:rsidRPr="00FF2666">
        <w:rPr>
          <w:sz w:val="28"/>
          <w:szCs w:val="28"/>
        </w:rPr>
        <w:t>Забезпечення</w:t>
      </w:r>
      <w:proofErr w:type="spellEnd"/>
      <w:r w:rsidR="00FF2666" w:rsidRPr="00FF2666">
        <w:rPr>
          <w:sz w:val="28"/>
          <w:szCs w:val="28"/>
        </w:rPr>
        <w:t xml:space="preserve"> діяльності фахівців із супроводу ветеранів війни та демобілізованих осіб та окремі заходи з підтримки осіб, які захищали незалежність, суверенітет та територіальну цілісність </w:t>
      </w:r>
      <w:proofErr w:type="spellStart"/>
      <w:r w:rsidR="00FF2666" w:rsidRPr="00FF2666">
        <w:rPr>
          <w:sz w:val="28"/>
          <w:szCs w:val="28"/>
        </w:rPr>
        <w:t>України</w:t>
      </w:r>
      <w:r w:rsidR="00FF2666">
        <w:rPr>
          <w:sz w:val="28"/>
          <w:szCs w:val="28"/>
        </w:rPr>
        <w:t>”</w:t>
      </w:r>
      <w:proofErr w:type="spellEnd"/>
      <w:r w:rsidR="00FF2666">
        <w:rPr>
          <w:sz w:val="28"/>
          <w:szCs w:val="28"/>
        </w:rPr>
        <w:t xml:space="preserve"> з </w:t>
      </w:r>
      <w:r w:rsidR="00F52ACE">
        <w:rPr>
          <w:sz w:val="28"/>
          <w:szCs w:val="28"/>
        </w:rPr>
        <w:t xml:space="preserve">заробітної плати </w:t>
      </w:r>
      <w:r w:rsidR="00FF2666">
        <w:rPr>
          <w:sz w:val="28"/>
          <w:szCs w:val="28"/>
        </w:rPr>
        <w:t>-</w:t>
      </w:r>
      <w:r w:rsidR="00F52ACE">
        <w:rPr>
          <w:sz w:val="28"/>
          <w:szCs w:val="28"/>
        </w:rPr>
        <w:t xml:space="preserve"> 75 574 гривень</w:t>
      </w:r>
      <w:r w:rsidR="00FF2666">
        <w:rPr>
          <w:sz w:val="28"/>
          <w:szCs w:val="28"/>
        </w:rPr>
        <w:t xml:space="preserve"> та з нарахувань на заробітну плату – 16 626 гривень і відповідно відкриваються асигнування по відділу охорони здоров’я КПКВМБ 0713193 у таких самих розмірах.</w:t>
      </w:r>
    </w:p>
    <w:p w:rsidR="005A101F" w:rsidRDefault="00D64E18" w:rsidP="005A101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лист Центру комплексної реабілітації дітей з інвалідністю від 03.10.2025 року №100, для забезпечення придбання комплекту меблів (капітальні видатки – придбання)</w:t>
      </w:r>
      <w:r w:rsidR="00BF392B">
        <w:rPr>
          <w:sz w:val="28"/>
          <w:szCs w:val="28"/>
        </w:rPr>
        <w:t xml:space="preserve"> вартістю </w:t>
      </w:r>
      <w:r w:rsidR="00BF392B" w:rsidRPr="00BF392B">
        <w:rPr>
          <w:b/>
          <w:bCs/>
          <w:sz w:val="28"/>
          <w:szCs w:val="28"/>
        </w:rPr>
        <w:t>39 000</w:t>
      </w:r>
      <w:r w:rsidR="00BF392B">
        <w:rPr>
          <w:sz w:val="28"/>
          <w:szCs w:val="28"/>
        </w:rPr>
        <w:t xml:space="preserve"> гривень</w:t>
      </w:r>
      <w:r>
        <w:rPr>
          <w:sz w:val="28"/>
          <w:szCs w:val="28"/>
        </w:rPr>
        <w:t xml:space="preserve">, здійснюється перерозподіл коштів з </w:t>
      </w:r>
      <w:r w:rsidR="00BF392B">
        <w:rPr>
          <w:sz w:val="28"/>
          <w:szCs w:val="28"/>
        </w:rPr>
        <w:t>поточних видатків: кошти на придбання матеріалів за клопотанням депутатів міської ради – 37 000 гривень; економія коштів по медикаментах – 1 222 гривень; економія по оплаті послуг – 778 гривень.</w:t>
      </w:r>
    </w:p>
    <w:p w:rsidR="00812E5F" w:rsidRDefault="00812E5F" w:rsidP="005A101F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звернення Управління капітального будівництва та житлово-комунального господарства виконавчого комітету міської ради від 03.10.2025 року №212, здійснюється перерозподіл призначень між об’єктами в межах загального обсягу асигнувань даного головного розпорядника коштів, а саме</w:t>
      </w:r>
    </w:p>
    <w:tbl>
      <w:tblPr>
        <w:tblW w:w="9600" w:type="dxa"/>
        <w:tblLook w:val="04A0"/>
      </w:tblPr>
      <w:tblGrid>
        <w:gridCol w:w="7100"/>
        <w:gridCol w:w="2500"/>
      </w:tblGrid>
      <w:tr w:rsidR="00BB7827" w:rsidTr="00BB7827">
        <w:trPr>
          <w:trHeight w:val="630"/>
        </w:trPr>
        <w:tc>
          <w:tcPr>
            <w:tcW w:w="7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Найменування робіт</w:t>
            </w:r>
          </w:p>
        </w:tc>
        <w:tc>
          <w:tcPr>
            <w:tcW w:w="2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Зміни асигнувань, гривень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r>
              <w:rPr>
                <w:b/>
                <w:bCs/>
                <w:color w:val="000000"/>
              </w:rPr>
              <w:t>КПКВ 1216030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-2 776 415,00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>Приєднання електромереж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-150 000,00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>Благоустрій та поточне утримання кладовищ. Поховальні послуги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-300 000,00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 xml:space="preserve">Електрична енергія /постачання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-1 500 000,00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>Електрична енергія / розподіл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-500 000,00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 xml:space="preserve">Благоустрій кладовища в с. Зелена ( </w:t>
            </w:r>
            <w:proofErr w:type="spellStart"/>
            <w:r>
              <w:rPr>
                <w:color w:val="000000"/>
              </w:rPr>
              <w:t>КП</w:t>
            </w:r>
            <w:proofErr w:type="spellEnd"/>
            <w:r>
              <w:rPr>
                <w:color w:val="000000"/>
              </w:rPr>
              <w:t xml:space="preserve"> "Добробут")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-92641</w:t>
            </w:r>
          </w:p>
        </w:tc>
      </w:tr>
      <w:tr w:rsidR="00BB7827" w:rsidTr="00BB7827">
        <w:trPr>
          <w:trHeight w:val="630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Поточний ремонт паровоза - пам’ятника Су 253-25( </w:t>
            </w:r>
            <w:proofErr w:type="spellStart"/>
            <w:r>
              <w:rPr>
                <w:color w:val="000000"/>
              </w:rPr>
              <w:t>КП</w:t>
            </w:r>
            <w:proofErr w:type="spellEnd"/>
            <w:r>
              <w:rPr>
                <w:color w:val="000000"/>
              </w:rPr>
              <w:t xml:space="preserve"> "Добробут")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-50000</w:t>
            </w:r>
          </w:p>
        </w:tc>
      </w:tr>
      <w:tr w:rsidR="00BB7827" w:rsidTr="00BB7827">
        <w:trPr>
          <w:trHeight w:val="630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Розчистка території (розширення)сектору №57 на кладовищі по Варшавській( </w:t>
            </w:r>
            <w:proofErr w:type="spellStart"/>
            <w:r>
              <w:rPr>
                <w:color w:val="000000"/>
              </w:rPr>
              <w:t>КП</w:t>
            </w:r>
            <w:proofErr w:type="spellEnd"/>
            <w:r>
              <w:rPr>
                <w:color w:val="000000"/>
              </w:rPr>
              <w:t xml:space="preserve"> "Добробут")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-107470</w:t>
            </w:r>
          </w:p>
        </w:tc>
      </w:tr>
      <w:tr w:rsidR="00BB7827" w:rsidTr="00BB7827">
        <w:trPr>
          <w:trHeight w:val="630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Розчистка території сектору №56 на кладовищі по Варшавській( </w:t>
            </w:r>
            <w:proofErr w:type="spellStart"/>
            <w:r>
              <w:rPr>
                <w:color w:val="000000"/>
              </w:rPr>
              <w:t>КП</w:t>
            </w:r>
            <w:proofErr w:type="spellEnd"/>
            <w:r>
              <w:rPr>
                <w:color w:val="000000"/>
              </w:rPr>
              <w:t xml:space="preserve"> "Добробут")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-95025</w:t>
            </w:r>
          </w:p>
        </w:tc>
      </w:tr>
      <w:tr w:rsidR="00BB7827" w:rsidTr="00BB7827">
        <w:trPr>
          <w:trHeight w:val="630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>Поточний ремонт мереж вуличного освітлення на вулицях Волинська та Глібова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-81279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Поточний ремонт підпорної стіни «Міст партнерів»(РЖКП №1)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100000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r>
              <w:rPr>
                <w:b/>
                <w:bCs/>
                <w:color w:val="000000"/>
              </w:rPr>
              <w:t>КПКВ 1216091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-477 615,00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>Реконструкція мережі водовідведення по вул. Сагайдачного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-476 727,00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>Реконструкція мережі водовідведення по вул. Зерова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-888,00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 </w:t>
            </w:r>
            <w:r>
              <w:rPr>
                <w:b/>
                <w:bCs/>
                <w:color w:val="000000"/>
              </w:rPr>
              <w:t>КПКВ 1217461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2 908 220,00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-Поточний</w:t>
            </w:r>
            <w:proofErr w:type="spellEnd"/>
            <w:r>
              <w:rPr>
                <w:color w:val="000000"/>
              </w:rPr>
              <w:t xml:space="preserve"> ремонт вулиці М. </w:t>
            </w:r>
            <w:proofErr w:type="spellStart"/>
            <w:r>
              <w:rPr>
                <w:color w:val="000000"/>
              </w:rPr>
              <w:t>Луцкевича</w:t>
            </w:r>
            <w:proofErr w:type="spellEnd"/>
            <w:r>
              <w:rPr>
                <w:color w:val="000000"/>
              </w:rPr>
              <w:t>, П.</w:t>
            </w:r>
            <w:r w:rsidR="00C02E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Мирного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416 655,00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-Поточний</w:t>
            </w:r>
            <w:proofErr w:type="spellEnd"/>
            <w:r>
              <w:rPr>
                <w:color w:val="000000"/>
              </w:rPr>
              <w:t xml:space="preserve"> ремонт вулиць та доріг комунальної власності КТГ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2 491 565,00</w:t>
            </w:r>
          </w:p>
        </w:tc>
      </w:tr>
      <w:tr w:rsidR="00BB7827" w:rsidTr="00BB7827">
        <w:trPr>
          <w:trHeight w:val="31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rPr>
                <w:color w:val="000000"/>
              </w:rPr>
            </w:pPr>
            <w:r>
              <w:rPr>
                <w:color w:val="000000"/>
              </w:rPr>
              <w:t xml:space="preserve">Всього виділено асигнувань по </w:t>
            </w:r>
            <w:r>
              <w:rPr>
                <w:b/>
                <w:bCs/>
                <w:color w:val="000000"/>
              </w:rPr>
              <w:t>КПКВ 1217461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345 810,00</w:t>
            </w:r>
          </w:p>
        </w:tc>
      </w:tr>
      <w:tr w:rsidR="00BB7827" w:rsidTr="00BB7827">
        <w:trPr>
          <w:trHeight w:val="945"/>
        </w:trPr>
        <w:tc>
          <w:tcPr>
            <w:tcW w:w="71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Капітальний ремонт частини автомобільної дороги М-19 </w:t>
            </w:r>
            <w:proofErr w:type="spellStart"/>
            <w:r>
              <w:rPr>
                <w:color w:val="000000"/>
              </w:rPr>
              <w:t>Доманове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-Ковель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-Чернівці-Тереблече</w:t>
            </w:r>
            <w:proofErr w:type="spellEnd"/>
            <w:r>
              <w:rPr>
                <w:color w:val="000000"/>
              </w:rPr>
              <w:t xml:space="preserve"> ( на місто Бухарест), яка проходить від км71+822 до км 80+202(в т.</w:t>
            </w:r>
            <w:r w:rsidR="00C02E2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ч. ПКД) </w:t>
            </w:r>
          </w:p>
        </w:tc>
        <w:tc>
          <w:tcPr>
            <w:tcW w:w="25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BB7827" w:rsidRDefault="00BB782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345 810,00</w:t>
            </w:r>
          </w:p>
        </w:tc>
      </w:tr>
    </w:tbl>
    <w:p w:rsidR="00C02E2F" w:rsidRDefault="00C02E2F" w:rsidP="00CB2C24">
      <w:pPr>
        <w:ind w:firstLine="567"/>
        <w:jc w:val="both"/>
        <w:rPr>
          <w:sz w:val="28"/>
          <w:szCs w:val="28"/>
        </w:rPr>
      </w:pPr>
      <w:r w:rsidRPr="00C02E2F">
        <w:rPr>
          <w:sz w:val="28"/>
          <w:szCs w:val="28"/>
        </w:rPr>
        <w:t>Крім того,</w:t>
      </w:r>
      <w:r>
        <w:rPr>
          <w:sz w:val="28"/>
          <w:szCs w:val="28"/>
        </w:rPr>
        <w:t xml:space="preserve"> відповідно до листа Управління капітального будівництва від 06.10.2025 року</w:t>
      </w:r>
      <w:r w:rsidR="00CB2C24">
        <w:rPr>
          <w:sz w:val="28"/>
          <w:szCs w:val="28"/>
        </w:rPr>
        <w:t xml:space="preserve"> №213, для забезпечення першочергових видатків перерозподіляються кошти наступним чином:</w:t>
      </w:r>
    </w:p>
    <w:p w:rsidR="00CB2C24" w:rsidRDefault="00CB2C24" w:rsidP="00CB2C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зменшення видатків по КПКВМБ 1216030</w:t>
      </w:r>
      <w:r w:rsidR="000B12CB">
        <w:rPr>
          <w:sz w:val="28"/>
          <w:szCs w:val="28"/>
        </w:rPr>
        <w:t xml:space="preserve">, зокрема по благоустрою та поточному утриманню кладовищ, поховальних послуг на суму </w:t>
      </w:r>
      <w:r w:rsidR="000B12CB" w:rsidRPr="000B12CB">
        <w:rPr>
          <w:b/>
          <w:bCs/>
          <w:sz w:val="28"/>
          <w:szCs w:val="28"/>
        </w:rPr>
        <w:t>500 000</w:t>
      </w:r>
      <w:r w:rsidR="000B12CB">
        <w:rPr>
          <w:sz w:val="28"/>
          <w:szCs w:val="28"/>
        </w:rPr>
        <w:t xml:space="preserve"> гривень та по влаштуванню провідної частини алеї слави між секторами №56 та 11 і №56 та 57 на кладовищі по вулиці Варшавська та благоустрою прилеглої території на суму </w:t>
      </w:r>
      <w:r w:rsidR="000B12CB" w:rsidRPr="000B12CB">
        <w:rPr>
          <w:b/>
          <w:bCs/>
          <w:sz w:val="28"/>
          <w:szCs w:val="28"/>
        </w:rPr>
        <w:t>255 000</w:t>
      </w:r>
      <w:r w:rsidR="000B12CB">
        <w:rPr>
          <w:sz w:val="28"/>
          <w:szCs w:val="28"/>
        </w:rPr>
        <w:t xml:space="preserve"> гривень;</w:t>
      </w:r>
    </w:p>
    <w:p w:rsidR="000B12CB" w:rsidRDefault="00F4731A" w:rsidP="00CB2C2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збільшення видатків по КПКВМБ 1217461 об’єкт </w:t>
      </w:r>
      <w:proofErr w:type="spellStart"/>
      <w:r>
        <w:rPr>
          <w:sz w:val="28"/>
          <w:szCs w:val="28"/>
        </w:rPr>
        <w:t>“Поточний</w:t>
      </w:r>
      <w:proofErr w:type="spellEnd"/>
      <w:r>
        <w:rPr>
          <w:sz w:val="28"/>
          <w:szCs w:val="28"/>
        </w:rPr>
        <w:t xml:space="preserve"> ремонт вулиць Миколи Теодоровича, Григорія </w:t>
      </w:r>
      <w:proofErr w:type="spellStart"/>
      <w:r>
        <w:rPr>
          <w:sz w:val="28"/>
          <w:szCs w:val="28"/>
        </w:rPr>
        <w:t>Сковороди”</w:t>
      </w:r>
      <w:proofErr w:type="spellEnd"/>
      <w:r>
        <w:rPr>
          <w:sz w:val="28"/>
          <w:szCs w:val="28"/>
        </w:rPr>
        <w:t xml:space="preserve"> на суму </w:t>
      </w:r>
      <w:r w:rsidR="00C41A9D">
        <w:rPr>
          <w:b/>
          <w:bCs/>
          <w:sz w:val="28"/>
          <w:szCs w:val="28"/>
        </w:rPr>
        <w:t>255 000</w:t>
      </w:r>
      <w:r>
        <w:rPr>
          <w:sz w:val="28"/>
          <w:szCs w:val="28"/>
        </w:rPr>
        <w:t xml:space="preserve"> гривень</w:t>
      </w:r>
      <w:r w:rsidR="00A2740C">
        <w:rPr>
          <w:sz w:val="28"/>
          <w:szCs w:val="28"/>
        </w:rPr>
        <w:t xml:space="preserve">; по КПКВМБ 1217693 на Програму підтримки житлового фонду – </w:t>
      </w:r>
      <w:r w:rsidR="00A2740C" w:rsidRPr="00A2740C">
        <w:rPr>
          <w:b/>
          <w:bCs/>
          <w:sz w:val="28"/>
          <w:szCs w:val="28"/>
        </w:rPr>
        <w:t>500 000</w:t>
      </w:r>
      <w:r w:rsidR="00A2740C">
        <w:rPr>
          <w:sz w:val="28"/>
          <w:szCs w:val="28"/>
        </w:rPr>
        <w:t xml:space="preserve"> гривень.</w:t>
      </w:r>
    </w:p>
    <w:p w:rsidR="00C26BA2" w:rsidRDefault="00C26BA2" w:rsidP="00C26BA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звернення </w:t>
      </w:r>
      <w:r w:rsidRPr="007B53FF">
        <w:rPr>
          <w:sz w:val="28"/>
          <w:szCs w:val="28"/>
        </w:rPr>
        <w:t>регіонального сервісно</w:t>
      </w:r>
      <w:r>
        <w:rPr>
          <w:sz w:val="28"/>
          <w:szCs w:val="28"/>
        </w:rPr>
        <w:t>го центру ГСЦ МВС в Рівненській</w:t>
      </w:r>
      <w:r w:rsidRPr="007B53FF">
        <w:rPr>
          <w:sz w:val="28"/>
          <w:szCs w:val="28"/>
        </w:rPr>
        <w:t xml:space="preserve">, Волинській та Житомирській областях (філія ГСЦ МВС) </w:t>
      </w:r>
      <w:r>
        <w:rPr>
          <w:sz w:val="28"/>
          <w:szCs w:val="28"/>
        </w:rPr>
        <w:t>від 07.10.2025 року №31/35/05-12912, частина коштів с</w:t>
      </w:r>
      <w:r w:rsidRPr="007B53FF">
        <w:rPr>
          <w:sz w:val="28"/>
          <w:szCs w:val="28"/>
        </w:rPr>
        <w:t>убвенці</w:t>
      </w:r>
      <w:r>
        <w:rPr>
          <w:sz w:val="28"/>
          <w:szCs w:val="28"/>
        </w:rPr>
        <w:t>ї</w:t>
      </w:r>
      <w:r w:rsidRPr="007B53FF">
        <w:rPr>
          <w:sz w:val="28"/>
          <w:szCs w:val="28"/>
        </w:rPr>
        <w:t xml:space="preserve"> </w:t>
      </w:r>
      <w:r>
        <w:rPr>
          <w:sz w:val="28"/>
          <w:szCs w:val="28"/>
        </w:rPr>
        <w:t>виділеної з бюджету Ковельської міської територіальної громади</w:t>
      </w:r>
      <w:r w:rsidRPr="007B53FF">
        <w:rPr>
          <w:sz w:val="28"/>
          <w:szCs w:val="28"/>
        </w:rPr>
        <w:t xml:space="preserve"> державному бюджету для реалізації Програми забезпечення ефективної діяльності територіального сервісного центру №0742 (на правах відділу, м. Ковель) регіонального сервісного центру ГСЦ МВС в Рівненській, Волинській та Житомирській областях (філія ГСЦ МВС) на 2024-2025 роки</w:t>
      </w:r>
      <w:r>
        <w:rPr>
          <w:sz w:val="28"/>
          <w:szCs w:val="28"/>
        </w:rPr>
        <w:t xml:space="preserve">, в сумі </w:t>
      </w:r>
      <w:r w:rsidRPr="00AF5E44">
        <w:rPr>
          <w:b/>
          <w:sz w:val="28"/>
          <w:szCs w:val="28"/>
        </w:rPr>
        <w:t>402 700</w:t>
      </w:r>
      <w:r>
        <w:rPr>
          <w:sz w:val="28"/>
          <w:szCs w:val="28"/>
        </w:rPr>
        <w:t xml:space="preserve"> гривень перерозподіляються з поточних видатків на капітальні.</w:t>
      </w:r>
    </w:p>
    <w:p w:rsidR="00E50591" w:rsidRPr="00BC05E9" w:rsidRDefault="00E50591" w:rsidP="00E50591">
      <w:pPr>
        <w:ind w:firstLine="567"/>
        <w:rPr>
          <w:b/>
          <w:sz w:val="28"/>
          <w:szCs w:val="28"/>
        </w:rPr>
      </w:pPr>
      <w:r w:rsidRPr="00BC05E9">
        <w:rPr>
          <w:b/>
          <w:bCs/>
          <w:sz w:val="28"/>
          <w:szCs w:val="28"/>
        </w:rPr>
        <w:t>5.</w:t>
      </w:r>
      <w:r w:rsidRPr="00BC05E9">
        <w:rPr>
          <w:b/>
          <w:sz w:val="28"/>
          <w:szCs w:val="28"/>
        </w:rPr>
        <w:t>Фінансово-економічне обґрунтування</w:t>
      </w:r>
    </w:p>
    <w:p w:rsidR="00E50591" w:rsidRPr="00BC05E9" w:rsidRDefault="00E50591" w:rsidP="00E50591">
      <w:pPr>
        <w:ind w:firstLine="567"/>
        <w:jc w:val="both"/>
        <w:rPr>
          <w:sz w:val="28"/>
          <w:szCs w:val="28"/>
        </w:rPr>
      </w:pPr>
      <w:r w:rsidRPr="00BC05E9">
        <w:rPr>
          <w:sz w:val="28"/>
          <w:szCs w:val="28"/>
        </w:rPr>
        <w:t>Зміни до бюджету міської територіальної громади збалансовані за надходженнями, джерелами фінансування та витратами, відповідно до норм чинного бюджетного законодавства.</w:t>
      </w:r>
    </w:p>
    <w:p w:rsidR="00E50591" w:rsidRPr="00BC05E9" w:rsidRDefault="00E50591" w:rsidP="00E50591">
      <w:pPr>
        <w:ind w:firstLine="567"/>
        <w:contextualSpacing/>
        <w:jc w:val="both"/>
        <w:rPr>
          <w:b/>
          <w:bCs/>
          <w:sz w:val="28"/>
          <w:szCs w:val="28"/>
        </w:rPr>
      </w:pPr>
      <w:r w:rsidRPr="00BC05E9">
        <w:rPr>
          <w:b/>
          <w:bCs/>
          <w:sz w:val="28"/>
          <w:szCs w:val="28"/>
        </w:rPr>
        <w:t>6.Відповідність принципу забезпечення рівних прав та можливостей жінок і чоловіків</w:t>
      </w:r>
    </w:p>
    <w:p w:rsidR="00E50591" w:rsidRPr="00BC05E9" w:rsidRDefault="00E50591" w:rsidP="00E50591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proofErr w:type="spellStart"/>
      <w:r w:rsidRPr="00BC05E9">
        <w:rPr>
          <w:rFonts w:ascii="Times New Roman" w:eastAsia="Times New Roman" w:hAnsi="Times New Roman"/>
          <w:sz w:val="28"/>
          <w:szCs w:val="28"/>
          <w:lang w:val="uk-UA"/>
        </w:rPr>
        <w:t>Проєкт</w:t>
      </w:r>
      <w:proofErr w:type="spellEnd"/>
      <w:r w:rsidRPr="00BC05E9">
        <w:rPr>
          <w:rFonts w:ascii="Times New Roman" w:eastAsia="Times New Roman" w:hAnsi="Times New Roman"/>
          <w:sz w:val="28"/>
          <w:szCs w:val="28"/>
          <w:lang w:val="uk-UA"/>
        </w:rPr>
        <w:t xml:space="preserve"> рішення не  містить положень, які порушують принципи гендерної рівності.</w:t>
      </w:r>
    </w:p>
    <w:p w:rsidR="00E50591" w:rsidRPr="00BC05E9" w:rsidRDefault="00E50591" w:rsidP="00E505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C05E9">
        <w:rPr>
          <w:rFonts w:ascii="Times New Roman" w:hAnsi="Times New Roman"/>
          <w:b/>
          <w:bCs/>
          <w:sz w:val="28"/>
          <w:szCs w:val="28"/>
          <w:lang w:val="uk-UA"/>
        </w:rPr>
        <w:t>7.Запобігання корупції</w:t>
      </w:r>
    </w:p>
    <w:p w:rsidR="00E50591" w:rsidRPr="00BC05E9" w:rsidRDefault="00E50591" w:rsidP="00E50591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BC05E9">
        <w:rPr>
          <w:rFonts w:ascii="Times New Roman" w:hAnsi="Times New Roman"/>
          <w:sz w:val="28"/>
          <w:szCs w:val="28"/>
          <w:lang w:val="uk-UA"/>
        </w:rPr>
        <w:lastRenderedPageBreak/>
        <w:t>Проєкт</w:t>
      </w:r>
      <w:proofErr w:type="spellEnd"/>
      <w:r w:rsidRPr="00BC05E9">
        <w:rPr>
          <w:rFonts w:ascii="Times New Roman" w:hAnsi="Times New Roman"/>
          <w:sz w:val="28"/>
          <w:szCs w:val="28"/>
          <w:lang w:val="uk-UA"/>
        </w:rPr>
        <w:t xml:space="preserve"> рішення не містить правил та процедур, які можуть приводити до   ризиків вчинення корупційних правопорушень та правопорушень, пов’язаних з корупцією.</w:t>
      </w:r>
    </w:p>
    <w:p w:rsidR="00E50591" w:rsidRPr="00BC05E9" w:rsidRDefault="00E50591" w:rsidP="00E50591">
      <w:pPr>
        <w:ind w:left="567"/>
        <w:jc w:val="both"/>
        <w:rPr>
          <w:b/>
          <w:sz w:val="28"/>
          <w:szCs w:val="28"/>
        </w:rPr>
      </w:pPr>
      <w:r w:rsidRPr="00BC05E9">
        <w:rPr>
          <w:b/>
          <w:sz w:val="28"/>
          <w:szCs w:val="28"/>
        </w:rPr>
        <w:t>8.Регіональний аспект</w:t>
      </w:r>
    </w:p>
    <w:p w:rsidR="00E50591" w:rsidRPr="00BC05E9" w:rsidRDefault="00E50591" w:rsidP="00E50591">
      <w:pPr>
        <w:ind w:firstLine="567"/>
        <w:jc w:val="both"/>
        <w:rPr>
          <w:sz w:val="28"/>
          <w:szCs w:val="28"/>
        </w:rPr>
      </w:pPr>
      <w:proofErr w:type="spellStart"/>
      <w:r w:rsidRPr="00BC05E9">
        <w:rPr>
          <w:sz w:val="28"/>
          <w:szCs w:val="28"/>
        </w:rPr>
        <w:t>Проєкт</w:t>
      </w:r>
      <w:proofErr w:type="spellEnd"/>
      <w:r w:rsidRPr="00BC05E9">
        <w:rPr>
          <w:sz w:val="28"/>
          <w:szCs w:val="28"/>
        </w:rPr>
        <w:t xml:space="preserve"> рішення сприятиме розвитку територіальної громади та захисту осіб постраждалих від військової агресії.</w:t>
      </w:r>
    </w:p>
    <w:p w:rsidR="00E50591" w:rsidRPr="00BC05E9" w:rsidRDefault="00E50591" w:rsidP="00E50591">
      <w:pPr>
        <w:ind w:left="567"/>
        <w:jc w:val="both"/>
        <w:rPr>
          <w:b/>
          <w:sz w:val="28"/>
          <w:szCs w:val="28"/>
        </w:rPr>
      </w:pPr>
      <w:r w:rsidRPr="00BC05E9">
        <w:rPr>
          <w:b/>
          <w:sz w:val="28"/>
          <w:szCs w:val="28"/>
        </w:rPr>
        <w:t>9.Прогноз результатів</w:t>
      </w:r>
    </w:p>
    <w:p w:rsidR="00E50591" w:rsidRPr="00BC05E9" w:rsidRDefault="00E50591" w:rsidP="00E50591">
      <w:pPr>
        <w:ind w:firstLine="567"/>
        <w:contextualSpacing/>
        <w:jc w:val="both"/>
        <w:rPr>
          <w:sz w:val="28"/>
          <w:szCs w:val="28"/>
        </w:rPr>
      </w:pPr>
      <w:r w:rsidRPr="00BC05E9">
        <w:rPr>
          <w:sz w:val="28"/>
          <w:szCs w:val="28"/>
        </w:rPr>
        <w:t xml:space="preserve">Прийняття цього </w:t>
      </w:r>
      <w:proofErr w:type="spellStart"/>
      <w:r w:rsidRPr="00BC05E9">
        <w:rPr>
          <w:sz w:val="28"/>
          <w:szCs w:val="28"/>
        </w:rPr>
        <w:t>Проєкту</w:t>
      </w:r>
      <w:proofErr w:type="spellEnd"/>
      <w:r w:rsidRPr="00BC05E9">
        <w:rPr>
          <w:sz w:val="28"/>
          <w:szCs w:val="28"/>
        </w:rPr>
        <w:t xml:space="preserve"> рішення міської ради,</w:t>
      </w:r>
      <w:r w:rsidRPr="00BC05E9">
        <w:rPr>
          <w:sz w:val="28"/>
          <w:szCs w:val="28"/>
          <w:lang w:eastAsia="ru-RU"/>
        </w:rPr>
        <w:t xml:space="preserve"> </w:t>
      </w:r>
      <w:r w:rsidRPr="00BC05E9">
        <w:rPr>
          <w:sz w:val="28"/>
          <w:szCs w:val="28"/>
        </w:rPr>
        <w:t>дозволить раціонально розв’язувати невідкладні питання в процесі виконання бюджету, в тому числі спричинені військовими діями російської федерації проти України.</w:t>
      </w:r>
    </w:p>
    <w:p w:rsidR="00C53994" w:rsidRPr="00BC05E9" w:rsidRDefault="00C53994" w:rsidP="00C53994">
      <w:pPr>
        <w:shd w:val="clear" w:color="auto" w:fill="FFFFFF"/>
        <w:tabs>
          <w:tab w:val="left" w:pos="7920"/>
        </w:tabs>
        <w:ind w:firstLine="567"/>
        <w:jc w:val="both"/>
        <w:rPr>
          <w:sz w:val="28"/>
          <w:szCs w:val="28"/>
        </w:rPr>
      </w:pPr>
    </w:p>
    <w:p w:rsidR="00C53994" w:rsidRPr="00BE7233" w:rsidRDefault="00C53994" w:rsidP="00C5399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6585A" w:rsidRPr="00BE7233" w:rsidRDefault="0016585A" w:rsidP="00C5399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53994" w:rsidRDefault="00C53994" w:rsidP="00C53994">
      <w:pPr>
        <w:contextualSpacing/>
        <w:jc w:val="both"/>
        <w:rPr>
          <w:b/>
          <w:sz w:val="28"/>
          <w:szCs w:val="28"/>
        </w:rPr>
      </w:pPr>
      <w:r w:rsidRPr="00BE7233">
        <w:rPr>
          <w:sz w:val="28"/>
          <w:szCs w:val="28"/>
        </w:rPr>
        <w:t xml:space="preserve">Начальник фінансового управління                           </w:t>
      </w:r>
      <w:r w:rsidRPr="00BE7233">
        <w:rPr>
          <w:b/>
          <w:sz w:val="28"/>
          <w:szCs w:val="28"/>
        </w:rPr>
        <w:t>Валентина РОМАНЧУК</w:t>
      </w:r>
    </w:p>
    <w:p w:rsidR="00112824" w:rsidRDefault="00112824" w:rsidP="00C53994">
      <w:pPr>
        <w:contextualSpacing/>
        <w:jc w:val="both"/>
        <w:rPr>
          <w:b/>
          <w:sz w:val="28"/>
          <w:szCs w:val="28"/>
        </w:rPr>
      </w:pPr>
    </w:p>
    <w:p w:rsidR="00FB580A" w:rsidRDefault="00FB580A" w:rsidP="00C53994">
      <w:pPr>
        <w:contextualSpacing/>
        <w:jc w:val="both"/>
        <w:rPr>
          <w:b/>
          <w:sz w:val="28"/>
          <w:szCs w:val="28"/>
        </w:rPr>
      </w:pPr>
    </w:p>
    <w:p w:rsidR="00997245" w:rsidRDefault="00C53994" w:rsidP="00C53994">
      <w:pPr>
        <w:contextualSpacing/>
        <w:jc w:val="both"/>
        <w:rPr>
          <w:sz w:val="28"/>
          <w:szCs w:val="28"/>
        </w:rPr>
      </w:pPr>
      <w:r w:rsidRPr="00BE7233">
        <w:rPr>
          <w:sz w:val="28"/>
          <w:szCs w:val="28"/>
        </w:rPr>
        <w:t xml:space="preserve">Леся </w:t>
      </w:r>
      <w:proofErr w:type="spellStart"/>
      <w:r w:rsidRPr="00BE7233">
        <w:rPr>
          <w:sz w:val="28"/>
          <w:szCs w:val="28"/>
        </w:rPr>
        <w:t>Томусяк</w:t>
      </w:r>
      <w:proofErr w:type="spellEnd"/>
      <w:r w:rsidRPr="00BE7233">
        <w:rPr>
          <w:sz w:val="28"/>
          <w:szCs w:val="28"/>
        </w:rPr>
        <w:t>, 59040</w:t>
      </w:r>
    </w:p>
    <w:sectPr w:rsidR="00997245" w:rsidSect="008267F2">
      <w:footerReference w:type="default" r:id="rId8"/>
      <w:pgSz w:w="11906" w:h="16838" w:code="9"/>
      <w:pgMar w:top="993" w:right="567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68AD" w:rsidRDefault="009068AD" w:rsidP="000619C3">
      <w:r>
        <w:separator/>
      </w:r>
    </w:p>
  </w:endnote>
  <w:endnote w:type="continuationSeparator" w:id="0">
    <w:p w:rsidR="009068AD" w:rsidRDefault="009068AD" w:rsidP="000619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Calibri"/>
    <w:charset w:val="CC"/>
    <w:family w:val="auto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2F1C" w:rsidRDefault="00D10C62">
    <w:pPr>
      <w:pStyle w:val="af0"/>
      <w:jc w:val="center"/>
    </w:pPr>
    <w:r>
      <w:rPr>
        <w:noProof/>
        <w:lang w:val="ru-RU"/>
      </w:rPr>
      <w:fldChar w:fldCharType="begin"/>
    </w:r>
    <w:r w:rsidR="00662F1C"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5627DE">
      <w:rPr>
        <w:noProof/>
        <w:lang w:val="ru-RU"/>
      </w:rPr>
      <w:t>8</w:t>
    </w:r>
    <w:r>
      <w:rPr>
        <w:noProof/>
        <w:lang w:val="ru-RU"/>
      </w:rPr>
      <w:fldChar w:fldCharType="end"/>
    </w:r>
  </w:p>
  <w:p w:rsidR="00662F1C" w:rsidRDefault="00662F1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68AD" w:rsidRDefault="009068AD" w:rsidP="000619C3">
      <w:r>
        <w:separator/>
      </w:r>
    </w:p>
  </w:footnote>
  <w:footnote w:type="continuationSeparator" w:id="0">
    <w:p w:rsidR="009068AD" w:rsidRDefault="009068AD" w:rsidP="000619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CD86C05"/>
    <w:multiLevelType w:val="hybridMultilevel"/>
    <w:tmpl w:val="9D8CAB9A"/>
    <w:lvl w:ilvl="0" w:tplc="FF922F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84A15A5"/>
    <w:multiLevelType w:val="hybridMultilevel"/>
    <w:tmpl w:val="DD5831F8"/>
    <w:lvl w:ilvl="0" w:tplc="2438CD5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B402EF5"/>
    <w:multiLevelType w:val="hybridMultilevel"/>
    <w:tmpl w:val="40BE1C0C"/>
    <w:lvl w:ilvl="0" w:tplc="2438CD5C">
      <w:start w:val="1"/>
      <w:numFmt w:val="decimal"/>
      <w:lvlText w:val="%1."/>
      <w:lvlJc w:val="left"/>
      <w:pPr>
        <w:ind w:left="1428" w:hanging="360"/>
      </w:pPr>
      <w:rPr>
        <w:rFonts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37B55F0"/>
    <w:multiLevelType w:val="hybridMultilevel"/>
    <w:tmpl w:val="965497C8"/>
    <w:lvl w:ilvl="0" w:tplc="A74A3A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42F5093"/>
    <w:multiLevelType w:val="multilevel"/>
    <w:tmpl w:val="B6346ADA"/>
    <w:lvl w:ilvl="0">
      <w:start w:val="700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8">
    <w:nsid w:val="26497217"/>
    <w:multiLevelType w:val="hybridMultilevel"/>
    <w:tmpl w:val="36560860"/>
    <w:lvl w:ilvl="0" w:tplc="0419000F">
      <w:start w:val="1"/>
      <w:numFmt w:val="decimal"/>
      <w:lvlText w:val="%1."/>
      <w:lvlJc w:val="left"/>
      <w:pPr>
        <w:tabs>
          <w:tab w:val="num" w:pos="1400"/>
        </w:tabs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20"/>
        </w:tabs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40"/>
        </w:tabs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60"/>
        </w:tabs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80"/>
        </w:tabs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00"/>
        </w:tabs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20"/>
        </w:tabs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40"/>
        </w:tabs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60"/>
        </w:tabs>
        <w:ind w:left="7160" w:hanging="180"/>
      </w:pPr>
    </w:lvl>
  </w:abstractNum>
  <w:abstractNum w:abstractNumId="9">
    <w:nsid w:val="28EC1631"/>
    <w:multiLevelType w:val="hybridMultilevel"/>
    <w:tmpl w:val="184C77B8"/>
    <w:lvl w:ilvl="0" w:tplc="BFD2634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09E55B5"/>
    <w:multiLevelType w:val="hybridMultilevel"/>
    <w:tmpl w:val="79BA4C7E"/>
    <w:lvl w:ilvl="0" w:tplc="E4E0E8A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0D93DB8"/>
    <w:multiLevelType w:val="hybridMultilevel"/>
    <w:tmpl w:val="18085BFC"/>
    <w:lvl w:ilvl="0" w:tplc="04220003">
      <w:start w:val="1"/>
      <w:numFmt w:val="bullet"/>
      <w:lvlText w:val="o"/>
      <w:lvlJc w:val="left"/>
      <w:pPr>
        <w:ind w:left="927" w:hanging="360"/>
      </w:pPr>
      <w:rPr>
        <w:rFonts w:ascii="Courier New" w:hAnsi="Courier New" w:cs="Courier New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36BB63DF"/>
    <w:multiLevelType w:val="hybridMultilevel"/>
    <w:tmpl w:val="5906C08E"/>
    <w:lvl w:ilvl="0" w:tplc="0422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38A37795"/>
    <w:multiLevelType w:val="hybridMultilevel"/>
    <w:tmpl w:val="E3BE7FFA"/>
    <w:lvl w:ilvl="0" w:tplc="F59C23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7B744D"/>
    <w:multiLevelType w:val="hybridMultilevel"/>
    <w:tmpl w:val="FE70AA24"/>
    <w:lvl w:ilvl="0" w:tplc="39A49260">
      <w:start w:val="71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03852D5"/>
    <w:multiLevelType w:val="hybridMultilevel"/>
    <w:tmpl w:val="AA8C5544"/>
    <w:lvl w:ilvl="0" w:tplc="B28C37D0">
      <w:start w:val="1"/>
      <w:numFmt w:val="bullet"/>
      <w:lvlText w:val="-"/>
      <w:lvlJc w:val="left"/>
      <w:pPr>
        <w:ind w:left="70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17">
    <w:nsid w:val="49E5124A"/>
    <w:multiLevelType w:val="hybridMultilevel"/>
    <w:tmpl w:val="F40E817C"/>
    <w:lvl w:ilvl="0" w:tplc="30E2CD6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>
    <w:nsid w:val="531179CF"/>
    <w:multiLevelType w:val="hybridMultilevel"/>
    <w:tmpl w:val="359E56AE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85DCD"/>
    <w:multiLevelType w:val="hybridMultilevel"/>
    <w:tmpl w:val="E65A872E"/>
    <w:lvl w:ilvl="0" w:tplc="30404C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6D895EEE"/>
    <w:multiLevelType w:val="hybridMultilevel"/>
    <w:tmpl w:val="29B21EAA"/>
    <w:lvl w:ilvl="0" w:tplc="0422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1DC6804"/>
    <w:multiLevelType w:val="hybridMultilevel"/>
    <w:tmpl w:val="7F30F8D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singl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A2E28"/>
    <w:multiLevelType w:val="hybridMultilevel"/>
    <w:tmpl w:val="DEE0D6C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8"/>
  </w:num>
  <w:num w:numId="4">
    <w:abstractNumId w:val="21"/>
  </w:num>
  <w:num w:numId="5">
    <w:abstractNumId w:val="19"/>
  </w:num>
  <w:num w:numId="6">
    <w:abstractNumId w:val="19"/>
  </w:num>
  <w:num w:numId="7">
    <w:abstractNumId w:val="28"/>
  </w:num>
  <w:num w:numId="8">
    <w:abstractNumId w:val="0"/>
  </w:num>
  <w:num w:numId="9">
    <w:abstractNumId w:val="24"/>
  </w:num>
  <w:num w:numId="10">
    <w:abstractNumId w:val="15"/>
  </w:num>
  <w:num w:numId="11">
    <w:abstractNumId w:val="22"/>
  </w:num>
  <w:num w:numId="12">
    <w:abstractNumId w:val="13"/>
  </w:num>
  <w:num w:numId="13">
    <w:abstractNumId w:val="17"/>
  </w:num>
  <w:num w:numId="14">
    <w:abstractNumId w:val="10"/>
  </w:num>
  <w:num w:numId="15">
    <w:abstractNumId w:val="6"/>
  </w:num>
  <w:num w:numId="16">
    <w:abstractNumId w:val="12"/>
  </w:num>
  <w:num w:numId="17">
    <w:abstractNumId w:val="11"/>
  </w:num>
  <w:num w:numId="18">
    <w:abstractNumId w:val="25"/>
  </w:num>
  <w:num w:numId="19">
    <w:abstractNumId w:val="3"/>
  </w:num>
  <w:num w:numId="20">
    <w:abstractNumId w:val="26"/>
  </w:num>
  <w:num w:numId="21">
    <w:abstractNumId w:val="5"/>
  </w:num>
  <w:num w:numId="22">
    <w:abstractNumId w:val="1"/>
  </w:num>
  <w:num w:numId="23">
    <w:abstractNumId w:val="16"/>
  </w:num>
  <w:num w:numId="24">
    <w:abstractNumId w:val="9"/>
  </w:num>
  <w:num w:numId="25">
    <w:abstractNumId w:val="14"/>
  </w:num>
  <w:num w:numId="26">
    <w:abstractNumId w:val="7"/>
  </w:num>
  <w:num w:numId="27">
    <w:abstractNumId w:val="8"/>
  </w:num>
  <w:num w:numId="28">
    <w:abstractNumId w:val="20"/>
  </w:num>
  <w:num w:numId="29">
    <w:abstractNumId w:val="27"/>
  </w:num>
  <w:num w:numId="30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776E1"/>
    <w:rsid w:val="000014A6"/>
    <w:rsid w:val="00002429"/>
    <w:rsid w:val="00002B84"/>
    <w:rsid w:val="00002D99"/>
    <w:rsid w:val="00003EAE"/>
    <w:rsid w:val="00005D43"/>
    <w:rsid w:val="00006315"/>
    <w:rsid w:val="00006C55"/>
    <w:rsid w:val="00007367"/>
    <w:rsid w:val="00007B9C"/>
    <w:rsid w:val="000109B1"/>
    <w:rsid w:val="00010F2F"/>
    <w:rsid w:val="0001398C"/>
    <w:rsid w:val="00014CAF"/>
    <w:rsid w:val="000166EA"/>
    <w:rsid w:val="00017C98"/>
    <w:rsid w:val="00020A2C"/>
    <w:rsid w:val="00020CA1"/>
    <w:rsid w:val="000211C2"/>
    <w:rsid w:val="000225F8"/>
    <w:rsid w:val="00022F83"/>
    <w:rsid w:val="00023BE7"/>
    <w:rsid w:val="00023E9F"/>
    <w:rsid w:val="00023F81"/>
    <w:rsid w:val="0002411E"/>
    <w:rsid w:val="00024A0A"/>
    <w:rsid w:val="0002506A"/>
    <w:rsid w:val="0002524D"/>
    <w:rsid w:val="00026A05"/>
    <w:rsid w:val="00030B8B"/>
    <w:rsid w:val="00032B81"/>
    <w:rsid w:val="0003503F"/>
    <w:rsid w:val="00035601"/>
    <w:rsid w:val="0003604A"/>
    <w:rsid w:val="000365E3"/>
    <w:rsid w:val="00041AB1"/>
    <w:rsid w:val="00042077"/>
    <w:rsid w:val="00046500"/>
    <w:rsid w:val="000465A8"/>
    <w:rsid w:val="00050C0A"/>
    <w:rsid w:val="000527C8"/>
    <w:rsid w:val="00052A7A"/>
    <w:rsid w:val="00053165"/>
    <w:rsid w:val="0005666B"/>
    <w:rsid w:val="000569E1"/>
    <w:rsid w:val="00056C25"/>
    <w:rsid w:val="0005732A"/>
    <w:rsid w:val="000578DB"/>
    <w:rsid w:val="00057A38"/>
    <w:rsid w:val="0006049C"/>
    <w:rsid w:val="00060BFA"/>
    <w:rsid w:val="00060F5D"/>
    <w:rsid w:val="000619C3"/>
    <w:rsid w:val="00063336"/>
    <w:rsid w:val="000663D9"/>
    <w:rsid w:val="00067A6B"/>
    <w:rsid w:val="00067B66"/>
    <w:rsid w:val="00071D6E"/>
    <w:rsid w:val="00073164"/>
    <w:rsid w:val="00073C64"/>
    <w:rsid w:val="00074ED8"/>
    <w:rsid w:val="0007560D"/>
    <w:rsid w:val="000762CF"/>
    <w:rsid w:val="00077AEB"/>
    <w:rsid w:val="00081956"/>
    <w:rsid w:val="00082C29"/>
    <w:rsid w:val="00083A42"/>
    <w:rsid w:val="00090BDB"/>
    <w:rsid w:val="00090FE3"/>
    <w:rsid w:val="0009132B"/>
    <w:rsid w:val="00092BDC"/>
    <w:rsid w:val="00093AC8"/>
    <w:rsid w:val="000942DD"/>
    <w:rsid w:val="00094D5B"/>
    <w:rsid w:val="00096DAB"/>
    <w:rsid w:val="000A1358"/>
    <w:rsid w:val="000A2A42"/>
    <w:rsid w:val="000A2F95"/>
    <w:rsid w:val="000A3089"/>
    <w:rsid w:val="000A594D"/>
    <w:rsid w:val="000A5BB4"/>
    <w:rsid w:val="000A61C6"/>
    <w:rsid w:val="000A6A8C"/>
    <w:rsid w:val="000A6DB6"/>
    <w:rsid w:val="000A78BC"/>
    <w:rsid w:val="000A7A0B"/>
    <w:rsid w:val="000B01CF"/>
    <w:rsid w:val="000B065C"/>
    <w:rsid w:val="000B12CB"/>
    <w:rsid w:val="000B13FA"/>
    <w:rsid w:val="000B1546"/>
    <w:rsid w:val="000B1FDA"/>
    <w:rsid w:val="000B3016"/>
    <w:rsid w:val="000B350F"/>
    <w:rsid w:val="000B397C"/>
    <w:rsid w:val="000B4492"/>
    <w:rsid w:val="000B45F2"/>
    <w:rsid w:val="000B465C"/>
    <w:rsid w:val="000B5B53"/>
    <w:rsid w:val="000B6698"/>
    <w:rsid w:val="000B6BC1"/>
    <w:rsid w:val="000B7D5D"/>
    <w:rsid w:val="000C01A0"/>
    <w:rsid w:val="000C01DA"/>
    <w:rsid w:val="000C1277"/>
    <w:rsid w:val="000C1606"/>
    <w:rsid w:val="000C1A98"/>
    <w:rsid w:val="000C27A4"/>
    <w:rsid w:val="000C2D86"/>
    <w:rsid w:val="000C4528"/>
    <w:rsid w:val="000C4A75"/>
    <w:rsid w:val="000C4D80"/>
    <w:rsid w:val="000C539F"/>
    <w:rsid w:val="000C547C"/>
    <w:rsid w:val="000C6506"/>
    <w:rsid w:val="000D0483"/>
    <w:rsid w:val="000D05F7"/>
    <w:rsid w:val="000D0A74"/>
    <w:rsid w:val="000D3B3B"/>
    <w:rsid w:val="000D41ED"/>
    <w:rsid w:val="000D4724"/>
    <w:rsid w:val="000D49D9"/>
    <w:rsid w:val="000D5304"/>
    <w:rsid w:val="000D6B0E"/>
    <w:rsid w:val="000D7402"/>
    <w:rsid w:val="000E0856"/>
    <w:rsid w:val="000E0F10"/>
    <w:rsid w:val="000E1DA7"/>
    <w:rsid w:val="000E1FA9"/>
    <w:rsid w:val="000E20D0"/>
    <w:rsid w:val="000E2665"/>
    <w:rsid w:val="000E2C45"/>
    <w:rsid w:val="000E2E3B"/>
    <w:rsid w:val="000E4221"/>
    <w:rsid w:val="000E4D40"/>
    <w:rsid w:val="000E4F5A"/>
    <w:rsid w:val="000E5DE3"/>
    <w:rsid w:val="000E649C"/>
    <w:rsid w:val="000F0AC1"/>
    <w:rsid w:val="000F12F2"/>
    <w:rsid w:val="000F25E7"/>
    <w:rsid w:val="000F456A"/>
    <w:rsid w:val="000F4AE6"/>
    <w:rsid w:val="000F52FE"/>
    <w:rsid w:val="000F5AF5"/>
    <w:rsid w:val="000F6589"/>
    <w:rsid w:val="000F65BD"/>
    <w:rsid w:val="00100EA4"/>
    <w:rsid w:val="001053B9"/>
    <w:rsid w:val="00105501"/>
    <w:rsid w:val="0011098F"/>
    <w:rsid w:val="00112824"/>
    <w:rsid w:val="00112D0C"/>
    <w:rsid w:val="001143C2"/>
    <w:rsid w:val="001148B7"/>
    <w:rsid w:val="001158DD"/>
    <w:rsid w:val="00117798"/>
    <w:rsid w:val="00117C64"/>
    <w:rsid w:val="00120BF8"/>
    <w:rsid w:val="00120F68"/>
    <w:rsid w:val="00121831"/>
    <w:rsid w:val="00121835"/>
    <w:rsid w:val="00122F78"/>
    <w:rsid w:val="0012447F"/>
    <w:rsid w:val="00125803"/>
    <w:rsid w:val="00126650"/>
    <w:rsid w:val="00126B48"/>
    <w:rsid w:val="0012774F"/>
    <w:rsid w:val="0012780C"/>
    <w:rsid w:val="00127DD5"/>
    <w:rsid w:val="001306D2"/>
    <w:rsid w:val="00130781"/>
    <w:rsid w:val="0013079C"/>
    <w:rsid w:val="00130D70"/>
    <w:rsid w:val="001322CA"/>
    <w:rsid w:val="00134155"/>
    <w:rsid w:val="00134F1B"/>
    <w:rsid w:val="00135212"/>
    <w:rsid w:val="0013552C"/>
    <w:rsid w:val="00140C4E"/>
    <w:rsid w:val="001410B2"/>
    <w:rsid w:val="00141FE4"/>
    <w:rsid w:val="0014258D"/>
    <w:rsid w:val="001426D8"/>
    <w:rsid w:val="00143125"/>
    <w:rsid w:val="001447BF"/>
    <w:rsid w:val="00145C06"/>
    <w:rsid w:val="00147221"/>
    <w:rsid w:val="0014746F"/>
    <w:rsid w:val="001508AF"/>
    <w:rsid w:val="001511EE"/>
    <w:rsid w:val="001511FD"/>
    <w:rsid w:val="001513F8"/>
    <w:rsid w:val="00151B96"/>
    <w:rsid w:val="00152519"/>
    <w:rsid w:val="00152772"/>
    <w:rsid w:val="00152F28"/>
    <w:rsid w:val="00153034"/>
    <w:rsid w:val="00153571"/>
    <w:rsid w:val="00154DB5"/>
    <w:rsid w:val="00157CFC"/>
    <w:rsid w:val="00160A14"/>
    <w:rsid w:val="0016334D"/>
    <w:rsid w:val="00163CFC"/>
    <w:rsid w:val="0016415A"/>
    <w:rsid w:val="00165221"/>
    <w:rsid w:val="0016585A"/>
    <w:rsid w:val="00166251"/>
    <w:rsid w:val="00166313"/>
    <w:rsid w:val="00170B7B"/>
    <w:rsid w:val="00172A32"/>
    <w:rsid w:val="00172E0E"/>
    <w:rsid w:val="00173563"/>
    <w:rsid w:val="001740DA"/>
    <w:rsid w:val="00175C63"/>
    <w:rsid w:val="0017646C"/>
    <w:rsid w:val="0017781C"/>
    <w:rsid w:val="00180663"/>
    <w:rsid w:val="00182021"/>
    <w:rsid w:val="00182048"/>
    <w:rsid w:val="00184727"/>
    <w:rsid w:val="0018604F"/>
    <w:rsid w:val="00187443"/>
    <w:rsid w:val="001878E5"/>
    <w:rsid w:val="00187CB5"/>
    <w:rsid w:val="00190926"/>
    <w:rsid w:val="001912B5"/>
    <w:rsid w:val="00191567"/>
    <w:rsid w:val="00193567"/>
    <w:rsid w:val="00193623"/>
    <w:rsid w:val="001938E1"/>
    <w:rsid w:val="00194215"/>
    <w:rsid w:val="00194A2A"/>
    <w:rsid w:val="001954C4"/>
    <w:rsid w:val="0019794B"/>
    <w:rsid w:val="001A00F7"/>
    <w:rsid w:val="001A0176"/>
    <w:rsid w:val="001A06B6"/>
    <w:rsid w:val="001A0BD9"/>
    <w:rsid w:val="001A15A3"/>
    <w:rsid w:val="001A2AEC"/>
    <w:rsid w:val="001A2B75"/>
    <w:rsid w:val="001A352D"/>
    <w:rsid w:val="001A376D"/>
    <w:rsid w:val="001A47C9"/>
    <w:rsid w:val="001A53AC"/>
    <w:rsid w:val="001A733E"/>
    <w:rsid w:val="001B0B64"/>
    <w:rsid w:val="001B1185"/>
    <w:rsid w:val="001B2D29"/>
    <w:rsid w:val="001B3759"/>
    <w:rsid w:val="001B43E3"/>
    <w:rsid w:val="001B50AC"/>
    <w:rsid w:val="001B67AC"/>
    <w:rsid w:val="001B6BBE"/>
    <w:rsid w:val="001B6C0A"/>
    <w:rsid w:val="001B791A"/>
    <w:rsid w:val="001B7EC0"/>
    <w:rsid w:val="001C037B"/>
    <w:rsid w:val="001C0550"/>
    <w:rsid w:val="001C140B"/>
    <w:rsid w:val="001C153F"/>
    <w:rsid w:val="001C2E69"/>
    <w:rsid w:val="001C3F26"/>
    <w:rsid w:val="001C4296"/>
    <w:rsid w:val="001C4C84"/>
    <w:rsid w:val="001C595E"/>
    <w:rsid w:val="001C6B25"/>
    <w:rsid w:val="001D0756"/>
    <w:rsid w:val="001D1B4B"/>
    <w:rsid w:val="001D2F1C"/>
    <w:rsid w:val="001D37D4"/>
    <w:rsid w:val="001D3844"/>
    <w:rsid w:val="001D4602"/>
    <w:rsid w:val="001D5ED6"/>
    <w:rsid w:val="001D6688"/>
    <w:rsid w:val="001D73A0"/>
    <w:rsid w:val="001D79EA"/>
    <w:rsid w:val="001E124C"/>
    <w:rsid w:val="001E1643"/>
    <w:rsid w:val="001E1B2F"/>
    <w:rsid w:val="001E3475"/>
    <w:rsid w:val="001E4316"/>
    <w:rsid w:val="001E48C7"/>
    <w:rsid w:val="001E4F8D"/>
    <w:rsid w:val="001E7B16"/>
    <w:rsid w:val="001E7BDE"/>
    <w:rsid w:val="001F003A"/>
    <w:rsid w:val="001F096A"/>
    <w:rsid w:val="001F0D12"/>
    <w:rsid w:val="001F1FE8"/>
    <w:rsid w:val="001F45AD"/>
    <w:rsid w:val="001F5D4A"/>
    <w:rsid w:val="00200582"/>
    <w:rsid w:val="0020130B"/>
    <w:rsid w:val="002016A4"/>
    <w:rsid w:val="00201CB0"/>
    <w:rsid w:val="0020322B"/>
    <w:rsid w:val="002035BC"/>
    <w:rsid w:val="00203878"/>
    <w:rsid w:val="00203899"/>
    <w:rsid w:val="00204C7B"/>
    <w:rsid w:val="0020581F"/>
    <w:rsid w:val="00205DC0"/>
    <w:rsid w:val="0020655F"/>
    <w:rsid w:val="0020659D"/>
    <w:rsid w:val="00206DB9"/>
    <w:rsid w:val="0020702D"/>
    <w:rsid w:val="00207270"/>
    <w:rsid w:val="00207AB6"/>
    <w:rsid w:val="002119EF"/>
    <w:rsid w:val="002124E8"/>
    <w:rsid w:val="00213891"/>
    <w:rsid w:val="00213DEF"/>
    <w:rsid w:val="00214CB3"/>
    <w:rsid w:val="00215048"/>
    <w:rsid w:val="00220510"/>
    <w:rsid w:val="0022062C"/>
    <w:rsid w:val="0022211D"/>
    <w:rsid w:val="00222E1E"/>
    <w:rsid w:val="00223A43"/>
    <w:rsid w:val="00224449"/>
    <w:rsid w:val="00224A2A"/>
    <w:rsid w:val="00225B64"/>
    <w:rsid w:val="00227987"/>
    <w:rsid w:val="00227F8B"/>
    <w:rsid w:val="00227FD6"/>
    <w:rsid w:val="0023059B"/>
    <w:rsid w:val="002305F7"/>
    <w:rsid w:val="00230958"/>
    <w:rsid w:val="00230A23"/>
    <w:rsid w:val="00232249"/>
    <w:rsid w:val="0023313A"/>
    <w:rsid w:val="00233744"/>
    <w:rsid w:val="002340E1"/>
    <w:rsid w:val="002355B7"/>
    <w:rsid w:val="0023636D"/>
    <w:rsid w:val="00237CCD"/>
    <w:rsid w:val="00241109"/>
    <w:rsid w:val="0024112A"/>
    <w:rsid w:val="00241481"/>
    <w:rsid w:val="0024178A"/>
    <w:rsid w:val="00243C3B"/>
    <w:rsid w:val="002440EB"/>
    <w:rsid w:val="002442D5"/>
    <w:rsid w:val="0024456A"/>
    <w:rsid w:val="00245447"/>
    <w:rsid w:val="00245BAB"/>
    <w:rsid w:val="00247B47"/>
    <w:rsid w:val="00251A87"/>
    <w:rsid w:val="002539C8"/>
    <w:rsid w:val="00253C52"/>
    <w:rsid w:val="00253C6F"/>
    <w:rsid w:val="0025504A"/>
    <w:rsid w:val="00255CB7"/>
    <w:rsid w:val="002560FF"/>
    <w:rsid w:val="0025741B"/>
    <w:rsid w:val="0026087B"/>
    <w:rsid w:val="00261EDE"/>
    <w:rsid w:val="00262150"/>
    <w:rsid w:val="00263272"/>
    <w:rsid w:val="0026353E"/>
    <w:rsid w:val="002657A0"/>
    <w:rsid w:val="002666C4"/>
    <w:rsid w:val="002669A5"/>
    <w:rsid w:val="00266D1B"/>
    <w:rsid w:val="002679B2"/>
    <w:rsid w:val="00267D18"/>
    <w:rsid w:val="00270048"/>
    <w:rsid w:val="0027028B"/>
    <w:rsid w:val="00270B74"/>
    <w:rsid w:val="00271840"/>
    <w:rsid w:val="0027231E"/>
    <w:rsid w:val="00272DE4"/>
    <w:rsid w:val="002737CF"/>
    <w:rsid w:val="00273B2E"/>
    <w:rsid w:val="00274D0E"/>
    <w:rsid w:val="0027508A"/>
    <w:rsid w:val="0027640F"/>
    <w:rsid w:val="002802B4"/>
    <w:rsid w:val="00281D0B"/>
    <w:rsid w:val="00282AB2"/>
    <w:rsid w:val="00284D84"/>
    <w:rsid w:val="0028576C"/>
    <w:rsid w:val="00285C62"/>
    <w:rsid w:val="00286F15"/>
    <w:rsid w:val="002874FB"/>
    <w:rsid w:val="00287549"/>
    <w:rsid w:val="00287A00"/>
    <w:rsid w:val="00290CBE"/>
    <w:rsid w:val="002922B2"/>
    <w:rsid w:val="002932C2"/>
    <w:rsid w:val="002933CE"/>
    <w:rsid w:val="0029361E"/>
    <w:rsid w:val="00293DFC"/>
    <w:rsid w:val="00294943"/>
    <w:rsid w:val="002A0824"/>
    <w:rsid w:val="002A148C"/>
    <w:rsid w:val="002A1EE4"/>
    <w:rsid w:val="002A37E6"/>
    <w:rsid w:val="002A3DAC"/>
    <w:rsid w:val="002A413E"/>
    <w:rsid w:val="002A54BB"/>
    <w:rsid w:val="002A5CF2"/>
    <w:rsid w:val="002A6166"/>
    <w:rsid w:val="002A616F"/>
    <w:rsid w:val="002A6AA0"/>
    <w:rsid w:val="002B1206"/>
    <w:rsid w:val="002B1573"/>
    <w:rsid w:val="002B58E2"/>
    <w:rsid w:val="002B6D99"/>
    <w:rsid w:val="002B75AB"/>
    <w:rsid w:val="002C0D5C"/>
    <w:rsid w:val="002C2130"/>
    <w:rsid w:val="002C2DF4"/>
    <w:rsid w:val="002C56EF"/>
    <w:rsid w:val="002C5992"/>
    <w:rsid w:val="002C5D8F"/>
    <w:rsid w:val="002C6B03"/>
    <w:rsid w:val="002C787E"/>
    <w:rsid w:val="002D0478"/>
    <w:rsid w:val="002D399C"/>
    <w:rsid w:val="002D3E12"/>
    <w:rsid w:val="002D4125"/>
    <w:rsid w:val="002D5227"/>
    <w:rsid w:val="002D6292"/>
    <w:rsid w:val="002D7297"/>
    <w:rsid w:val="002D78BD"/>
    <w:rsid w:val="002D7C05"/>
    <w:rsid w:val="002E0BF3"/>
    <w:rsid w:val="002E2511"/>
    <w:rsid w:val="002E253E"/>
    <w:rsid w:val="002E2E06"/>
    <w:rsid w:val="002E3389"/>
    <w:rsid w:val="002E39A7"/>
    <w:rsid w:val="002E47BA"/>
    <w:rsid w:val="002E4F70"/>
    <w:rsid w:val="002E524D"/>
    <w:rsid w:val="002E5900"/>
    <w:rsid w:val="002E6744"/>
    <w:rsid w:val="002E7860"/>
    <w:rsid w:val="002F0466"/>
    <w:rsid w:val="002F2735"/>
    <w:rsid w:val="002F3D2C"/>
    <w:rsid w:val="002F4747"/>
    <w:rsid w:val="002F4FDD"/>
    <w:rsid w:val="002F601B"/>
    <w:rsid w:val="002F674F"/>
    <w:rsid w:val="002F6F2E"/>
    <w:rsid w:val="002F7059"/>
    <w:rsid w:val="002F7120"/>
    <w:rsid w:val="002F7522"/>
    <w:rsid w:val="002F7C85"/>
    <w:rsid w:val="002F7E02"/>
    <w:rsid w:val="002F7F2A"/>
    <w:rsid w:val="00301B0C"/>
    <w:rsid w:val="003025BE"/>
    <w:rsid w:val="00302E31"/>
    <w:rsid w:val="0030409D"/>
    <w:rsid w:val="00304671"/>
    <w:rsid w:val="00305B13"/>
    <w:rsid w:val="00305D12"/>
    <w:rsid w:val="00306AEF"/>
    <w:rsid w:val="0030794D"/>
    <w:rsid w:val="00311823"/>
    <w:rsid w:val="00311CB5"/>
    <w:rsid w:val="00311FF8"/>
    <w:rsid w:val="003126E1"/>
    <w:rsid w:val="0031297A"/>
    <w:rsid w:val="0031599A"/>
    <w:rsid w:val="00316980"/>
    <w:rsid w:val="00316B9A"/>
    <w:rsid w:val="003176CE"/>
    <w:rsid w:val="00317B84"/>
    <w:rsid w:val="00317C49"/>
    <w:rsid w:val="003205C0"/>
    <w:rsid w:val="00320F50"/>
    <w:rsid w:val="00322D12"/>
    <w:rsid w:val="00322D1A"/>
    <w:rsid w:val="003232D0"/>
    <w:rsid w:val="00323D0C"/>
    <w:rsid w:val="00324A22"/>
    <w:rsid w:val="00325049"/>
    <w:rsid w:val="00326134"/>
    <w:rsid w:val="00327E5D"/>
    <w:rsid w:val="003305FD"/>
    <w:rsid w:val="0033098D"/>
    <w:rsid w:val="00330C44"/>
    <w:rsid w:val="00330EC1"/>
    <w:rsid w:val="00331330"/>
    <w:rsid w:val="00333395"/>
    <w:rsid w:val="00333D24"/>
    <w:rsid w:val="00334FDC"/>
    <w:rsid w:val="0033520D"/>
    <w:rsid w:val="003378BA"/>
    <w:rsid w:val="00337D9A"/>
    <w:rsid w:val="00337F00"/>
    <w:rsid w:val="003400BC"/>
    <w:rsid w:val="00340205"/>
    <w:rsid w:val="00340285"/>
    <w:rsid w:val="0034164B"/>
    <w:rsid w:val="00342AB9"/>
    <w:rsid w:val="00343132"/>
    <w:rsid w:val="00345E57"/>
    <w:rsid w:val="00346543"/>
    <w:rsid w:val="00347BFB"/>
    <w:rsid w:val="00350B28"/>
    <w:rsid w:val="00350CC6"/>
    <w:rsid w:val="00352A81"/>
    <w:rsid w:val="003545FE"/>
    <w:rsid w:val="00356ABC"/>
    <w:rsid w:val="00357282"/>
    <w:rsid w:val="003605D0"/>
    <w:rsid w:val="00360A82"/>
    <w:rsid w:val="00360E3C"/>
    <w:rsid w:val="00361322"/>
    <w:rsid w:val="003638A2"/>
    <w:rsid w:val="00365B0C"/>
    <w:rsid w:val="003677D7"/>
    <w:rsid w:val="00371BA9"/>
    <w:rsid w:val="003728D7"/>
    <w:rsid w:val="00374F83"/>
    <w:rsid w:val="003771A4"/>
    <w:rsid w:val="00377845"/>
    <w:rsid w:val="00377F1C"/>
    <w:rsid w:val="0038005A"/>
    <w:rsid w:val="00380095"/>
    <w:rsid w:val="0038081E"/>
    <w:rsid w:val="00380865"/>
    <w:rsid w:val="003809AA"/>
    <w:rsid w:val="00383AE3"/>
    <w:rsid w:val="00384880"/>
    <w:rsid w:val="003852FC"/>
    <w:rsid w:val="003868F7"/>
    <w:rsid w:val="003878C5"/>
    <w:rsid w:val="00387B4B"/>
    <w:rsid w:val="00390354"/>
    <w:rsid w:val="003906C9"/>
    <w:rsid w:val="00390853"/>
    <w:rsid w:val="00391A4E"/>
    <w:rsid w:val="00392DAD"/>
    <w:rsid w:val="0039650B"/>
    <w:rsid w:val="00396B3B"/>
    <w:rsid w:val="00397D52"/>
    <w:rsid w:val="003A0157"/>
    <w:rsid w:val="003A234A"/>
    <w:rsid w:val="003A2DBD"/>
    <w:rsid w:val="003A3108"/>
    <w:rsid w:val="003A4918"/>
    <w:rsid w:val="003A7894"/>
    <w:rsid w:val="003B0AC9"/>
    <w:rsid w:val="003B10F7"/>
    <w:rsid w:val="003B1488"/>
    <w:rsid w:val="003B18DE"/>
    <w:rsid w:val="003B1974"/>
    <w:rsid w:val="003B1C2A"/>
    <w:rsid w:val="003B20C2"/>
    <w:rsid w:val="003B21BE"/>
    <w:rsid w:val="003B2861"/>
    <w:rsid w:val="003B369A"/>
    <w:rsid w:val="003B3BC1"/>
    <w:rsid w:val="003B3FB0"/>
    <w:rsid w:val="003B440E"/>
    <w:rsid w:val="003B5157"/>
    <w:rsid w:val="003B571C"/>
    <w:rsid w:val="003B617F"/>
    <w:rsid w:val="003B650A"/>
    <w:rsid w:val="003B7328"/>
    <w:rsid w:val="003B76CE"/>
    <w:rsid w:val="003B7AEB"/>
    <w:rsid w:val="003B7BA9"/>
    <w:rsid w:val="003C1040"/>
    <w:rsid w:val="003C12D3"/>
    <w:rsid w:val="003C143D"/>
    <w:rsid w:val="003C1696"/>
    <w:rsid w:val="003C1AE2"/>
    <w:rsid w:val="003C1E5A"/>
    <w:rsid w:val="003C2433"/>
    <w:rsid w:val="003C466D"/>
    <w:rsid w:val="003C5BFF"/>
    <w:rsid w:val="003C78BC"/>
    <w:rsid w:val="003C7E22"/>
    <w:rsid w:val="003D142E"/>
    <w:rsid w:val="003D1B1D"/>
    <w:rsid w:val="003D1F22"/>
    <w:rsid w:val="003D3BC7"/>
    <w:rsid w:val="003D452A"/>
    <w:rsid w:val="003D5242"/>
    <w:rsid w:val="003D5E9E"/>
    <w:rsid w:val="003D63CC"/>
    <w:rsid w:val="003D669E"/>
    <w:rsid w:val="003E011A"/>
    <w:rsid w:val="003E1492"/>
    <w:rsid w:val="003E19C9"/>
    <w:rsid w:val="003E19D8"/>
    <w:rsid w:val="003E2056"/>
    <w:rsid w:val="003E3E78"/>
    <w:rsid w:val="003E439E"/>
    <w:rsid w:val="003E43FF"/>
    <w:rsid w:val="003E6579"/>
    <w:rsid w:val="003E74DA"/>
    <w:rsid w:val="003E7E83"/>
    <w:rsid w:val="003F072D"/>
    <w:rsid w:val="003F319A"/>
    <w:rsid w:val="003F3616"/>
    <w:rsid w:val="003F3C81"/>
    <w:rsid w:val="003F3CE3"/>
    <w:rsid w:val="003F46CE"/>
    <w:rsid w:val="003F4B4E"/>
    <w:rsid w:val="003F5654"/>
    <w:rsid w:val="003F6CE2"/>
    <w:rsid w:val="003F7569"/>
    <w:rsid w:val="003F7AE9"/>
    <w:rsid w:val="003F7BD7"/>
    <w:rsid w:val="004016FE"/>
    <w:rsid w:val="00401845"/>
    <w:rsid w:val="00401AC0"/>
    <w:rsid w:val="00402809"/>
    <w:rsid w:val="004038AC"/>
    <w:rsid w:val="004039C4"/>
    <w:rsid w:val="00405F22"/>
    <w:rsid w:val="00406A03"/>
    <w:rsid w:val="00406B8D"/>
    <w:rsid w:val="00407F58"/>
    <w:rsid w:val="004116BD"/>
    <w:rsid w:val="00411F80"/>
    <w:rsid w:val="00412056"/>
    <w:rsid w:val="00412C4C"/>
    <w:rsid w:val="00413158"/>
    <w:rsid w:val="004148AA"/>
    <w:rsid w:val="00414915"/>
    <w:rsid w:val="00414996"/>
    <w:rsid w:val="00414C67"/>
    <w:rsid w:val="00415EA2"/>
    <w:rsid w:val="004178DA"/>
    <w:rsid w:val="0042068C"/>
    <w:rsid w:val="00422250"/>
    <w:rsid w:val="0042254D"/>
    <w:rsid w:val="00422E09"/>
    <w:rsid w:val="0042322E"/>
    <w:rsid w:val="0042645F"/>
    <w:rsid w:val="00427470"/>
    <w:rsid w:val="00430AFF"/>
    <w:rsid w:val="00432FB4"/>
    <w:rsid w:val="00433136"/>
    <w:rsid w:val="00433332"/>
    <w:rsid w:val="00433373"/>
    <w:rsid w:val="00433C94"/>
    <w:rsid w:val="00434201"/>
    <w:rsid w:val="0043460C"/>
    <w:rsid w:val="0043476C"/>
    <w:rsid w:val="00435903"/>
    <w:rsid w:val="00441F7D"/>
    <w:rsid w:val="00442634"/>
    <w:rsid w:val="00442743"/>
    <w:rsid w:val="00442CC6"/>
    <w:rsid w:val="00442F3C"/>
    <w:rsid w:val="00443C51"/>
    <w:rsid w:val="00446019"/>
    <w:rsid w:val="00447123"/>
    <w:rsid w:val="00447360"/>
    <w:rsid w:val="00447618"/>
    <w:rsid w:val="00447FA2"/>
    <w:rsid w:val="004500C2"/>
    <w:rsid w:val="0045034A"/>
    <w:rsid w:val="0045046A"/>
    <w:rsid w:val="00450600"/>
    <w:rsid w:val="00451701"/>
    <w:rsid w:val="00451964"/>
    <w:rsid w:val="00452184"/>
    <w:rsid w:val="004522B6"/>
    <w:rsid w:val="0045248C"/>
    <w:rsid w:val="004537D6"/>
    <w:rsid w:val="0045388F"/>
    <w:rsid w:val="00454CFA"/>
    <w:rsid w:val="00454E15"/>
    <w:rsid w:val="004550F2"/>
    <w:rsid w:val="0045566D"/>
    <w:rsid w:val="0045662D"/>
    <w:rsid w:val="0045753D"/>
    <w:rsid w:val="00460C6A"/>
    <w:rsid w:val="00461860"/>
    <w:rsid w:val="00464BF4"/>
    <w:rsid w:val="004650EA"/>
    <w:rsid w:val="0046578C"/>
    <w:rsid w:val="00467525"/>
    <w:rsid w:val="00467EA1"/>
    <w:rsid w:val="00473654"/>
    <w:rsid w:val="00473C13"/>
    <w:rsid w:val="00473C9E"/>
    <w:rsid w:val="00476B8D"/>
    <w:rsid w:val="00477FCC"/>
    <w:rsid w:val="00480057"/>
    <w:rsid w:val="00480A5C"/>
    <w:rsid w:val="004812E2"/>
    <w:rsid w:val="004840C4"/>
    <w:rsid w:val="00492AE4"/>
    <w:rsid w:val="004966F2"/>
    <w:rsid w:val="00496761"/>
    <w:rsid w:val="00496AE7"/>
    <w:rsid w:val="004A07DD"/>
    <w:rsid w:val="004A0AB1"/>
    <w:rsid w:val="004A0E46"/>
    <w:rsid w:val="004A14AE"/>
    <w:rsid w:val="004A1DA2"/>
    <w:rsid w:val="004A200B"/>
    <w:rsid w:val="004A201B"/>
    <w:rsid w:val="004A2645"/>
    <w:rsid w:val="004A4844"/>
    <w:rsid w:val="004B06D6"/>
    <w:rsid w:val="004B0CCA"/>
    <w:rsid w:val="004B0E98"/>
    <w:rsid w:val="004B0F8E"/>
    <w:rsid w:val="004B1797"/>
    <w:rsid w:val="004B3745"/>
    <w:rsid w:val="004B467F"/>
    <w:rsid w:val="004B4C43"/>
    <w:rsid w:val="004B4E90"/>
    <w:rsid w:val="004B5350"/>
    <w:rsid w:val="004B6E87"/>
    <w:rsid w:val="004B7F8E"/>
    <w:rsid w:val="004C0CDD"/>
    <w:rsid w:val="004C0F6F"/>
    <w:rsid w:val="004C19A9"/>
    <w:rsid w:val="004C1B33"/>
    <w:rsid w:val="004C21FD"/>
    <w:rsid w:val="004C3D09"/>
    <w:rsid w:val="004C53B2"/>
    <w:rsid w:val="004C7C5A"/>
    <w:rsid w:val="004D103B"/>
    <w:rsid w:val="004D1AAB"/>
    <w:rsid w:val="004D3906"/>
    <w:rsid w:val="004D3CCD"/>
    <w:rsid w:val="004D3F28"/>
    <w:rsid w:val="004D4649"/>
    <w:rsid w:val="004D477E"/>
    <w:rsid w:val="004D5285"/>
    <w:rsid w:val="004D5631"/>
    <w:rsid w:val="004D5B44"/>
    <w:rsid w:val="004D5DC8"/>
    <w:rsid w:val="004D6587"/>
    <w:rsid w:val="004D6B5F"/>
    <w:rsid w:val="004D77B7"/>
    <w:rsid w:val="004E1BC7"/>
    <w:rsid w:val="004E2302"/>
    <w:rsid w:val="004E2536"/>
    <w:rsid w:val="004E25E5"/>
    <w:rsid w:val="004E37FA"/>
    <w:rsid w:val="004E3CF5"/>
    <w:rsid w:val="004E40AB"/>
    <w:rsid w:val="004E43B1"/>
    <w:rsid w:val="004E5BB7"/>
    <w:rsid w:val="004E69F5"/>
    <w:rsid w:val="004E7F71"/>
    <w:rsid w:val="004F1C4E"/>
    <w:rsid w:val="004F29E5"/>
    <w:rsid w:val="004F2ED2"/>
    <w:rsid w:val="004F3311"/>
    <w:rsid w:val="004F3C77"/>
    <w:rsid w:val="004F422F"/>
    <w:rsid w:val="004F49B7"/>
    <w:rsid w:val="004F6CA9"/>
    <w:rsid w:val="00500294"/>
    <w:rsid w:val="00500EA5"/>
    <w:rsid w:val="0050123F"/>
    <w:rsid w:val="005017B3"/>
    <w:rsid w:val="00502410"/>
    <w:rsid w:val="0050282F"/>
    <w:rsid w:val="00502B42"/>
    <w:rsid w:val="00503221"/>
    <w:rsid w:val="00503258"/>
    <w:rsid w:val="0050327E"/>
    <w:rsid w:val="00503910"/>
    <w:rsid w:val="00503D05"/>
    <w:rsid w:val="0050606A"/>
    <w:rsid w:val="0050664D"/>
    <w:rsid w:val="00506B97"/>
    <w:rsid w:val="00506F5A"/>
    <w:rsid w:val="00507167"/>
    <w:rsid w:val="00510648"/>
    <w:rsid w:val="0051069C"/>
    <w:rsid w:val="00510711"/>
    <w:rsid w:val="005114B3"/>
    <w:rsid w:val="005122AD"/>
    <w:rsid w:val="00512652"/>
    <w:rsid w:val="00515B06"/>
    <w:rsid w:val="0052053B"/>
    <w:rsid w:val="005211A0"/>
    <w:rsid w:val="005244E0"/>
    <w:rsid w:val="005244F5"/>
    <w:rsid w:val="00524D41"/>
    <w:rsid w:val="0052508C"/>
    <w:rsid w:val="0052671F"/>
    <w:rsid w:val="0052697B"/>
    <w:rsid w:val="00530BF5"/>
    <w:rsid w:val="00530F44"/>
    <w:rsid w:val="00531822"/>
    <w:rsid w:val="00532CD2"/>
    <w:rsid w:val="005334E8"/>
    <w:rsid w:val="005350E8"/>
    <w:rsid w:val="005355C4"/>
    <w:rsid w:val="00535B0E"/>
    <w:rsid w:val="00535B84"/>
    <w:rsid w:val="00535C93"/>
    <w:rsid w:val="0054009A"/>
    <w:rsid w:val="00540432"/>
    <w:rsid w:val="005413FA"/>
    <w:rsid w:val="00541B0F"/>
    <w:rsid w:val="00541B8C"/>
    <w:rsid w:val="005424B0"/>
    <w:rsid w:val="00544D40"/>
    <w:rsid w:val="00546DC1"/>
    <w:rsid w:val="00546EC0"/>
    <w:rsid w:val="005470E4"/>
    <w:rsid w:val="005479C4"/>
    <w:rsid w:val="00547B7C"/>
    <w:rsid w:val="00551869"/>
    <w:rsid w:val="00553203"/>
    <w:rsid w:val="0055336C"/>
    <w:rsid w:val="00554079"/>
    <w:rsid w:val="00554674"/>
    <w:rsid w:val="005547CC"/>
    <w:rsid w:val="005571D9"/>
    <w:rsid w:val="005609B9"/>
    <w:rsid w:val="00561C13"/>
    <w:rsid w:val="005627DE"/>
    <w:rsid w:val="005640D6"/>
    <w:rsid w:val="00564887"/>
    <w:rsid w:val="00565B7D"/>
    <w:rsid w:val="0057256D"/>
    <w:rsid w:val="005731C7"/>
    <w:rsid w:val="0057366F"/>
    <w:rsid w:val="00574016"/>
    <w:rsid w:val="00574C33"/>
    <w:rsid w:val="00574F66"/>
    <w:rsid w:val="00576D9E"/>
    <w:rsid w:val="00577972"/>
    <w:rsid w:val="00581EC6"/>
    <w:rsid w:val="00583F6B"/>
    <w:rsid w:val="00584515"/>
    <w:rsid w:val="00586932"/>
    <w:rsid w:val="00586E1F"/>
    <w:rsid w:val="00590CE2"/>
    <w:rsid w:val="00591B44"/>
    <w:rsid w:val="00591CDA"/>
    <w:rsid w:val="00593735"/>
    <w:rsid w:val="00594E8A"/>
    <w:rsid w:val="00595AC4"/>
    <w:rsid w:val="00595D5E"/>
    <w:rsid w:val="00596058"/>
    <w:rsid w:val="005A07F8"/>
    <w:rsid w:val="005A0F74"/>
    <w:rsid w:val="005A101F"/>
    <w:rsid w:val="005A1677"/>
    <w:rsid w:val="005A332F"/>
    <w:rsid w:val="005A395D"/>
    <w:rsid w:val="005A3F3E"/>
    <w:rsid w:val="005A494E"/>
    <w:rsid w:val="005A4AE2"/>
    <w:rsid w:val="005A5C55"/>
    <w:rsid w:val="005A6606"/>
    <w:rsid w:val="005A6A7E"/>
    <w:rsid w:val="005A6D70"/>
    <w:rsid w:val="005A7555"/>
    <w:rsid w:val="005A77A3"/>
    <w:rsid w:val="005B002C"/>
    <w:rsid w:val="005B0F04"/>
    <w:rsid w:val="005B2890"/>
    <w:rsid w:val="005B2F71"/>
    <w:rsid w:val="005B3304"/>
    <w:rsid w:val="005B34CB"/>
    <w:rsid w:val="005B3F86"/>
    <w:rsid w:val="005B4C6C"/>
    <w:rsid w:val="005B5059"/>
    <w:rsid w:val="005B52F6"/>
    <w:rsid w:val="005B55BB"/>
    <w:rsid w:val="005B58FB"/>
    <w:rsid w:val="005B605E"/>
    <w:rsid w:val="005B683F"/>
    <w:rsid w:val="005C03EC"/>
    <w:rsid w:val="005C0E7B"/>
    <w:rsid w:val="005C2897"/>
    <w:rsid w:val="005C314E"/>
    <w:rsid w:val="005C75C6"/>
    <w:rsid w:val="005C7821"/>
    <w:rsid w:val="005D20E3"/>
    <w:rsid w:val="005D2813"/>
    <w:rsid w:val="005D2902"/>
    <w:rsid w:val="005D3DFD"/>
    <w:rsid w:val="005D447B"/>
    <w:rsid w:val="005D4E08"/>
    <w:rsid w:val="005D5274"/>
    <w:rsid w:val="005D6B7C"/>
    <w:rsid w:val="005D72C7"/>
    <w:rsid w:val="005E16D4"/>
    <w:rsid w:val="005E1ABB"/>
    <w:rsid w:val="005E1C47"/>
    <w:rsid w:val="005E350A"/>
    <w:rsid w:val="005E3CD9"/>
    <w:rsid w:val="005E5861"/>
    <w:rsid w:val="005E61AD"/>
    <w:rsid w:val="005E6B14"/>
    <w:rsid w:val="005F04E7"/>
    <w:rsid w:val="005F23EE"/>
    <w:rsid w:val="005F326F"/>
    <w:rsid w:val="005F43EC"/>
    <w:rsid w:val="005F5945"/>
    <w:rsid w:val="005F689C"/>
    <w:rsid w:val="005F695E"/>
    <w:rsid w:val="005F6B70"/>
    <w:rsid w:val="005F766F"/>
    <w:rsid w:val="005F7979"/>
    <w:rsid w:val="005F7B14"/>
    <w:rsid w:val="006000F7"/>
    <w:rsid w:val="00600992"/>
    <w:rsid w:val="00601665"/>
    <w:rsid w:val="00603BEB"/>
    <w:rsid w:val="00604694"/>
    <w:rsid w:val="00607270"/>
    <w:rsid w:val="00610AE7"/>
    <w:rsid w:val="00610E97"/>
    <w:rsid w:val="006111CF"/>
    <w:rsid w:val="006116AB"/>
    <w:rsid w:val="0061233E"/>
    <w:rsid w:val="006124C0"/>
    <w:rsid w:val="0061383D"/>
    <w:rsid w:val="006139DC"/>
    <w:rsid w:val="006239AC"/>
    <w:rsid w:val="00623A90"/>
    <w:rsid w:val="0062455F"/>
    <w:rsid w:val="00624DF3"/>
    <w:rsid w:val="00625494"/>
    <w:rsid w:val="0062728C"/>
    <w:rsid w:val="00627EED"/>
    <w:rsid w:val="0063004E"/>
    <w:rsid w:val="006303ED"/>
    <w:rsid w:val="00630CA1"/>
    <w:rsid w:val="0063168E"/>
    <w:rsid w:val="00631745"/>
    <w:rsid w:val="00632BC8"/>
    <w:rsid w:val="00632ED1"/>
    <w:rsid w:val="0063303D"/>
    <w:rsid w:val="0063333D"/>
    <w:rsid w:val="0063410D"/>
    <w:rsid w:val="0063676C"/>
    <w:rsid w:val="006436DF"/>
    <w:rsid w:val="006469A9"/>
    <w:rsid w:val="006473E2"/>
    <w:rsid w:val="00647F21"/>
    <w:rsid w:val="006547DA"/>
    <w:rsid w:val="00655293"/>
    <w:rsid w:val="0065570F"/>
    <w:rsid w:val="006557F3"/>
    <w:rsid w:val="00656067"/>
    <w:rsid w:val="00656472"/>
    <w:rsid w:val="00656517"/>
    <w:rsid w:val="00656B1C"/>
    <w:rsid w:val="00657BD5"/>
    <w:rsid w:val="00660BE0"/>
    <w:rsid w:val="00660F06"/>
    <w:rsid w:val="00661CCE"/>
    <w:rsid w:val="00661F46"/>
    <w:rsid w:val="00662F1C"/>
    <w:rsid w:val="006636F8"/>
    <w:rsid w:val="006637C4"/>
    <w:rsid w:val="0066383E"/>
    <w:rsid w:val="00663851"/>
    <w:rsid w:val="006640E3"/>
    <w:rsid w:val="006647EF"/>
    <w:rsid w:val="00664EB4"/>
    <w:rsid w:val="006675E0"/>
    <w:rsid w:val="00667D6C"/>
    <w:rsid w:val="006731AD"/>
    <w:rsid w:val="006736FB"/>
    <w:rsid w:val="00674BB8"/>
    <w:rsid w:val="00675305"/>
    <w:rsid w:val="00675BE3"/>
    <w:rsid w:val="00675C93"/>
    <w:rsid w:val="00676825"/>
    <w:rsid w:val="00676B38"/>
    <w:rsid w:val="006772D3"/>
    <w:rsid w:val="00677705"/>
    <w:rsid w:val="00677DE3"/>
    <w:rsid w:val="00681D16"/>
    <w:rsid w:val="00681DDD"/>
    <w:rsid w:val="006828FC"/>
    <w:rsid w:val="006833C9"/>
    <w:rsid w:val="00683B5C"/>
    <w:rsid w:val="006845EF"/>
    <w:rsid w:val="0068508B"/>
    <w:rsid w:val="0068545D"/>
    <w:rsid w:val="00685463"/>
    <w:rsid w:val="00685DCF"/>
    <w:rsid w:val="0068665B"/>
    <w:rsid w:val="00687639"/>
    <w:rsid w:val="00687D90"/>
    <w:rsid w:val="00690FA8"/>
    <w:rsid w:val="00691635"/>
    <w:rsid w:val="00692E4A"/>
    <w:rsid w:val="00693B42"/>
    <w:rsid w:val="00693CA4"/>
    <w:rsid w:val="00694697"/>
    <w:rsid w:val="00696525"/>
    <w:rsid w:val="0069675C"/>
    <w:rsid w:val="006967D9"/>
    <w:rsid w:val="00696FA6"/>
    <w:rsid w:val="00697304"/>
    <w:rsid w:val="00697CC2"/>
    <w:rsid w:val="006A1B51"/>
    <w:rsid w:val="006A1B58"/>
    <w:rsid w:val="006A1B92"/>
    <w:rsid w:val="006A3096"/>
    <w:rsid w:val="006A3D66"/>
    <w:rsid w:val="006A43EE"/>
    <w:rsid w:val="006A590A"/>
    <w:rsid w:val="006A68C6"/>
    <w:rsid w:val="006A69B8"/>
    <w:rsid w:val="006B028D"/>
    <w:rsid w:val="006B1838"/>
    <w:rsid w:val="006B290F"/>
    <w:rsid w:val="006B2A15"/>
    <w:rsid w:val="006B3B9F"/>
    <w:rsid w:val="006B441A"/>
    <w:rsid w:val="006B4429"/>
    <w:rsid w:val="006B5280"/>
    <w:rsid w:val="006B5B12"/>
    <w:rsid w:val="006B66C4"/>
    <w:rsid w:val="006B6B02"/>
    <w:rsid w:val="006B77C9"/>
    <w:rsid w:val="006C1F0A"/>
    <w:rsid w:val="006C304A"/>
    <w:rsid w:val="006C38F0"/>
    <w:rsid w:val="006C4213"/>
    <w:rsid w:val="006C432F"/>
    <w:rsid w:val="006C5BDD"/>
    <w:rsid w:val="006C6315"/>
    <w:rsid w:val="006C6FD7"/>
    <w:rsid w:val="006C762E"/>
    <w:rsid w:val="006C7D85"/>
    <w:rsid w:val="006C7FF3"/>
    <w:rsid w:val="006D10FF"/>
    <w:rsid w:val="006D1D24"/>
    <w:rsid w:val="006D3953"/>
    <w:rsid w:val="006D5262"/>
    <w:rsid w:val="006D5766"/>
    <w:rsid w:val="006D5C78"/>
    <w:rsid w:val="006D6D0D"/>
    <w:rsid w:val="006D7794"/>
    <w:rsid w:val="006E0B8A"/>
    <w:rsid w:val="006E0D63"/>
    <w:rsid w:val="006E1642"/>
    <w:rsid w:val="006E18AE"/>
    <w:rsid w:val="006E2152"/>
    <w:rsid w:val="006E220C"/>
    <w:rsid w:val="006E2AD5"/>
    <w:rsid w:val="006E36C3"/>
    <w:rsid w:val="006E3F0D"/>
    <w:rsid w:val="006E52CB"/>
    <w:rsid w:val="006E711F"/>
    <w:rsid w:val="006E75A8"/>
    <w:rsid w:val="006F04BB"/>
    <w:rsid w:val="006F54B7"/>
    <w:rsid w:val="006F62FE"/>
    <w:rsid w:val="006F6C07"/>
    <w:rsid w:val="006F76BA"/>
    <w:rsid w:val="00701603"/>
    <w:rsid w:val="00702159"/>
    <w:rsid w:val="00702DB2"/>
    <w:rsid w:val="00703386"/>
    <w:rsid w:val="00703E29"/>
    <w:rsid w:val="00704863"/>
    <w:rsid w:val="00705791"/>
    <w:rsid w:val="007061B4"/>
    <w:rsid w:val="00706FE0"/>
    <w:rsid w:val="007076EC"/>
    <w:rsid w:val="007078C6"/>
    <w:rsid w:val="00711814"/>
    <w:rsid w:val="00712162"/>
    <w:rsid w:val="0071278B"/>
    <w:rsid w:val="00713B30"/>
    <w:rsid w:val="0071465A"/>
    <w:rsid w:val="007157B2"/>
    <w:rsid w:val="0071638F"/>
    <w:rsid w:val="00716BBF"/>
    <w:rsid w:val="00717D2C"/>
    <w:rsid w:val="00720913"/>
    <w:rsid w:val="00720DEB"/>
    <w:rsid w:val="00720FFA"/>
    <w:rsid w:val="00721176"/>
    <w:rsid w:val="00722223"/>
    <w:rsid w:val="00722384"/>
    <w:rsid w:val="007255D9"/>
    <w:rsid w:val="007260F4"/>
    <w:rsid w:val="00726E0E"/>
    <w:rsid w:val="00730C5B"/>
    <w:rsid w:val="007310FE"/>
    <w:rsid w:val="00731FE2"/>
    <w:rsid w:val="00732A76"/>
    <w:rsid w:val="007339BC"/>
    <w:rsid w:val="00734606"/>
    <w:rsid w:val="00734917"/>
    <w:rsid w:val="00734C01"/>
    <w:rsid w:val="00736125"/>
    <w:rsid w:val="0073683A"/>
    <w:rsid w:val="00736A85"/>
    <w:rsid w:val="00737081"/>
    <w:rsid w:val="00740FF0"/>
    <w:rsid w:val="00742845"/>
    <w:rsid w:val="00742E81"/>
    <w:rsid w:val="00743777"/>
    <w:rsid w:val="00744894"/>
    <w:rsid w:val="00745271"/>
    <w:rsid w:val="00745AEF"/>
    <w:rsid w:val="00746815"/>
    <w:rsid w:val="0075052D"/>
    <w:rsid w:val="00751D27"/>
    <w:rsid w:val="00753537"/>
    <w:rsid w:val="00753FAF"/>
    <w:rsid w:val="00755255"/>
    <w:rsid w:val="00756354"/>
    <w:rsid w:val="0075636B"/>
    <w:rsid w:val="0075720B"/>
    <w:rsid w:val="00761B62"/>
    <w:rsid w:val="0076260A"/>
    <w:rsid w:val="00762BAF"/>
    <w:rsid w:val="007644B2"/>
    <w:rsid w:val="00764DD9"/>
    <w:rsid w:val="00765359"/>
    <w:rsid w:val="00766889"/>
    <w:rsid w:val="00767C94"/>
    <w:rsid w:val="00770BD7"/>
    <w:rsid w:val="00771BD7"/>
    <w:rsid w:val="00771E59"/>
    <w:rsid w:val="00773138"/>
    <w:rsid w:val="00773946"/>
    <w:rsid w:val="00774F6C"/>
    <w:rsid w:val="00775BB3"/>
    <w:rsid w:val="007765A5"/>
    <w:rsid w:val="0077769A"/>
    <w:rsid w:val="00777B99"/>
    <w:rsid w:val="00777BF3"/>
    <w:rsid w:val="00777D5C"/>
    <w:rsid w:val="00777F1F"/>
    <w:rsid w:val="00782EA8"/>
    <w:rsid w:val="007831B7"/>
    <w:rsid w:val="00785352"/>
    <w:rsid w:val="00785492"/>
    <w:rsid w:val="00785D55"/>
    <w:rsid w:val="00786B20"/>
    <w:rsid w:val="00790930"/>
    <w:rsid w:val="00790ADC"/>
    <w:rsid w:val="00791672"/>
    <w:rsid w:val="00791B9A"/>
    <w:rsid w:val="007934B6"/>
    <w:rsid w:val="00793F61"/>
    <w:rsid w:val="007942B6"/>
    <w:rsid w:val="00795AFE"/>
    <w:rsid w:val="00797A86"/>
    <w:rsid w:val="007A057C"/>
    <w:rsid w:val="007A0C28"/>
    <w:rsid w:val="007A16DC"/>
    <w:rsid w:val="007A17CD"/>
    <w:rsid w:val="007A24F1"/>
    <w:rsid w:val="007A2CD2"/>
    <w:rsid w:val="007A44DC"/>
    <w:rsid w:val="007A4618"/>
    <w:rsid w:val="007A4A3D"/>
    <w:rsid w:val="007A4F5A"/>
    <w:rsid w:val="007A5128"/>
    <w:rsid w:val="007A60B6"/>
    <w:rsid w:val="007A6694"/>
    <w:rsid w:val="007A7FD6"/>
    <w:rsid w:val="007B0921"/>
    <w:rsid w:val="007B0AFF"/>
    <w:rsid w:val="007B0E4D"/>
    <w:rsid w:val="007B1157"/>
    <w:rsid w:val="007B249D"/>
    <w:rsid w:val="007B2F08"/>
    <w:rsid w:val="007B341E"/>
    <w:rsid w:val="007B3DCF"/>
    <w:rsid w:val="007B4B2F"/>
    <w:rsid w:val="007B4C47"/>
    <w:rsid w:val="007B515F"/>
    <w:rsid w:val="007B62F8"/>
    <w:rsid w:val="007B7F58"/>
    <w:rsid w:val="007C0E7B"/>
    <w:rsid w:val="007C1817"/>
    <w:rsid w:val="007C21D5"/>
    <w:rsid w:val="007C33F3"/>
    <w:rsid w:val="007C4ECA"/>
    <w:rsid w:val="007C74B6"/>
    <w:rsid w:val="007C7976"/>
    <w:rsid w:val="007D0312"/>
    <w:rsid w:val="007D07F5"/>
    <w:rsid w:val="007D0EC9"/>
    <w:rsid w:val="007D1E3A"/>
    <w:rsid w:val="007D48AD"/>
    <w:rsid w:val="007D4BB7"/>
    <w:rsid w:val="007D6420"/>
    <w:rsid w:val="007D77DB"/>
    <w:rsid w:val="007D78CA"/>
    <w:rsid w:val="007E0F15"/>
    <w:rsid w:val="007E13DC"/>
    <w:rsid w:val="007E16E7"/>
    <w:rsid w:val="007E1AA1"/>
    <w:rsid w:val="007E2BD4"/>
    <w:rsid w:val="007E4560"/>
    <w:rsid w:val="007E5DEF"/>
    <w:rsid w:val="007E7E5F"/>
    <w:rsid w:val="007F054F"/>
    <w:rsid w:val="007F0A2C"/>
    <w:rsid w:val="007F0FE6"/>
    <w:rsid w:val="007F14B8"/>
    <w:rsid w:val="007F14C3"/>
    <w:rsid w:val="007F238D"/>
    <w:rsid w:val="007F2FA9"/>
    <w:rsid w:val="007F6A55"/>
    <w:rsid w:val="007F7843"/>
    <w:rsid w:val="007F788E"/>
    <w:rsid w:val="008012E7"/>
    <w:rsid w:val="00802652"/>
    <w:rsid w:val="00802CBC"/>
    <w:rsid w:val="00804049"/>
    <w:rsid w:val="00804660"/>
    <w:rsid w:val="00804918"/>
    <w:rsid w:val="00804E48"/>
    <w:rsid w:val="00805B26"/>
    <w:rsid w:val="0080649E"/>
    <w:rsid w:val="008067B4"/>
    <w:rsid w:val="008116DB"/>
    <w:rsid w:val="00811959"/>
    <w:rsid w:val="00812392"/>
    <w:rsid w:val="00812E5F"/>
    <w:rsid w:val="00814A53"/>
    <w:rsid w:val="00815432"/>
    <w:rsid w:val="008157B9"/>
    <w:rsid w:val="00816764"/>
    <w:rsid w:val="00817313"/>
    <w:rsid w:val="0082108A"/>
    <w:rsid w:val="008211B4"/>
    <w:rsid w:val="00821DB0"/>
    <w:rsid w:val="00823B75"/>
    <w:rsid w:val="008257C1"/>
    <w:rsid w:val="008259DB"/>
    <w:rsid w:val="00825D4F"/>
    <w:rsid w:val="0082653A"/>
    <w:rsid w:val="0082663D"/>
    <w:rsid w:val="008267F2"/>
    <w:rsid w:val="00826F2C"/>
    <w:rsid w:val="00830471"/>
    <w:rsid w:val="008308A0"/>
    <w:rsid w:val="00830AED"/>
    <w:rsid w:val="008320BA"/>
    <w:rsid w:val="00832A7C"/>
    <w:rsid w:val="00832AF3"/>
    <w:rsid w:val="00833CAA"/>
    <w:rsid w:val="008348DD"/>
    <w:rsid w:val="00835042"/>
    <w:rsid w:val="008371CE"/>
    <w:rsid w:val="008372EA"/>
    <w:rsid w:val="00837B02"/>
    <w:rsid w:val="00840432"/>
    <w:rsid w:val="00840A3A"/>
    <w:rsid w:val="00841147"/>
    <w:rsid w:val="008412B1"/>
    <w:rsid w:val="008413D0"/>
    <w:rsid w:val="00841ACE"/>
    <w:rsid w:val="0084474F"/>
    <w:rsid w:val="00844D3F"/>
    <w:rsid w:val="00846FA0"/>
    <w:rsid w:val="008476FD"/>
    <w:rsid w:val="00851EA8"/>
    <w:rsid w:val="00852164"/>
    <w:rsid w:val="008522E8"/>
    <w:rsid w:val="008524DF"/>
    <w:rsid w:val="008548EE"/>
    <w:rsid w:val="00854CDB"/>
    <w:rsid w:val="008550DD"/>
    <w:rsid w:val="00855E9B"/>
    <w:rsid w:val="0085688F"/>
    <w:rsid w:val="008568B2"/>
    <w:rsid w:val="008569D8"/>
    <w:rsid w:val="0085713B"/>
    <w:rsid w:val="0085759B"/>
    <w:rsid w:val="00857962"/>
    <w:rsid w:val="00860477"/>
    <w:rsid w:val="00860488"/>
    <w:rsid w:val="00860BD1"/>
    <w:rsid w:val="008614EF"/>
    <w:rsid w:val="0086295E"/>
    <w:rsid w:val="00862E76"/>
    <w:rsid w:val="0086315E"/>
    <w:rsid w:val="00863A59"/>
    <w:rsid w:val="00864053"/>
    <w:rsid w:val="00864AD1"/>
    <w:rsid w:val="00865249"/>
    <w:rsid w:val="0086632C"/>
    <w:rsid w:val="00867502"/>
    <w:rsid w:val="0086778E"/>
    <w:rsid w:val="00870715"/>
    <w:rsid w:val="00870813"/>
    <w:rsid w:val="00870DCB"/>
    <w:rsid w:val="00871AE7"/>
    <w:rsid w:val="00871F0A"/>
    <w:rsid w:val="008731A0"/>
    <w:rsid w:val="008736D0"/>
    <w:rsid w:val="00873707"/>
    <w:rsid w:val="0087629B"/>
    <w:rsid w:val="008802E7"/>
    <w:rsid w:val="0088195D"/>
    <w:rsid w:val="00884767"/>
    <w:rsid w:val="00885D25"/>
    <w:rsid w:val="008860CB"/>
    <w:rsid w:val="00886A2F"/>
    <w:rsid w:val="008874F0"/>
    <w:rsid w:val="0088784D"/>
    <w:rsid w:val="00887B0B"/>
    <w:rsid w:val="0089157E"/>
    <w:rsid w:val="008916EB"/>
    <w:rsid w:val="00891DA0"/>
    <w:rsid w:val="00892D08"/>
    <w:rsid w:val="00893F50"/>
    <w:rsid w:val="0089451E"/>
    <w:rsid w:val="008949A0"/>
    <w:rsid w:val="00895DA9"/>
    <w:rsid w:val="00895E95"/>
    <w:rsid w:val="00896F2A"/>
    <w:rsid w:val="00897072"/>
    <w:rsid w:val="00897D08"/>
    <w:rsid w:val="008A2E34"/>
    <w:rsid w:val="008A30F5"/>
    <w:rsid w:val="008A3F07"/>
    <w:rsid w:val="008A4AC1"/>
    <w:rsid w:val="008A5248"/>
    <w:rsid w:val="008A62D4"/>
    <w:rsid w:val="008A7411"/>
    <w:rsid w:val="008A78F4"/>
    <w:rsid w:val="008A7BE9"/>
    <w:rsid w:val="008A7EA2"/>
    <w:rsid w:val="008B072C"/>
    <w:rsid w:val="008B1100"/>
    <w:rsid w:val="008B3384"/>
    <w:rsid w:val="008B370D"/>
    <w:rsid w:val="008B5112"/>
    <w:rsid w:val="008B79AD"/>
    <w:rsid w:val="008C0E93"/>
    <w:rsid w:val="008C16D0"/>
    <w:rsid w:val="008C2116"/>
    <w:rsid w:val="008C2463"/>
    <w:rsid w:val="008C2BF3"/>
    <w:rsid w:val="008C2CD7"/>
    <w:rsid w:val="008C3397"/>
    <w:rsid w:val="008C340B"/>
    <w:rsid w:val="008C48A6"/>
    <w:rsid w:val="008C4BA9"/>
    <w:rsid w:val="008C730C"/>
    <w:rsid w:val="008D146F"/>
    <w:rsid w:val="008D19D0"/>
    <w:rsid w:val="008D1B7F"/>
    <w:rsid w:val="008D1D2C"/>
    <w:rsid w:val="008D1FA7"/>
    <w:rsid w:val="008D21D9"/>
    <w:rsid w:val="008D2B43"/>
    <w:rsid w:val="008D47E4"/>
    <w:rsid w:val="008D5148"/>
    <w:rsid w:val="008D6E21"/>
    <w:rsid w:val="008E013D"/>
    <w:rsid w:val="008E0F55"/>
    <w:rsid w:val="008E3D45"/>
    <w:rsid w:val="008E618F"/>
    <w:rsid w:val="008E6866"/>
    <w:rsid w:val="008E72A0"/>
    <w:rsid w:val="008E7D01"/>
    <w:rsid w:val="008F06CF"/>
    <w:rsid w:val="008F1DB5"/>
    <w:rsid w:val="008F2FE3"/>
    <w:rsid w:val="008F3405"/>
    <w:rsid w:val="008F4EE2"/>
    <w:rsid w:val="008F4F95"/>
    <w:rsid w:val="008F5D90"/>
    <w:rsid w:val="008F6525"/>
    <w:rsid w:val="008F7834"/>
    <w:rsid w:val="0090066C"/>
    <w:rsid w:val="00900E43"/>
    <w:rsid w:val="00903828"/>
    <w:rsid w:val="009044C5"/>
    <w:rsid w:val="00905777"/>
    <w:rsid w:val="0090618F"/>
    <w:rsid w:val="009065DA"/>
    <w:rsid w:val="009068AD"/>
    <w:rsid w:val="00906B8B"/>
    <w:rsid w:val="00907142"/>
    <w:rsid w:val="0090733D"/>
    <w:rsid w:val="00907513"/>
    <w:rsid w:val="009102E3"/>
    <w:rsid w:val="00912465"/>
    <w:rsid w:val="00912EF5"/>
    <w:rsid w:val="00913047"/>
    <w:rsid w:val="009133DB"/>
    <w:rsid w:val="009144A3"/>
    <w:rsid w:val="00921F6E"/>
    <w:rsid w:val="009227EC"/>
    <w:rsid w:val="00923578"/>
    <w:rsid w:val="0092383D"/>
    <w:rsid w:val="00923AF0"/>
    <w:rsid w:val="00923C63"/>
    <w:rsid w:val="00924107"/>
    <w:rsid w:val="009258EA"/>
    <w:rsid w:val="00925F6B"/>
    <w:rsid w:val="00925FD5"/>
    <w:rsid w:val="00925FE9"/>
    <w:rsid w:val="009264CC"/>
    <w:rsid w:val="0092668E"/>
    <w:rsid w:val="0092681E"/>
    <w:rsid w:val="00926FB8"/>
    <w:rsid w:val="00927759"/>
    <w:rsid w:val="00930BA5"/>
    <w:rsid w:val="00933345"/>
    <w:rsid w:val="00933B40"/>
    <w:rsid w:val="009346AF"/>
    <w:rsid w:val="00935DF7"/>
    <w:rsid w:val="00935E20"/>
    <w:rsid w:val="0093717D"/>
    <w:rsid w:val="00937764"/>
    <w:rsid w:val="00940C4B"/>
    <w:rsid w:val="00940D05"/>
    <w:rsid w:val="0094206B"/>
    <w:rsid w:val="0094366F"/>
    <w:rsid w:val="00943BFD"/>
    <w:rsid w:val="00944127"/>
    <w:rsid w:val="00944633"/>
    <w:rsid w:val="009446D3"/>
    <w:rsid w:val="00950A08"/>
    <w:rsid w:val="0095258D"/>
    <w:rsid w:val="00952786"/>
    <w:rsid w:val="009527B3"/>
    <w:rsid w:val="009528A8"/>
    <w:rsid w:val="009538EF"/>
    <w:rsid w:val="00954450"/>
    <w:rsid w:val="00956DF1"/>
    <w:rsid w:val="00957291"/>
    <w:rsid w:val="009577A1"/>
    <w:rsid w:val="00960F28"/>
    <w:rsid w:val="00962DCF"/>
    <w:rsid w:val="0096329F"/>
    <w:rsid w:val="00963331"/>
    <w:rsid w:val="00964FD0"/>
    <w:rsid w:val="00967F92"/>
    <w:rsid w:val="009704BE"/>
    <w:rsid w:val="00970629"/>
    <w:rsid w:val="0097171B"/>
    <w:rsid w:val="00971CE0"/>
    <w:rsid w:val="00973890"/>
    <w:rsid w:val="00974D8B"/>
    <w:rsid w:val="009807E7"/>
    <w:rsid w:val="00981423"/>
    <w:rsid w:val="0098214D"/>
    <w:rsid w:val="009822B5"/>
    <w:rsid w:val="009824F7"/>
    <w:rsid w:val="0098352D"/>
    <w:rsid w:val="0098356C"/>
    <w:rsid w:val="00984050"/>
    <w:rsid w:val="00984BF6"/>
    <w:rsid w:val="00984CE9"/>
    <w:rsid w:val="0098566A"/>
    <w:rsid w:val="009856BF"/>
    <w:rsid w:val="00986B14"/>
    <w:rsid w:val="00986C5C"/>
    <w:rsid w:val="00990041"/>
    <w:rsid w:val="009914E2"/>
    <w:rsid w:val="009917DB"/>
    <w:rsid w:val="009920DE"/>
    <w:rsid w:val="0099231A"/>
    <w:rsid w:val="009926D5"/>
    <w:rsid w:val="00993099"/>
    <w:rsid w:val="00993AA4"/>
    <w:rsid w:val="00994888"/>
    <w:rsid w:val="00996E19"/>
    <w:rsid w:val="0099715B"/>
    <w:rsid w:val="00997240"/>
    <w:rsid w:val="00997245"/>
    <w:rsid w:val="009A0581"/>
    <w:rsid w:val="009A1313"/>
    <w:rsid w:val="009A1499"/>
    <w:rsid w:val="009A1691"/>
    <w:rsid w:val="009A3DD3"/>
    <w:rsid w:val="009A54D3"/>
    <w:rsid w:val="009A56FD"/>
    <w:rsid w:val="009A6EB1"/>
    <w:rsid w:val="009B042A"/>
    <w:rsid w:val="009B1A99"/>
    <w:rsid w:val="009B22AA"/>
    <w:rsid w:val="009B3467"/>
    <w:rsid w:val="009B34CA"/>
    <w:rsid w:val="009B34FA"/>
    <w:rsid w:val="009B365A"/>
    <w:rsid w:val="009B4216"/>
    <w:rsid w:val="009C1E29"/>
    <w:rsid w:val="009C2A96"/>
    <w:rsid w:val="009C2FCE"/>
    <w:rsid w:val="009C4782"/>
    <w:rsid w:val="009C539D"/>
    <w:rsid w:val="009C62EF"/>
    <w:rsid w:val="009C64C9"/>
    <w:rsid w:val="009C6913"/>
    <w:rsid w:val="009D0259"/>
    <w:rsid w:val="009D040D"/>
    <w:rsid w:val="009D1445"/>
    <w:rsid w:val="009D32A7"/>
    <w:rsid w:val="009D455B"/>
    <w:rsid w:val="009D4A55"/>
    <w:rsid w:val="009D5DF5"/>
    <w:rsid w:val="009D7231"/>
    <w:rsid w:val="009E02B7"/>
    <w:rsid w:val="009E18D4"/>
    <w:rsid w:val="009E3402"/>
    <w:rsid w:val="009E525C"/>
    <w:rsid w:val="009E6748"/>
    <w:rsid w:val="009E6AE3"/>
    <w:rsid w:val="009E6DF7"/>
    <w:rsid w:val="009F0E0C"/>
    <w:rsid w:val="009F1DD4"/>
    <w:rsid w:val="009F2F34"/>
    <w:rsid w:val="009F3FAB"/>
    <w:rsid w:val="009F42CD"/>
    <w:rsid w:val="009F53F8"/>
    <w:rsid w:val="009F7236"/>
    <w:rsid w:val="009F72CD"/>
    <w:rsid w:val="009F740C"/>
    <w:rsid w:val="009F7BD0"/>
    <w:rsid w:val="00A0012F"/>
    <w:rsid w:val="00A00262"/>
    <w:rsid w:val="00A006A8"/>
    <w:rsid w:val="00A007B9"/>
    <w:rsid w:val="00A01242"/>
    <w:rsid w:val="00A01AB4"/>
    <w:rsid w:val="00A0309B"/>
    <w:rsid w:val="00A031B9"/>
    <w:rsid w:val="00A072E1"/>
    <w:rsid w:val="00A074B3"/>
    <w:rsid w:val="00A0796B"/>
    <w:rsid w:val="00A11D60"/>
    <w:rsid w:val="00A129A9"/>
    <w:rsid w:val="00A12A89"/>
    <w:rsid w:val="00A13D28"/>
    <w:rsid w:val="00A159A9"/>
    <w:rsid w:val="00A17C73"/>
    <w:rsid w:val="00A20A08"/>
    <w:rsid w:val="00A22879"/>
    <w:rsid w:val="00A23F80"/>
    <w:rsid w:val="00A241DF"/>
    <w:rsid w:val="00A25B4C"/>
    <w:rsid w:val="00A2729C"/>
    <w:rsid w:val="00A2740C"/>
    <w:rsid w:val="00A307CF"/>
    <w:rsid w:val="00A318CF"/>
    <w:rsid w:val="00A31B23"/>
    <w:rsid w:val="00A32000"/>
    <w:rsid w:val="00A352CA"/>
    <w:rsid w:val="00A36748"/>
    <w:rsid w:val="00A36B93"/>
    <w:rsid w:val="00A378AA"/>
    <w:rsid w:val="00A402DB"/>
    <w:rsid w:val="00A422EF"/>
    <w:rsid w:val="00A434F6"/>
    <w:rsid w:val="00A441E4"/>
    <w:rsid w:val="00A458F2"/>
    <w:rsid w:val="00A459D8"/>
    <w:rsid w:val="00A46894"/>
    <w:rsid w:val="00A50824"/>
    <w:rsid w:val="00A51022"/>
    <w:rsid w:val="00A52014"/>
    <w:rsid w:val="00A522A5"/>
    <w:rsid w:val="00A52E63"/>
    <w:rsid w:val="00A52FA2"/>
    <w:rsid w:val="00A55686"/>
    <w:rsid w:val="00A56B07"/>
    <w:rsid w:val="00A56BC6"/>
    <w:rsid w:val="00A5703C"/>
    <w:rsid w:val="00A60AED"/>
    <w:rsid w:val="00A60B32"/>
    <w:rsid w:val="00A60B51"/>
    <w:rsid w:val="00A60FAB"/>
    <w:rsid w:val="00A611C9"/>
    <w:rsid w:val="00A6131C"/>
    <w:rsid w:val="00A62377"/>
    <w:rsid w:val="00A629CA"/>
    <w:rsid w:val="00A64AB2"/>
    <w:rsid w:val="00A64D2F"/>
    <w:rsid w:val="00A6533E"/>
    <w:rsid w:val="00A65751"/>
    <w:rsid w:val="00A67498"/>
    <w:rsid w:val="00A70069"/>
    <w:rsid w:val="00A7035F"/>
    <w:rsid w:val="00A70498"/>
    <w:rsid w:val="00A71D6F"/>
    <w:rsid w:val="00A7339E"/>
    <w:rsid w:val="00A742DC"/>
    <w:rsid w:val="00A745B5"/>
    <w:rsid w:val="00A7508B"/>
    <w:rsid w:val="00A75C32"/>
    <w:rsid w:val="00A77061"/>
    <w:rsid w:val="00A7752F"/>
    <w:rsid w:val="00A776E1"/>
    <w:rsid w:val="00A802F5"/>
    <w:rsid w:val="00A8120C"/>
    <w:rsid w:val="00A81DDF"/>
    <w:rsid w:val="00A84FF3"/>
    <w:rsid w:val="00A85148"/>
    <w:rsid w:val="00A85575"/>
    <w:rsid w:val="00A85AB3"/>
    <w:rsid w:val="00A871E2"/>
    <w:rsid w:val="00A87655"/>
    <w:rsid w:val="00A87911"/>
    <w:rsid w:val="00A87971"/>
    <w:rsid w:val="00A87D08"/>
    <w:rsid w:val="00A900A0"/>
    <w:rsid w:val="00A90383"/>
    <w:rsid w:val="00A91EAC"/>
    <w:rsid w:val="00A91F76"/>
    <w:rsid w:val="00A921FA"/>
    <w:rsid w:val="00A937D4"/>
    <w:rsid w:val="00A95FD9"/>
    <w:rsid w:val="00A96662"/>
    <w:rsid w:val="00A96807"/>
    <w:rsid w:val="00A96E73"/>
    <w:rsid w:val="00A97294"/>
    <w:rsid w:val="00AA0B80"/>
    <w:rsid w:val="00AA1B71"/>
    <w:rsid w:val="00AA1E73"/>
    <w:rsid w:val="00AA2399"/>
    <w:rsid w:val="00AA390A"/>
    <w:rsid w:val="00AA5A6A"/>
    <w:rsid w:val="00AA6132"/>
    <w:rsid w:val="00AB16E1"/>
    <w:rsid w:val="00AB1DA4"/>
    <w:rsid w:val="00AB2B1F"/>
    <w:rsid w:val="00AB350A"/>
    <w:rsid w:val="00AB459F"/>
    <w:rsid w:val="00AB55FB"/>
    <w:rsid w:val="00AB6639"/>
    <w:rsid w:val="00AB69B6"/>
    <w:rsid w:val="00AC11EA"/>
    <w:rsid w:val="00AC12D5"/>
    <w:rsid w:val="00AC13AE"/>
    <w:rsid w:val="00AC157D"/>
    <w:rsid w:val="00AC169E"/>
    <w:rsid w:val="00AC1775"/>
    <w:rsid w:val="00AC24FC"/>
    <w:rsid w:val="00AC2A8E"/>
    <w:rsid w:val="00AC2EB7"/>
    <w:rsid w:val="00AC3218"/>
    <w:rsid w:val="00AC524D"/>
    <w:rsid w:val="00AC6C5B"/>
    <w:rsid w:val="00AC6FF1"/>
    <w:rsid w:val="00AC7043"/>
    <w:rsid w:val="00AD0BBE"/>
    <w:rsid w:val="00AD1F61"/>
    <w:rsid w:val="00AD3FC3"/>
    <w:rsid w:val="00AD4062"/>
    <w:rsid w:val="00AD7523"/>
    <w:rsid w:val="00AE0BFC"/>
    <w:rsid w:val="00AE0C54"/>
    <w:rsid w:val="00AE2255"/>
    <w:rsid w:val="00AE266C"/>
    <w:rsid w:val="00AE3596"/>
    <w:rsid w:val="00AE3B0D"/>
    <w:rsid w:val="00AE4BA4"/>
    <w:rsid w:val="00AE6083"/>
    <w:rsid w:val="00AE6304"/>
    <w:rsid w:val="00AE7A72"/>
    <w:rsid w:val="00AF0E6A"/>
    <w:rsid w:val="00AF35D4"/>
    <w:rsid w:val="00AF5635"/>
    <w:rsid w:val="00AF58DF"/>
    <w:rsid w:val="00AF6920"/>
    <w:rsid w:val="00AF7042"/>
    <w:rsid w:val="00B0144C"/>
    <w:rsid w:val="00B01697"/>
    <w:rsid w:val="00B027EA"/>
    <w:rsid w:val="00B02C11"/>
    <w:rsid w:val="00B034D7"/>
    <w:rsid w:val="00B059E6"/>
    <w:rsid w:val="00B05CE1"/>
    <w:rsid w:val="00B06AF9"/>
    <w:rsid w:val="00B07288"/>
    <w:rsid w:val="00B07795"/>
    <w:rsid w:val="00B112B8"/>
    <w:rsid w:val="00B1181B"/>
    <w:rsid w:val="00B141D2"/>
    <w:rsid w:val="00B14E3D"/>
    <w:rsid w:val="00B17283"/>
    <w:rsid w:val="00B2012E"/>
    <w:rsid w:val="00B207CF"/>
    <w:rsid w:val="00B2122F"/>
    <w:rsid w:val="00B215ED"/>
    <w:rsid w:val="00B23AD1"/>
    <w:rsid w:val="00B25E62"/>
    <w:rsid w:val="00B26231"/>
    <w:rsid w:val="00B265FF"/>
    <w:rsid w:val="00B27B7E"/>
    <w:rsid w:val="00B30103"/>
    <w:rsid w:val="00B30761"/>
    <w:rsid w:val="00B3160F"/>
    <w:rsid w:val="00B31C9B"/>
    <w:rsid w:val="00B34939"/>
    <w:rsid w:val="00B3527E"/>
    <w:rsid w:val="00B354BB"/>
    <w:rsid w:val="00B366FC"/>
    <w:rsid w:val="00B378BB"/>
    <w:rsid w:val="00B41183"/>
    <w:rsid w:val="00B4185E"/>
    <w:rsid w:val="00B41B56"/>
    <w:rsid w:val="00B4213C"/>
    <w:rsid w:val="00B4262F"/>
    <w:rsid w:val="00B437AE"/>
    <w:rsid w:val="00B4399B"/>
    <w:rsid w:val="00B43D5A"/>
    <w:rsid w:val="00B44516"/>
    <w:rsid w:val="00B44BE6"/>
    <w:rsid w:val="00B45C34"/>
    <w:rsid w:val="00B46EB2"/>
    <w:rsid w:val="00B47119"/>
    <w:rsid w:val="00B47524"/>
    <w:rsid w:val="00B477D9"/>
    <w:rsid w:val="00B5028B"/>
    <w:rsid w:val="00B56D4A"/>
    <w:rsid w:val="00B57D62"/>
    <w:rsid w:val="00B63C6F"/>
    <w:rsid w:val="00B647D7"/>
    <w:rsid w:val="00B64AEC"/>
    <w:rsid w:val="00B66681"/>
    <w:rsid w:val="00B66BD9"/>
    <w:rsid w:val="00B66EDA"/>
    <w:rsid w:val="00B70241"/>
    <w:rsid w:val="00B71A0D"/>
    <w:rsid w:val="00B71BBB"/>
    <w:rsid w:val="00B722C3"/>
    <w:rsid w:val="00B7270E"/>
    <w:rsid w:val="00B72CAC"/>
    <w:rsid w:val="00B731B0"/>
    <w:rsid w:val="00B73226"/>
    <w:rsid w:val="00B73CB1"/>
    <w:rsid w:val="00B76022"/>
    <w:rsid w:val="00B80781"/>
    <w:rsid w:val="00B81531"/>
    <w:rsid w:val="00B82274"/>
    <w:rsid w:val="00B82F90"/>
    <w:rsid w:val="00B83122"/>
    <w:rsid w:val="00B84385"/>
    <w:rsid w:val="00B84EEC"/>
    <w:rsid w:val="00B84F65"/>
    <w:rsid w:val="00B86E6F"/>
    <w:rsid w:val="00B924C6"/>
    <w:rsid w:val="00B92631"/>
    <w:rsid w:val="00B97D71"/>
    <w:rsid w:val="00BA0555"/>
    <w:rsid w:val="00BA24B5"/>
    <w:rsid w:val="00BA2616"/>
    <w:rsid w:val="00BA524B"/>
    <w:rsid w:val="00BA5410"/>
    <w:rsid w:val="00BA5D6E"/>
    <w:rsid w:val="00BA6420"/>
    <w:rsid w:val="00BA6A47"/>
    <w:rsid w:val="00BA7D0C"/>
    <w:rsid w:val="00BB0A02"/>
    <w:rsid w:val="00BB163C"/>
    <w:rsid w:val="00BB188D"/>
    <w:rsid w:val="00BB2238"/>
    <w:rsid w:val="00BB287B"/>
    <w:rsid w:val="00BB4D3C"/>
    <w:rsid w:val="00BB51C0"/>
    <w:rsid w:val="00BB5C4B"/>
    <w:rsid w:val="00BB5EC4"/>
    <w:rsid w:val="00BB6E9A"/>
    <w:rsid w:val="00BB727E"/>
    <w:rsid w:val="00BB769D"/>
    <w:rsid w:val="00BB7827"/>
    <w:rsid w:val="00BB7A6D"/>
    <w:rsid w:val="00BB7BFD"/>
    <w:rsid w:val="00BB7E14"/>
    <w:rsid w:val="00BC05E9"/>
    <w:rsid w:val="00BC0AA9"/>
    <w:rsid w:val="00BC1075"/>
    <w:rsid w:val="00BC209A"/>
    <w:rsid w:val="00BC2121"/>
    <w:rsid w:val="00BC2CBD"/>
    <w:rsid w:val="00BC2EE0"/>
    <w:rsid w:val="00BC5AAF"/>
    <w:rsid w:val="00BC6C46"/>
    <w:rsid w:val="00BD0A60"/>
    <w:rsid w:val="00BD0DB3"/>
    <w:rsid w:val="00BD0E53"/>
    <w:rsid w:val="00BD11FE"/>
    <w:rsid w:val="00BD25CF"/>
    <w:rsid w:val="00BD46A0"/>
    <w:rsid w:val="00BD476C"/>
    <w:rsid w:val="00BD4AFE"/>
    <w:rsid w:val="00BD511F"/>
    <w:rsid w:val="00BD53EB"/>
    <w:rsid w:val="00BD5D7E"/>
    <w:rsid w:val="00BD5E8E"/>
    <w:rsid w:val="00BD6133"/>
    <w:rsid w:val="00BD79EA"/>
    <w:rsid w:val="00BD7A3C"/>
    <w:rsid w:val="00BE0818"/>
    <w:rsid w:val="00BE1D03"/>
    <w:rsid w:val="00BE2414"/>
    <w:rsid w:val="00BE56FF"/>
    <w:rsid w:val="00BE6324"/>
    <w:rsid w:val="00BE6825"/>
    <w:rsid w:val="00BE7089"/>
    <w:rsid w:val="00BE7233"/>
    <w:rsid w:val="00BF0FCC"/>
    <w:rsid w:val="00BF1AAD"/>
    <w:rsid w:val="00BF392B"/>
    <w:rsid w:val="00BF48DD"/>
    <w:rsid w:val="00BF48FC"/>
    <w:rsid w:val="00BF4AE6"/>
    <w:rsid w:val="00BF5E63"/>
    <w:rsid w:val="00BF76D3"/>
    <w:rsid w:val="00C014AD"/>
    <w:rsid w:val="00C01869"/>
    <w:rsid w:val="00C02E2F"/>
    <w:rsid w:val="00C03450"/>
    <w:rsid w:val="00C04561"/>
    <w:rsid w:val="00C04743"/>
    <w:rsid w:val="00C05246"/>
    <w:rsid w:val="00C0598C"/>
    <w:rsid w:val="00C065F6"/>
    <w:rsid w:val="00C06885"/>
    <w:rsid w:val="00C06CF0"/>
    <w:rsid w:val="00C1143E"/>
    <w:rsid w:val="00C11457"/>
    <w:rsid w:val="00C1177D"/>
    <w:rsid w:val="00C12345"/>
    <w:rsid w:val="00C13411"/>
    <w:rsid w:val="00C15B43"/>
    <w:rsid w:val="00C1778B"/>
    <w:rsid w:val="00C17E16"/>
    <w:rsid w:val="00C2046E"/>
    <w:rsid w:val="00C2219C"/>
    <w:rsid w:val="00C24645"/>
    <w:rsid w:val="00C24AEE"/>
    <w:rsid w:val="00C250F7"/>
    <w:rsid w:val="00C26232"/>
    <w:rsid w:val="00C26BA2"/>
    <w:rsid w:val="00C26E32"/>
    <w:rsid w:val="00C27640"/>
    <w:rsid w:val="00C27F59"/>
    <w:rsid w:val="00C308DA"/>
    <w:rsid w:val="00C3118D"/>
    <w:rsid w:val="00C31D84"/>
    <w:rsid w:val="00C31F6B"/>
    <w:rsid w:val="00C345F7"/>
    <w:rsid w:val="00C34DCF"/>
    <w:rsid w:val="00C35BB3"/>
    <w:rsid w:val="00C3603F"/>
    <w:rsid w:val="00C41A9D"/>
    <w:rsid w:val="00C42081"/>
    <w:rsid w:val="00C4303D"/>
    <w:rsid w:val="00C436FD"/>
    <w:rsid w:val="00C43B45"/>
    <w:rsid w:val="00C45616"/>
    <w:rsid w:val="00C45715"/>
    <w:rsid w:val="00C459D3"/>
    <w:rsid w:val="00C470F3"/>
    <w:rsid w:val="00C47D25"/>
    <w:rsid w:val="00C504E3"/>
    <w:rsid w:val="00C50B49"/>
    <w:rsid w:val="00C5164B"/>
    <w:rsid w:val="00C5186F"/>
    <w:rsid w:val="00C5253F"/>
    <w:rsid w:val="00C53527"/>
    <w:rsid w:val="00C53994"/>
    <w:rsid w:val="00C54383"/>
    <w:rsid w:val="00C55E2D"/>
    <w:rsid w:val="00C57888"/>
    <w:rsid w:val="00C57EAB"/>
    <w:rsid w:val="00C60545"/>
    <w:rsid w:val="00C613F0"/>
    <w:rsid w:val="00C61B1C"/>
    <w:rsid w:val="00C64021"/>
    <w:rsid w:val="00C646E9"/>
    <w:rsid w:val="00C64977"/>
    <w:rsid w:val="00C652CC"/>
    <w:rsid w:val="00C6750A"/>
    <w:rsid w:val="00C7186B"/>
    <w:rsid w:val="00C730B0"/>
    <w:rsid w:val="00C73286"/>
    <w:rsid w:val="00C73C3E"/>
    <w:rsid w:val="00C74582"/>
    <w:rsid w:val="00C759BC"/>
    <w:rsid w:val="00C75B53"/>
    <w:rsid w:val="00C77241"/>
    <w:rsid w:val="00C77BA1"/>
    <w:rsid w:val="00C77FA3"/>
    <w:rsid w:val="00C8024B"/>
    <w:rsid w:val="00C8062A"/>
    <w:rsid w:val="00C80C38"/>
    <w:rsid w:val="00C82A1D"/>
    <w:rsid w:val="00C82DDE"/>
    <w:rsid w:val="00C84542"/>
    <w:rsid w:val="00C84D4F"/>
    <w:rsid w:val="00C8526E"/>
    <w:rsid w:val="00C854D3"/>
    <w:rsid w:val="00C90462"/>
    <w:rsid w:val="00C904D7"/>
    <w:rsid w:val="00C90CBB"/>
    <w:rsid w:val="00C90DD2"/>
    <w:rsid w:val="00C9260E"/>
    <w:rsid w:val="00C937B3"/>
    <w:rsid w:val="00C9425E"/>
    <w:rsid w:val="00C94693"/>
    <w:rsid w:val="00CA0D82"/>
    <w:rsid w:val="00CA2766"/>
    <w:rsid w:val="00CA2E92"/>
    <w:rsid w:val="00CA3815"/>
    <w:rsid w:val="00CA4CF2"/>
    <w:rsid w:val="00CA545C"/>
    <w:rsid w:val="00CA54BD"/>
    <w:rsid w:val="00CA7B31"/>
    <w:rsid w:val="00CB1209"/>
    <w:rsid w:val="00CB21A8"/>
    <w:rsid w:val="00CB2469"/>
    <w:rsid w:val="00CB2C24"/>
    <w:rsid w:val="00CB3345"/>
    <w:rsid w:val="00CB3F3E"/>
    <w:rsid w:val="00CB3F6C"/>
    <w:rsid w:val="00CB473C"/>
    <w:rsid w:val="00CB4EDA"/>
    <w:rsid w:val="00CB51FC"/>
    <w:rsid w:val="00CB660B"/>
    <w:rsid w:val="00CB714D"/>
    <w:rsid w:val="00CB7F64"/>
    <w:rsid w:val="00CC003C"/>
    <w:rsid w:val="00CC052D"/>
    <w:rsid w:val="00CC0C50"/>
    <w:rsid w:val="00CC0CEE"/>
    <w:rsid w:val="00CC0DC7"/>
    <w:rsid w:val="00CC11E5"/>
    <w:rsid w:val="00CC5B8C"/>
    <w:rsid w:val="00CC5BF6"/>
    <w:rsid w:val="00CC5E10"/>
    <w:rsid w:val="00CC66CE"/>
    <w:rsid w:val="00CD1277"/>
    <w:rsid w:val="00CD19DA"/>
    <w:rsid w:val="00CD20F0"/>
    <w:rsid w:val="00CD33AF"/>
    <w:rsid w:val="00CD4E75"/>
    <w:rsid w:val="00CD5B96"/>
    <w:rsid w:val="00CD5DAD"/>
    <w:rsid w:val="00CD603A"/>
    <w:rsid w:val="00CD6C15"/>
    <w:rsid w:val="00CD7D9F"/>
    <w:rsid w:val="00CE0988"/>
    <w:rsid w:val="00CE1925"/>
    <w:rsid w:val="00CE2545"/>
    <w:rsid w:val="00CE3E8A"/>
    <w:rsid w:val="00CE3F05"/>
    <w:rsid w:val="00CE4410"/>
    <w:rsid w:val="00CE6ECF"/>
    <w:rsid w:val="00CF0BB1"/>
    <w:rsid w:val="00CF13E8"/>
    <w:rsid w:val="00CF1764"/>
    <w:rsid w:val="00CF1FEB"/>
    <w:rsid w:val="00CF3687"/>
    <w:rsid w:val="00CF4338"/>
    <w:rsid w:val="00CF43B4"/>
    <w:rsid w:val="00CF4EA1"/>
    <w:rsid w:val="00CF6F05"/>
    <w:rsid w:val="00CF6F7D"/>
    <w:rsid w:val="00D00698"/>
    <w:rsid w:val="00D00FF5"/>
    <w:rsid w:val="00D01152"/>
    <w:rsid w:val="00D02AC6"/>
    <w:rsid w:val="00D03556"/>
    <w:rsid w:val="00D03DC7"/>
    <w:rsid w:val="00D04F38"/>
    <w:rsid w:val="00D050CD"/>
    <w:rsid w:val="00D06ABF"/>
    <w:rsid w:val="00D07B73"/>
    <w:rsid w:val="00D100FC"/>
    <w:rsid w:val="00D10C62"/>
    <w:rsid w:val="00D12C64"/>
    <w:rsid w:val="00D12F1C"/>
    <w:rsid w:val="00D13C6E"/>
    <w:rsid w:val="00D1412C"/>
    <w:rsid w:val="00D16464"/>
    <w:rsid w:val="00D164E1"/>
    <w:rsid w:val="00D208C1"/>
    <w:rsid w:val="00D218C8"/>
    <w:rsid w:val="00D22F3D"/>
    <w:rsid w:val="00D23C37"/>
    <w:rsid w:val="00D24B85"/>
    <w:rsid w:val="00D251CB"/>
    <w:rsid w:val="00D304BF"/>
    <w:rsid w:val="00D31086"/>
    <w:rsid w:val="00D32749"/>
    <w:rsid w:val="00D33287"/>
    <w:rsid w:val="00D350EF"/>
    <w:rsid w:val="00D37033"/>
    <w:rsid w:val="00D37E56"/>
    <w:rsid w:val="00D405CE"/>
    <w:rsid w:val="00D4085B"/>
    <w:rsid w:val="00D41CBA"/>
    <w:rsid w:val="00D42B1B"/>
    <w:rsid w:val="00D438DD"/>
    <w:rsid w:val="00D45167"/>
    <w:rsid w:val="00D4583A"/>
    <w:rsid w:val="00D4654D"/>
    <w:rsid w:val="00D47DB2"/>
    <w:rsid w:val="00D50A99"/>
    <w:rsid w:val="00D52811"/>
    <w:rsid w:val="00D53C64"/>
    <w:rsid w:val="00D5465C"/>
    <w:rsid w:val="00D5559D"/>
    <w:rsid w:val="00D569E9"/>
    <w:rsid w:val="00D6117D"/>
    <w:rsid w:val="00D619E6"/>
    <w:rsid w:val="00D635F3"/>
    <w:rsid w:val="00D636C9"/>
    <w:rsid w:val="00D63DB5"/>
    <w:rsid w:val="00D640E2"/>
    <w:rsid w:val="00D64E18"/>
    <w:rsid w:val="00D6586D"/>
    <w:rsid w:val="00D67788"/>
    <w:rsid w:val="00D70CB0"/>
    <w:rsid w:val="00D71FF2"/>
    <w:rsid w:val="00D72A1C"/>
    <w:rsid w:val="00D747EF"/>
    <w:rsid w:val="00D75D3D"/>
    <w:rsid w:val="00D75F7E"/>
    <w:rsid w:val="00D7685D"/>
    <w:rsid w:val="00D77DD9"/>
    <w:rsid w:val="00D85489"/>
    <w:rsid w:val="00D87302"/>
    <w:rsid w:val="00D8749A"/>
    <w:rsid w:val="00D87C39"/>
    <w:rsid w:val="00D906FE"/>
    <w:rsid w:val="00D90795"/>
    <w:rsid w:val="00D91A49"/>
    <w:rsid w:val="00D91C78"/>
    <w:rsid w:val="00D92C05"/>
    <w:rsid w:val="00D934CB"/>
    <w:rsid w:val="00D93A2B"/>
    <w:rsid w:val="00D93D4A"/>
    <w:rsid w:val="00D9417C"/>
    <w:rsid w:val="00D9448F"/>
    <w:rsid w:val="00D94659"/>
    <w:rsid w:val="00D9753A"/>
    <w:rsid w:val="00D97594"/>
    <w:rsid w:val="00D97F08"/>
    <w:rsid w:val="00DA0726"/>
    <w:rsid w:val="00DA08EE"/>
    <w:rsid w:val="00DA146A"/>
    <w:rsid w:val="00DA1C27"/>
    <w:rsid w:val="00DA3007"/>
    <w:rsid w:val="00DA3826"/>
    <w:rsid w:val="00DA3B0F"/>
    <w:rsid w:val="00DA4552"/>
    <w:rsid w:val="00DA4CEF"/>
    <w:rsid w:val="00DA5ABB"/>
    <w:rsid w:val="00DA6538"/>
    <w:rsid w:val="00DB1EE8"/>
    <w:rsid w:val="00DB2343"/>
    <w:rsid w:val="00DB4225"/>
    <w:rsid w:val="00DB446D"/>
    <w:rsid w:val="00DB4B3B"/>
    <w:rsid w:val="00DB590E"/>
    <w:rsid w:val="00DB5A47"/>
    <w:rsid w:val="00DB65DE"/>
    <w:rsid w:val="00DB69AC"/>
    <w:rsid w:val="00DB7A3A"/>
    <w:rsid w:val="00DC0A09"/>
    <w:rsid w:val="00DC19DA"/>
    <w:rsid w:val="00DC1C1B"/>
    <w:rsid w:val="00DC1D6E"/>
    <w:rsid w:val="00DC1F8C"/>
    <w:rsid w:val="00DC2066"/>
    <w:rsid w:val="00DC4794"/>
    <w:rsid w:val="00DC4B7C"/>
    <w:rsid w:val="00DC4E65"/>
    <w:rsid w:val="00DC60C1"/>
    <w:rsid w:val="00DD01EE"/>
    <w:rsid w:val="00DD12E4"/>
    <w:rsid w:val="00DD1B48"/>
    <w:rsid w:val="00DD1BFA"/>
    <w:rsid w:val="00DD27FE"/>
    <w:rsid w:val="00DD3044"/>
    <w:rsid w:val="00DD3355"/>
    <w:rsid w:val="00DD61AB"/>
    <w:rsid w:val="00DE04CC"/>
    <w:rsid w:val="00DE105D"/>
    <w:rsid w:val="00DE134D"/>
    <w:rsid w:val="00DE1A33"/>
    <w:rsid w:val="00DE3095"/>
    <w:rsid w:val="00DE32E8"/>
    <w:rsid w:val="00DE4796"/>
    <w:rsid w:val="00DE5997"/>
    <w:rsid w:val="00DE5B8F"/>
    <w:rsid w:val="00DE66D9"/>
    <w:rsid w:val="00DE7020"/>
    <w:rsid w:val="00DE7EDB"/>
    <w:rsid w:val="00DF103D"/>
    <w:rsid w:val="00DF264D"/>
    <w:rsid w:val="00DF2DE1"/>
    <w:rsid w:val="00DF41C5"/>
    <w:rsid w:val="00DF4800"/>
    <w:rsid w:val="00DF4F58"/>
    <w:rsid w:val="00DF58F5"/>
    <w:rsid w:val="00DF6CE6"/>
    <w:rsid w:val="00DF6F78"/>
    <w:rsid w:val="00DF7BF9"/>
    <w:rsid w:val="00E010D7"/>
    <w:rsid w:val="00E038C5"/>
    <w:rsid w:val="00E03CF1"/>
    <w:rsid w:val="00E04421"/>
    <w:rsid w:val="00E04465"/>
    <w:rsid w:val="00E046DF"/>
    <w:rsid w:val="00E05296"/>
    <w:rsid w:val="00E061E0"/>
    <w:rsid w:val="00E071B7"/>
    <w:rsid w:val="00E103B6"/>
    <w:rsid w:val="00E10439"/>
    <w:rsid w:val="00E10BEA"/>
    <w:rsid w:val="00E1153B"/>
    <w:rsid w:val="00E12AA8"/>
    <w:rsid w:val="00E13724"/>
    <w:rsid w:val="00E138B5"/>
    <w:rsid w:val="00E13EE0"/>
    <w:rsid w:val="00E150E3"/>
    <w:rsid w:val="00E151FB"/>
    <w:rsid w:val="00E153BA"/>
    <w:rsid w:val="00E178B7"/>
    <w:rsid w:val="00E178BE"/>
    <w:rsid w:val="00E210B1"/>
    <w:rsid w:val="00E2141C"/>
    <w:rsid w:val="00E22346"/>
    <w:rsid w:val="00E24251"/>
    <w:rsid w:val="00E24D59"/>
    <w:rsid w:val="00E259E3"/>
    <w:rsid w:val="00E27575"/>
    <w:rsid w:val="00E275C2"/>
    <w:rsid w:val="00E3000F"/>
    <w:rsid w:val="00E318E1"/>
    <w:rsid w:val="00E323A0"/>
    <w:rsid w:val="00E3441F"/>
    <w:rsid w:val="00E35307"/>
    <w:rsid w:val="00E36270"/>
    <w:rsid w:val="00E37831"/>
    <w:rsid w:val="00E411C1"/>
    <w:rsid w:val="00E42E62"/>
    <w:rsid w:val="00E430F3"/>
    <w:rsid w:val="00E43774"/>
    <w:rsid w:val="00E444FC"/>
    <w:rsid w:val="00E4596C"/>
    <w:rsid w:val="00E46B35"/>
    <w:rsid w:val="00E476B3"/>
    <w:rsid w:val="00E47B5F"/>
    <w:rsid w:val="00E50591"/>
    <w:rsid w:val="00E5089E"/>
    <w:rsid w:val="00E50C0A"/>
    <w:rsid w:val="00E5213A"/>
    <w:rsid w:val="00E525C5"/>
    <w:rsid w:val="00E52715"/>
    <w:rsid w:val="00E52A40"/>
    <w:rsid w:val="00E530C1"/>
    <w:rsid w:val="00E5332C"/>
    <w:rsid w:val="00E55FE6"/>
    <w:rsid w:val="00E60933"/>
    <w:rsid w:val="00E63986"/>
    <w:rsid w:val="00E63CFF"/>
    <w:rsid w:val="00E64A89"/>
    <w:rsid w:val="00E663BE"/>
    <w:rsid w:val="00E66A4E"/>
    <w:rsid w:val="00E67DB4"/>
    <w:rsid w:val="00E7104B"/>
    <w:rsid w:val="00E72C1B"/>
    <w:rsid w:val="00E73212"/>
    <w:rsid w:val="00E73A06"/>
    <w:rsid w:val="00E77A9D"/>
    <w:rsid w:val="00E80EEF"/>
    <w:rsid w:val="00E82394"/>
    <w:rsid w:val="00E82458"/>
    <w:rsid w:val="00E82991"/>
    <w:rsid w:val="00E83144"/>
    <w:rsid w:val="00E860C7"/>
    <w:rsid w:val="00E860DE"/>
    <w:rsid w:val="00E86D95"/>
    <w:rsid w:val="00E874C0"/>
    <w:rsid w:val="00E903C7"/>
    <w:rsid w:val="00E9091F"/>
    <w:rsid w:val="00E9095D"/>
    <w:rsid w:val="00E91953"/>
    <w:rsid w:val="00E91F0B"/>
    <w:rsid w:val="00E93100"/>
    <w:rsid w:val="00E95D62"/>
    <w:rsid w:val="00E95F0F"/>
    <w:rsid w:val="00EA02BF"/>
    <w:rsid w:val="00EA0B9E"/>
    <w:rsid w:val="00EA20F4"/>
    <w:rsid w:val="00EA24C0"/>
    <w:rsid w:val="00EA2C3A"/>
    <w:rsid w:val="00EA357D"/>
    <w:rsid w:val="00EA3845"/>
    <w:rsid w:val="00EA457A"/>
    <w:rsid w:val="00EA48D6"/>
    <w:rsid w:val="00EA4917"/>
    <w:rsid w:val="00EA4A59"/>
    <w:rsid w:val="00EA4FC6"/>
    <w:rsid w:val="00EA51D0"/>
    <w:rsid w:val="00EA6904"/>
    <w:rsid w:val="00EA6AC8"/>
    <w:rsid w:val="00EB040A"/>
    <w:rsid w:val="00EB0828"/>
    <w:rsid w:val="00EB2DE9"/>
    <w:rsid w:val="00EB30C0"/>
    <w:rsid w:val="00EB39B1"/>
    <w:rsid w:val="00EB3CC6"/>
    <w:rsid w:val="00EB40D3"/>
    <w:rsid w:val="00EB61E2"/>
    <w:rsid w:val="00EC0C56"/>
    <w:rsid w:val="00EC2082"/>
    <w:rsid w:val="00EC50C3"/>
    <w:rsid w:val="00EC5395"/>
    <w:rsid w:val="00EC6650"/>
    <w:rsid w:val="00EC6D04"/>
    <w:rsid w:val="00EC7BD4"/>
    <w:rsid w:val="00ED03B2"/>
    <w:rsid w:val="00ED1CE0"/>
    <w:rsid w:val="00ED2857"/>
    <w:rsid w:val="00ED325F"/>
    <w:rsid w:val="00ED4955"/>
    <w:rsid w:val="00ED7068"/>
    <w:rsid w:val="00ED7EA5"/>
    <w:rsid w:val="00EE00AE"/>
    <w:rsid w:val="00EE0D4F"/>
    <w:rsid w:val="00EE1F01"/>
    <w:rsid w:val="00EE241C"/>
    <w:rsid w:val="00EE3672"/>
    <w:rsid w:val="00EE44E3"/>
    <w:rsid w:val="00EE4BD6"/>
    <w:rsid w:val="00EE62FB"/>
    <w:rsid w:val="00EF185B"/>
    <w:rsid w:val="00EF202C"/>
    <w:rsid w:val="00EF24B9"/>
    <w:rsid w:val="00EF27DE"/>
    <w:rsid w:val="00EF308F"/>
    <w:rsid w:val="00EF3F8F"/>
    <w:rsid w:val="00EF433F"/>
    <w:rsid w:val="00EF51BA"/>
    <w:rsid w:val="00EF5342"/>
    <w:rsid w:val="00EF7C93"/>
    <w:rsid w:val="00EF7F9C"/>
    <w:rsid w:val="00F00237"/>
    <w:rsid w:val="00F00723"/>
    <w:rsid w:val="00F00C24"/>
    <w:rsid w:val="00F013FB"/>
    <w:rsid w:val="00F0214D"/>
    <w:rsid w:val="00F02C3C"/>
    <w:rsid w:val="00F02EC3"/>
    <w:rsid w:val="00F03D19"/>
    <w:rsid w:val="00F05F16"/>
    <w:rsid w:val="00F10376"/>
    <w:rsid w:val="00F103DB"/>
    <w:rsid w:val="00F10C3E"/>
    <w:rsid w:val="00F138DC"/>
    <w:rsid w:val="00F15021"/>
    <w:rsid w:val="00F16431"/>
    <w:rsid w:val="00F16740"/>
    <w:rsid w:val="00F168F8"/>
    <w:rsid w:val="00F21DAA"/>
    <w:rsid w:val="00F22A3F"/>
    <w:rsid w:val="00F232D4"/>
    <w:rsid w:val="00F232E2"/>
    <w:rsid w:val="00F24FCA"/>
    <w:rsid w:val="00F2588D"/>
    <w:rsid w:val="00F26205"/>
    <w:rsid w:val="00F27125"/>
    <w:rsid w:val="00F271BF"/>
    <w:rsid w:val="00F30E51"/>
    <w:rsid w:val="00F31EA3"/>
    <w:rsid w:val="00F31F4B"/>
    <w:rsid w:val="00F33076"/>
    <w:rsid w:val="00F3390A"/>
    <w:rsid w:val="00F339A7"/>
    <w:rsid w:val="00F33E37"/>
    <w:rsid w:val="00F3421E"/>
    <w:rsid w:val="00F34630"/>
    <w:rsid w:val="00F34AED"/>
    <w:rsid w:val="00F34D38"/>
    <w:rsid w:val="00F34F78"/>
    <w:rsid w:val="00F35BCA"/>
    <w:rsid w:val="00F3684C"/>
    <w:rsid w:val="00F401F2"/>
    <w:rsid w:val="00F407D7"/>
    <w:rsid w:val="00F40A96"/>
    <w:rsid w:val="00F40E68"/>
    <w:rsid w:val="00F4104D"/>
    <w:rsid w:val="00F4123B"/>
    <w:rsid w:val="00F42647"/>
    <w:rsid w:val="00F436CD"/>
    <w:rsid w:val="00F449DF"/>
    <w:rsid w:val="00F4564C"/>
    <w:rsid w:val="00F457CA"/>
    <w:rsid w:val="00F463DC"/>
    <w:rsid w:val="00F470D5"/>
    <w:rsid w:val="00F47110"/>
    <w:rsid w:val="00F4731A"/>
    <w:rsid w:val="00F47DA7"/>
    <w:rsid w:val="00F47DAB"/>
    <w:rsid w:val="00F50690"/>
    <w:rsid w:val="00F5177E"/>
    <w:rsid w:val="00F52ACE"/>
    <w:rsid w:val="00F54403"/>
    <w:rsid w:val="00F551B6"/>
    <w:rsid w:val="00F565F0"/>
    <w:rsid w:val="00F56A70"/>
    <w:rsid w:val="00F572E5"/>
    <w:rsid w:val="00F57FDA"/>
    <w:rsid w:val="00F61579"/>
    <w:rsid w:val="00F62005"/>
    <w:rsid w:val="00F62069"/>
    <w:rsid w:val="00F62DEA"/>
    <w:rsid w:val="00F63D8B"/>
    <w:rsid w:val="00F65044"/>
    <w:rsid w:val="00F65330"/>
    <w:rsid w:val="00F6638B"/>
    <w:rsid w:val="00F67795"/>
    <w:rsid w:val="00F71407"/>
    <w:rsid w:val="00F71409"/>
    <w:rsid w:val="00F72B70"/>
    <w:rsid w:val="00F730B8"/>
    <w:rsid w:val="00F75269"/>
    <w:rsid w:val="00F754C8"/>
    <w:rsid w:val="00F7656D"/>
    <w:rsid w:val="00F80373"/>
    <w:rsid w:val="00F80E01"/>
    <w:rsid w:val="00F81326"/>
    <w:rsid w:val="00F814A8"/>
    <w:rsid w:val="00F816EF"/>
    <w:rsid w:val="00F81B2D"/>
    <w:rsid w:val="00F81D57"/>
    <w:rsid w:val="00F83886"/>
    <w:rsid w:val="00F839E9"/>
    <w:rsid w:val="00F83D29"/>
    <w:rsid w:val="00F85226"/>
    <w:rsid w:val="00F8548C"/>
    <w:rsid w:val="00F86069"/>
    <w:rsid w:val="00F86771"/>
    <w:rsid w:val="00F90905"/>
    <w:rsid w:val="00F92015"/>
    <w:rsid w:val="00F92115"/>
    <w:rsid w:val="00F92148"/>
    <w:rsid w:val="00F93923"/>
    <w:rsid w:val="00F9398B"/>
    <w:rsid w:val="00F939CF"/>
    <w:rsid w:val="00F93EE6"/>
    <w:rsid w:val="00F94764"/>
    <w:rsid w:val="00F951E8"/>
    <w:rsid w:val="00F96845"/>
    <w:rsid w:val="00F971AD"/>
    <w:rsid w:val="00F97586"/>
    <w:rsid w:val="00F979D1"/>
    <w:rsid w:val="00F97E8B"/>
    <w:rsid w:val="00FA039D"/>
    <w:rsid w:val="00FA03B2"/>
    <w:rsid w:val="00FA0F62"/>
    <w:rsid w:val="00FA174E"/>
    <w:rsid w:val="00FA2001"/>
    <w:rsid w:val="00FA24F1"/>
    <w:rsid w:val="00FA2754"/>
    <w:rsid w:val="00FA27DE"/>
    <w:rsid w:val="00FA4E31"/>
    <w:rsid w:val="00FA6655"/>
    <w:rsid w:val="00FA6AB0"/>
    <w:rsid w:val="00FB0213"/>
    <w:rsid w:val="00FB0B32"/>
    <w:rsid w:val="00FB37AB"/>
    <w:rsid w:val="00FB5259"/>
    <w:rsid w:val="00FB580A"/>
    <w:rsid w:val="00FB5F8D"/>
    <w:rsid w:val="00FB7B93"/>
    <w:rsid w:val="00FC0A90"/>
    <w:rsid w:val="00FC1A4D"/>
    <w:rsid w:val="00FC210D"/>
    <w:rsid w:val="00FC262A"/>
    <w:rsid w:val="00FC31CB"/>
    <w:rsid w:val="00FC372D"/>
    <w:rsid w:val="00FC3CE5"/>
    <w:rsid w:val="00FC5272"/>
    <w:rsid w:val="00FC5FA3"/>
    <w:rsid w:val="00FC679D"/>
    <w:rsid w:val="00FC7DC4"/>
    <w:rsid w:val="00FD2111"/>
    <w:rsid w:val="00FD2373"/>
    <w:rsid w:val="00FD2A1E"/>
    <w:rsid w:val="00FD2AF6"/>
    <w:rsid w:val="00FD3464"/>
    <w:rsid w:val="00FD379D"/>
    <w:rsid w:val="00FD70DA"/>
    <w:rsid w:val="00FD740A"/>
    <w:rsid w:val="00FD7520"/>
    <w:rsid w:val="00FE05EC"/>
    <w:rsid w:val="00FE0B13"/>
    <w:rsid w:val="00FE0DE2"/>
    <w:rsid w:val="00FE28DA"/>
    <w:rsid w:val="00FE2B4D"/>
    <w:rsid w:val="00FE31D7"/>
    <w:rsid w:val="00FE3828"/>
    <w:rsid w:val="00FE3E0A"/>
    <w:rsid w:val="00FE4681"/>
    <w:rsid w:val="00FE4E14"/>
    <w:rsid w:val="00FE67B9"/>
    <w:rsid w:val="00FE7209"/>
    <w:rsid w:val="00FE7BD9"/>
    <w:rsid w:val="00FF0A37"/>
    <w:rsid w:val="00FF0B70"/>
    <w:rsid w:val="00FF2666"/>
    <w:rsid w:val="00FF2F5C"/>
    <w:rsid w:val="00FF3070"/>
    <w:rsid w:val="00FF32F1"/>
    <w:rsid w:val="00FF3858"/>
    <w:rsid w:val="00FF5849"/>
    <w:rsid w:val="00FF5A6F"/>
    <w:rsid w:val="00FF6BFD"/>
    <w:rsid w:val="00FF6F48"/>
    <w:rsid w:val="00FF7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506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/>
    </w:rPr>
  </w:style>
  <w:style w:type="paragraph" w:styleId="a5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uiPriority w:val="99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uiPriority w:val="99"/>
    <w:locked/>
    <w:rsid w:val="00E411C1"/>
    <w:rPr>
      <w:i/>
      <w:sz w:val="24"/>
      <w:lang w:val="uk-UA" w:eastAsia="ar-SA" w:bidi="ar-SA"/>
    </w:rPr>
  </w:style>
  <w:style w:type="paragraph" w:styleId="af3">
    <w:name w:val="Body Text"/>
    <w:basedOn w:val="a"/>
    <w:link w:val="af4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4">
    <w:name w:val="Основной текст Знак"/>
    <w:link w:val="af3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5">
    <w:name w:val="Hyperlink"/>
    <w:uiPriority w:val="99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6">
    <w:name w:val="Table Grid"/>
    <w:basedOn w:val="a1"/>
    <w:locked/>
    <w:rsid w:val="009258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Indent 2"/>
    <w:basedOn w:val="a"/>
    <w:link w:val="22"/>
    <w:uiPriority w:val="99"/>
    <w:semiHidden/>
    <w:unhideWhenUsed/>
    <w:rsid w:val="001912B5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912B5"/>
    <w:rPr>
      <w:rFonts w:ascii="Times New Roman" w:eastAsia="Times New Roman" w:hAnsi="Times New Roman"/>
      <w:sz w:val="24"/>
      <w:szCs w:val="24"/>
    </w:rPr>
  </w:style>
  <w:style w:type="paragraph" w:styleId="af7">
    <w:name w:val="Plain Text"/>
    <w:basedOn w:val="a"/>
    <w:link w:val="af8"/>
    <w:rsid w:val="001912B5"/>
    <w:rPr>
      <w:rFonts w:ascii="Courier New" w:hAnsi="Courier New"/>
      <w:sz w:val="20"/>
      <w:szCs w:val="20"/>
      <w:lang/>
    </w:rPr>
  </w:style>
  <w:style w:type="character" w:customStyle="1" w:styleId="af8">
    <w:name w:val="Текст Знак"/>
    <w:basedOn w:val="a0"/>
    <w:link w:val="af7"/>
    <w:rsid w:val="001912B5"/>
    <w:rPr>
      <w:rFonts w:ascii="Courier New" w:eastAsia="Times New Roman" w:hAnsi="Courier New"/>
      <w:lang/>
    </w:rPr>
  </w:style>
  <w:style w:type="character" w:customStyle="1" w:styleId="3">
    <w:name w:val="Основной текст (3)_"/>
    <w:rsid w:val="004C1B33"/>
    <w:rPr>
      <w:rFonts w:ascii="Times New Roman" w:hAnsi="Times New Roman" w:cs="Times New Roman"/>
      <w:b/>
      <w:bCs/>
      <w:u w:val="none"/>
    </w:rPr>
  </w:style>
  <w:style w:type="character" w:customStyle="1" w:styleId="rvts23">
    <w:name w:val="rvts23"/>
    <w:basedOn w:val="a0"/>
    <w:rsid w:val="00A25B4C"/>
  </w:style>
  <w:style w:type="paragraph" w:customStyle="1" w:styleId="af9">
    <w:name w:val="Содержимое таблицы"/>
    <w:basedOn w:val="a"/>
    <w:rsid w:val="002F674F"/>
    <w:pPr>
      <w:widowControl w:val="0"/>
      <w:suppressLineNumbers/>
      <w:suppressAutoHyphens/>
    </w:pPr>
    <w:rPr>
      <w:rFonts w:eastAsia="Andale Sans U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6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7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163C2D-EFB0-44A1-8829-B2859AF3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7322</TotalTime>
  <Pages>8</Pages>
  <Words>2972</Words>
  <Characters>16944</Characters>
  <Application>Microsoft Office Word</Application>
  <DocSecurity>0</DocSecurity>
  <Lines>141</Lines>
  <Paragraphs>39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19877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Zver</cp:lastModifiedBy>
  <cp:revision>455</cp:revision>
  <cp:lastPrinted>2025-06-09T08:02:00Z</cp:lastPrinted>
  <dcterms:created xsi:type="dcterms:W3CDTF">2025-05-09T13:25:00Z</dcterms:created>
  <dcterms:modified xsi:type="dcterms:W3CDTF">2025-10-08T12:22:00Z</dcterms:modified>
</cp:coreProperties>
</file>