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721832" w:rsidRPr="00394773" w14:paraId="039BFBFE" w14:textId="77777777" w:rsidTr="00693EAA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C4B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261B3" w14:textId="77777777" w:rsidR="00721832" w:rsidRPr="00721832" w:rsidRDefault="00721832" w:rsidP="00693EAA">
            <w:pPr>
              <w:rPr>
                <w:rFonts w:eastAsia="Times New Roman" w:cs="Times New Roman"/>
                <w:color w:val="000000"/>
                <w:lang w:val="uk-UA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02AB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23083" w14:textId="21705DD2" w:rsidR="00721832" w:rsidRPr="00394773" w:rsidRDefault="00721832" w:rsidP="00721832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CE0FB9" w:rsidRPr="00CE0FB9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26.09.2024</w:t>
            </w:r>
            <w:r w:rsidR="00CE0FB9" w:rsidRPr="00CE0FB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CE0FB9" w:rsidRPr="00CE0FB9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54/12</w:t>
            </w:r>
          </w:p>
        </w:tc>
      </w:tr>
      <w:tr w:rsidR="00721832" w:rsidRPr="00394773" w14:paraId="44B2018F" w14:textId="77777777" w:rsidTr="00693EAA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EF00E" w14:textId="77777777" w:rsidR="00721832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47EC0614" w14:textId="77777777" w:rsidR="00721832" w:rsidRPr="00394773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2024 рік</w:t>
            </w:r>
          </w:p>
        </w:tc>
      </w:tr>
    </w:tbl>
    <w:p w14:paraId="7BF2B20C" w14:textId="77777777" w:rsidR="00721832" w:rsidRDefault="00721832" w:rsidP="0072183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«Натуральна допомога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28A5742A" w14:textId="77777777" w:rsidR="00721832" w:rsidRDefault="00721832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691"/>
        <w:gridCol w:w="1701"/>
        <w:gridCol w:w="1559"/>
        <w:gridCol w:w="1276"/>
        <w:gridCol w:w="1223"/>
      </w:tblGrid>
      <w:tr w:rsidR="005F4345" w14:paraId="3D7A2892" w14:textId="77777777" w:rsidTr="0079450C">
        <w:tc>
          <w:tcPr>
            <w:tcW w:w="528" w:type="dxa"/>
          </w:tcPr>
          <w:p w14:paraId="6E664832" w14:textId="77777777"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5F4345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</w:tcPr>
          <w:p w14:paraId="64EC974E" w14:textId="77777777"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01" w:type="dxa"/>
          </w:tcPr>
          <w:p w14:paraId="63756FF6" w14:textId="77777777"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559" w:type="dxa"/>
          </w:tcPr>
          <w:p w14:paraId="2B552E66" w14:textId="77777777"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276" w:type="dxa"/>
          </w:tcPr>
          <w:p w14:paraId="7DE1C675" w14:textId="77777777" w:rsidR="00771DFF" w:rsidRPr="005F4345" w:rsidRDefault="000D56D4" w:rsidP="000D56D4">
            <w:pPr>
              <w:ind w:left="-10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Примітка/ уточнення</w:t>
            </w:r>
          </w:p>
        </w:tc>
        <w:tc>
          <w:tcPr>
            <w:tcW w:w="1223" w:type="dxa"/>
          </w:tcPr>
          <w:p w14:paraId="59877AAD" w14:textId="77777777" w:rsidR="00771DFF" w:rsidRPr="005F4345" w:rsidRDefault="005F434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0D56D4" w14:paraId="438DB78B" w14:textId="77777777" w:rsidTr="0079450C">
        <w:tc>
          <w:tcPr>
            <w:tcW w:w="528" w:type="dxa"/>
          </w:tcPr>
          <w:p w14:paraId="12734E32" w14:textId="77777777" w:rsidR="000D56D4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91" w:type="dxa"/>
          </w:tcPr>
          <w:p w14:paraId="6C8B8FE1" w14:textId="77777777"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>Косметичне прибирання житла (підмітання підлоги, витирання пилу, поливання кімнатних рослин тощо)</w:t>
            </w:r>
          </w:p>
        </w:tc>
        <w:tc>
          <w:tcPr>
            <w:tcW w:w="1701" w:type="dxa"/>
          </w:tcPr>
          <w:p w14:paraId="411BA206" w14:textId="77777777"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5C23A09C" w14:textId="77777777" w:rsidR="000D56D4" w:rsidRPr="00EE50C8" w:rsidRDefault="000D56D4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  <w:lang w:val="uk-UA"/>
              </w:rPr>
              <w:t>2</w:t>
            </w:r>
            <w:r w:rsidRPr="00EE50C8">
              <w:rPr>
                <w:sz w:val="24"/>
                <w:szCs w:val="24"/>
              </w:rPr>
              <w:t>5 (за потреби)</w:t>
            </w:r>
          </w:p>
        </w:tc>
        <w:tc>
          <w:tcPr>
            <w:tcW w:w="1276" w:type="dxa"/>
          </w:tcPr>
          <w:p w14:paraId="5DD5781B" w14:textId="77777777" w:rsidR="000D56D4" w:rsidRPr="00EE50C8" w:rsidRDefault="000D56D4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EE50C8">
              <w:rPr>
                <w:rStyle w:val="rvts0"/>
                <w:sz w:val="24"/>
                <w:szCs w:val="24"/>
              </w:rPr>
              <w:t>1 раз на 5 днів</w:t>
            </w:r>
          </w:p>
        </w:tc>
        <w:tc>
          <w:tcPr>
            <w:tcW w:w="1223" w:type="dxa"/>
          </w:tcPr>
          <w:p w14:paraId="616D922D" w14:textId="77777777" w:rsidR="000D56D4" w:rsidRPr="005F4345" w:rsidRDefault="00D63AB6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26,75</w:t>
            </w:r>
          </w:p>
        </w:tc>
      </w:tr>
      <w:tr w:rsidR="0079450C" w14:paraId="720EE581" w14:textId="77777777" w:rsidTr="0079450C">
        <w:tc>
          <w:tcPr>
            <w:tcW w:w="528" w:type="dxa"/>
            <w:vMerge w:val="restart"/>
          </w:tcPr>
          <w:p w14:paraId="2EC71841" w14:textId="77777777"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91" w:type="dxa"/>
          </w:tcPr>
          <w:p w14:paraId="26FA3767" w14:textId="77777777" w:rsidR="0079450C" w:rsidRPr="000D56D4" w:rsidRDefault="0079450C">
            <w:pPr>
              <w:pStyle w:val="rvps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Ремонтні роботи:</w:t>
            </w:r>
          </w:p>
        </w:tc>
        <w:tc>
          <w:tcPr>
            <w:tcW w:w="1701" w:type="dxa"/>
          </w:tcPr>
          <w:p w14:paraId="682C3053" w14:textId="77777777" w:rsidR="0079450C" w:rsidRPr="005C172F" w:rsidRDefault="0079450C">
            <w:pPr>
              <w:pStyle w:val="rvps1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246CC0E" w14:textId="77777777" w:rsidR="0079450C" w:rsidRPr="005C172F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10ED7C6" w14:textId="77777777"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23" w:type="dxa"/>
          </w:tcPr>
          <w:p w14:paraId="6178CAF4" w14:textId="77777777"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9450C" w14:paraId="253484E4" w14:textId="77777777" w:rsidTr="0079450C">
        <w:tc>
          <w:tcPr>
            <w:tcW w:w="528" w:type="dxa"/>
            <w:vMerge/>
          </w:tcPr>
          <w:p w14:paraId="40877129" w14:textId="77777777"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14:paraId="270D0FEE" w14:textId="77777777"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внутрішні (дрібні ремонтно-будівельні роботи в будинку (квартирі), зокрема сантехніки, електромереж (розеток, вимикачів), меблів тощо)</w:t>
            </w:r>
          </w:p>
        </w:tc>
        <w:tc>
          <w:tcPr>
            <w:tcW w:w="1701" w:type="dxa"/>
          </w:tcPr>
          <w:p w14:paraId="3B28F5BA" w14:textId="77777777"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2D67B95D" w14:textId="77777777" w:rsidR="0079450C" w:rsidRPr="00E70AA1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15</w:t>
            </w:r>
            <w:r w:rsidRPr="00E70AA1">
              <w:rPr>
                <w:sz w:val="24"/>
                <w:szCs w:val="24"/>
                <w:lang w:val="uk-UA"/>
              </w:rPr>
              <w:t xml:space="preserve">-45 </w:t>
            </w:r>
            <w:r w:rsidRPr="00E70AA1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276" w:type="dxa"/>
          </w:tcPr>
          <w:p w14:paraId="7F3EE1A0" w14:textId="77777777" w:rsidR="0079450C" w:rsidRPr="00E70AA1" w:rsidRDefault="0079450C" w:rsidP="0079450C">
            <w:pPr>
              <w:ind w:left="-80" w:right="-108"/>
              <w:jc w:val="center"/>
              <w:rPr>
                <w:sz w:val="24"/>
                <w:szCs w:val="24"/>
                <w:lang w:val="uk-UA"/>
              </w:rPr>
            </w:pPr>
            <w:r w:rsidRPr="00E70AA1">
              <w:rPr>
                <w:rStyle w:val="rvts0"/>
                <w:sz w:val="24"/>
                <w:szCs w:val="24"/>
              </w:rPr>
              <w:t>Щодо внутрішньої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2A62A3D9" w14:textId="77777777" w:rsidR="0079450C" w:rsidRPr="005F4345" w:rsidRDefault="00D63AB6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 – 48,15</w:t>
            </w:r>
          </w:p>
        </w:tc>
      </w:tr>
      <w:tr w:rsidR="002433BD" w14:paraId="5C5A111C" w14:textId="77777777" w:rsidTr="0079450C">
        <w:tc>
          <w:tcPr>
            <w:tcW w:w="528" w:type="dxa"/>
          </w:tcPr>
          <w:p w14:paraId="6ADAD61F" w14:textId="77777777" w:rsidR="002433BD" w:rsidRPr="00400C79" w:rsidRDefault="002433BD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 w:rsidRPr="002433BD">
              <w:rPr>
                <w:sz w:val="24"/>
                <w:szCs w:val="24"/>
              </w:rPr>
              <w:t>3</w:t>
            </w:r>
          </w:p>
        </w:tc>
        <w:tc>
          <w:tcPr>
            <w:tcW w:w="3691" w:type="dxa"/>
          </w:tcPr>
          <w:p w14:paraId="68556569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Перукарські послуги (стри</w:t>
            </w:r>
            <w:r w:rsidR="0032346A">
              <w:rPr>
                <w:sz w:val="24"/>
                <w:szCs w:val="24"/>
              </w:rPr>
              <w:t>жка</w:t>
            </w:r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F205A9E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07412157" w14:textId="77777777" w:rsidR="002433BD" w:rsidRPr="002433BD" w:rsidRDefault="0032346A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 w:rsidR="002433BD" w:rsidRPr="002433BD">
              <w:rPr>
                <w:sz w:val="24"/>
                <w:szCs w:val="24"/>
              </w:rPr>
              <w:t xml:space="preserve"> </w:t>
            </w:r>
            <w:r w:rsidR="002433BD"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68A8B416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2B1193A6" w14:textId="77777777" w:rsidR="002433BD" w:rsidRPr="0032346A" w:rsidRDefault="0032346A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en-US"/>
              </w:rPr>
              <w:t>45,00</w:t>
            </w:r>
          </w:p>
        </w:tc>
      </w:tr>
      <w:tr w:rsidR="002433BD" w14:paraId="7DF4C2F8" w14:textId="77777777" w:rsidTr="0079450C">
        <w:tc>
          <w:tcPr>
            <w:tcW w:w="528" w:type="dxa"/>
          </w:tcPr>
          <w:p w14:paraId="064F35CB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691" w:type="dxa"/>
          </w:tcPr>
          <w:p w14:paraId="27CF5F53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Ремонт одягу (дрібний)</w:t>
            </w:r>
          </w:p>
        </w:tc>
        <w:tc>
          <w:tcPr>
            <w:tcW w:w="1701" w:type="dxa"/>
          </w:tcPr>
          <w:p w14:paraId="5988BDEE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6DEB37F0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15-30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73CDE247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3C6EB3CE" w14:textId="77777777" w:rsidR="002433BD" w:rsidRPr="00400C79" w:rsidRDefault="00400C79" w:rsidP="00400C79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en-US"/>
              </w:rPr>
              <w:t xml:space="preserve">16,45 – </w:t>
            </w:r>
            <w:r>
              <w:rPr>
                <w:rFonts w:cs="Times New Roman"/>
                <w:lang w:val="uk-UA"/>
              </w:rPr>
              <w:t>32,95</w:t>
            </w:r>
          </w:p>
        </w:tc>
      </w:tr>
      <w:tr w:rsidR="002433BD" w14:paraId="39288807" w14:textId="77777777" w:rsidTr="0079450C">
        <w:tc>
          <w:tcPr>
            <w:tcW w:w="528" w:type="dxa"/>
          </w:tcPr>
          <w:p w14:paraId="31E89BD5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91" w:type="dxa"/>
          </w:tcPr>
          <w:p w14:paraId="43AEF80C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Косіння трави біля будинку</w:t>
            </w:r>
          </w:p>
        </w:tc>
        <w:tc>
          <w:tcPr>
            <w:tcW w:w="1701" w:type="dxa"/>
          </w:tcPr>
          <w:p w14:paraId="2A6EAAA5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Одне косіння</w:t>
            </w:r>
          </w:p>
        </w:tc>
        <w:tc>
          <w:tcPr>
            <w:tcW w:w="1559" w:type="dxa"/>
          </w:tcPr>
          <w:p w14:paraId="72953DF3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15-55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62769474" w14:textId="77777777"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0,02 га</w:t>
            </w:r>
          </w:p>
        </w:tc>
        <w:tc>
          <w:tcPr>
            <w:tcW w:w="1223" w:type="dxa"/>
          </w:tcPr>
          <w:p w14:paraId="7A2A05AC" w14:textId="77777777" w:rsidR="002433BD" w:rsidRPr="00D63AB6" w:rsidRDefault="00D63AB6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58,85</w:t>
            </w:r>
          </w:p>
        </w:tc>
      </w:tr>
      <w:tr w:rsidR="002433BD" w14:paraId="47714239" w14:textId="77777777" w:rsidTr="0079450C">
        <w:tc>
          <w:tcPr>
            <w:tcW w:w="528" w:type="dxa"/>
          </w:tcPr>
          <w:p w14:paraId="62F747C9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91" w:type="dxa"/>
          </w:tcPr>
          <w:p w14:paraId="4389E2A7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Косіння трави біля паркану</w:t>
            </w:r>
          </w:p>
        </w:tc>
        <w:tc>
          <w:tcPr>
            <w:tcW w:w="1701" w:type="dxa"/>
          </w:tcPr>
          <w:p w14:paraId="1BC90B71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Одне косіння</w:t>
            </w:r>
          </w:p>
        </w:tc>
        <w:tc>
          <w:tcPr>
            <w:tcW w:w="1559" w:type="dxa"/>
          </w:tcPr>
          <w:p w14:paraId="0AC8C1AD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15-45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52BAB23C" w14:textId="77777777"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Не більше ніж 0,02 га</w:t>
            </w:r>
          </w:p>
        </w:tc>
        <w:tc>
          <w:tcPr>
            <w:tcW w:w="1223" w:type="dxa"/>
          </w:tcPr>
          <w:p w14:paraId="5F547DF6" w14:textId="77777777" w:rsidR="002433BD" w:rsidRPr="00D63AB6" w:rsidRDefault="00D63AB6" w:rsidP="00400C79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48,15</w:t>
            </w:r>
          </w:p>
        </w:tc>
      </w:tr>
      <w:tr w:rsidR="00E20F79" w14:paraId="7D9180B0" w14:textId="77777777" w:rsidTr="009917E7">
        <w:tc>
          <w:tcPr>
            <w:tcW w:w="528" w:type="dxa"/>
            <w:vMerge w:val="restart"/>
          </w:tcPr>
          <w:p w14:paraId="5F066836" w14:textId="77777777" w:rsidR="00E20F79" w:rsidRPr="00E20F79" w:rsidRDefault="00400C79" w:rsidP="00A738F1">
            <w:pPr>
              <w:pStyle w:val="rvps12"/>
              <w:spacing w:line="60" w:lineRule="atLeast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450" w:type="dxa"/>
            <w:gridSpan w:val="5"/>
          </w:tcPr>
          <w:p w14:paraId="13D8C1DA" w14:textId="77777777" w:rsidR="00E20F79" w:rsidRPr="00E20F79" w:rsidRDefault="00E20F79" w:rsidP="00D905A1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rStyle w:val="rvts0"/>
                <w:sz w:val="24"/>
                <w:szCs w:val="24"/>
              </w:rPr>
              <w:t>Обробіток присадибної ділянки загальною площею 0,02 га:</w:t>
            </w:r>
          </w:p>
        </w:tc>
      </w:tr>
      <w:tr w:rsidR="00E20F79" w14:paraId="5B89EB45" w14:textId="77777777" w:rsidTr="0079450C">
        <w:tc>
          <w:tcPr>
            <w:tcW w:w="528" w:type="dxa"/>
            <w:vMerge/>
          </w:tcPr>
          <w:p w14:paraId="5202DE7E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31E59AB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прополювання городу від бур’яну</w:t>
            </w:r>
          </w:p>
        </w:tc>
        <w:tc>
          <w:tcPr>
            <w:tcW w:w="1701" w:type="dxa"/>
          </w:tcPr>
          <w:p w14:paraId="4E62E36A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42BB41BC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24D5962D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30EEFDC3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53,50</w:t>
            </w:r>
          </w:p>
        </w:tc>
      </w:tr>
      <w:tr w:rsidR="00E20F79" w14:paraId="6F839684" w14:textId="77777777" w:rsidTr="0079450C">
        <w:tc>
          <w:tcPr>
            <w:tcW w:w="528" w:type="dxa"/>
            <w:vMerge/>
          </w:tcPr>
          <w:p w14:paraId="55139034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6A90086F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прополювання квітника від бур’яну</w:t>
            </w:r>
          </w:p>
        </w:tc>
        <w:tc>
          <w:tcPr>
            <w:tcW w:w="1701" w:type="dxa"/>
          </w:tcPr>
          <w:p w14:paraId="32A07998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51658BF1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30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FB68095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576F9A69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  <w:tr w:rsidR="00E20F79" w14:paraId="592AC4A4" w14:textId="77777777" w:rsidTr="0079450C">
        <w:tc>
          <w:tcPr>
            <w:tcW w:w="528" w:type="dxa"/>
            <w:vMerge/>
          </w:tcPr>
          <w:p w14:paraId="26324722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71DF9C85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посадка овочевих культур</w:t>
            </w:r>
          </w:p>
        </w:tc>
        <w:tc>
          <w:tcPr>
            <w:tcW w:w="1701" w:type="dxa"/>
          </w:tcPr>
          <w:p w14:paraId="2A848ADC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39CFED2B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78CA5CE4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065A819B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53,50</w:t>
            </w:r>
          </w:p>
        </w:tc>
      </w:tr>
      <w:tr w:rsidR="00E20F79" w14:paraId="69817333" w14:textId="77777777" w:rsidTr="0079450C">
        <w:tc>
          <w:tcPr>
            <w:tcW w:w="528" w:type="dxa"/>
            <w:vMerge/>
          </w:tcPr>
          <w:p w14:paraId="58C69D4B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68D3EA8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підгортання картоплі/ оброблення від шкідників</w:t>
            </w:r>
          </w:p>
        </w:tc>
        <w:tc>
          <w:tcPr>
            <w:tcW w:w="1701" w:type="dxa"/>
          </w:tcPr>
          <w:p w14:paraId="03A988E7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19F5BF8A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60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03C1DEC3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3F8B9936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64,00</w:t>
            </w:r>
          </w:p>
        </w:tc>
      </w:tr>
      <w:tr w:rsidR="00E20F79" w14:paraId="16D1B6C5" w14:textId="77777777" w:rsidTr="0079450C">
        <w:tc>
          <w:tcPr>
            <w:tcW w:w="528" w:type="dxa"/>
            <w:vMerge/>
          </w:tcPr>
          <w:p w14:paraId="262D496A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326631D6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збирання врожаю, у тому числі копання картоплі</w:t>
            </w:r>
          </w:p>
        </w:tc>
        <w:tc>
          <w:tcPr>
            <w:tcW w:w="1701" w:type="dxa"/>
          </w:tcPr>
          <w:p w14:paraId="1592BFC7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39D3F163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90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12E0305E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3DAC51FA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96,30</w:t>
            </w:r>
          </w:p>
        </w:tc>
      </w:tr>
      <w:tr w:rsidR="00E20F79" w14:paraId="5E89BE58" w14:textId="77777777" w:rsidTr="0079450C">
        <w:tc>
          <w:tcPr>
            <w:tcW w:w="528" w:type="dxa"/>
            <w:vMerge w:val="restart"/>
          </w:tcPr>
          <w:p w14:paraId="065D59F8" w14:textId="77777777" w:rsidR="00E20F79" w:rsidRPr="00E20F79" w:rsidRDefault="00400C79" w:rsidP="00E20F79">
            <w:pPr>
              <w:pStyle w:val="rvps12"/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91" w:type="dxa"/>
          </w:tcPr>
          <w:p w14:paraId="46512DA0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Ремонтні роботи:</w:t>
            </w:r>
          </w:p>
        </w:tc>
        <w:tc>
          <w:tcPr>
            <w:tcW w:w="1701" w:type="dxa"/>
          </w:tcPr>
          <w:p w14:paraId="3350253F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4B1BEBA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1EE9B11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49BFCF8A" w14:textId="77777777" w:rsidR="00E20F79" w:rsidRDefault="00E20F79" w:rsidP="00D905A1">
            <w:pPr>
              <w:pStyle w:val="rvps14"/>
              <w:spacing w:line="60" w:lineRule="atLeast"/>
            </w:pPr>
          </w:p>
        </w:tc>
      </w:tr>
      <w:tr w:rsidR="00E20F79" w14:paraId="2E7D1093" w14:textId="77777777" w:rsidTr="00AD336C">
        <w:tc>
          <w:tcPr>
            <w:tcW w:w="528" w:type="dxa"/>
            <w:vMerge/>
            <w:vAlign w:val="center"/>
          </w:tcPr>
          <w:p w14:paraId="65580E4F" w14:textId="77777777" w:rsidR="00E20F79" w:rsidRPr="00E20F79" w:rsidRDefault="00E20F79">
            <w:pPr>
              <w:pStyle w:val="rvps12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14:paraId="7E29CC74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зовнішні (дрібні ремонтно-будівельні роботи біля будинку, ремонт паркану тощо)</w:t>
            </w:r>
          </w:p>
        </w:tc>
        <w:tc>
          <w:tcPr>
            <w:tcW w:w="1701" w:type="dxa"/>
          </w:tcPr>
          <w:p w14:paraId="24958397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16E5FEAA" w14:textId="77777777" w:rsidR="00E20F79" w:rsidRPr="00E20F79" w:rsidRDefault="00E20F79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15-60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10678C30" w14:textId="77777777" w:rsidR="00E20F79" w:rsidRPr="00E20F79" w:rsidRDefault="00E20F79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Щодо зовнішньої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6F79CB67" w14:textId="77777777" w:rsidR="00E20F79" w:rsidRPr="00D63AB6" w:rsidRDefault="00D63AB6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16,05 – 64,00</w:t>
            </w:r>
          </w:p>
        </w:tc>
      </w:tr>
      <w:tr w:rsidR="00223BEC" w14:paraId="74B3B397" w14:textId="77777777" w:rsidTr="0079450C">
        <w:tc>
          <w:tcPr>
            <w:tcW w:w="528" w:type="dxa"/>
          </w:tcPr>
          <w:p w14:paraId="0EF1AF72" w14:textId="77777777" w:rsidR="00223BEC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91" w:type="dxa"/>
          </w:tcPr>
          <w:p w14:paraId="68E46C4C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>Пошиття одягу (разом із розкроюванням, приміркою тощо)</w:t>
            </w:r>
          </w:p>
        </w:tc>
        <w:tc>
          <w:tcPr>
            <w:tcW w:w="1701" w:type="dxa"/>
          </w:tcPr>
          <w:p w14:paraId="1E1B8F2E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22509CF2" w14:textId="77777777" w:rsidR="00223BEC" w:rsidRPr="00223BEC" w:rsidRDefault="00223BEC" w:rsidP="004059C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20-60 </w:t>
            </w:r>
            <w:r w:rsidRPr="00223BEC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09A1C376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1DD44DA7" w14:textId="77777777" w:rsidR="00223BEC" w:rsidRPr="00A7140F" w:rsidRDefault="00D63AB6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21,40 – 64,00</w:t>
            </w:r>
          </w:p>
        </w:tc>
      </w:tr>
      <w:tr w:rsidR="00816FCA" w14:paraId="111AC1E0" w14:textId="77777777" w:rsidTr="00816FCA">
        <w:trPr>
          <w:trHeight w:val="316"/>
        </w:trPr>
        <w:tc>
          <w:tcPr>
            <w:tcW w:w="528" w:type="dxa"/>
          </w:tcPr>
          <w:p w14:paraId="2CFDA357" w14:textId="77777777" w:rsidR="00816FCA" w:rsidRPr="00400C79" w:rsidRDefault="00400C79" w:rsidP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91" w:type="dxa"/>
          </w:tcPr>
          <w:p w14:paraId="19700145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Рубання (розпилювання) дров</w:t>
            </w:r>
          </w:p>
        </w:tc>
        <w:tc>
          <w:tcPr>
            <w:tcW w:w="1701" w:type="dxa"/>
          </w:tcPr>
          <w:p w14:paraId="78ED8489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4B027F1E" w14:textId="77777777"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60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9D38BC6" w14:textId="77777777"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2 куб.м дров. За потреби виконання заходу можна розділити на 2 рази</w:t>
            </w:r>
          </w:p>
        </w:tc>
        <w:tc>
          <w:tcPr>
            <w:tcW w:w="1223" w:type="dxa"/>
          </w:tcPr>
          <w:p w14:paraId="03A5F7A9" w14:textId="77777777"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64,00</w:t>
            </w:r>
          </w:p>
        </w:tc>
      </w:tr>
      <w:tr w:rsidR="00816FCA" w14:paraId="297BA571" w14:textId="77777777" w:rsidTr="00816FCA">
        <w:trPr>
          <w:trHeight w:val="316"/>
        </w:trPr>
        <w:tc>
          <w:tcPr>
            <w:tcW w:w="528" w:type="dxa"/>
          </w:tcPr>
          <w:p w14:paraId="4A8C59AF" w14:textId="77777777"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91" w:type="dxa"/>
          </w:tcPr>
          <w:p w14:paraId="055967F8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Побілка фруктових дерев (обробка від шкідників)</w:t>
            </w:r>
          </w:p>
        </w:tc>
        <w:tc>
          <w:tcPr>
            <w:tcW w:w="1701" w:type="dxa"/>
          </w:tcPr>
          <w:p w14:paraId="51F63CF4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6E8D4EC1" w14:textId="77777777"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E133474" w14:textId="77777777"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До 0,02 га</w:t>
            </w:r>
          </w:p>
        </w:tc>
        <w:tc>
          <w:tcPr>
            <w:tcW w:w="1223" w:type="dxa"/>
          </w:tcPr>
          <w:p w14:paraId="01D0272D" w14:textId="77777777"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  <w:tr w:rsidR="00816FCA" w14:paraId="25A61227" w14:textId="77777777" w:rsidTr="0079450C">
        <w:tc>
          <w:tcPr>
            <w:tcW w:w="528" w:type="dxa"/>
          </w:tcPr>
          <w:p w14:paraId="0786AD75" w14:textId="77777777"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91" w:type="dxa"/>
          </w:tcPr>
          <w:p w14:paraId="54B91DF8" w14:textId="77777777" w:rsidR="00816FCA" w:rsidRPr="00721832" w:rsidRDefault="00816FCA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721832">
              <w:rPr>
                <w:sz w:val="24"/>
                <w:szCs w:val="24"/>
                <w:lang w:val="uk-UA"/>
              </w:rPr>
              <w:t>надання продуктів харчування, предметів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701" w:type="dxa"/>
          </w:tcPr>
          <w:p w14:paraId="5CBFA356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3EE9F7D4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0D554D6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За потреби</w:t>
            </w:r>
          </w:p>
        </w:tc>
        <w:tc>
          <w:tcPr>
            <w:tcW w:w="1223" w:type="dxa"/>
          </w:tcPr>
          <w:p w14:paraId="032460E6" w14:textId="77777777" w:rsidR="00816FCA" w:rsidRPr="00AB7AC8" w:rsidRDefault="00AB7AC8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32,00</w:t>
            </w:r>
          </w:p>
        </w:tc>
      </w:tr>
    </w:tbl>
    <w:p w14:paraId="6F13174B" w14:textId="77777777" w:rsidR="00D63AB6" w:rsidRDefault="00D63AB6" w:rsidP="0016515B">
      <w:pPr>
        <w:pStyle w:val="docdata"/>
        <w:spacing w:before="0" w:beforeAutospacing="0" w:after="0" w:afterAutospacing="0"/>
        <w:ind w:firstLine="567"/>
        <w:jc w:val="both"/>
        <w:rPr>
          <w:rStyle w:val="rvts82"/>
          <w:lang w:val="uk-UA"/>
        </w:rPr>
      </w:pPr>
      <w:r w:rsidRPr="0016515B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Pr="0016515B">
        <w:rPr>
          <w:color w:val="000000"/>
          <w:lang w:val="uk-UA"/>
        </w:rPr>
        <w:t xml:space="preserve"> - 64,00грн. (1хв.= 1,07грн.)</w:t>
      </w:r>
      <w:r w:rsidR="00400C79">
        <w:rPr>
          <w:color w:val="000000"/>
          <w:lang w:val="uk-UA"/>
        </w:rPr>
        <w:t>;  перукарські послуги – 1 людино-година – 67,</w:t>
      </w:r>
      <w:r w:rsidR="00927292">
        <w:rPr>
          <w:color w:val="000000"/>
          <w:lang w:val="uk-UA"/>
        </w:rPr>
        <w:t>87</w:t>
      </w:r>
      <w:r w:rsidR="00400C79">
        <w:rPr>
          <w:color w:val="000000"/>
          <w:lang w:val="uk-UA"/>
        </w:rPr>
        <w:t>грн. (1хв.=1,13грн.); ремонт одягу (дрібний) – 1 людино-година - 65,88грн. (1хв.=1,10грн.).</w:t>
      </w:r>
    </w:p>
    <w:p w14:paraId="4A7180C5" w14:textId="77777777" w:rsidR="00771DFF" w:rsidRDefault="00404B55" w:rsidP="00404B55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  <w:r>
        <w:rPr>
          <w:rStyle w:val="rvts0"/>
        </w:rPr>
        <w:t xml:space="preserve"> </w:t>
      </w:r>
      <w:r>
        <w:br/>
      </w:r>
      <w:r>
        <w:rPr>
          <w:rStyle w:val="rvts82"/>
        </w:rPr>
        <w:t>* Час, необхідний для виконання заходів з надання соціальної послуги, подано орієнтовно (як середній показник), він може бути іншим з огляду на матеріально-побутові умови проживання отримувача соціальної послуги.</w:t>
      </w:r>
    </w:p>
    <w:p w14:paraId="7F65EE63" w14:textId="77777777" w:rsidR="00721832" w:rsidRDefault="00721832" w:rsidP="00404B55">
      <w:pPr>
        <w:jc w:val="both"/>
        <w:rPr>
          <w:rStyle w:val="rvts82"/>
          <w:lang w:val="uk-UA"/>
        </w:rPr>
      </w:pPr>
    </w:p>
    <w:p w14:paraId="04775098" w14:textId="77777777" w:rsidR="00721832" w:rsidRDefault="00721832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721832" w14:paraId="75EECDB8" w14:textId="77777777" w:rsidTr="00721832">
        <w:trPr>
          <w:trHeight w:val="375"/>
        </w:trPr>
        <w:tc>
          <w:tcPr>
            <w:tcW w:w="4463" w:type="dxa"/>
            <w:noWrap/>
            <w:vAlign w:val="bottom"/>
            <w:hideMark/>
          </w:tcPr>
          <w:p w14:paraId="705B77CF" w14:textId="77777777" w:rsidR="00721832" w:rsidRDefault="00721832">
            <w:pPr>
              <w:spacing w:line="276" w:lineRule="auto"/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1844" w:type="dxa"/>
            <w:noWrap/>
            <w:vAlign w:val="bottom"/>
            <w:hideMark/>
          </w:tcPr>
          <w:p w14:paraId="001040EE" w14:textId="77777777" w:rsidR="00721832" w:rsidRDefault="00721832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793" w:type="dxa"/>
            <w:noWrap/>
            <w:vAlign w:val="bottom"/>
            <w:hideMark/>
          </w:tcPr>
          <w:p w14:paraId="0A97A057" w14:textId="77777777" w:rsidR="00721832" w:rsidRDefault="00721832">
            <w:pPr>
              <w:spacing w:line="276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СМІТЮХ</w:t>
            </w:r>
          </w:p>
        </w:tc>
      </w:tr>
    </w:tbl>
    <w:p w14:paraId="65570877" w14:textId="77777777" w:rsidR="00721832" w:rsidRPr="00721832" w:rsidRDefault="00721832" w:rsidP="00404B55">
      <w:pPr>
        <w:jc w:val="both"/>
        <w:rPr>
          <w:sz w:val="28"/>
          <w:szCs w:val="28"/>
          <w:lang w:val="uk-UA"/>
        </w:rPr>
      </w:pPr>
    </w:p>
    <w:sectPr w:rsidR="00721832" w:rsidRPr="00721832" w:rsidSect="004B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03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D56D4"/>
    <w:rsid w:val="0016515B"/>
    <w:rsid w:val="001E539F"/>
    <w:rsid w:val="00223BEC"/>
    <w:rsid w:val="002433BD"/>
    <w:rsid w:val="0032346A"/>
    <w:rsid w:val="00393A9F"/>
    <w:rsid w:val="003C5071"/>
    <w:rsid w:val="003F63F2"/>
    <w:rsid w:val="00400C79"/>
    <w:rsid w:val="00404B55"/>
    <w:rsid w:val="00415C11"/>
    <w:rsid w:val="0047627E"/>
    <w:rsid w:val="004B687D"/>
    <w:rsid w:val="005142B1"/>
    <w:rsid w:val="00572D81"/>
    <w:rsid w:val="005C172F"/>
    <w:rsid w:val="005F4345"/>
    <w:rsid w:val="00655C98"/>
    <w:rsid w:val="006A3C5A"/>
    <w:rsid w:val="00704DA5"/>
    <w:rsid w:val="00717A85"/>
    <w:rsid w:val="00721832"/>
    <w:rsid w:val="007606FC"/>
    <w:rsid w:val="00771DFF"/>
    <w:rsid w:val="0079450C"/>
    <w:rsid w:val="00795F51"/>
    <w:rsid w:val="007D44A2"/>
    <w:rsid w:val="00816FCA"/>
    <w:rsid w:val="00823206"/>
    <w:rsid w:val="00927292"/>
    <w:rsid w:val="00A06571"/>
    <w:rsid w:val="00A7140F"/>
    <w:rsid w:val="00A738F1"/>
    <w:rsid w:val="00A74A56"/>
    <w:rsid w:val="00AB7AC8"/>
    <w:rsid w:val="00B31379"/>
    <w:rsid w:val="00C61209"/>
    <w:rsid w:val="00CE0FB9"/>
    <w:rsid w:val="00D63AB6"/>
    <w:rsid w:val="00D76490"/>
    <w:rsid w:val="00E20F79"/>
    <w:rsid w:val="00E70AA1"/>
    <w:rsid w:val="00EE50C8"/>
    <w:rsid w:val="00F413C7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1B77"/>
  <w15:docId w15:val="{FE2A89B5-297B-400B-840E-5E9F34D6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D63AB6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1934</Words>
  <Characters>1103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dcterms:created xsi:type="dcterms:W3CDTF">2024-08-09T06:25:00Z</dcterms:created>
  <dcterms:modified xsi:type="dcterms:W3CDTF">2024-09-27T07:55:00Z</dcterms:modified>
</cp:coreProperties>
</file>