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A6E215" w14:textId="04B5336B" w:rsidR="004E60A2" w:rsidRPr="00F20263" w:rsidRDefault="00B31196" w:rsidP="00B31196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</w:t>
      </w:r>
      <w:r w:rsidR="004E60A2" w:rsidRPr="00F20263">
        <w:rPr>
          <w:rFonts w:asciiTheme="minorHAnsi" w:eastAsiaTheme="minorHAnsi" w:hAnsiTheme="minorHAnsi" w:cstheme="minorBidi"/>
          <w:noProof/>
          <w:snapToGrid w:val="0"/>
          <w:sz w:val="22"/>
          <w:szCs w:val="22"/>
        </w:rPr>
        <w:drawing>
          <wp:inline distT="0" distB="0" distL="0" distR="0" wp14:anchorId="7C9C1C86" wp14:editId="0BFF34D2">
            <wp:extent cx="438150" cy="618490"/>
            <wp:effectExtent l="0" t="0" r="0" b="0"/>
            <wp:docPr id="1381767640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1849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3C20F6" w14:textId="77777777" w:rsidR="004E60A2" w:rsidRPr="00F20263" w:rsidRDefault="004E60A2" w:rsidP="004E60A2">
      <w:pPr>
        <w:keepNext/>
        <w:jc w:val="center"/>
        <w:outlineLvl w:val="1"/>
        <w:rPr>
          <w:b/>
          <w:bCs/>
          <w:noProof/>
          <w:sz w:val="28"/>
          <w:szCs w:val="28"/>
          <w:lang w:eastAsia="ru-RU"/>
        </w:rPr>
      </w:pPr>
      <w:r w:rsidRPr="00F20263">
        <w:rPr>
          <w:b/>
          <w:bCs/>
          <w:noProof/>
          <w:sz w:val="28"/>
          <w:szCs w:val="28"/>
          <w:lang w:eastAsia="ru-RU"/>
        </w:rPr>
        <w:t>КОВЕЛЬСЬКА МІСЬКА РАДА</w:t>
      </w:r>
    </w:p>
    <w:p w14:paraId="2CC95556" w14:textId="77777777" w:rsidR="004E60A2" w:rsidRPr="00F20263" w:rsidRDefault="004E60A2" w:rsidP="004E60A2">
      <w:pPr>
        <w:keepNext/>
        <w:jc w:val="center"/>
        <w:outlineLvl w:val="1"/>
        <w:rPr>
          <w:b/>
          <w:bCs/>
          <w:noProof/>
          <w:sz w:val="28"/>
          <w:szCs w:val="28"/>
          <w:lang w:eastAsia="ru-RU"/>
        </w:rPr>
      </w:pPr>
      <w:r w:rsidRPr="00F20263">
        <w:rPr>
          <w:b/>
          <w:bCs/>
          <w:noProof/>
          <w:sz w:val="28"/>
          <w:szCs w:val="28"/>
          <w:lang w:eastAsia="ru-RU"/>
        </w:rPr>
        <w:t>ВОЛИНСЬКОЇ ОБЛАСТІ</w:t>
      </w:r>
    </w:p>
    <w:p w14:paraId="42DB8129" w14:textId="77777777" w:rsidR="004E60A2" w:rsidRPr="00F20263" w:rsidRDefault="004E60A2" w:rsidP="004E60A2">
      <w:pPr>
        <w:jc w:val="center"/>
        <w:rPr>
          <w:sz w:val="28"/>
          <w:szCs w:val="28"/>
        </w:rPr>
      </w:pPr>
    </w:p>
    <w:p w14:paraId="79F6CF38" w14:textId="77777777" w:rsidR="004E60A2" w:rsidRPr="00F20263" w:rsidRDefault="004E60A2" w:rsidP="004E6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noProof/>
          <w:sz w:val="28"/>
          <w:szCs w:val="28"/>
          <w:lang w:eastAsia="ru-RU"/>
        </w:rPr>
      </w:pPr>
      <w:bookmarkStart w:id="0" w:name="731"/>
      <w:bookmarkEnd w:id="0"/>
      <w:r w:rsidRPr="00F20263">
        <w:rPr>
          <w:b/>
          <w:bCs/>
          <w:noProof/>
          <w:sz w:val="28"/>
          <w:szCs w:val="28"/>
          <w:lang w:eastAsia="ru-RU"/>
        </w:rPr>
        <w:t>РІШЕННЯ</w:t>
      </w:r>
    </w:p>
    <w:p w14:paraId="0C788292" w14:textId="77777777" w:rsidR="004E60A2" w:rsidRPr="00F20263" w:rsidRDefault="004E60A2" w:rsidP="004E6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noProof/>
          <w:sz w:val="28"/>
          <w:szCs w:val="28"/>
          <w:lang w:eastAsia="ru-RU"/>
        </w:rPr>
      </w:pPr>
    </w:p>
    <w:p w14:paraId="0635CBD2" w14:textId="65ECE106" w:rsidR="004E60A2" w:rsidRPr="00F20263" w:rsidRDefault="004E60A2" w:rsidP="004E6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noProof/>
          <w:sz w:val="28"/>
          <w:szCs w:val="28"/>
          <w:lang w:eastAsia="ru-RU"/>
        </w:rPr>
      </w:pPr>
      <w:r w:rsidRPr="00F20263">
        <w:rPr>
          <w:bCs/>
          <w:noProof/>
          <w:sz w:val="28"/>
          <w:szCs w:val="28"/>
          <w:lang w:eastAsia="ru-RU"/>
        </w:rPr>
        <w:t xml:space="preserve">                   </w:t>
      </w:r>
      <w:r w:rsidR="00B31196">
        <w:rPr>
          <w:bCs/>
          <w:noProof/>
          <w:sz w:val="28"/>
          <w:szCs w:val="28"/>
          <w:lang w:eastAsia="ru-RU"/>
        </w:rPr>
        <w:t>24.10.2024</w:t>
      </w:r>
      <w:r w:rsidRPr="00F20263">
        <w:rPr>
          <w:bCs/>
          <w:noProof/>
          <w:sz w:val="28"/>
          <w:szCs w:val="28"/>
          <w:lang w:eastAsia="ru-RU"/>
        </w:rPr>
        <w:t xml:space="preserve">                      </w:t>
      </w:r>
      <w:r w:rsidRPr="00F20263">
        <w:rPr>
          <w:bCs/>
          <w:noProof/>
          <w:lang w:eastAsia="ru-RU"/>
        </w:rPr>
        <w:t>м.Ковель</w:t>
      </w:r>
      <w:r w:rsidRPr="00F20263">
        <w:rPr>
          <w:b/>
          <w:bCs/>
          <w:noProof/>
          <w:sz w:val="28"/>
          <w:szCs w:val="28"/>
          <w:lang w:eastAsia="ru-RU"/>
        </w:rPr>
        <w:t xml:space="preserve">                                   </w:t>
      </w:r>
      <w:r w:rsidRPr="00F20263">
        <w:rPr>
          <w:bCs/>
          <w:noProof/>
          <w:sz w:val="28"/>
          <w:szCs w:val="28"/>
          <w:lang w:eastAsia="ru-RU"/>
        </w:rPr>
        <w:t>№</w:t>
      </w:r>
      <w:r w:rsidR="009E38AC" w:rsidRPr="00F20263">
        <w:rPr>
          <w:bCs/>
          <w:noProof/>
          <w:sz w:val="28"/>
          <w:szCs w:val="28"/>
          <w:lang w:eastAsia="ru-RU"/>
        </w:rPr>
        <w:t xml:space="preserve"> </w:t>
      </w:r>
      <w:r w:rsidR="00B31196">
        <w:rPr>
          <w:bCs/>
          <w:noProof/>
          <w:sz w:val="28"/>
          <w:szCs w:val="28"/>
          <w:lang w:eastAsia="ru-RU"/>
        </w:rPr>
        <w:t>55/1</w:t>
      </w:r>
    </w:p>
    <w:p w14:paraId="58D8F448" w14:textId="77777777" w:rsidR="004E60A2" w:rsidRPr="00F20263" w:rsidRDefault="004E60A2" w:rsidP="004E6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2026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</w:p>
    <w:p w14:paraId="6EA21CE0" w14:textId="4AC09A2C" w:rsidR="004E60A2" w:rsidRPr="00F20263" w:rsidRDefault="004E60A2" w:rsidP="004E60A2">
      <w:pPr>
        <w:suppressAutoHyphens/>
        <w:autoSpaceDN w:val="0"/>
        <w:jc w:val="center"/>
        <w:textAlignment w:val="baseline"/>
        <w:rPr>
          <w:kern w:val="3"/>
          <w:sz w:val="28"/>
          <w:szCs w:val="28"/>
          <w:lang w:eastAsia="zh-CN"/>
        </w:rPr>
      </w:pPr>
      <w:r w:rsidRPr="00F20263">
        <w:rPr>
          <w:kern w:val="3"/>
          <w:sz w:val="28"/>
          <w:szCs w:val="28"/>
          <w:lang w:eastAsia="zh-CN"/>
        </w:rPr>
        <w:t xml:space="preserve">Про затвердження порядку денного п’ятдесят </w:t>
      </w:r>
      <w:r w:rsidR="009553D4">
        <w:rPr>
          <w:kern w:val="3"/>
          <w:sz w:val="28"/>
          <w:szCs w:val="28"/>
          <w:lang w:eastAsia="zh-CN"/>
        </w:rPr>
        <w:t>п’я</w:t>
      </w:r>
      <w:r w:rsidR="009553D4" w:rsidRPr="00F20263">
        <w:rPr>
          <w:kern w:val="3"/>
          <w:sz w:val="28"/>
          <w:szCs w:val="28"/>
          <w:lang w:eastAsia="zh-CN"/>
        </w:rPr>
        <w:t>тої</w:t>
      </w:r>
      <w:r w:rsidRPr="00F20263">
        <w:rPr>
          <w:kern w:val="3"/>
          <w:sz w:val="28"/>
          <w:szCs w:val="28"/>
          <w:lang w:eastAsia="zh-CN"/>
        </w:rPr>
        <w:t xml:space="preserve"> сесії </w:t>
      </w:r>
    </w:p>
    <w:p w14:paraId="5C3ABB2E" w14:textId="77777777" w:rsidR="004E60A2" w:rsidRPr="00F20263" w:rsidRDefault="004E60A2" w:rsidP="004E60A2">
      <w:pPr>
        <w:suppressAutoHyphens/>
        <w:autoSpaceDN w:val="0"/>
        <w:jc w:val="center"/>
        <w:textAlignment w:val="baseline"/>
        <w:rPr>
          <w:kern w:val="3"/>
          <w:sz w:val="28"/>
          <w:szCs w:val="28"/>
          <w:lang w:eastAsia="zh-CN"/>
        </w:rPr>
      </w:pPr>
      <w:r w:rsidRPr="00F20263">
        <w:rPr>
          <w:kern w:val="3"/>
          <w:sz w:val="28"/>
          <w:szCs w:val="28"/>
          <w:lang w:eastAsia="zh-CN"/>
        </w:rPr>
        <w:t>міської ради восьмого скликання</w:t>
      </w:r>
    </w:p>
    <w:p w14:paraId="542BACA6" w14:textId="77777777" w:rsidR="004E60A2" w:rsidRPr="00F20263" w:rsidRDefault="004E60A2" w:rsidP="004E60A2">
      <w:pPr>
        <w:suppressAutoHyphens/>
        <w:autoSpaceDN w:val="0"/>
        <w:jc w:val="center"/>
        <w:textAlignment w:val="baseline"/>
        <w:rPr>
          <w:kern w:val="3"/>
          <w:sz w:val="28"/>
          <w:szCs w:val="28"/>
          <w:lang w:eastAsia="zh-CN"/>
        </w:rPr>
      </w:pPr>
    </w:p>
    <w:p w14:paraId="2A8B4D73" w14:textId="77777777" w:rsidR="004E60A2" w:rsidRPr="00F20263" w:rsidRDefault="004E60A2" w:rsidP="004E60A2">
      <w:pPr>
        <w:ind w:firstLine="708"/>
        <w:jc w:val="both"/>
        <w:rPr>
          <w:color w:val="000000"/>
          <w:sz w:val="28"/>
          <w:szCs w:val="28"/>
        </w:rPr>
      </w:pPr>
      <w:r w:rsidRPr="00F20263">
        <w:rPr>
          <w:color w:val="000000"/>
          <w:sz w:val="28"/>
          <w:szCs w:val="28"/>
        </w:rPr>
        <w:t>Відповідно до статті 46, частин 5,10 статті 59 Закону України «Про місцеве самоврядування в Україні», статті 32 Регламенту Ковельської міської ради VIIІ скликання, міська рада</w:t>
      </w:r>
    </w:p>
    <w:p w14:paraId="3D26F2E5" w14:textId="77777777" w:rsidR="004E60A2" w:rsidRPr="00F20263" w:rsidRDefault="004E60A2" w:rsidP="004E60A2"/>
    <w:p w14:paraId="1A4104EC" w14:textId="77777777" w:rsidR="004E60A2" w:rsidRPr="00F20263" w:rsidRDefault="004E60A2" w:rsidP="004E60A2">
      <w:pPr>
        <w:rPr>
          <w:color w:val="000000"/>
          <w:sz w:val="28"/>
          <w:szCs w:val="28"/>
        </w:rPr>
      </w:pPr>
      <w:r w:rsidRPr="00F20263">
        <w:rPr>
          <w:color w:val="000000"/>
          <w:sz w:val="28"/>
          <w:szCs w:val="28"/>
        </w:rPr>
        <w:t>ВИРІШИЛА:</w:t>
      </w:r>
    </w:p>
    <w:p w14:paraId="4B66A162" w14:textId="77777777" w:rsidR="004E60A2" w:rsidRPr="00F20263" w:rsidRDefault="004E60A2" w:rsidP="004E60A2">
      <w:pPr>
        <w:rPr>
          <w:color w:val="000000"/>
          <w:sz w:val="28"/>
          <w:szCs w:val="28"/>
        </w:rPr>
      </w:pPr>
    </w:p>
    <w:p w14:paraId="3B4A09AA" w14:textId="5AB0644F" w:rsidR="004E60A2" w:rsidRPr="00F20263" w:rsidRDefault="004E60A2" w:rsidP="004E60A2">
      <w:pPr>
        <w:ind w:firstLine="709"/>
        <w:jc w:val="both"/>
        <w:rPr>
          <w:sz w:val="28"/>
          <w:szCs w:val="28"/>
        </w:rPr>
      </w:pPr>
      <w:r w:rsidRPr="00F20263">
        <w:rPr>
          <w:sz w:val="28"/>
          <w:szCs w:val="28"/>
        </w:rPr>
        <w:t xml:space="preserve">Затвердити порядок денний </w:t>
      </w:r>
      <w:r w:rsidRPr="00F20263">
        <w:rPr>
          <w:kern w:val="3"/>
          <w:sz w:val="28"/>
          <w:szCs w:val="28"/>
          <w:lang w:eastAsia="zh-CN"/>
        </w:rPr>
        <w:t xml:space="preserve">п’ятдесят </w:t>
      </w:r>
      <w:r w:rsidR="0092214B">
        <w:rPr>
          <w:kern w:val="3"/>
          <w:sz w:val="28"/>
          <w:szCs w:val="28"/>
          <w:lang w:eastAsia="zh-CN"/>
        </w:rPr>
        <w:t>п’я</w:t>
      </w:r>
      <w:r w:rsidR="0092214B" w:rsidRPr="00F20263">
        <w:rPr>
          <w:kern w:val="3"/>
          <w:sz w:val="28"/>
          <w:szCs w:val="28"/>
          <w:lang w:eastAsia="zh-CN"/>
        </w:rPr>
        <w:t>тої</w:t>
      </w:r>
      <w:r w:rsidRPr="00F20263">
        <w:rPr>
          <w:sz w:val="28"/>
          <w:szCs w:val="28"/>
        </w:rPr>
        <w:t xml:space="preserve"> сесії міської ради восьмого скликання: </w:t>
      </w:r>
    </w:p>
    <w:p w14:paraId="2261892A" w14:textId="4DD81692" w:rsidR="004E60A2" w:rsidRPr="00F20263" w:rsidRDefault="004E60A2" w:rsidP="004E60A2">
      <w:pPr>
        <w:ind w:firstLine="709"/>
        <w:jc w:val="both"/>
      </w:pPr>
      <w:r w:rsidRPr="00F20263">
        <w:rPr>
          <w:sz w:val="28"/>
          <w:szCs w:val="28"/>
        </w:rPr>
        <w:t>1.</w:t>
      </w:r>
      <w:r w:rsidR="00B65D47">
        <w:rPr>
          <w:sz w:val="28"/>
          <w:szCs w:val="28"/>
        </w:rPr>
        <w:t xml:space="preserve"> </w:t>
      </w:r>
      <w:r w:rsidRPr="00F20263">
        <w:rPr>
          <w:sz w:val="28"/>
          <w:szCs w:val="28"/>
        </w:rPr>
        <w:t xml:space="preserve">Про затвердження порядку денного </w:t>
      </w:r>
      <w:r w:rsidRPr="00F20263">
        <w:rPr>
          <w:kern w:val="3"/>
          <w:sz w:val="28"/>
          <w:szCs w:val="28"/>
          <w:lang w:eastAsia="zh-CN"/>
        </w:rPr>
        <w:t xml:space="preserve">п’ятдесят </w:t>
      </w:r>
      <w:r w:rsidR="0092214B">
        <w:rPr>
          <w:kern w:val="3"/>
          <w:sz w:val="28"/>
          <w:szCs w:val="28"/>
          <w:lang w:eastAsia="zh-CN"/>
        </w:rPr>
        <w:t>п’я</w:t>
      </w:r>
      <w:r w:rsidR="0092214B" w:rsidRPr="00F20263">
        <w:rPr>
          <w:kern w:val="3"/>
          <w:sz w:val="28"/>
          <w:szCs w:val="28"/>
          <w:lang w:eastAsia="zh-CN"/>
        </w:rPr>
        <w:t>тої</w:t>
      </w:r>
      <w:r w:rsidRPr="00F20263">
        <w:rPr>
          <w:sz w:val="28"/>
          <w:szCs w:val="28"/>
        </w:rPr>
        <w:t xml:space="preserve"> сесії міської ради восьмого скликання.</w:t>
      </w:r>
    </w:p>
    <w:p w14:paraId="12D7D1E6" w14:textId="77777777" w:rsidR="004E60A2" w:rsidRPr="00F20263" w:rsidRDefault="004E60A2" w:rsidP="004E60A2">
      <w:pPr>
        <w:ind w:firstLine="709"/>
        <w:jc w:val="both"/>
        <w:rPr>
          <w:sz w:val="28"/>
          <w:szCs w:val="28"/>
        </w:rPr>
      </w:pPr>
      <w:r w:rsidRPr="00F20263">
        <w:rPr>
          <w:sz w:val="28"/>
          <w:szCs w:val="28"/>
        </w:rPr>
        <w:t>Доповідає міський голова Ігор Чайка.</w:t>
      </w:r>
    </w:p>
    <w:p w14:paraId="535D747A" w14:textId="3D012158" w:rsidR="0098027F" w:rsidRDefault="004C3C39" w:rsidP="004C3C39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9D1CE0" w:rsidRPr="00F20263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="0098027F" w:rsidRPr="0098027F">
        <w:rPr>
          <w:sz w:val="28"/>
          <w:szCs w:val="28"/>
        </w:rPr>
        <w:t>Про затвердження Антикорупційної програми Ковельської міської ради та її виконавчих органів на 2024-2026 роки</w:t>
      </w:r>
      <w:r w:rsidR="0098027F">
        <w:rPr>
          <w:sz w:val="28"/>
          <w:szCs w:val="28"/>
        </w:rPr>
        <w:t>.</w:t>
      </w:r>
    </w:p>
    <w:p w14:paraId="29E3D422" w14:textId="7F214E1C" w:rsidR="0098027F" w:rsidRDefault="0098027F" w:rsidP="0098027F">
      <w:pPr>
        <w:ind w:firstLine="709"/>
        <w:jc w:val="both"/>
        <w:rPr>
          <w:rFonts w:eastAsia="Arial"/>
          <w:sz w:val="28"/>
          <w:szCs w:val="28"/>
        </w:rPr>
      </w:pPr>
      <w:r>
        <w:rPr>
          <w:sz w:val="28"/>
          <w:szCs w:val="28"/>
        </w:rPr>
        <w:t xml:space="preserve">Доповідає головний спеціаліст </w:t>
      </w:r>
      <w:r w:rsidRPr="00F20263">
        <w:rPr>
          <w:sz w:val="28"/>
          <w:szCs w:val="28"/>
        </w:rPr>
        <w:t xml:space="preserve">відділу з питань діяльності правоохоронних органів, оборонно-мобілізаційної та кадрової роботи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</w:t>
      </w:r>
      <w:r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, у</w:t>
      </w:r>
      <w:r w:rsidRPr="004C240F">
        <w:rPr>
          <w:rFonts w:eastAsia="Arial"/>
          <w:sz w:val="28"/>
          <w:szCs w:val="28"/>
        </w:rPr>
        <w:t>повноважен</w:t>
      </w:r>
      <w:r>
        <w:rPr>
          <w:rFonts w:eastAsia="Arial"/>
          <w:sz w:val="28"/>
          <w:szCs w:val="28"/>
        </w:rPr>
        <w:t>а</w:t>
      </w:r>
      <w:r w:rsidRPr="004C240F">
        <w:rPr>
          <w:rFonts w:eastAsia="Arial"/>
          <w:sz w:val="28"/>
          <w:szCs w:val="28"/>
        </w:rPr>
        <w:t xml:space="preserve"> особ</w:t>
      </w:r>
      <w:r>
        <w:rPr>
          <w:rFonts w:eastAsia="Arial"/>
          <w:sz w:val="28"/>
          <w:szCs w:val="28"/>
        </w:rPr>
        <w:t>а</w:t>
      </w:r>
      <w:r w:rsidRPr="004C240F">
        <w:rPr>
          <w:rFonts w:eastAsia="Arial"/>
          <w:sz w:val="28"/>
          <w:szCs w:val="28"/>
        </w:rPr>
        <w:t xml:space="preserve"> з питань запобігання та виявлення корупції</w:t>
      </w:r>
      <w:r>
        <w:rPr>
          <w:rFonts w:eastAsia="Arial"/>
          <w:sz w:val="28"/>
          <w:szCs w:val="28"/>
        </w:rPr>
        <w:t xml:space="preserve"> у Ковельській міській раді та її виконавчих органах Олександр Пшава.</w:t>
      </w:r>
    </w:p>
    <w:p w14:paraId="7DD3DE3E" w14:textId="38641C64" w:rsidR="00A6563A" w:rsidRDefault="00A6563A" w:rsidP="00B65D47">
      <w:pPr>
        <w:ind w:firstLine="709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3.</w:t>
      </w:r>
      <w:r w:rsidR="00B65D47">
        <w:rPr>
          <w:rFonts w:eastAsia="Arial"/>
          <w:sz w:val="28"/>
          <w:szCs w:val="28"/>
        </w:rPr>
        <w:t xml:space="preserve"> </w:t>
      </w:r>
      <w:r w:rsidR="00B65D47" w:rsidRPr="00B65D47">
        <w:rPr>
          <w:rFonts w:eastAsia="Arial"/>
          <w:sz w:val="28"/>
          <w:szCs w:val="28"/>
        </w:rPr>
        <w:t>Про затвердження Програми забезпечення ефективної діяльності територіального сервісного центру № 0742 (на правах відділу, м. Ковель) регіонального сервісного центру ГСЦ МВС в Рівненській, Волинській та Житомирській областях (філія ГСЦ МВС) на 2024-2025 роки</w:t>
      </w:r>
      <w:r w:rsidR="00B65D47">
        <w:rPr>
          <w:rFonts w:eastAsia="Arial"/>
          <w:sz w:val="28"/>
          <w:szCs w:val="28"/>
        </w:rPr>
        <w:t>.</w:t>
      </w:r>
    </w:p>
    <w:p w14:paraId="43B6286B" w14:textId="77777777" w:rsidR="00B65D47" w:rsidRDefault="00B65D47" w:rsidP="00B65D47">
      <w:pPr>
        <w:suppressAutoHyphens/>
        <w:ind w:firstLine="709"/>
        <w:jc w:val="both"/>
        <w:outlineLvl w:val="0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Доповідає начальник управління економічного розвитку та торгівлі виконавчого комітету міської ради Юрій Кондратович.</w:t>
      </w:r>
    </w:p>
    <w:p w14:paraId="651B952B" w14:textId="51CD5848" w:rsidR="003A0FA2" w:rsidRPr="00F20263" w:rsidRDefault="00A6563A" w:rsidP="003A0FA2">
      <w:pPr>
        <w:ind w:firstLine="709"/>
        <w:jc w:val="both"/>
        <w:rPr>
          <w:sz w:val="28"/>
          <w:szCs w:val="28"/>
        </w:rPr>
      </w:pPr>
      <w:bookmarkStart w:id="1" w:name="_Hlk171493441"/>
      <w:r>
        <w:rPr>
          <w:rFonts w:eastAsia="Calibri"/>
          <w:sz w:val="28"/>
          <w:szCs w:val="28"/>
          <w:lang w:eastAsia="en-US"/>
        </w:rPr>
        <w:t>4</w:t>
      </w:r>
      <w:r w:rsidR="001C67B4" w:rsidRPr="003A0FA2">
        <w:rPr>
          <w:rFonts w:eastAsia="Calibri"/>
          <w:sz w:val="28"/>
          <w:szCs w:val="28"/>
          <w:lang w:eastAsia="en-US"/>
        </w:rPr>
        <w:t>.</w:t>
      </w:r>
      <w:r w:rsidR="001C67B4" w:rsidRPr="003A0FA2">
        <w:rPr>
          <w:sz w:val="28"/>
          <w:szCs w:val="28"/>
        </w:rPr>
        <w:t xml:space="preserve"> </w:t>
      </w:r>
      <w:r w:rsidR="003A0FA2" w:rsidRPr="003A0FA2">
        <w:rPr>
          <w:sz w:val="28"/>
          <w:szCs w:val="28"/>
        </w:rPr>
        <w:t>Про</w:t>
      </w:r>
      <w:r w:rsidR="003A0FA2" w:rsidRPr="00F20263">
        <w:rPr>
          <w:sz w:val="28"/>
          <w:szCs w:val="28"/>
        </w:rPr>
        <w:t xml:space="preserve"> внесення змін до місцевих програм:</w:t>
      </w:r>
    </w:p>
    <w:p w14:paraId="69ED147B" w14:textId="57F34283" w:rsidR="001C67B4" w:rsidRDefault="003A0FA2" w:rsidP="001C67B4">
      <w:pPr>
        <w:pStyle w:val="ac"/>
        <w:ind w:firstLine="709"/>
        <w:jc w:val="both"/>
        <w:rPr>
          <w:szCs w:val="28"/>
        </w:rPr>
      </w:pPr>
      <w:r>
        <w:rPr>
          <w:szCs w:val="28"/>
        </w:rPr>
        <w:t xml:space="preserve">1) </w:t>
      </w:r>
      <w:r w:rsidR="00824FD7" w:rsidRPr="00824FD7">
        <w:rPr>
          <w:szCs w:val="28"/>
        </w:rPr>
        <w:t>Про внесення змін до Програми соціального захисту окремих категорій мешканців Ковельської територіальної громади на 2024 рік, затвердженої рішенням міської ради від 21.12.2023 року №44/8</w:t>
      </w:r>
      <w:r w:rsidR="00824FD7">
        <w:rPr>
          <w:szCs w:val="28"/>
        </w:rPr>
        <w:t>.</w:t>
      </w:r>
    </w:p>
    <w:bookmarkEnd w:id="1"/>
    <w:p w14:paraId="2ED252B7" w14:textId="77777777" w:rsidR="00B11578" w:rsidRPr="00F20263" w:rsidRDefault="00B11578" w:rsidP="00B1157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20263">
        <w:rPr>
          <w:sz w:val="28"/>
          <w:szCs w:val="28"/>
          <w:lang w:eastAsia="ru-RU"/>
        </w:rPr>
        <w:t>Доповідає</w:t>
      </w:r>
      <w:r w:rsidRPr="00F20263">
        <w:rPr>
          <w:color w:val="FF0000"/>
          <w:sz w:val="28"/>
          <w:szCs w:val="28"/>
          <w:lang w:eastAsia="ru-RU"/>
        </w:rPr>
        <w:t xml:space="preserve"> </w:t>
      </w:r>
      <w:r w:rsidRPr="00F20263">
        <w:rPr>
          <w:sz w:val="28"/>
          <w:szCs w:val="28"/>
          <w:lang w:eastAsia="ru-RU"/>
        </w:rPr>
        <w:t>начальник управління соціальної та ветеранської політики виконавчого комітету міської ради Софія Сагаль.</w:t>
      </w:r>
    </w:p>
    <w:p w14:paraId="5215E51F" w14:textId="626D16A0" w:rsidR="00F03425" w:rsidRDefault="00497D4F" w:rsidP="00F034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F03425" w:rsidRPr="00F03425">
        <w:rPr>
          <w:sz w:val="28"/>
          <w:szCs w:val="28"/>
        </w:rPr>
        <w:t xml:space="preserve"> </w:t>
      </w:r>
      <w:r w:rsidR="007D46CA" w:rsidRPr="007D46CA">
        <w:rPr>
          <w:sz w:val="28"/>
          <w:szCs w:val="28"/>
        </w:rPr>
        <w:t>Про внесення змін до Програми соціальної підтримки сімей загиблих військовослужбовців, поранених і зниклих безвісти осіб, які брали участь в АТО, ООС та захисті Батьківщини від збройної агресії рф проти України на 2024рік, затвердженої рішенням міської ради від 21.12.2023року №44/9</w:t>
      </w:r>
      <w:r w:rsidR="007D46CA">
        <w:rPr>
          <w:sz w:val="28"/>
          <w:szCs w:val="28"/>
        </w:rPr>
        <w:t>.</w:t>
      </w:r>
    </w:p>
    <w:p w14:paraId="397BF4A0" w14:textId="77777777" w:rsidR="00856E6A" w:rsidRPr="00F20263" w:rsidRDefault="00856E6A" w:rsidP="00856E6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20263">
        <w:rPr>
          <w:sz w:val="28"/>
          <w:szCs w:val="28"/>
          <w:lang w:eastAsia="ru-RU"/>
        </w:rPr>
        <w:t>Доповідає</w:t>
      </w:r>
      <w:r w:rsidRPr="00F20263">
        <w:rPr>
          <w:color w:val="FF0000"/>
          <w:sz w:val="28"/>
          <w:szCs w:val="28"/>
          <w:lang w:eastAsia="ru-RU"/>
        </w:rPr>
        <w:t xml:space="preserve"> </w:t>
      </w:r>
      <w:r w:rsidRPr="00F20263">
        <w:rPr>
          <w:sz w:val="28"/>
          <w:szCs w:val="28"/>
          <w:lang w:eastAsia="ru-RU"/>
        </w:rPr>
        <w:t>начальник управління соціальної та ветеранської політики виконавчого комітету міської ради Софія Сагаль.</w:t>
      </w:r>
    </w:p>
    <w:p w14:paraId="39AC2F3B" w14:textId="19D9B23D" w:rsidR="00F71D1C" w:rsidRPr="00222B7C" w:rsidRDefault="00497D4F" w:rsidP="00C90BEE">
      <w:pPr>
        <w:keepNext/>
        <w:autoSpaceDE w:val="0"/>
        <w:autoSpaceDN w:val="0"/>
        <w:ind w:firstLine="708"/>
        <w:jc w:val="both"/>
        <w:outlineLvl w:val="3"/>
        <w:rPr>
          <w:sz w:val="28"/>
          <w:szCs w:val="28"/>
        </w:rPr>
      </w:pPr>
      <w:r w:rsidRPr="00222B7C">
        <w:rPr>
          <w:sz w:val="28"/>
          <w:szCs w:val="28"/>
        </w:rPr>
        <w:lastRenderedPageBreak/>
        <w:t>3)</w:t>
      </w:r>
      <w:r w:rsidR="00583B91" w:rsidRPr="00222B7C">
        <w:rPr>
          <w:sz w:val="28"/>
          <w:szCs w:val="28"/>
        </w:rPr>
        <w:t xml:space="preserve"> </w:t>
      </w:r>
      <w:r w:rsidR="001B44D9" w:rsidRPr="001B44D9">
        <w:rPr>
          <w:sz w:val="28"/>
          <w:szCs w:val="28"/>
        </w:rPr>
        <w:t>Про внесення змін до рішення міської ради від 21.12.2023 № 44/12 “Про затвердження Програми охорони навколишнього природного середовища в Ковельській територіальній громаді на 2024 рік”, зі змінами та доповненнями</w:t>
      </w:r>
      <w:r w:rsidR="001B44D9">
        <w:rPr>
          <w:sz w:val="28"/>
          <w:szCs w:val="28"/>
        </w:rPr>
        <w:t>.</w:t>
      </w:r>
    </w:p>
    <w:p w14:paraId="6A66D6F6" w14:textId="230199E0" w:rsidR="00BA07D9" w:rsidRDefault="00BA07D9" w:rsidP="00BA07D9">
      <w:pPr>
        <w:ind w:firstLine="709"/>
        <w:jc w:val="both"/>
        <w:rPr>
          <w:spacing w:val="2"/>
          <w:sz w:val="28"/>
          <w:szCs w:val="28"/>
          <w:shd w:val="clear" w:color="auto" w:fill="FFFFFF"/>
        </w:rPr>
      </w:pPr>
      <w:r w:rsidRPr="00460C56">
        <w:rPr>
          <w:sz w:val="28"/>
          <w:szCs w:val="28"/>
          <w:lang w:eastAsia="ar-SA"/>
        </w:rPr>
        <w:t>Доповідає</w:t>
      </w:r>
      <w:r w:rsidRPr="00460C56">
        <w:rPr>
          <w:sz w:val="28"/>
          <w:szCs w:val="28"/>
        </w:rPr>
        <w:t xml:space="preserve"> </w:t>
      </w:r>
      <w:r w:rsidRPr="00460C56">
        <w:rPr>
          <w:spacing w:val="2"/>
          <w:sz w:val="28"/>
          <w:szCs w:val="28"/>
          <w:shd w:val="clear" w:color="auto" w:fill="FFFFFF"/>
        </w:rPr>
        <w:t xml:space="preserve">начальник відділу </w:t>
      </w:r>
      <w:r w:rsidRPr="00460C56">
        <w:rPr>
          <w:rFonts w:eastAsia="Calibri"/>
          <w:sz w:val="28"/>
          <w:szCs w:val="28"/>
        </w:rPr>
        <w:t>з питань  цивільного захисту та екологічної безпеки</w:t>
      </w:r>
      <w:r w:rsidRPr="00460C56">
        <w:rPr>
          <w:rFonts w:eastAsia="Calibri"/>
        </w:rPr>
        <w:t xml:space="preserve"> </w:t>
      </w:r>
      <w:r w:rsidRPr="00460C56">
        <w:rPr>
          <w:rFonts w:eastAsia="Calibri"/>
          <w:sz w:val="28"/>
          <w:szCs w:val="28"/>
        </w:rPr>
        <w:t>виконавчого комітету міської ради</w:t>
      </w:r>
      <w:r w:rsidRPr="00460C56">
        <w:rPr>
          <w:spacing w:val="2"/>
          <w:sz w:val="28"/>
          <w:szCs w:val="28"/>
          <w:shd w:val="clear" w:color="auto" w:fill="FFFFFF"/>
        </w:rPr>
        <w:t xml:space="preserve">  Юрій Дідковський.</w:t>
      </w:r>
    </w:p>
    <w:p w14:paraId="19A0364D" w14:textId="6001ED78" w:rsidR="00746EC8" w:rsidRDefault="00497D4F" w:rsidP="00C90BEE">
      <w:pPr>
        <w:keepNext/>
        <w:autoSpaceDE w:val="0"/>
        <w:autoSpaceDN w:val="0"/>
        <w:ind w:firstLine="708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4)</w:t>
      </w:r>
      <w:r w:rsidR="009513AC">
        <w:rPr>
          <w:sz w:val="28"/>
          <w:szCs w:val="28"/>
        </w:rPr>
        <w:t xml:space="preserve"> </w:t>
      </w:r>
      <w:r w:rsidR="000F4B7F" w:rsidRPr="000F4B7F">
        <w:rPr>
          <w:sz w:val="28"/>
          <w:szCs w:val="28"/>
        </w:rPr>
        <w:t>Про внесення змін до рішення міської ради від 21.12.2023р. № 44/24 «Про затвердження Програми реформування і розвитку житлово – комунального господарства Ковельської територіальної громади на 2024 рік» зі змінами</w:t>
      </w:r>
      <w:r w:rsidR="000F4B7F">
        <w:rPr>
          <w:sz w:val="28"/>
          <w:szCs w:val="28"/>
        </w:rPr>
        <w:t>.</w:t>
      </w:r>
    </w:p>
    <w:p w14:paraId="28DA35FE" w14:textId="77777777" w:rsidR="00746EC8" w:rsidRDefault="00746EC8" w:rsidP="00746EC8">
      <w:pPr>
        <w:pStyle w:val="aa"/>
        <w:ind w:firstLine="709"/>
        <w:jc w:val="both"/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</w:pPr>
      <w:r w:rsidRPr="00F20263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 xml:space="preserve">Доповідає начальник управління капітального будівництва та житлово-комунального господарства </w:t>
      </w:r>
      <w:r w:rsidRPr="00F20263">
        <w:rPr>
          <w:rFonts w:ascii="Times New Roman" w:hAnsi="Times New Roman"/>
          <w:sz w:val="28"/>
          <w:szCs w:val="28"/>
          <w:lang w:val="uk-UA" w:eastAsia="uk-UA"/>
        </w:rPr>
        <w:t>ви</w:t>
      </w:r>
      <w:r w:rsidRPr="00F20263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>конавчого комітету міської ради Сергій Дудка.</w:t>
      </w:r>
    </w:p>
    <w:p w14:paraId="56014872" w14:textId="69440AC9" w:rsidR="00497D4F" w:rsidRDefault="00497D4F" w:rsidP="00746EC8">
      <w:pPr>
        <w:pStyle w:val="aa"/>
        <w:ind w:firstLine="709"/>
        <w:jc w:val="both"/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 xml:space="preserve">5) </w:t>
      </w:r>
      <w:r w:rsidR="00FA070A" w:rsidRPr="00FA070A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>Про внесення змін до рішення міської ради від 21.12.2023 № 44/120 «Про затвердження Комплексної місцевої програми «Освіта Ковеля – простір якості та інновацій» на 2024 рік»</w:t>
      </w:r>
      <w:r w:rsidR="00FA070A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>.</w:t>
      </w:r>
    </w:p>
    <w:p w14:paraId="3F331F23" w14:textId="77777777" w:rsidR="009679BF" w:rsidRDefault="009679BF" w:rsidP="00746EC8">
      <w:pPr>
        <w:pStyle w:val="aa"/>
        <w:ind w:firstLine="709"/>
        <w:jc w:val="both"/>
        <w:rPr>
          <w:rFonts w:ascii="Times New Roman" w:eastAsiaTheme="minorHAnsi" w:hAnsi="Times New Roman" w:cstheme="minorBidi"/>
          <w:sz w:val="28"/>
          <w:szCs w:val="28"/>
          <w:lang w:val="uk-UA" w:eastAsia="ar-SA"/>
        </w:rPr>
      </w:pPr>
      <w:r w:rsidRPr="009679BF">
        <w:rPr>
          <w:rFonts w:ascii="Times New Roman" w:eastAsiaTheme="minorHAnsi" w:hAnsi="Times New Roman" w:cstheme="minorBidi"/>
          <w:sz w:val="28"/>
          <w:szCs w:val="28"/>
          <w:lang w:val="uk-UA" w:eastAsia="ar-SA"/>
        </w:rPr>
        <w:t>Доповідає начальник управління освіти виконавчого комітету міської ради Віктор Бичковський.</w:t>
      </w:r>
    </w:p>
    <w:p w14:paraId="577FD4DE" w14:textId="5BC950A3" w:rsidR="0015492A" w:rsidRPr="00F03425" w:rsidRDefault="0015492A" w:rsidP="001549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</w:t>
      </w:r>
      <w:r w:rsidRPr="00F03425">
        <w:rPr>
          <w:sz w:val="28"/>
          <w:szCs w:val="28"/>
        </w:rPr>
        <w:t>Про внесення змін до рішення міської ради від 23.12.2021 №16/23</w:t>
      </w:r>
      <w:r>
        <w:rPr>
          <w:sz w:val="28"/>
          <w:szCs w:val="28"/>
        </w:rPr>
        <w:t xml:space="preserve"> </w:t>
      </w:r>
      <w:r w:rsidRPr="00F03425">
        <w:rPr>
          <w:sz w:val="28"/>
          <w:szCs w:val="28"/>
        </w:rPr>
        <w:t>“Про затвердження Програми фінансової підтримки та розвитку</w:t>
      </w:r>
      <w:r>
        <w:rPr>
          <w:sz w:val="28"/>
          <w:szCs w:val="28"/>
        </w:rPr>
        <w:t xml:space="preserve"> </w:t>
      </w:r>
      <w:r w:rsidRPr="00F03425">
        <w:rPr>
          <w:sz w:val="28"/>
          <w:szCs w:val="28"/>
        </w:rPr>
        <w:t>комунального некомерційного підприємства</w:t>
      </w:r>
      <w:r>
        <w:rPr>
          <w:sz w:val="28"/>
          <w:szCs w:val="28"/>
        </w:rPr>
        <w:t xml:space="preserve"> </w:t>
      </w:r>
      <w:r w:rsidRPr="00F03425">
        <w:rPr>
          <w:sz w:val="28"/>
          <w:szCs w:val="28"/>
        </w:rPr>
        <w:t>Ковельське міськрайонне територіальне медичне об’єднання</w:t>
      </w:r>
      <w:r>
        <w:rPr>
          <w:sz w:val="28"/>
          <w:szCs w:val="28"/>
        </w:rPr>
        <w:t xml:space="preserve"> </w:t>
      </w:r>
      <w:r w:rsidRPr="00F03425">
        <w:rPr>
          <w:sz w:val="28"/>
          <w:szCs w:val="28"/>
        </w:rPr>
        <w:t>Ковельської міської ради Волинської області на 2022-2024 роки”</w:t>
      </w:r>
      <w:r>
        <w:rPr>
          <w:sz w:val="28"/>
          <w:szCs w:val="28"/>
        </w:rPr>
        <w:t>.</w:t>
      </w:r>
    </w:p>
    <w:p w14:paraId="5E1633DF" w14:textId="77777777" w:rsidR="0015492A" w:rsidRPr="00F20263" w:rsidRDefault="0015492A" w:rsidP="0015492A">
      <w:pPr>
        <w:suppressAutoHyphens/>
        <w:ind w:firstLine="709"/>
        <w:jc w:val="both"/>
        <w:outlineLvl w:val="0"/>
        <w:rPr>
          <w:sz w:val="28"/>
          <w:szCs w:val="28"/>
          <w:lang w:eastAsia="zh-CN"/>
        </w:rPr>
      </w:pPr>
      <w:r w:rsidRPr="00F20263">
        <w:rPr>
          <w:sz w:val="28"/>
          <w:szCs w:val="28"/>
          <w:lang w:eastAsia="zh-CN"/>
        </w:rPr>
        <w:t>Доповідає начальник відділу охорони здоров’я виконавчого комітету міської ради Лідія Жолінська.</w:t>
      </w:r>
    </w:p>
    <w:p w14:paraId="30DEC120" w14:textId="552759FA" w:rsidR="00D2117D" w:rsidRDefault="0015492A" w:rsidP="00746EC8">
      <w:pPr>
        <w:pStyle w:val="aa"/>
        <w:ind w:firstLine="709"/>
        <w:jc w:val="both"/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>7</w:t>
      </w:r>
      <w:r w:rsidR="00497D4F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>)</w:t>
      </w:r>
      <w:r w:rsidR="000E55F8" w:rsidRPr="000E55F8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 xml:space="preserve"> </w:t>
      </w:r>
      <w:r w:rsidR="00705A43" w:rsidRPr="00705A43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>Про внесення змін і доповнень до рішення міської ради від 21.12.2023 № 44/27 “Про затвердження  Програми  покращення матеріально-технічного забезпечення військових частин Збройних сил України та інших військових формувань, проведення заходів територіальної оборони, мобілізаційної підготовки та мобілізації на 2024 рік” із змінами і доповненнями</w:t>
      </w:r>
      <w:r w:rsidR="00705A43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>.</w:t>
      </w:r>
    </w:p>
    <w:p w14:paraId="7803A310" w14:textId="77777777" w:rsidR="00D2117D" w:rsidRDefault="00D2117D" w:rsidP="00D2117D">
      <w:pPr>
        <w:ind w:firstLine="709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20263">
        <w:rPr>
          <w:rFonts w:eastAsiaTheme="minorHAnsi" w:cstheme="minorBidi"/>
          <w:sz w:val="28"/>
          <w:szCs w:val="28"/>
          <w:lang w:eastAsia="ar-SA"/>
        </w:rPr>
        <w:t xml:space="preserve">Доповідає начальник </w:t>
      </w:r>
      <w:r w:rsidRPr="00F20263">
        <w:rPr>
          <w:sz w:val="28"/>
          <w:szCs w:val="28"/>
        </w:rPr>
        <w:t xml:space="preserve">відділу з питань діяльності правоохоронних органів, оборонно-мобілізаційної та кадрової роботи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Сергій Хомич.</w:t>
      </w:r>
    </w:p>
    <w:p w14:paraId="0300F2E7" w14:textId="43295E9A" w:rsidR="00FA1297" w:rsidRDefault="0015492A" w:rsidP="00D2117D">
      <w:pPr>
        <w:ind w:firstLine="709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8</w:t>
      </w:r>
      <w:r w:rsidR="00FA1297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8C71AD" w:rsidRPr="008C71AD">
        <w:t xml:space="preserve"> </w:t>
      </w:r>
      <w:r w:rsidR="008C71AD" w:rsidRPr="008C71AD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внесення змін до рішення міської ради від 21.12.2023 № 44/29 «Про Програму економічного і соціального розвитку Ковельської територіальної громади на 2024 рік»</w:t>
      </w:r>
      <w:r w:rsidR="008C71AD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F69D6A8" w14:textId="77777777" w:rsidR="008C71AD" w:rsidRDefault="008C71AD" w:rsidP="008C71AD">
      <w:pPr>
        <w:suppressAutoHyphens/>
        <w:ind w:firstLine="709"/>
        <w:jc w:val="both"/>
        <w:outlineLvl w:val="0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Доповідає начальник управління економічного розвитку та торгівлі виконавчого комітету міської ради Юрій Кондратович.</w:t>
      </w:r>
    </w:p>
    <w:p w14:paraId="3DA50E98" w14:textId="41676894" w:rsidR="00C90BEE" w:rsidRPr="00F20263" w:rsidRDefault="000E399C" w:rsidP="00C90BEE">
      <w:pPr>
        <w:keepNext/>
        <w:autoSpaceDE w:val="0"/>
        <w:autoSpaceDN w:val="0"/>
        <w:ind w:firstLine="708"/>
        <w:jc w:val="both"/>
        <w:outlineLvl w:val="3"/>
        <w:rPr>
          <w:rFonts w:eastAsiaTheme="minorHAnsi" w:cstheme="minorBidi"/>
          <w:sz w:val="28"/>
          <w:szCs w:val="28"/>
          <w:lang w:eastAsia="ru-RU"/>
        </w:rPr>
      </w:pPr>
      <w:r>
        <w:rPr>
          <w:sz w:val="28"/>
          <w:szCs w:val="28"/>
        </w:rPr>
        <w:t>5</w:t>
      </w:r>
      <w:r w:rsidR="00DB48AF" w:rsidRPr="00F20263">
        <w:rPr>
          <w:sz w:val="28"/>
          <w:szCs w:val="28"/>
        </w:rPr>
        <w:t>.</w:t>
      </w:r>
      <w:r w:rsidRPr="000E399C">
        <w:rPr>
          <w:sz w:val="28"/>
          <w:szCs w:val="28"/>
        </w:rPr>
        <w:t xml:space="preserve"> Про внесення змін до рішення міської ради від 21.12.2023р. № 44/30 “Про бюджет Ковельської міської територіальної громади на 2024 рік” (зі змінами)</w:t>
      </w:r>
      <w:r>
        <w:rPr>
          <w:sz w:val="28"/>
          <w:szCs w:val="28"/>
        </w:rPr>
        <w:t>.</w:t>
      </w:r>
    </w:p>
    <w:p w14:paraId="47349FA3" w14:textId="77777777" w:rsidR="001404C2" w:rsidRPr="00F20263" w:rsidRDefault="001404C2" w:rsidP="001404C2">
      <w:pPr>
        <w:pStyle w:val="aa"/>
        <w:ind w:firstLine="709"/>
        <w:jc w:val="both"/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</w:pPr>
      <w:r w:rsidRPr="00F20263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 xml:space="preserve">Доповідає начальник фінансового управління </w:t>
      </w:r>
      <w:r w:rsidRPr="00F20263">
        <w:rPr>
          <w:rFonts w:ascii="Times New Roman" w:hAnsi="Times New Roman"/>
          <w:sz w:val="28"/>
          <w:szCs w:val="28"/>
          <w:lang w:val="uk-UA" w:eastAsia="uk-UA"/>
        </w:rPr>
        <w:t>ви</w:t>
      </w:r>
      <w:r w:rsidRPr="00F20263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>конавчого комітету міської ради Валентина Романчук.</w:t>
      </w:r>
    </w:p>
    <w:p w14:paraId="0681187D" w14:textId="66D8B970" w:rsidR="00EC076E" w:rsidRPr="00F20263" w:rsidRDefault="003B4A61" w:rsidP="007023EE">
      <w:pPr>
        <w:suppressAutoHyphens/>
        <w:ind w:firstLine="708"/>
        <w:rPr>
          <w:sz w:val="20"/>
          <w:szCs w:val="20"/>
          <w:lang w:eastAsia="zh-CN"/>
        </w:rPr>
      </w:pPr>
      <w:r>
        <w:rPr>
          <w:sz w:val="28"/>
          <w:szCs w:val="28"/>
          <w:lang w:eastAsia="zh-CN"/>
        </w:rPr>
        <w:t>6</w:t>
      </w:r>
      <w:r w:rsidR="00DB48AF" w:rsidRPr="00F20263">
        <w:rPr>
          <w:sz w:val="28"/>
          <w:szCs w:val="28"/>
          <w:lang w:eastAsia="zh-CN"/>
        </w:rPr>
        <w:t>.</w:t>
      </w:r>
      <w:r w:rsidR="007023EE">
        <w:rPr>
          <w:sz w:val="28"/>
          <w:szCs w:val="28"/>
          <w:lang w:eastAsia="zh-CN"/>
        </w:rPr>
        <w:t xml:space="preserve"> </w:t>
      </w:r>
      <w:r w:rsidR="007023EE" w:rsidRPr="007023EE">
        <w:rPr>
          <w:sz w:val="28"/>
          <w:szCs w:val="28"/>
          <w:lang w:eastAsia="zh-CN"/>
        </w:rPr>
        <w:t>Про затвердження розпоряджень міського голови</w:t>
      </w:r>
    </w:p>
    <w:p w14:paraId="6497979D" w14:textId="77777777" w:rsidR="006574F2" w:rsidRDefault="006574F2" w:rsidP="006574F2">
      <w:pPr>
        <w:ind w:firstLine="709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20263">
        <w:rPr>
          <w:rFonts w:eastAsiaTheme="minorHAnsi" w:cstheme="minorBidi"/>
          <w:sz w:val="28"/>
          <w:szCs w:val="28"/>
          <w:lang w:eastAsia="ar-SA"/>
        </w:rPr>
        <w:t xml:space="preserve">Доповідає начальник </w:t>
      </w:r>
      <w:r w:rsidRPr="00F20263">
        <w:rPr>
          <w:sz w:val="28"/>
          <w:szCs w:val="28"/>
        </w:rPr>
        <w:t xml:space="preserve">відділу з питань діяльності правоохоронних органів, оборонно-мобілізаційної та кадрової роботи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Сергій Хомич.</w:t>
      </w:r>
    </w:p>
    <w:p w14:paraId="435A872B" w14:textId="54E87755" w:rsidR="00992359" w:rsidRDefault="004C0137" w:rsidP="006574F2">
      <w:pPr>
        <w:ind w:firstLine="709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7</w:t>
      </w:r>
      <w:r w:rsidR="00992359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. </w:t>
      </w:r>
      <w:r w:rsidR="00135D07" w:rsidRPr="00135D07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затвердження Положення про використання шкільних автобусів</w:t>
      </w:r>
      <w:r w:rsidR="00135D07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1D982001" w14:textId="77777777" w:rsidR="00685D59" w:rsidRDefault="00685D59" w:rsidP="004C0137">
      <w:pPr>
        <w:pStyle w:val="aa"/>
        <w:ind w:firstLine="709"/>
        <w:jc w:val="both"/>
        <w:rPr>
          <w:rFonts w:ascii="Times New Roman" w:eastAsiaTheme="minorHAnsi" w:hAnsi="Times New Roman" w:cstheme="minorBidi"/>
          <w:sz w:val="28"/>
          <w:szCs w:val="28"/>
          <w:lang w:val="uk-UA" w:eastAsia="ar-SA"/>
        </w:rPr>
      </w:pPr>
    </w:p>
    <w:p w14:paraId="475D8DE4" w14:textId="77777777" w:rsidR="00685D59" w:rsidRDefault="00685D59" w:rsidP="004C0137">
      <w:pPr>
        <w:pStyle w:val="aa"/>
        <w:ind w:firstLine="709"/>
        <w:jc w:val="both"/>
        <w:rPr>
          <w:rFonts w:ascii="Times New Roman" w:eastAsiaTheme="minorHAnsi" w:hAnsi="Times New Roman" w:cstheme="minorBidi"/>
          <w:sz w:val="28"/>
          <w:szCs w:val="28"/>
          <w:lang w:val="uk-UA" w:eastAsia="ar-SA"/>
        </w:rPr>
      </w:pPr>
    </w:p>
    <w:p w14:paraId="44930172" w14:textId="77777777" w:rsidR="00685D59" w:rsidRDefault="00685D59" w:rsidP="004C0137">
      <w:pPr>
        <w:pStyle w:val="aa"/>
        <w:ind w:firstLine="709"/>
        <w:jc w:val="both"/>
        <w:rPr>
          <w:rFonts w:ascii="Times New Roman" w:eastAsiaTheme="minorHAnsi" w:hAnsi="Times New Roman" w:cstheme="minorBidi"/>
          <w:sz w:val="28"/>
          <w:szCs w:val="28"/>
          <w:lang w:val="uk-UA" w:eastAsia="ar-SA"/>
        </w:rPr>
      </w:pPr>
    </w:p>
    <w:p w14:paraId="381E7FF2" w14:textId="6B194C5A" w:rsidR="004C0137" w:rsidRDefault="004C0137" w:rsidP="004C0137">
      <w:pPr>
        <w:pStyle w:val="aa"/>
        <w:ind w:firstLine="709"/>
        <w:jc w:val="both"/>
        <w:rPr>
          <w:rFonts w:ascii="Times New Roman" w:eastAsiaTheme="minorHAnsi" w:hAnsi="Times New Roman" w:cstheme="minorBidi"/>
          <w:sz w:val="28"/>
          <w:szCs w:val="28"/>
          <w:lang w:val="uk-UA" w:eastAsia="ar-SA"/>
        </w:rPr>
      </w:pPr>
      <w:r w:rsidRPr="009679BF">
        <w:rPr>
          <w:rFonts w:ascii="Times New Roman" w:eastAsiaTheme="minorHAnsi" w:hAnsi="Times New Roman" w:cstheme="minorBidi"/>
          <w:sz w:val="28"/>
          <w:szCs w:val="28"/>
          <w:lang w:val="uk-UA" w:eastAsia="ar-SA"/>
        </w:rPr>
        <w:lastRenderedPageBreak/>
        <w:t>Доповідає начальник управління освіти виконавчого комітету міської ради Віктор Бичковський.</w:t>
      </w:r>
    </w:p>
    <w:p w14:paraId="484086C8" w14:textId="663A10B7" w:rsidR="003F021D" w:rsidRDefault="003F021D" w:rsidP="003F021D">
      <w:pPr>
        <w:pStyle w:val="aa"/>
        <w:ind w:firstLine="709"/>
        <w:jc w:val="both"/>
        <w:rPr>
          <w:rFonts w:ascii="Times New Roman" w:eastAsiaTheme="minorHAnsi" w:hAnsi="Times New Roman" w:cstheme="minorBidi"/>
          <w:sz w:val="28"/>
          <w:szCs w:val="28"/>
          <w:lang w:val="uk-UA" w:eastAsia="ar-SA"/>
        </w:rPr>
      </w:pPr>
      <w:r>
        <w:rPr>
          <w:rFonts w:ascii="Times New Roman" w:eastAsiaTheme="minorHAnsi" w:hAnsi="Times New Roman" w:cstheme="minorBidi"/>
          <w:sz w:val="28"/>
          <w:szCs w:val="28"/>
          <w:lang w:val="uk-UA" w:eastAsia="ar-SA"/>
        </w:rPr>
        <w:t>8.</w:t>
      </w:r>
      <w:r w:rsidR="00C328EC">
        <w:rPr>
          <w:rFonts w:ascii="Times New Roman" w:eastAsiaTheme="minorHAnsi" w:hAnsi="Times New Roman" w:cstheme="minorBidi"/>
          <w:sz w:val="28"/>
          <w:szCs w:val="28"/>
          <w:lang w:val="uk-UA" w:eastAsia="ar-SA"/>
        </w:rPr>
        <w:t xml:space="preserve"> </w:t>
      </w:r>
      <w:r w:rsidR="007971E9" w:rsidRPr="007971E9">
        <w:rPr>
          <w:rFonts w:ascii="Times New Roman" w:eastAsiaTheme="minorHAnsi" w:hAnsi="Times New Roman" w:cstheme="minorBidi"/>
          <w:sz w:val="28"/>
          <w:szCs w:val="28"/>
          <w:lang w:val="uk-UA" w:eastAsia="ar-SA"/>
        </w:rPr>
        <w:t>Про затвердження Положення про конкурсний відбір на посаду директора КОМУНАЛЬНОЇ УСТАНОВИ «КОВЕЛЬСЬКИЙ ІНКЛЮЗИВНО-РЕСУРСНИЙ ЦЕНТР»</w:t>
      </w:r>
      <w:r w:rsidR="007971E9">
        <w:rPr>
          <w:rFonts w:ascii="Times New Roman" w:eastAsiaTheme="minorHAnsi" w:hAnsi="Times New Roman" w:cstheme="minorBidi"/>
          <w:sz w:val="28"/>
          <w:szCs w:val="28"/>
          <w:lang w:val="uk-UA" w:eastAsia="ar-SA"/>
        </w:rPr>
        <w:t>.</w:t>
      </w:r>
    </w:p>
    <w:p w14:paraId="402EFB8A" w14:textId="6574ADE8" w:rsidR="003F021D" w:rsidRDefault="003F021D" w:rsidP="003F021D">
      <w:pPr>
        <w:pStyle w:val="aa"/>
        <w:ind w:firstLine="709"/>
        <w:jc w:val="both"/>
        <w:rPr>
          <w:rFonts w:ascii="Times New Roman" w:eastAsiaTheme="minorHAnsi" w:hAnsi="Times New Roman" w:cstheme="minorBidi"/>
          <w:sz w:val="28"/>
          <w:szCs w:val="28"/>
          <w:lang w:val="uk-UA" w:eastAsia="ar-SA"/>
        </w:rPr>
      </w:pPr>
      <w:r w:rsidRPr="009679BF">
        <w:rPr>
          <w:rFonts w:ascii="Times New Roman" w:eastAsiaTheme="minorHAnsi" w:hAnsi="Times New Roman" w:cstheme="minorBidi"/>
          <w:sz w:val="28"/>
          <w:szCs w:val="28"/>
          <w:lang w:val="uk-UA" w:eastAsia="ar-SA"/>
        </w:rPr>
        <w:t>Доповідає начальник управління освіти виконавчого комітету міської ради Віктор Бичковський.</w:t>
      </w:r>
    </w:p>
    <w:p w14:paraId="0568CB99" w14:textId="15245276" w:rsidR="002E3B4A" w:rsidRDefault="002E3B4A" w:rsidP="00896ED3">
      <w:pPr>
        <w:suppressAutoHyphens/>
        <w:ind w:firstLine="708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9.</w:t>
      </w:r>
      <w:r w:rsidR="00B26157" w:rsidRPr="00B26157">
        <w:t xml:space="preserve"> </w:t>
      </w:r>
      <w:r w:rsidR="00B26157" w:rsidRPr="00B26157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дозвіл на списання основних засобів</w:t>
      </w:r>
      <w:r w:rsidR="00B26157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75DB07DC" w14:textId="47DD072B" w:rsidR="00896ED3" w:rsidRPr="00F20263" w:rsidRDefault="00896ED3" w:rsidP="00896ED3">
      <w:pPr>
        <w:suppressAutoHyphens/>
        <w:ind w:firstLine="708"/>
        <w:jc w:val="both"/>
        <w:rPr>
          <w:sz w:val="28"/>
          <w:szCs w:val="20"/>
          <w:lang w:eastAsia="ar-SA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</w:t>
      </w:r>
      <w:r>
        <w:rPr>
          <w:sz w:val="28"/>
          <w:szCs w:val="28"/>
        </w:rPr>
        <w:t xml:space="preserve">по управлінню майном комунальної власності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</w:t>
      </w:r>
      <w:r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ікторія Васінович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B295993" w14:textId="4AD80642" w:rsidR="00B251A7" w:rsidRDefault="00B251A7" w:rsidP="006574F2">
      <w:pPr>
        <w:ind w:firstLine="709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</w:t>
      </w:r>
      <w:r w:rsidR="00561DE9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0</w:t>
      </w:r>
      <w:r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  <w:r w:rsidR="00B044CB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BB4DCF" w:rsidRPr="00BB4DCF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встановлення орендної плати за майно комунальної власності</w:t>
      </w:r>
      <w:r w:rsidR="00BB4DCF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579D5033" w14:textId="77777777" w:rsidR="00BB4DCF" w:rsidRPr="00F20263" w:rsidRDefault="00BB4DCF" w:rsidP="00BB4DCF">
      <w:pPr>
        <w:suppressAutoHyphens/>
        <w:ind w:firstLine="708"/>
        <w:jc w:val="both"/>
        <w:rPr>
          <w:sz w:val="28"/>
          <w:szCs w:val="20"/>
          <w:lang w:eastAsia="ar-SA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</w:t>
      </w:r>
      <w:r>
        <w:rPr>
          <w:sz w:val="28"/>
          <w:szCs w:val="28"/>
        </w:rPr>
        <w:t xml:space="preserve">по управлінню майном комунальної власності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</w:t>
      </w:r>
      <w:r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ікторія Васінович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45876F3E" w14:textId="78E4D1BC" w:rsidR="00BF619F" w:rsidRDefault="00BF619F" w:rsidP="0092214B">
      <w:pPr>
        <w:pStyle w:val="aa"/>
        <w:ind w:firstLine="709"/>
        <w:jc w:val="both"/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>1</w:t>
      </w:r>
      <w:r w:rsidR="00561DE9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>1</w:t>
      </w:r>
      <w:r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 xml:space="preserve">. </w:t>
      </w:r>
      <w:r w:rsidR="003D417B" w:rsidRPr="003D417B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>Про звіт постійної комісії міської ради  з питань освіти, культури, охорони здоров’я, материнства і дитинства, соціального захисту населення, спорту і фізичної культури, в справах сім’ї  і  молоді  та  релігії</w:t>
      </w:r>
      <w:r w:rsidR="003D417B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>.</w:t>
      </w:r>
    </w:p>
    <w:p w14:paraId="55857D71" w14:textId="0067930A" w:rsidR="003D417B" w:rsidRDefault="003D417B" w:rsidP="0092214B">
      <w:pPr>
        <w:pStyle w:val="aa"/>
        <w:ind w:firstLine="709"/>
        <w:jc w:val="both"/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</w:pPr>
      <w:r w:rsidRPr="003D417B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</w:t>
      </w:r>
      <w:r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 w:eastAsia="zh-CN"/>
        </w:rPr>
        <w:t xml:space="preserve"> голова </w:t>
      </w:r>
      <w:r w:rsidRPr="003D417B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>постійної комісії міської ради з питань освіти, культури, охорони здоров’я, материнства і дитинства, соціального захисту населення, спорту і фізичної культури, в справах сім’ї і молоді та релігії</w:t>
      </w:r>
      <w:r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 xml:space="preserve"> Світлана Верчук.</w:t>
      </w:r>
    </w:p>
    <w:p w14:paraId="504F850A" w14:textId="648A674E" w:rsidR="00FC0C32" w:rsidRDefault="00110F8B" w:rsidP="00AB292A">
      <w:pPr>
        <w:pStyle w:val="aa"/>
        <w:ind w:firstLine="709"/>
        <w:jc w:val="both"/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>12.</w:t>
      </w:r>
      <w:r w:rsidR="00FC0C32" w:rsidRPr="00FC0C32">
        <w:t xml:space="preserve"> </w:t>
      </w:r>
      <w:r w:rsidR="00FC0C32" w:rsidRPr="00FC0C32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>Про внесення доповнення до рішення міської ради від 10.12.2020 №1/11 «Про виконавчий комітет міської ради», зі змінами</w:t>
      </w:r>
      <w:r w:rsidR="00A7581C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>.</w:t>
      </w:r>
    </w:p>
    <w:p w14:paraId="24D47A12" w14:textId="79691B76" w:rsidR="00AB292A" w:rsidRPr="003D417B" w:rsidRDefault="00AB292A" w:rsidP="00AB292A">
      <w:pPr>
        <w:pStyle w:val="aa"/>
        <w:ind w:firstLine="709"/>
        <w:jc w:val="both"/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>Доповідає секретар міської ради Оксана Багнова.</w:t>
      </w:r>
    </w:p>
    <w:p w14:paraId="5B2EEFD8" w14:textId="47ABB7CF" w:rsidR="00D06879" w:rsidRPr="00F20263" w:rsidRDefault="005370FB" w:rsidP="00310DA0">
      <w:pPr>
        <w:ind w:firstLine="709"/>
        <w:jc w:val="both"/>
        <w:rPr>
          <w:sz w:val="28"/>
          <w:szCs w:val="28"/>
          <w:lang w:eastAsia="ar-SA"/>
        </w:rPr>
      </w:pPr>
      <w:bookmarkStart w:id="2" w:name="_Hlk171501881"/>
      <w:r>
        <w:rPr>
          <w:iCs/>
          <w:color w:val="000000"/>
          <w:spacing w:val="2"/>
          <w:sz w:val="28"/>
          <w:szCs w:val="28"/>
          <w:shd w:val="clear" w:color="auto" w:fill="FFFFFF"/>
        </w:rPr>
        <w:t>1</w:t>
      </w:r>
      <w:r w:rsidR="00110F8B">
        <w:rPr>
          <w:iCs/>
          <w:color w:val="000000"/>
          <w:spacing w:val="2"/>
          <w:sz w:val="28"/>
          <w:szCs w:val="28"/>
          <w:shd w:val="clear" w:color="auto" w:fill="FFFFFF"/>
        </w:rPr>
        <w:t>3</w:t>
      </w:r>
      <w:r w:rsidR="003040CD" w:rsidRPr="00F20263">
        <w:rPr>
          <w:iCs/>
          <w:color w:val="000000"/>
          <w:spacing w:val="2"/>
          <w:sz w:val="28"/>
          <w:szCs w:val="28"/>
          <w:shd w:val="clear" w:color="auto" w:fill="FFFFFF"/>
        </w:rPr>
        <w:t>.</w:t>
      </w:r>
      <w:r w:rsidR="00DA6090">
        <w:rPr>
          <w:iCs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="00D06879" w:rsidRPr="00F20263">
        <w:rPr>
          <w:rFonts w:eastAsiaTheme="minorHAnsi" w:cstheme="minorBidi"/>
          <w:sz w:val="28"/>
          <w:szCs w:val="28"/>
          <w:shd w:val="clear" w:color="auto" w:fill="FFFFFF"/>
          <w:lang w:eastAsia="en-US"/>
        </w:rPr>
        <w:t>Питання щодо розроблення містобудівної документації</w:t>
      </w:r>
      <w:r w:rsidR="00D06879" w:rsidRPr="00F20263">
        <w:rPr>
          <w:rFonts w:cstheme="minorBidi"/>
          <w:sz w:val="28"/>
          <w:szCs w:val="28"/>
        </w:rPr>
        <w:t>:</w:t>
      </w:r>
    </w:p>
    <w:p w14:paraId="012107F7" w14:textId="0E84CFCD" w:rsidR="003040CD" w:rsidRPr="00F20263" w:rsidRDefault="00D06879" w:rsidP="00310DA0">
      <w:pPr>
        <w:ind w:firstLine="709"/>
        <w:jc w:val="both"/>
        <w:rPr>
          <w:lang w:eastAsia="zh-CN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</w:rPr>
        <w:t>1</w:t>
      </w:r>
      <w:r w:rsidR="003040CD" w:rsidRPr="00F20263">
        <w:rPr>
          <w:iCs/>
          <w:color w:val="000000"/>
          <w:spacing w:val="2"/>
          <w:sz w:val="28"/>
          <w:szCs w:val="28"/>
          <w:shd w:val="clear" w:color="auto" w:fill="FFFFFF"/>
        </w:rPr>
        <w:t>)</w:t>
      </w:r>
      <w:r w:rsidR="0097088B">
        <w:rPr>
          <w:iCs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="0091335B" w:rsidRPr="0091335B">
        <w:rPr>
          <w:iCs/>
          <w:color w:val="000000"/>
          <w:spacing w:val="2"/>
          <w:sz w:val="28"/>
          <w:szCs w:val="28"/>
          <w:shd w:val="clear" w:color="auto" w:fill="FFFFFF"/>
        </w:rPr>
        <w:t>Про дозвіл на розроблення детального плану території реконструкції забудови в садівничому масиві “Дружба”  в місті Ковелі</w:t>
      </w:r>
      <w:r w:rsidR="0091335B">
        <w:rPr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p w14:paraId="560C6B0F" w14:textId="77777777" w:rsidR="009E38AC" w:rsidRPr="00F20263" w:rsidRDefault="009E38AC" w:rsidP="00310DA0">
      <w:pPr>
        <w:ind w:firstLine="709"/>
        <w:jc w:val="both"/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</w:pPr>
      <w:r w:rsidRPr="00F20263">
        <w:rPr>
          <w:rFonts w:cstheme="minorBidi"/>
          <w:color w:val="000000"/>
          <w:spacing w:val="2"/>
          <w:sz w:val="28"/>
          <w:szCs w:val="28"/>
          <w:shd w:val="clear" w:color="auto" w:fill="FFFFFF"/>
        </w:rPr>
        <w:t>Доповідає начальник</w:t>
      </w:r>
      <w:r w:rsidRPr="00F20263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 xml:space="preserve"> відділу містобудування та архітектури виконавчого комітету міської ради Людмила Мурай.</w:t>
      </w:r>
    </w:p>
    <w:bookmarkEnd w:id="2"/>
    <w:p w14:paraId="2E113EA8" w14:textId="6C0FC9BA" w:rsidR="003040CD" w:rsidRPr="00F20263" w:rsidRDefault="003040CD" w:rsidP="009567A4">
      <w:pPr>
        <w:ind w:firstLine="709"/>
        <w:jc w:val="both"/>
        <w:rPr>
          <w:lang w:eastAsia="zh-CN"/>
        </w:rPr>
      </w:pPr>
      <w:r w:rsidRPr="00F20263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2)</w:t>
      </w:r>
      <w:r w:rsidR="009567A4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 xml:space="preserve"> </w:t>
      </w:r>
      <w:r w:rsidR="002B4317" w:rsidRPr="002B4317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Про дозвіл на розроблення детального плану території розміщення торгово-офісної будівлі на вулиці  Варшавській, 39 в місті Ковелі</w:t>
      </w:r>
      <w:r w:rsidR="002B4317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.</w:t>
      </w:r>
    </w:p>
    <w:p w14:paraId="2FDE98B9" w14:textId="77777777" w:rsidR="000F6323" w:rsidRDefault="00FB5DDF" w:rsidP="000F6323">
      <w:pPr>
        <w:ind w:firstLine="709"/>
        <w:jc w:val="both"/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</w:pPr>
      <w:r w:rsidRPr="00F20263">
        <w:rPr>
          <w:rFonts w:cstheme="minorBidi"/>
          <w:color w:val="000000"/>
          <w:spacing w:val="2"/>
          <w:sz w:val="28"/>
          <w:szCs w:val="28"/>
          <w:shd w:val="clear" w:color="auto" w:fill="FFFFFF"/>
        </w:rPr>
        <w:t>Доповідає начальник</w:t>
      </w:r>
      <w:r w:rsidRPr="00F20263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 xml:space="preserve"> відділу містобудування та архітектури виконавчого комітету міської ради Людмила Мурай.</w:t>
      </w:r>
    </w:p>
    <w:p w14:paraId="39E97017" w14:textId="380D3B2E" w:rsidR="005370FB" w:rsidRPr="00F20263" w:rsidRDefault="005370FB" w:rsidP="005370FB">
      <w:pPr>
        <w:ind w:firstLine="709"/>
        <w:jc w:val="both"/>
        <w:rPr>
          <w:lang w:eastAsia="zh-CN"/>
        </w:rPr>
      </w:pPr>
      <w:r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3</w:t>
      </w:r>
      <w:r w:rsidRPr="00F20263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)</w:t>
      </w:r>
      <w:r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 xml:space="preserve"> </w:t>
      </w:r>
      <w:r w:rsidR="00E701E1" w:rsidRPr="00E701E1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Про дозвіл на розроблення детального плану території розміщення фермерського господарства в селі Ружин</w:t>
      </w:r>
      <w:r w:rsidR="00E701E1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.</w:t>
      </w:r>
    </w:p>
    <w:p w14:paraId="4B7DFC1F" w14:textId="77777777" w:rsidR="005370FB" w:rsidRDefault="005370FB" w:rsidP="005370FB">
      <w:pPr>
        <w:ind w:firstLine="709"/>
        <w:jc w:val="both"/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</w:pPr>
      <w:r w:rsidRPr="00F20263">
        <w:rPr>
          <w:rFonts w:cstheme="minorBidi"/>
          <w:color w:val="000000"/>
          <w:spacing w:val="2"/>
          <w:sz w:val="28"/>
          <w:szCs w:val="28"/>
          <w:shd w:val="clear" w:color="auto" w:fill="FFFFFF"/>
        </w:rPr>
        <w:t>Доповідає начальник</w:t>
      </w:r>
      <w:r w:rsidRPr="00F20263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 xml:space="preserve"> відділу містобудування та архітектури виконавчого комітету міської ради Людмила Мурай.</w:t>
      </w:r>
    </w:p>
    <w:p w14:paraId="3B3DFBF7" w14:textId="2C4EDFAB" w:rsidR="005370FB" w:rsidRPr="00F20263" w:rsidRDefault="005370FB" w:rsidP="005370FB">
      <w:pPr>
        <w:ind w:firstLine="709"/>
        <w:jc w:val="both"/>
        <w:rPr>
          <w:lang w:eastAsia="zh-CN"/>
        </w:rPr>
      </w:pPr>
      <w:r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4</w:t>
      </w:r>
      <w:r w:rsidRPr="00F20263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)</w:t>
      </w:r>
      <w:r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 xml:space="preserve"> </w:t>
      </w:r>
      <w:r w:rsidR="00A17F1F" w:rsidRPr="00A17F1F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Про дозвіл на розроблення детального плану території розміщення об’єктів дорожнього сервісу в селі Воля-Ковельська</w:t>
      </w:r>
      <w:r w:rsidR="00A17F1F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.</w:t>
      </w:r>
    </w:p>
    <w:p w14:paraId="53F8103D" w14:textId="77777777" w:rsidR="005370FB" w:rsidRDefault="005370FB" w:rsidP="005370FB">
      <w:pPr>
        <w:ind w:firstLine="709"/>
        <w:jc w:val="both"/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</w:pPr>
      <w:r w:rsidRPr="00F20263">
        <w:rPr>
          <w:rFonts w:cstheme="minorBidi"/>
          <w:color w:val="000000"/>
          <w:spacing w:val="2"/>
          <w:sz w:val="28"/>
          <w:szCs w:val="28"/>
          <w:shd w:val="clear" w:color="auto" w:fill="FFFFFF"/>
        </w:rPr>
        <w:t>Доповідає начальник</w:t>
      </w:r>
      <w:r w:rsidRPr="00F20263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 xml:space="preserve"> відділу містобудування та архітектури виконавчого комітету міської ради Людмила Мурай.</w:t>
      </w:r>
    </w:p>
    <w:p w14:paraId="6E93E85F" w14:textId="7CDC166C" w:rsidR="005370FB" w:rsidRPr="00F20263" w:rsidRDefault="005370FB" w:rsidP="005370FB">
      <w:pPr>
        <w:ind w:firstLine="709"/>
        <w:jc w:val="both"/>
        <w:rPr>
          <w:lang w:eastAsia="zh-CN"/>
        </w:rPr>
      </w:pPr>
      <w:r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5</w:t>
      </w:r>
      <w:r w:rsidRPr="00F20263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)</w:t>
      </w:r>
      <w:r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 xml:space="preserve"> </w:t>
      </w:r>
      <w:r w:rsidR="00742508" w:rsidRPr="00742508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Про затвердження детального плану території розміщення індивідуальних житлових будинків та господарських будівель в селі Білин</w:t>
      </w:r>
      <w:r w:rsidR="00742508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.</w:t>
      </w:r>
    </w:p>
    <w:p w14:paraId="3B467A26" w14:textId="77777777" w:rsidR="005370FB" w:rsidRDefault="005370FB" w:rsidP="005370FB">
      <w:pPr>
        <w:ind w:firstLine="709"/>
        <w:jc w:val="both"/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</w:pPr>
      <w:r w:rsidRPr="00F20263">
        <w:rPr>
          <w:rFonts w:cstheme="minorBidi"/>
          <w:color w:val="000000"/>
          <w:spacing w:val="2"/>
          <w:sz w:val="28"/>
          <w:szCs w:val="28"/>
          <w:shd w:val="clear" w:color="auto" w:fill="FFFFFF"/>
        </w:rPr>
        <w:t>Доповідає начальник</w:t>
      </w:r>
      <w:r w:rsidRPr="00F20263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 xml:space="preserve"> відділу містобудування та архітектури виконавчого комітету міської ради Людмила Мурай.</w:t>
      </w:r>
    </w:p>
    <w:p w14:paraId="1B918975" w14:textId="77777777" w:rsidR="00685D59" w:rsidRDefault="00685D59" w:rsidP="005370FB">
      <w:pPr>
        <w:ind w:firstLine="709"/>
        <w:jc w:val="both"/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</w:pPr>
    </w:p>
    <w:p w14:paraId="432DCE44" w14:textId="77777777" w:rsidR="00685D59" w:rsidRDefault="00685D59" w:rsidP="005370FB">
      <w:pPr>
        <w:ind w:firstLine="709"/>
        <w:jc w:val="both"/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</w:pPr>
    </w:p>
    <w:p w14:paraId="1F904B9A" w14:textId="77777777" w:rsidR="00685D59" w:rsidRDefault="00685D59" w:rsidP="005370FB">
      <w:pPr>
        <w:ind w:firstLine="709"/>
        <w:jc w:val="both"/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</w:pPr>
    </w:p>
    <w:p w14:paraId="0E300DCD" w14:textId="77777777" w:rsidR="00685D59" w:rsidRDefault="00685D59" w:rsidP="005370FB">
      <w:pPr>
        <w:ind w:firstLine="709"/>
        <w:jc w:val="both"/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</w:pPr>
    </w:p>
    <w:p w14:paraId="19C8E48A" w14:textId="7DB11999" w:rsidR="005370FB" w:rsidRPr="00F20263" w:rsidRDefault="005370FB" w:rsidP="005370FB">
      <w:pPr>
        <w:ind w:firstLine="709"/>
        <w:jc w:val="both"/>
        <w:rPr>
          <w:lang w:eastAsia="zh-CN"/>
        </w:rPr>
      </w:pPr>
      <w:r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lastRenderedPageBreak/>
        <w:t>6</w:t>
      </w:r>
      <w:r w:rsidRPr="00F20263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)</w:t>
      </w:r>
      <w:r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 xml:space="preserve"> </w:t>
      </w:r>
      <w:r w:rsidR="00742508" w:rsidRPr="00742508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Про затвердження детального плану території розміщення індивідуального житлового будинку та господарських будівель і споруд на вулиці Хилюка в селі Білин</w:t>
      </w:r>
      <w:r w:rsidR="00742508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.</w:t>
      </w:r>
    </w:p>
    <w:p w14:paraId="4AF448B7" w14:textId="77777777" w:rsidR="005370FB" w:rsidRDefault="005370FB" w:rsidP="005370FB">
      <w:pPr>
        <w:ind w:firstLine="709"/>
        <w:jc w:val="both"/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</w:pPr>
      <w:r w:rsidRPr="00F20263">
        <w:rPr>
          <w:rFonts w:cstheme="minorBidi"/>
          <w:color w:val="000000"/>
          <w:spacing w:val="2"/>
          <w:sz w:val="28"/>
          <w:szCs w:val="28"/>
          <w:shd w:val="clear" w:color="auto" w:fill="FFFFFF"/>
        </w:rPr>
        <w:t>Доповідає начальник</w:t>
      </w:r>
      <w:r w:rsidRPr="00F20263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 xml:space="preserve"> відділу містобудування та архітектури виконавчого комітету міської ради Людмила Мурай.</w:t>
      </w:r>
    </w:p>
    <w:p w14:paraId="1896725E" w14:textId="2FE7839F" w:rsidR="005370FB" w:rsidRPr="00F20263" w:rsidRDefault="005370FB" w:rsidP="000B1055">
      <w:pPr>
        <w:ind w:firstLine="709"/>
        <w:jc w:val="both"/>
        <w:rPr>
          <w:lang w:eastAsia="zh-CN"/>
        </w:rPr>
      </w:pPr>
      <w:r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7</w:t>
      </w:r>
      <w:r w:rsidRPr="00F20263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)</w:t>
      </w:r>
      <w:r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 xml:space="preserve"> </w:t>
      </w:r>
      <w:r w:rsidR="000B1055" w:rsidRPr="000B1055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Про  затвердження детального плану території для розміщення індивідуальної житлової забудови  на вулиці Ковельській в селі Білин</w:t>
      </w:r>
      <w:r w:rsidR="000B1055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.</w:t>
      </w:r>
    </w:p>
    <w:p w14:paraId="5EAE4A7A" w14:textId="77777777" w:rsidR="005370FB" w:rsidRDefault="005370FB" w:rsidP="005370FB">
      <w:pPr>
        <w:ind w:firstLine="709"/>
        <w:jc w:val="both"/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</w:pPr>
      <w:r w:rsidRPr="00F20263">
        <w:rPr>
          <w:rFonts w:cstheme="minorBidi"/>
          <w:color w:val="000000"/>
          <w:spacing w:val="2"/>
          <w:sz w:val="28"/>
          <w:szCs w:val="28"/>
          <w:shd w:val="clear" w:color="auto" w:fill="FFFFFF"/>
        </w:rPr>
        <w:t>Доповідає начальник</w:t>
      </w:r>
      <w:r w:rsidRPr="00F20263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 xml:space="preserve"> відділу містобудування та архітектури виконавчого комітету міської ради Людмила Мурай.</w:t>
      </w:r>
    </w:p>
    <w:p w14:paraId="2261C91C" w14:textId="2DDB97E7" w:rsidR="00C668B2" w:rsidRPr="00F20263" w:rsidRDefault="005370FB" w:rsidP="00C668B2">
      <w:pPr>
        <w:ind w:firstLine="709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ar-SA"/>
        </w:rPr>
      </w:pPr>
      <w:r>
        <w:rPr>
          <w:iCs/>
          <w:color w:val="000000"/>
          <w:spacing w:val="2"/>
          <w:sz w:val="28"/>
          <w:szCs w:val="28"/>
          <w:shd w:val="clear" w:color="auto" w:fill="FFFFFF"/>
          <w:lang w:eastAsia="ar-SA"/>
        </w:rPr>
        <w:t>1</w:t>
      </w:r>
      <w:r w:rsidR="005A3991">
        <w:rPr>
          <w:iCs/>
          <w:color w:val="000000"/>
          <w:spacing w:val="2"/>
          <w:sz w:val="28"/>
          <w:szCs w:val="28"/>
          <w:shd w:val="clear" w:color="auto" w:fill="FFFFFF"/>
          <w:lang w:eastAsia="ar-SA"/>
        </w:rPr>
        <w:t>4</w:t>
      </w:r>
      <w:r w:rsidR="00C668B2"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ar-SA"/>
        </w:rPr>
        <w:t>.</w:t>
      </w:r>
      <w:r w:rsidR="00DA6090">
        <w:rPr>
          <w:iCs/>
          <w:color w:val="000000"/>
          <w:spacing w:val="2"/>
          <w:sz w:val="28"/>
          <w:szCs w:val="28"/>
          <w:shd w:val="clear" w:color="auto" w:fill="FFFFFF"/>
          <w:lang w:eastAsia="ar-SA"/>
        </w:rPr>
        <w:t xml:space="preserve"> </w:t>
      </w:r>
      <w:r w:rsidR="00C668B2"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ar-SA"/>
        </w:rPr>
        <w:t>Питання щодо регулювання земельних відносин:</w:t>
      </w:r>
    </w:p>
    <w:p w14:paraId="408665A6" w14:textId="0024FC97" w:rsidR="00010E69" w:rsidRPr="00F20263" w:rsidRDefault="005D0CF3" w:rsidP="001A74D2">
      <w:pPr>
        <w:ind w:firstLine="708"/>
        <w:jc w:val="both"/>
        <w:rPr>
          <w:sz w:val="28"/>
          <w:szCs w:val="28"/>
          <w:lang w:eastAsia="ar-SA"/>
        </w:rPr>
      </w:pPr>
      <w:r w:rsidRPr="00F20263">
        <w:rPr>
          <w:sz w:val="28"/>
          <w:szCs w:val="28"/>
          <w:lang w:eastAsia="ar-SA"/>
        </w:rPr>
        <w:t>1</w:t>
      </w:r>
      <w:r w:rsidR="00E02204" w:rsidRPr="00F20263">
        <w:rPr>
          <w:sz w:val="28"/>
          <w:szCs w:val="28"/>
          <w:lang w:eastAsia="ar-SA"/>
        </w:rPr>
        <w:t>)</w:t>
      </w:r>
      <w:r w:rsidR="00EA3B5D">
        <w:rPr>
          <w:sz w:val="28"/>
          <w:szCs w:val="28"/>
          <w:lang w:eastAsia="ar-SA"/>
        </w:rPr>
        <w:t xml:space="preserve"> </w:t>
      </w:r>
      <w:r w:rsidR="001A74D2" w:rsidRPr="001A74D2">
        <w:rPr>
          <w:sz w:val="28"/>
          <w:szCs w:val="28"/>
          <w:lang w:eastAsia="ar-SA"/>
        </w:rPr>
        <w:t>Про затвердження протоколу узгоджувальної комісії</w:t>
      </w:r>
      <w:r w:rsidR="001A74D2">
        <w:rPr>
          <w:sz w:val="28"/>
          <w:szCs w:val="28"/>
          <w:lang w:eastAsia="ar-SA"/>
        </w:rPr>
        <w:t>.</w:t>
      </w:r>
    </w:p>
    <w:p w14:paraId="06B757B9" w14:textId="77777777" w:rsidR="00C91396" w:rsidRPr="00F20263" w:rsidRDefault="00C91396" w:rsidP="00C91396">
      <w:pPr>
        <w:ind w:firstLine="709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3" w:name="_Hlk165985390"/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bookmarkEnd w:id="3"/>
    <w:p w14:paraId="561C8F26" w14:textId="47E72E45" w:rsidR="00E24235" w:rsidRPr="00F20263" w:rsidRDefault="006E5296" w:rsidP="002D0447">
      <w:pPr>
        <w:ind w:firstLine="708"/>
        <w:jc w:val="both"/>
        <w:rPr>
          <w:sz w:val="28"/>
          <w:szCs w:val="28"/>
        </w:rPr>
      </w:pPr>
      <w:r w:rsidRPr="00F20263">
        <w:rPr>
          <w:sz w:val="28"/>
          <w:szCs w:val="28"/>
          <w:lang w:eastAsia="ar-SA"/>
        </w:rPr>
        <w:t>2</w:t>
      </w:r>
      <w:r w:rsidR="00E02204" w:rsidRPr="00F20263">
        <w:rPr>
          <w:sz w:val="28"/>
          <w:szCs w:val="28"/>
          <w:lang w:eastAsia="ar-SA"/>
        </w:rPr>
        <w:t>)</w:t>
      </w:r>
      <w:r w:rsidRPr="00F20263">
        <w:rPr>
          <w:color w:val="000000"/>
          <w:sz w:val="28"/>
          <w:szCs w:val="28"/>
        </w:rPr>
        <w:t xml:space="preserve"> </w:t>
      </w:r>
      <w:r w:rsidR="002D0447" w:rsidRPr="002D0447">
        <w:rPr>
          <w:color w:val="000000"/>
          <w:sz w:val="28"/>
          <w:szCs w:val="28"/>
        </w:rPr>
        <w:t>Про надання згоди на укладання договору суперфіцію на земельну ділянку у м. Ковелі на вул. Незалежності, 140</w:t>
      </w:r>
      <w:r w:rsidR="00583173">
        <w:rPr>
          <w:color w:val="000000"/>
          <w:sz w:val="28"/>
          <w:szCs w:val="28"/>
        </w:rPr>
        <w:t>.</w:t>
      </w:r>
    </w:p>
    <w:p w14:paraId="5B9CB1C8" w14:textId="77777777" w:rsidR="00C91396" w:rsidRPr="00F20263" w:rsidRDefault="00C91396" w:rsidP="00C91396">
      <w:pPr>
        <w:ind w:firstLine="709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534DA768" w14:textId="140C19F3" w:rsidR="005C70B3" w:rsidRPr="00F20263" w:rsidRDefault="005C70B3" w:rsidP="005C70B3">
      <w:pPr>
        <w:ind w:firstLine="708"/>
        <w:jc w:val="both"/>
        <w:rPr>
          <w:sz w:val="28"/>
          <w:szCs w:val="28"/>
        </w:rPr>
      </w:pPr>
      <w:r w:rsidRPr="00F20263">
        <w:rPr>
          <w:sz w:val="28"/>
          <w:szCs w:val="28"/>
          <w:lang w:eastAsia="ar-SA"/>
        </w:rPr>
        <w:t>3</w:t>
      </w:r>
      <w:r w:rsidR="00E02204" w:rsidRPr="00F20263">
        <w:rPr>
          <w:sz w:val="28"/>
          <w:szCs w:val="28"/>
          <w:lang w:eastAsia="ar-SA"/>
        </w:rPr>
        <w:t>)</w:t>
      </w:r>
      <w:r w:rsidRPr="00F20263">
        <w:rPr>
          <w:color w:val="000000"/>
          <w:sz w:val="28"/>
          <w:szCs w:val="28"/>
        </w:rPr>
        <w:t xml:space="preserve"> </w:t>
      </w:r>
      <w:r w:rsidR="00861CAF" w:rsidRPr="00861CAF">
        <w:rPr>
          <w:color w:val="000000"/>
          <w:sz w:val="28"/>
          <w:szCs w:val="28"/>
        </w:rPr>
        <w:t>Про надання дозволу на розроблення технічної документації із землеустрою щодо поділу земельної ділянки, розташованої в межах Ковельської територіальної громади (колишньої Білинської сільської ради)</w:t>
      </w:r>
      <w:r w:rsidR="00861CAF">
        <w:rPr>
          <w:color w:val="000000"/>
          <w:sz w:val="28"/>
          <w:szCs w:val="28"/>
        </w:rPr>
        <w:t>.</w:t>
      </w:r>
    </w:p>
    <w:p w14:paraId="2D0EEB26" w14:textId="77777777" w:rsidR="00C91396" w:rsidRPr="00F20263" w:rsidRDefault="00C91396" w:rsidP="00C91396">
      <w:pPr>
        <w:ind w:firstLine="709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6D32C6A2" w14:textId="35CB4427" w:rsidR="005631F7" w:rsidRPr="00F20263" w:rsidRDefault="00210CF1" w:rsidP="00B672EA">
      <w:pPr>
        <w:ind w:firstLine="708"/>
        <w:jc w:val="both"/>
        <w:rPr>
          <w:sz w:val="28"/>
          <w:szCs w:val="28"/>
        </w:rPr>
      </w:pPr>
      <w:r w:rsidRPr="00F20263">
        <w:rPr>
          <w:sz w:val="28"/>
          <w:szCs w:val="28"/>
          <w:lang w:eastAsia="ar-SA"/>
        </w:rPr>
        <w:t>4</w:t>
      </w:r>
      <w:r w:rsidR="00E02204" w:rsidRPr="00F20263">
        <w:rPr>
          <w:sz w:val="28"/>
          <w:szCs w:val="28"/>
          <w:lang w:eastAsia="ar-SA"/>
        </w:rPr>
        <w:t>)</w:t>
      </w:r>
      <w:r w:rsidRPr="00F20263">
        <w:rPr>
          <w:color w:val="000000"/>
          <w:sz w:val="28"/>
          <w:szCs w:val="28"/>
        </w:rPr>
        <w:t xml:space="preserve"> </w:t>
      </w:r>
      <w:r w:rsidR="00B672EA" w:rsidRPr="00B672EA">
        <w:rPr>
          <w:color w:val="000000"/>
          <w:sz w:val="28"/>
          <w:szCs w:val="28"/>
        </w:rPr>
        <w:t>Про  розгляд заяви гр. Головні В.Ф.</w:t>
      </w:r>
    </w:p>
    <w:p w14:paraId="30E2BA6C" w14:textId="77777777" w:rsidR="00C91396" w:rsidRPr="00F20263" w:rsidRDefault="00C91396" w:rsidP="00C91396">
      <w:pPr>
        <w:ind w:firstLine="709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5BFB41AA" w14:textId="498087A1" w:rsidR="00E00F7B" w:rsidRPr="00F20263" w:rsidRDefault="00E00F7B" w:rsidP="005655CD">
      <w:pPr>
        <w:ind w:firstLine="708"/>
        <w:jc w:val="both"/>
        <w:rPr>
          <w:sz w:val="28"/>
          <w:szCs w:val="28"/>
        </w:rPr>
      </w:pPr>
      <w:r w:rsidRPr="00F20263">
        <w:rPr>
          <w:sz w:val="28"/>
          <w:szCs w:val="20"/>
          <w:lang w:eastAsia="ar-SA"/>
        </w:rPr>
        <w:t>5</w:t>
      </w:r>
      <w:r w:rsidR="00E02204" w:rsidRPr="00F20263">
        <w:rPr>
          <w:sz w:val="28"/>
          <w:szCs w:val="20"/>
          <w:lang w:eastAsia="ar-SA"/>
        </w:rPr>
        <w:t>)</w:t>
      </w:r>
      <w:r w:rsidRPr="00F20263">
        <w:rPr>
          <w:color w:val="000000"/>
          <w:sz w:val="28"/>
          <w:szCs w:val="28"/>
        </w:rPr>
        <w:t xml:space="preserve"> </w:t>
      </w:r>
      <w:r w:rsidR="000253A5" w:rsidRPr="000253A5">
        <w:rPr>
          <w:color w:val="000000"/>
          <w:sz w:val="28"/>
          <w:szCs w:val="28"/>
        </w:rPr>
        <w:t>Про затвердження проєкту землеустрою щодо відведення  земельної ділянки, цільове призначення якої змінюється, у м. Ковелі на вул. Модеста Левицького, 45</w:t>
      </w:r>
      <w:r w:rsidR="000253A5">
        <w:rPr>
          <w:color w:val="000000"/>
          <w:sz w:val="28"/>
          <w:szCs w:val="28"/>
        </w:rPr>
        <w:t>.</w:t>
      </w:r>
    </w:p>
    <w:p w14:paraId="27DD2AB5" w14:textId="77777777" w:rsidR="00C91396" w:rsidRPr="00F20263" w:rsidRDefault="00C91396" w:rsidP="00C91396">
      <w:pPr>
        <w:ind w:firstLine="709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6B4E4862" w14:textId="5B783E4B" w:rsidR="00F632AC" w:rsidRPr="00F20263" w:rsidRDefault="00661484" w:rsidP="00A45C04">
      <w:pPr>
        <w:ind w:firstLine="708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20263">
        <w:rPr>
          <w:sz w:val="28"/>
          <w:szCs w:val="20"/>
          <w:lang w:eastAsia="ar-SA"/>
        </w:rPr>
        <w:t>6</w:t>
      </w:r>
      <w:r w:rsidR="00E02204" w:rsidRPr="00F20263">
        <w:rPr>
          <w:sz w:val="28"/>
          <w:szCs w:val="20"/>
          <w:lang w:eastAsia="ar-SA"/>
        </w:rPr>
        <w:t>)</w:t>
      </w:r>
      <w:r w:rsidR="00423C29">
        <w:rPr>
          <w:sz w:val="28"/>
          <w:szCs w:val="20"/>
          <w:lang w:eastAsia="ar-SA"/>
        </w:rPr>
        <w:t xml:space="preserve"> </w:t>
      </w:r>
      <w:r w:rsidR="004F2B6C" w:rsidRPr="004F2B6C">
        <w:rPr>
          <w:sz w:val="28"/>
          <w:szCs w:val="20"/>
          <w:lang w:eastAsia="ar-SA"/>
        </w:rPr>
        <w:t>Про ідентифікацію самозалісненої земельної ділянки, розташованої в межах Ковельської територіальної громади (колишньої Білинської сільської ради)</w:t>
      </w:r>
      <w:r w:rsidR="004F2B6C">
        <w:rPr>
          <w:sz w:val="28"/>
          <w:szCs w:val="20"/>
          <w:lang w:eastAsia="ar-SA"/>
        </w:rPr>
        <w:t>.</w:t>
      </w:r>
    </w:p>
    <w:p w14:paraId="2D257ABF" w14:textId="6BFD3104" w:rsidR="00C91396" w:rsidRPr="00F20263" w:rsidRDefault="00C91396" w:rsidP="00C91396">
      <w:pPr>
        <w:ind w:firstLine="709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4AA01AC0" w14:textId="75CC2A43" w:rsidR="00850EAC" w:rsidRPr="00F20263" w:rsidRDefault="00FA17AD" w:rsidP="00142584">
      <w:pPr>
        <w:ind w:firstLine="708"/>
        <w:jc w:val="both"/>
        <w:rPr>
          <w:sz w:val="28"/>
          <w:szCs w:val="28"/>
        </w:rPr>
      </w:pPr>
      <w:r w:rsidRPr="00F20263">
        <w:rPr>
          <w:sz w:val="28"/>
          <w:szCs w:val="28"/>
        </w:rPr>
        <w:t>7</w:t>
      </w:r>
      <w:r w:rsidR="008F74B2">
        <w:rPr>
          <w:sz w:val="28"/>
          <w:szCs w:val="28"/>
        </w:rPr>
        <w:t>.1</w:t>
      </w:r>
      <w:r w:rsidR="00E02204" w:rsidRPr="00F20263">
        <w:rPr>
          <w:sz w:val="28"/>
          <w:szCs w:val="28"/>
        </w:rPr>
        <w:t>)</w:t>
      </w:r>
      <w:r w:rsidR="00142584">
        <w:rPr>
          <w:sz w:val="28"/>
          <w:szCs w:val="28"/>
        </w:rPr>
        <w:t xml:space="preserve"> </w:t>
      </w:r>
      <w:r w:rsidR="008F74B2" w:rsidRPr="008F74B2">
        <w:rPr>
          <w:sz w:val="28"/>
          <w:szCs w:val="28"/>
        </w:rPr>
        <w:t>Про  розгляд заяви гр. Веніславської Л.А.</w:t>
      </w:r>
    </w:p>
    <w:p w14:paraId="71801D35" w14:textId="77777777" w:rsidR="00C91396" w:rsidRDefault="00C91396" w:rsidP="00C91396">
      <w:pPr>
        <w:ind w:firstLine="709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6C6A1F1D" w14:textId="46B5F5B9" w:rsidR="00332212" w:rsidRPr="00F20263" w:rsidRDefault="00332212" w:rsidP="00C91396">
      <w:pPr>
        <w:ind w:firstLine="709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7.2)</w:t>
      </w:r>
      <w:r w:rsidR="00B6045B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B6045B" w:rsidRPr="00B6045B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надання згоди на обмін земельної ділянки по вул. Ярослава Мудрого</w:t>
      </w:r>
      <w:r w:rsidR="00B6045B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73A5CB0D" w14:textId="77777777" w:rsidR="00332212" w:rsidRPr="00F20263" w:rsidRDefault="00332212" w:rsidP="00332212">
      <w:pPr>
        <w:suppressAutoHyphens/>
        <w:ind w:firstLine="708"/>
        <w:jc w:val="both"/>
        <w:rPr>
          <w:sz w:val="28"/>
          <w:szCs w:val="20"/>
          <w:lang w:eastAsia="ar-SA"/>
        </w:rPr>
      </w:pPr>
      <w:bookmarkStart w:id="4" w:name="_Hlk92877792"/>
      <w:r w:rsidRPr="00F20263">
        <w:rPr>
          <w:sz w:val="28"/>
          <w:szCs w:val="20"/>
          <w:lang w:eastAsia="ar-SA"/>
        </w:rPr>
        <w:t xml:space="preserve">Доповідає депутат </w:t>
      </w:r>
      <w:r w:rsidRPr="00F20263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міської ради Павло Семенюк.</w:t>
      </w:r>
    </w:p>
    <w:p w14:paraId="0FEDF6FD" w14:textId="4A143A97" w:rsidR="009F131D" w:rsidRPr="00F20263" w:rsidRDefault="00777A67" w:rsidP="00777A67">
      <w:pPr>
        <w:ind w:firstLine="708"/>
        <w:jc w:val="both"/>
        <w:rPr>
          <w:sz w:val="28"/>
          <w:szCs w:val="28"/>
        </w:rPr>
      </w:pPr>
      <w:r w:rsidRPr="00F20263">
        <w:rPr>
          <w:sz w:val="28"/>
          <w:szCs w:val="20"/>
          <w:lang w:eastAsia="ar-SA"/>
        </w:rPr>
        <w:t>8</w:t>
      </w:r>
      <w:r w:rsidR="00E02204" w:rsidRPr="00F20263">
        <w:rPr>
          <w:sz w:val="28"/>
          <w:szCs w:val="20"/>
          <w:lang w:eastAsia="ar-SA"/>
        </w:rPr>
        <w:t>)</w:t>
      </w:r>
      <w:r w:rsidR="00B03EC6">
        <w:rPr>
          <w:sz w:val="28"/>
          <w:szCs w:val="20"/>
          <w:lang w:eastAsia="ar-SA"/>
        </w:rPr>
        <w:t xml:space="preserve"> </w:t>
      </w:r>
      <w:r w:rsidR="00E203F2" w:rsidRPr="00E203F2">
        <w:rPr>
          <w:sz w:val="28"/>
          <w:szCs w:val="20"/>
          <w:lang w:eastAsia="ar-SA"/>
        </w:rPr>
        <w:t>Про затвердження проєктів  землеустрою та надання земельних ділянок в оренду ПрАТ «Волиньобленерго»</w:t>
      </w:r>
      <w:r w:rsidR="00E203F2">
        <w:rPr>
          <w:sz w:val="28"/>
          <w:szCs w:val="20"/>
          <w:lang w:eastAsia="ar-SA"/>
        </w:rPr>
        <w:t>.</w:t>
      </w:r>
    </w:p>
    <w:p w14:paraId="5C2D9240" w14:textId="77777777" w:rsidR="00C91396" w:rsidRPr="00F20263" w:rsidRDefault="00C91396" w:rsidP="00C91396">
      <w:pPr>
        <w:ind w:firstLine="709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2A1A9947" w14:textId="77777777" w:rsidR="00685D59" w:rsidRDefault="00B02957" w:rsidP="00B02957">
      <w:pPr>
        <w:tabs>
          <w:tab w:val="left" w:pos="2694"/>
        </w:tabs>
        <w:jc w:val="both"/>
        <w:rPr>
          <w:sz w:val="28"/>
          <w:szCs w:val="20"/>
          <w:lang w:eastAsia="ar-SA"/>
        </w:rPr>
      </w:pPr>
      <w:r w:rsidRPr="00F20263">
        <w:rPr>
          <w:sz w:val="28"/>
          <w:szCs w:val="20"/>
          <w:lang w:eastAsia="ar-SA"/>
        </w:rPr>
        <w:t xml:space="preserve">          </w:t>
      </w:r>
    </w:p>
    <w:p w14:paraId="45E7DB7C" w14:textId="77777777" w:rsidR="00685D59" w:rsidRDefault="00685D59" w:rsidP="00B02957">
      <w:pPr>
        <w:tabs>
          <w:tab w:val="left" w:pos="2694"/>
        </w:tabs>
        <w:jc w:val="both"/>
        <w:rPr>
          <w:sz w:val="28"/>
          <w:szCs w:val="20"/>
          <w:lang w:eastAsia="ar-SA"/>
        </w:rPr>
      </w:pPr>
    </w:p>
    <w:p w14:paraId="07842376" w14:textId="5977042B" w:rsidR="00B02957" w:rsidRPr="00F20263" w:rsidRDefault="00B02957" w:rsidP="00685D59">
      <w:pPr>
        <w:tabs>
          <w:tab w:val="left" w:pos="2694"/>
        </w:tabs>
        <w:ind w:firstLine="709"/>
        <w:jc w:val="both"/>
        <w:rPr>
          <w:color w:val="000000"/>
          <w:sz w:val="28"/>
          <w:szCs w:val="28"/>
        </w:rPr>
      </w:pPr>
      <w:r w:rsidRPr="00F20263">
        <w:rPr>
          <w:sz w:val="28"/>
          <w:szCs w:val="20"/>
          <w:lang w:eastAsia="ar-SA"/>
        </w:rPr>
        <w:lastRenderedPageBreak/>
        <w:t>9</w:t>
      </w:r>
      <w:r w:rsidR="00E02204" w:rsidRPr="00F20263">
        <w:rPr>
          <w:sz w:val="28"/>
          <w:szCs w:val="20"/>
          <w:lang w:eastAsia="ar-SA"/>
        </w:rPr>
        <w:t>)</w:t>
      </w:r>
      <w:r w:rsidR="005E754E">
        <w:rPr>
          <w:sz w:val="28"/>
          <w:szCs w:val="20"/>
          <w:lang w:eastAsia="ar-SA"/>
        </w:rPr>
        <w:t xml:space="preserve"> </w:t>
      </w:r>
      <w:r w:rsidR="001C6DF9" w:rsidRPr="001C6DF9">
        <w:rPr>
          <w:sz w:val="28"/>
          <w:szCs w:val="20"/>
          <w:lang w:eastAsia="ar-SA"/>
        </w:rPr>
        <w:t>Про затвердження проєкту землеустрою щодо відведення  та надання  земельної ділянки для будівництва і обслуговування житлового будинку, господарських будівель і споруд (присадибна ділянка) гр. Зуєвій Л.К.</w:t>
      </w:r>
    </w:p>
    <w:p w14:paraId="447FB518" w14:textId="77777777" w:rsidR="00C91396" w:rsidRPr="00F20263" w:rsidRDefault="00C91396" w:rsidP="00C91396">
      <w:pPr>
        <w:ind w:firstLine="709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26BC375C" w14:textId="09320EEC" w:rsidR="00BF6DEA" w:rsidRPr="00F20263" w:rsidRDefault="00BF6DEA" w:rsidP="00BF6DEA">
      <w:pPr>
        <w:tabs>
          <w:tab w:val="left" w:pos="2694"/>
        </w:tabs>
        <w:jc w:val="both"/>
        <w:rPr>
          <w:color w:val="000000"/>
          <w:sz w:val="28"/>
          <w:szCs w:val="28"/>
        </w:rPr>
      </w:pPr>
      <w:r w:rsidRPr="00F20263">
        <w:rPr>
          <w:sz w:val="28"/>
          <w:szCs w:val="28"/>
        </w:rPr>
        <w:t xml:space="preserve">          </w:t>
      </w:r>
      <w:r w:rsidR="00E02204" w:rsidRPr="00F20263">
        <w:rPr>
          <w:sz w:val="28"/>
          <w:szCs w:val="28"/>
        </w:rPr>
        <w:t>1</w:t>
      </w:r>
      <w:r w:rsidRPr="00F20263">
        <w:rPr>
          <w:sz w:val="28"/>
          <w:szCs w:val="28"/>
        </w:rPr>
        <w:t>0</w:t>
      </w:r>
      <w:r w:rsidR="00E02204" w:rsidRPr="00F20263">
        <w:rPr>
          <w:sz w:val="28"/>
          <w:szCs w:val="28"/>
        </w:rPr>
        <w:t>)</w:t>
      </w:r>
      <w:r w:rsidR="00C73CCE">
        <w:rPr>
          <w:sz w:val="28"/>
          <w:szCs w:val="28"/>
        </w:rPr>
        <w:t xml:space="preserve"> </w:t>
      </w:r>
      <w:r w:rsidR="00680454" w:rsidRPr="00680454">
        <w:rPr>
          <w:sz w:val="28"/>
          <w:szCs w:val="28"/>
        </w:rPr>
        <w:t>Про затвердження проєкту землеустрою щодо відведення  та надання  земельної ділянки для будівництва індивідуального гаража гр. Падалці А.Р.</w:t>
      </w:r>
    </w:p>
    <w:p w14:paraId="0662D6D3" w14:textId="77777777" w:rsidR="00C91396" w:rsidRPr="00F20263" w:rsidRDefault="00C91396" w:rsidP="00C91396">
      <w:pPr>
        <w:ind w:firstLine="709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4FE09A31" w14:textId="7C2BBE45" w:rsidR="000B43AF" w:rsidRPr="00F20263" w:rsidRDefault="002A71FE" w:rsidP="000B43AF">
      <w:pPr>
        <w:pStyle w:val="aa"/>
        <w:jc w:val="both"/>
        <w:rPr>
          <w:rFonts w:ascii="Times New Roman" w:hAnsi="Times New Roman"/>
          <w:sz w:val="28"/>
          <w:szCs w:val="28"/>
          <w:lang w:val="uk-UA"/>
        </w:rPr>
      </w:pPr>
      <w:r w:rsidRPr="00F20263">
        <w:rPr>
          <w:rFonts w:ascii="Times New Roman" w:hAnsi="Times New Roman"/>
          <w:sz w:val="28"/>
          <w:szCs w:val="28"/>
          <w:lang w:val="uk-UA"/>
        </w:rPr>
        <w:t xml:space="preserve">          11)</w:t>
      </w:r>
      <w:r w:rsidR="000B43AF" w:rsidRPr="00F2026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80098" w:rsidRPr="00E80098">
        <w:rPr>
          <w:rFonts w:ascii="Times New Roman" w:hAnsi="Times New Roman"/>
          <w:sz w:val="28"/>
          <w:szCs w:val="28"/>
          <w:lang w:val="uk-UA"/>
        </w:rPr>
        <w:t>Про затвердження проєкту землеустрою щодо відведення  та надання  земельної ділянки у м. Ковелі на вул. Брестській, 46/3</w:t>
      </w:r>
      <w:r w:rsidR="00E80098">
        <w:rPr>
          <w:rFonts w:ascii="Times New Roman" w:hAnsi="Times New Roman"/>
          <w:sz w:val="28"/>
          <w:szCs w:val="28"/>
          <w:lang w:val="uk-UA"/>
        </w:rPr>
        <w:t>.</w:t>
      </w:r>
    </w:p>
    <w:p w14:paraId="47C70AAC" w14:textId="77777777" w:rsidR="002A71FE" w:rsidRPr="00F20263" w:rsidRDefault="002A71FE" w:rsidP="002A71FE">
      <w:pPr>
        <w:ind w:firstLine="709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6624CE25" w14:textId="09FD627B" w:rsidR="00660190" w:rsidRPr="00F20263" w:rsidRDefault="00660190" w:rsidP="00A77F75">
      <w:pPr>
        <w:pStyle w:val="aa"/>
        <w:jc w:val="both"/>
        <w:rPr>
          <w:rFonts w:ascii="Times New Roman" w:hAnsi="Times New Roman"/>
          <w:sz w:val="28"/>
          <w:szCs w:val="28"/>
          <w:lang w:val="uk-UA"/>
        </w:rPr>
      </w:pPr>
      <w:r w:rsidRPr="00F20263">
        <w:rPr>
          <w:rFonts w:ascii="Times New Roman" w:hAnsi="Times New Roman"/>
          <w:sz w:val="28"/>
          <w:szCs w:val="28"/>
          <w:lang w:val="uk-UA"/>
        </w:rPr>
        <w:t xml:space="preserve">          12)</w:t>
      </w:r>
      <w:r w:rsidR="00E2282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77F75" w:rsidRPr="00A77F75">
        <w:rPr>
          <w:rFonts w:ascii="Times New Roman" w:hAnsi="Times New Roman"/>
          <w:sz w:val="28"/>
          <w:szCs w:val="28"/>
          <w:lang w:val="uk-UA"/>
        </w:rPr>
        <w:t>Про  затвердження  проєкту землеустрою щодо відведення та надання  земельної ділянки ОСББ «ВОЛОДИМИРА КИЯНА 58»</w:t>
      </w:r>
      <w:r w:rsidR="00A77F75">
        <w:rPr>
          <w:rFonts w:ascii="Times New Roman" w:hAnsi="Times New Roman"/>
          <w:sz w:val="28"/>
          <w:szCs w:val="28"/>
          <w:lang w:val="uk-UA"/>
        </w:rPr>
        <w:t>.</w:t>
      </w:r>
    </w:p>
    <w:p w14:paraId="2D05613C" w14:textId="77777777" w:rsidR="00660190" w:rsidRPr="00F20263" w:rsidRDefault="00660190" w:rsidP="00660190">
      <w:pPr>
        <w:ind w:firstLine="709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6A8B05F7" w14:textId="1450D847" w:rsidR="00F14198" w:rsidRPr="00F20263" w:rsidRDefault="00F14198" w:rsidP="004620B6">
      <w:pPr>
        <w:pStyle w:val="aa"/>
        <w:jc w:val="both"/>
        <w:rPr>
          <w:rFonts w:ascii="Times New Roman" w:hAnsi="Times New Roman"/>
          <w:sz w:val="28"/>
          <w:szCs w:val="28"/>
          <w:lang w:val="uk-UA"/>
        </w:rPr>
      </w:pPr>
      <w:r w:rsidRPr="00F20263">
        <w:rPr>
          <w:rFonts w:ascii="Times New Roman" w:hAnsi="Times New Roman"/>
          <w:lang w:val="uk-UA"/>
        </w:rPr>
        <w:t xml:space="preserve">          </w:t>
      </w:r>
      <w:r w:rsidR="00FD0FFE" w:rsidRPr="00F20263">
        <w:rPr>
          <w:rFonts w:ascii="Times New Roman" w:hAnsi="Times New Roman"/>
          <w:lang w:val="uk-UA"/>
        </w:rPr>
        <w:t xml:space="preserve">   </w:t>
      </w:r>
      <w:bookmarkStart w:id="5" w:name="_Hlk173824046"/>
      <w:r w:rsidRPr="00F20263">
        <w:rPr>
          <w:rFonts w:ascii="Times New Roman" w:hAnsi="Times New Roman"/>
          <w:sz w:val="28"/>
          <w:szCs w:val="28"/>
          <w:lang w:val="uk-UA"/>
        </w:rPr>
        <w:t>13)</w:t>
      </w:r>
      <w:r w:rsidR="0015162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620B6" w:rsidRPr="004620B6">
        <w:rPr>
          <w:rFonts w:ascii="Times New Roman" w:hAnsi="Times New Roman"/>
          <w:sz w:val="28"/>
          <w:szCs w:val="28"/>
          <w:lang w:val="uk-UA"/>
        </w:rPr>
        <w:t>Про затвердження проєкту землеустрою щодо відведення  та надання  земельної ділянки  ТзОВ «Скіф»</w:t>
      </w:r>
      <w:r w:rsidR="004620B6">
        <w:rPr>
          <w:rFonts w:ascii="Times New Roman" w:hAnsi="Times New Roman"/>
          <w:sz w:val="28"/>
          <w:szCs w:val="28"/>
          <w:lang w:val="uk-UA"/>
        </w:rPr>
        <w:t>.</w:t>
      </w:r>
    </w:p>
    <w:p w14:paraId="3B1A0F2D" w14:textId="77777777" w:rsidR="00F14198" w:rsidRPr="00F20263" w:rsidRDefault="00F14198" w:rsidP="00F14198">
      <w:pPr>
        <w:ind w:firstLine="709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bookmarkEnd w:id="5"/>
    <w:p w14:paraId="626B1551" w14:textId="76AD3316" w:rsidR="00081542" w:rsidRPr="00F20263" w:rsidRDefault="00FD0FFE" w:rsidP="00081542">
      <w:pPr>
        <w:ind w:firstLine="708"/>
        <w:jc w:val="both"/>
        <w:rPr>
          <w:sz w:val="28"/>
          <w:szCs w:val="28"/>
        </w:rPr>
      </w:pPr>
      <w:r w:rsidRPr="00F20263">
        <w:rPr>
          <w:sz w:val="28"/>
          <w:szCs w:val="28"/>
        </w:rPr>
        <w:t>14)</w:t>
      </w:r>
      <w:r w:rsidR="00FC1D00">
        <w:rPr>
          <w:sz w:val="28"/>
          <w:szCs w:val="28"/>
        </w:rPr>
        <w:t xml:space="preserve"> </w:t>
      </w:r>
      <w:r w:rsidR="002F27F7" w:rsidRPr="002F27F7">
        <w:rPr>
          <w:sz w:val="28"/>
          <w:szCs w:val="28"/>
        </w:rPr>
        <w:t>Про затвердження документації  із землеустрою та надання земельної ділянки в оренду Товариству з обмеженою відповідальністю «Алвера»</w:t>
      </w:r>
      <w:r w:rsidR="002F27F7">
        <w:rPr>
          <w:sz w:val="28"/>
          <w:szCs w:val="28"/>
        </w:rPr>
        <w:t>.</w:t>
      </w:r>
    </w:p>
    <w:p w14:paraId="6BAFB491" w14:textId="1DDD06D0" w:rsidR="00FD0FFE" w:rsidRPr="00F20263" w:rsidRDefault="00FD0FFE" w:rsidP="00FD0FFE">
      <w:pPr>
        <w:ind w:firstLine="709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59F45E5D" w14:textId="16B3E699" w:rsidR="002F6142" w:rsidRPr="00F20263" w:rsidRDefault="002B4333" w:rsidP="002F6142">
      <w:pPr>
        <w:ind w:firstLine="708"/>
        <w:jc w:val="both"/>
        <w:rPr>
          <w:sz w:val="28"/>
          <w:szCs w:val="28"/>
        </w:rPr>
      </w:pPr>
      <w:r w:rsidRPr="00F20263">
        <w:rPr>
          <w:sz w:val="28"/>
          <w:szCs w:val="28"/>
        </w:rPr>
        <w:t>15)</w:t>
      </w:r>
      <w:r w:rsidR="000E7BF0">
        <w:rPr>
          <w:sz w:val="28"/>
          <w:szCs w:val="28"/>
        </w:rPr>
        <w:t xml:space="preserve"> </w:t>
      </w:r>
      <w:r w:rsidR="001F37E8" w:rsidRPr="001F37E8">
        <w:rPr>
          <w:sz w:val="28"/>
          <w:szCs w:val="28"/>
        </w:rPr>
        <w:t>Про затвердження проєкту землеустрою щодо відведення  та безоплатну передачу у спільну часткову власність  земельної ділянки для будівництва і обслуговування житлового будинку, господарських будівель і споруд (присадибна ділянка) у м. Ковелі на вул. Загородній, 7</w:t>
      </w:r>
      <w:r w:rsidR="001F37E8">
        <w:rPr>
          <w:sz w:val="28"/>
          <w:szCs w:val="28"/>
        </w:rPr>
        <w:t>.</w:t>
      </w:r>
    </w:p>
    <w:p w14:paraId="0B2A6846" w14:textId="77777777" w:rsidR="002B4333" w:rsidRPr="00F20263" w:rsidRDefault="002B4333" w:rsidP="002B4333">
      <w:pPr>
        <w:ind w:firstLine="709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5D813D05" w14:textId="76728334" w:rsidR="00FE44E2" w:rsidRDefault="00586D9E" w:rsidP="00A45C04">
      <w:pPr>
        <w:ind w:firstLine="708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20263">
        <w:rPr>
          <w:sz w:val="28"/>
          <w:szCs w:val="28"/>
        </w:rPr>
        <w:t>16)</w:t>
      </w:r>
      <w:r w:rsidR="00A57AA2">
        <w:rPr>
          <w:sz w:val="28"/>
          <w:szCs w:val="28"/>
        </w:rPr>
        <w:t xml:space="preserve"> </w:t>
      </w:r>
      <w:r w:rsidR="00B54AF7" w:rsidRPr="00B54AF7">
        <w:rPr>
          <w:sz w:val="28"/>
          <w:szCs w:val="28"/>
        </w:rPr>
        <w:t>Про  затвердження  проєкту землеустрою щодо відведення земельної ділянки у м. Ковелі на вул. Брестській, 2 та надання згоди на укладання договору про встановлення сервітуту для розміщення тимчасової споруди гр. Стадніку П.С.</w:t>
      </w:r>
    </w:p>
    <w:p w14:paraId="4240B54C" w14:textId="065A9E8D" w:rsidR="00586D9E" w:rsidRPr="00F20263" w:rsidRDefault="00586D9E" w:rsidP="00586D9E">
      <w:pPr>
        <w:ind w:firstLine="709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6666EA7F" w14:textId="10EEBFCC" w:rsidR="00573C6B" w:rsidRPr="00F20263" w:rsidRDefault="0034379B" w:rsidP="00573C6B">
      <w:pPr>
        <w:ind w:firstLine="708"/>
        <w:jc w:val="both"/>
        <w:rPr>
          <w:sz w:val="28"/>
          <w:szCs w:val="28"/>
        </w:rPr>
      </w:pPr>
      <w:r w:rsidRPr="00F20263">
        <w:rPr>
          <w:sz w:val="28"/>
          <w:szCs w:val="28"/>
        </w:rPr>
        <w:t>17)</w:t>
      </w:r>
      <w:r w:rsidR="00D921D8">
        <w:rPr>
          <w:sz w:val="28"/>
          <w:szCs w:val="28"/>
        </w:rPr>
        <w:t xml:space="preserve"> </w:t>
      </w:r>
      <w:r w:rsidR="00941DD5" w:rsidRPr="00941DD5">
        <w:rPr>
          <w:sz w:val="28"/>
          <w:szCs w:val="28"/>
        </w:rPr>
        <w:t>Про затвердження документації із землеустрою Комунальному підприємству «Ковельводоканал» Ковельської міської ради</w:t>
      </w:r>
      <w:r w:rsidR="00941DD5">
        <w:rPr>
          <w:sz w:val="28"/>
          <w:szCs w:val="28"/>
        </w:rPr>
        <w:t>.</w:t>
      </w:r>
    </w:p>
    <w:p w14:paraId="7720AC30" w14:textId="77777777" w:rsidR="0034379B" w:rsidRPr="00F20263" w:rsidRDefault="0034379B" w:rsidP="0034379B">
      <w:pPr>
        <w:ind w:firstLine="709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2D66725A" w14:textId="119AB386" w:rsidR="000A3734" w:rsidRPr="00F20263" w:rsidRDefault="000A3734" w:rsidP="0028625E">
      <w:pPr>
        <w:ind w:firstLine="708"/>
        <w:jc w:val="both"/>
        <w:rPr>
          <w:color w:val="000000"/>
          <w:sz w:val="28"/>
          <w:szCs w:val="28"/>
        </w:rPr>
      </w:pPr>
      <w:bookmarkStart w:id="6" w:name="_Hlk173824767"/>
      <w:r w:rsidRPr="00F20263">
        <w:rPr>
          <w:sz w:val="28"/>
          <w:szCs w:val="28"/>
        </w:rPr>
        <w:t>18)</w:t>
      </w:r>
      <w:r w:rsidR="00D71F06">
        <w:rPr>
          <w:sz w:val="28"/>
          <w:szCs w:val="28"/>
        </w:rPr>
        <w:t xml:space="preserve"> </w:t>
      </w:r>
      <w:r w:rsidR="00F61EAF" w:rsidRPr="00F61EAF">
        <w:rPr>
          <w:sz w:val="28"/>
          <w:szCs w:val="28"/>
        </w:rPr>
        <w:t>Про затвердження технічної документації із землеустрою на земельну частку (пай) та виділення земельної частки (паю) в натурі (на місцевості) гр.  Зінчук Галині Максимівні</w:t>
      </w:r>
      <w:r w:rsidR="00F61EAF">
        <w:rPr>
          <w:sz w:val="28"/>
          <w:szCs w:val="28"/>
        </w:rPr>
        <w:t>.</w:t>
      </w:r>
    </w:p>
    <w:p w14:paraId="3F00AF5C" w14:textId="77777777" w:rsidR="00685D59" w:rsidRDefault="00685D59" w:rsidP="000A3734">
      <w:pPr>
        <w:suppressAutoHyphens/>
        <w:ind w:firstLine="708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</w:p>
    <w:p w14:paraId="7139BF71" w14:textId="77777777" w:rsidR="00685D59" w:rsidRDefault="00685D59" w:rsidP="000A3734">
      <w:pPr>
        <w:suppressAutoHyphens/>
        <w:ind w:firstLine="708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</w:p>
    <w:p w14:paraId="6CEA7A77" w14:textId="77777777" w:rsidR="00685D59" w:rsidRDefault="00685D59" w:rsidP="000A3734">
      <w:pPr>
        <w:suppressAutoHyphens/>
        <w:ind w:firstLine="708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</w:p>
    <w:p w14:paraId="477802A5" w14:textId="4F723F12" w:rsidR="00586D9E" w:rsidRPr="00F20263" w:rsidRDefault="000A3734" w:rsidP="000A3734">
      <w:pPr>
        <w:suppressAutoHyphens/>
        <w:ind w:firstLine="708"/>
        <w:jc w:val="both"/>
        <w:rPr>
          <w:sz w:val="28"/>
          <w:szCs w:val="20"/>
          <w:lang w:eastAsia="ar-SA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lastRenderedPageBreak/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bookmarkEnd w:id="6"/>
    <w:p w14:paraId="0B44A8A1" w14:textId="79D78168" w:rsidR="00FE54EB" w:rsidRPr="00F20263" w:rsidRDefault="0028625E" w:rsidP="009D4F37">
      <w:pPr>
        <w:ind w:firstLine="708"/>
        <w:jc w:val="both"/>
        <w:rPr>
          <w:sz w:val="28"/>
          <w:szCs w:val="28"/>
        </w:rPr>
      </w:pPr>
      <w:r w:rsidRPr="00F20263">
        <w:rPr>
          <w:sz w:val="28"/>
          <w:szCs w:val="28"/>
        </w:rPr>
        <w:t>19)</w:t>
      </w:r>
      <w:r w:rsidR="00D95A4F">
        <w:rPr>
          <w:sz w:val="28"/>
          <w:szCs w:val="28"/>
        </w:rPr>
        <w:t xml:space="preserve"> </w:t>
      </w:r>
      <w:r w:rsidR="009D4F37" w:rsidRPr="009D4F37">
        <w:rPr>
          <w:sz w:val="28"/>
          <w:szCs w:val="28"/>
        </w:rPr>
        <w:t>Про затвердження технічних документацій із землеустрою на земельну частку (пай) та виділення  земельної частки (паю) в натурі (на місцевості) гр.  Карпук Тамарі Анастасіївні</w:t>
      </w:r>
      <w:r w:rsidR="009D4F37">
        <w:rPr>
          <w:sz w:val="28"/>
          <w:szCs w:val="28"/>
        </w:rPr>
        <w:t>.</w:t>
      </w:r>
    </w:p>
    <w:p w14:paraId="25F21B1C" w14:textId="77777777" w:rsidR="0028625E" w:rsidRPr="00F20263" w:rsidRDefault="0028625E" w:rsidP="0028625E">
      <w:pPr>
        <w:suppressAutoHyphens/>
        <w:ind w:firstLine="708"/>
        <w:jc w:val="both"/>
        <w:rPr>
          <w:sz w:val="28"/>
          <w:szCs w:val="20"/>
          <w:lang w:eastAsia="ar-SA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432B6507" w14:textId="63D324BB" w:rsidR="00164A8C" w:rsidRPr="00F20263" w:rsidRDefault="00AC18CA" w:rsidP="00E9762D">
      <w:pPr>
        <w:ind w:firstLine="708"/>
        <w:jc w:val="both"/>
        <w:rPr>
          <w:sz w:val="28"/>
          <w:szCs w:val="28"/>
        </w:rPr>
      </w:pPr>
      <w:r w:rsidRPr="00F20263">
        <w:rPr>
          <w:sz w:val="28"/>
          <w:szCs w:val="28"/>
        </w:rPr>
        <w:t>20)</w:t>
      </w:r>
      <w:r w:rsidR="00166CF0">
        <w:rPr>
          <w:sz w:val="28"/>
          <w:szCs w:val="28"/>
        </w:rPr>
        <w:t xml:space="preserve"> </w:t>
      </w:r>
      <w:r w:rsidR="001D2767" w:rsidRPr="001D2767">
        <w:rPr>
          <w:sz w:val="28"/>
          <w:szCs w:val="28"/>
        </w:rPr>
        <w:t>Про затвердження технічних документацій із землеустрою на земельну частку (пай) та виділення  земельної частки (паю) в натурі (на місцевості) гр.  Пісоцькій Валентині Федорівні</w:t>
      </w:r>
      <w:r w:rsidR="001D2767">
        <w:rPr>
          <w:sz w:val="28"/>
          <w:szCs w:val="28"/>
        </w:rPr>
        <w:t>.</w:t>
      </w:r>
    </w:p>
    <w:p w14:paraId="35A67BC8" w14:textId="77777777" w:rsidR="00AC18CA" w:rsidRPr="00F20263" w:rsidRDefault="00AC18CA" w:rsidP="00AC18CA">
      <w:pPr>
        <w:suppressAutoHyphens/>
        <w:ind w:firstLine="708"/>
        <w:jc w:val="both"/>
        <w:rPr>
          <w:sz w:val="28"/>
          <w:szCs w:val="20"/>
          <w:lang w:eastAsia="ar-SA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5D7DE64C" w14:textId="4A4062F8" w:rsidR="00073F2D" w:rsidRPr="00F20263" w:rsidRDefault="00073F2D" w:rsidP="00A279E8">
      <w:pPr>
        <w:suppressAutoHyphens/>
        <w:ind w:firstLine="708"/>
        <w:jc w:val="both"/>
        <w:rPr>
          <w:sz w:val="28"/>
          <w:szCs w:val="20"/>
          <w:lang w:eastAsia="ar-SA"/>
        </w:rPr>
      </w:pPr>
      <w:r w:rsidRPr="00F20263">
        <w:rPr>
          <w:sz w:val="28"/>
          <w:szCs w:val="28"/>
        </w:rPr>
        <w:t>21)</w:t>
      </w:r>
      <w:r w:rsidR="007F49F3">
        <w:rPr>
          <w:sz w:val="28"/>
          <w:szCs w:val="28"/>
        </w:rPr>
        <w:t xml:space="preserve"> </w:t>
      </w:r>
      <w:r w:rsidR="0030563D" w:rsidRPr="0030563D">
        <w:rPr>
          <w:sz w:val="28"/>
          <w:szCs w:val="28"/>
        </w:rPr>
        <w:t>Про затвердження технічних документацій із землеустрою на земельну частку (пай) та виділення земельної частки (паю) в натурі (на місцевості)гр. Давидюк Ніні Володимирівні та гр. Гарбар Аллі Леонідівні</w:t>
      </w:r>
      <w:r w:rsidR="0030563D">
        <w:rPr>
          <w:sz w:val="28"/>
          <w:szCs w:val="28"/>
        </w:rPr>
        <w:t>.</w:t>
      </w:r>
    </w:p>
    <w:p w14:paraId="41F8EC7E" w14:textId="77777777" w:rsidR="00073F2D" w:rsidRPr="00F20263" w:rsidRDefault="00073F2D" w:rsidP="00073F2D">
      <w:pPr>
        <w:suppressAutoHyphens/>
        <w:ind w:firstLine="708"/>
        <w:jc w:val="both"/>
        <w:rPr>
          <w:sz w:val="28"/>
          <w:szCs w:val="20"/>
          <w:lang w:eastAsia="ar-SA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29EE5753" w14:textId="7F6E42ED" w:rsidR="00B06D90" w:rsidRPr="00F20263" w:rsidRDefault="00B06D90" w:rsidP="007F39E2">
      <w:pPr>
        <w:ind w:firstLine="708"/>
        <w:jc w:val="both"/>
        <w:rPr>
          <w:sz w:val="28"/>
          <w:szCs w:val="28"/>
          <w:lang w:eastAsia="ar-SA"/>
        </w:rPr>
      </w:pPr>
      <w:r w:rsidRPr="00F20263">
        <w:rPr>
          <w:sz w:val="28"/>
          <w:szCs w:val="28"/>
        </w:rPr>
        <w:t>22)</w:t>
      </w:r>
      <w:r w:rsidR="0049753D">
        <w:rPr>
          <w:sz w:val="28"/>
          <w:szCs w:val="28"/>
        </w:rPr>
        <w:t xml:space="preserve"> </w:t>
      </w:r>
      <w:r w:rsidR="00BF6F67" w:rsidRPr="00BF6F67">
        <w:rPr>
          <w:sz w:val="28"/>
          <w:szCs w:val="28"/>
        </w:rPr>
        <w:t>Про затвердження технічних документацій із землеустрою щодо встановлення (відновлення) меж земельних ділянок в натурі (на місцевості)  невитребуваних земельних часток (паїв) та надання їх в оренду  сільськогосподарському товариству з обмеженою відповідальністю «Ратнівський аграрій»</w:t>
      </w:r>
      <w:r w:rsidR="00BF6F67">
        <w:rPr>
          <w:sz w:val="28"/>
          <w:szCs w:val="28"/>
        </w:rPr>
        <w:t>.</w:t>
      </w:r>
    </w:p>
    <w:p w14:paraId="3798D88E" w14:textId="77777777" w:rsidR="00B06D90" w:rsidRPr="00F20263" w:rsidRDefault="00B06D90" w:rsidP="00B06D90">
      <w:pPr>
        <w:suppressAutoHyphens/>
        <w:ind w:firstLine="708"/>
        <w:jc w:val="both"/>
        <w:rPr>
          <w:sz w:val="28"/>
          <w:szCs w:val="20"/>
          <w:lang w:eastAsia="ar-SA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18F35D1A" w14:textId="72C12227" w:rsidR="00522D8C" w:rsidRPr="00F20263" w:rsidRDefault="00522D8C" w:rsidP="00637DF8">
      <w:pPr>
        <w:ind w:firstLine="708"/>
        <w:jc w:val="both"/>
        <w:rPr>
          <w:sz w:val="28"/>
          <w:szCs w:val="28"/>
          <w:lang w:eastAsia="ar-SA"/>
        </w:rPr>
      </w:pPr>
      <w:r w:rsidRPr="00F20263">
        <w:rPr>
          <w:sz w:val="28"/>
          <w:szCs w:val="28"/>
        </w:rPr>
        <w:t>23)</w:t>
      </w:r>
      <w:r w:rsidR="00FE4DE2">
        <w:rPr>
          <w:sz w:val="28"/>
          <w:szCs w:val="28"/>
        </w:rPr>
        <w:t xml:space="preserve"> </w:t>
      </w:r>
      <w:r w:rsidR="00637DF8" w:rsidRPr="00637DF8">
        <w:rPr>
          <w:sz w:val="28"/>
          <w:szCs w:val="28"/>
        </w:rPr>
        <w:t>Про затвердження проєктів землеустрою  для продажу права оренди  на земельні ділянки сільськогосподарського призначення комунальної власності на земельних торгах у формі електронного аукціону,  розташованих в межах Ковельської територіальної громади Тойкутського старостинського округу (колишньої Доротищенської сільської ради)</w:t>
      </w:r>
      <w:r w:rsidR="00637DF8">
        <w:rPr>
          <w:sz w:val="28"/>
          <w:szCs w:val="28"/>
        </w:rPr>
        <w:t>.</w:t>
      </w:r>
    </w:p>
    <w:p w14:paraId="4B477EC5" w14:textId="77777777" w:rsidR="00522D8C" w:rsidRPr="00F20263" w:rsidRDefault="00522D8C" w:rsidP="00522D8C">
      <w:pPr>
        <w:suppressAutoHyphens/>
        <w:ind w:firstLine="708"/>
        <w:jc w:val="both"/>
        <w:rPr>
          <w:sz w:val="28"/>
          <w:szCs w:val="20"/>
          <w:lang w:eastAsia="ar-SA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51B95379" w14:textId="04D61946" w:rsidR="00810D26" w:rsidRPr="00F20263" w:rsidRDefault="0032514D" w:rsidP="00810D26">
      <w:pPr>
        <w:ind w:firstLine="708"/>
        <w:jc w:val="both"/>
        <w:rPr>
          <w:sz w:val="28"/>
          <w:szCs w:val="28"/>
          <w:lang w:eastAsia="ar-SA"/>
        </w:rPr>
      </w:pPr>
      <w:r w:rsidRPr="00F20263">
        <w:rPr>
          <w:sz w:val="28"/>
          <w:szCs w:val="28"/>
        </w:rPr>
        <w:t>24)</w:t>
      </w:r>
      <w:r w:rsidR="007F6697">
        <w:rPr>
          <w:sz w:val="28"/>
          <w:szCs w:val="28"/>
        </w:rPr>
        <w:t xml:space="preserve"> </w:t>
      </w:r>
      <w:r w:rsidR="002130E4" w:rsidRPr="002130E4">
        <w:rPr>
          <w:sz w:val="28"/>
          <w:szCs w:val="28"/>
        </w:rPr>
        <w:t>Про продаж у власність земельної ділянки у м. Ковелі на вул. Володимирській, 156  (кадастровий номер 0710400000:16:003:0082)</w:t>
      </w:r>
      <w:r w:rsidR="002130E4">
        <w:rPr>
          <w:sz w:val="28"/>
          <w:szCs w:val="28"/>
        </w:rPr>
        <w:t>.</w:t>
      </w:r>
    </w:p>
    <w:p w14:paraId="633CF97C" w14:textId="77777777" w:rsidR="0032514D" w:rsidRPr="00F20263" w:rsidRDefault="0032514D" w:rsidP="0032514D">
      <w:pPr>
        <w:suppressAutoHyphens/>
        <w:ind w:firstLine="708"/>
        <w:jc w:val="both"/>
        <w:rPr>
          <w:sz w:val="28"/>
          <w:szCs w:val="20"/>
          <w:lang w:eastAsia="ar-SA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08381B46" w14:textId="4A26A911" w:rsidR="005E5F9E" w:rsidRDefault="00810D26" w:rsidP="00A45C04">
      <w:pPr>
        <w:ind w:firstLine="708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20263">
        <w:rPr>
          <w:sz w:val="28"/>
          <w:szCs w:val="28"/>
        </w:rPr>
        <w:t>25)</w:t>
      </w:r>
      <w:r w:rsidR="00821CE8">
        <w:rPr>
          <w:sz w:val="28"/>
          <w:szCs w:val="28"/>
        </w:rPr>
        <w:t xml:space="preserve"> </w:t>
      </w:r>
      <w:r w:rsidR="002F0935" w:rsidRPr="002F0935">
        <w:rPr>
          <w:sz w:val="28"/>
          <w:szCs w:val="28"/>
        </w:rPr>
        <w:t>Про продаж у власність земельної ділянки у м. Ковелі на вул. Володимирській, 156  (кадастровий номер 0710400000:16:003:0084)</w:t>
      </w:r>
      <w:r w:rsidR="002F0935">
        <w:rPr>
          <w:sz w:val="28"/>
          <w:szCs w:val="28"/>
        </w:rPr>
        <w:t>.</w:t>
      </w:r>
    </w:p>
    <w:p w14:paraId="5E2973AC" w14:textId="77777777" w:rsidR="009A4DA4" w:rsidRDefault="00810D26" w:rsidP="009A4DA4">
      <w:pPr>
        <w:suppressAutoHyphens/>
        <w:ind w:firstLine="708"/>
        <w:jc w:val="both"/>
        <w:rPr>
          <w:sz w:val="28"/>
          <w:szCs w:val="20"/>
          <w:lang w:eastAsia="ar-SA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  <w:bookmarkStart w:id="7" w:name="_Hlk173826374"/>
    </w:p>
    <w:p w14:paraId="724A1024" w14:textId="2D98E296" w:rsidR="00082EA4" w:rsidRPr="009A4DA4" w:rsidRDefault="00082EA4" w:rsidP="009A4DA4">
      <w:pPr>
        <w:suppressAutoHyphens/>
        <w:ind w:firstLine="708"/>
        <w:jc w:val="both"/>
        <w:rPr>
          <w:sz w:val="28"/>
          <w:szCs w:val="20"/>
          <w:lang w:eastAsia="ar-SA"/>
        </w:rPr>
      </w:pPr>
      <w:r w:rsidRPr="00454B43">
        <w:rPr>
          <w:sz w:val="28"/>
          <w:szCs w:val="28"/>
        </w:rPr>
        <w:t>26)</w:t>
      </w:r>
      <w:r w:rsidR="002629AF" w:rsidRPr="00454B43">
        <w:rPr>
          <w:sz w:val="28"/>
          <w:szCs w:val="28"/>
        </w:rPr>
        <w:t xml:space="preserve"> </w:t>
      </w:r>
      <w:r w:rsidR="007A7362" w:rsidRPr="007A7362">
        <w:rPr>
          <w:sz w:val="28"/>
          <w:szCs w:val="28"/>
        </w:rPr>
        <w:t>Про прийняття в комунальну власність земельних ділянок та виготовлення проєктів землеустрою щодо відведення земельних ділянок</w:t>
      </w:r>
      <w:r w:rsidR="007A7362">
        <w:rPr>
          <w:sz w:val="28"/>
          <w:szCs w:val="28"/>
        </w:rPr>
        <w:t>.</w:t>
      </w:r>
    </w:p>
    <w:p w14:paraId="1E5A3CA0" w14:textId="77777777" w:rsidR="00082EA4" w:rsidRPr="00F20263" w:rsidRDefault="00082EA4" w:rsidP="00082EA4">
      <w:pPr>
        <w:suppressAutoHyphens/>
        <w:ind w:firstLine="708"/>
        <w:jc w:val="both"/>
        <w:rPr>
          <w:sz w:val="28"/>
          <w:szCs w:val="20"/>
          <w:lang w:eastAsia="ar-SA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bookmarkEnd w:id="7"/>
    <w:p w14:paraId="62B5B8A8" w14:textId="7FEDA16B" w:rsidR="0013162F" w:rsidRPr="00F20263" w:rsidRDefault="0013162F" w:rsidP="007F2327">
      <w:pPr>
        <w:ind w:firstLine="708"/>
        <w:jc w:val="both"/>
        <w:rPr>
          <w:sz w:val="28"/>
          <w:szCs w:val="28"/>
          <w:lang w:eastAsia="ar-SA"/>
        </w:rPr>
      </w:pPr>
      <w:r w:rsidRPr="00F20263">
        <w:rPr>
          <w:sz w:val="28"/>
          <w:szCs w:val="28"/>
        </w:rPr>
        <w:t>27)</w:t>
      </w:r>
      <w:r w:rsidR="007F2327" w:rsidRPr="00F20263">
        <w:rPr>
          <w:sz w:val="28"/>
          <w:szCs w:val="28"/>
          <w:lang w:eastAsia="ar-SA"/>
        </w:rPr>
        <w:t xml:space="preserve"> </w:t>
      </w:r>
      <w:r w:rsidR="000075CD" w:rsidRPr="000075CD">
        <w:rPr>
          <w:sz w:val="28"/>
          <w:szCs w:val="28"/>
          <w:lang w:eastAsia="ar-SA"/>
        </w:rPr>
        <w:t>Про виділення окремої земельної ділянки із земельної частки (паю) в натурі (на місцевості) гр. Глинській  К.В., гр. Назарук Т.В.</w:t>
      </w:r>
    </w:p>
    <w:p w14:paraId="2D34D501" w14:textId="77777777" w:rsidR="00685D59" w:rsidRDefault="00685D59" w:rsidP="0013162F">
      <w:pPr>
        <w:suppressAutoHyphens/>
        <w:ind w:firstLine="708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</w:p>
    <w:p w14:paraId="44B57A27" w14:textId="77777777" w:rsidR="00685D59" w:rsidRDefault="00685D59" w:rsidP="0013162F">
      <w:pPr>
        <w:suppressAutoHyphens/>
        <w:ind w:firstLine="708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</w:p>
    <w:p w14:paraId="7079E430" w14:textId="5EDC4E52" w:rsidR="0013162F" w:rsidRPr="00F20263" w:rsidRDefault="0013162F" w:rsidP="0013162F">
      <w:pPr>
        <w:suppressAutoHyphens/>
        <w:ind w:firstLine="708"/>
        <w:jc w:val="both"/>
        <w:rPr>
          <w:sz w:val="28"/>
          <w:szCs w:val="20"/>
          <w:lang w:eastAsia="ar-SA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lastRenderedPageBreak/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7FFC9276" w14:textId="32F1EEB2" w:rsidR="00F32529" w:rsidRPr="00F20263" w:rsidRDefault="00F32529" w:rsidP="00A101EE">
      <w:pPr>
        <w:ind w:firstLine="708"/>
        <w:jc w:val="both"/>
        <w:rPr>
          <w:sz w:val="28"/>
          <w:szCs w:val="28"/>
        </w:rPr>
      </w:pPr>
      <w:r w:rsidRPr="00F20263">
        <w:rPr>
          <w:sz w:val="28"/>
          <w:szCs w:val="28"/>
        </w:rPr>
        <w:t>28)</w:t>
      </w:r>
      <w:r w:rsidR="00EA0576">
        <w:rPr>
          <w:sz w:val="28"/>
          <w:szCs w:val="28"/>
        </w:rPr>
        <w:t xml:space="preserve"> </w:t>
      </w:r>
      <w:r w:rsidR="005A4931" w:rsidRPr="005A4931">
        <w:rPr>
          <w:sz w:val="28"/>
          <w:szCs w:val="28"/>
        </w:rPr>
        <w:t xml:space="preserve">Про безоплатну передачу у приватну власність земельної ділянки для будівництва і обслуговування житлового будинку, господарських будівель і споруд /присадибна ділянка/ гр. Яцині О.І.  </w:t>
      </w:r>
    </w:p>
    <w:p w14:paraId="178BAB83" w14:textId="77777777" w:rsidR="00F32529" w:rsidRPr="00F20263" w:rsidRDefault="00F32529" w:rsidP="00F32529">
      <w:pPr>
        <w:suppressAutoHyphens/>
        <w:ind w:firstLine="708"/>
        <w:jc w:val="both"/>
        <w:rPr>
          <w:sz w:val="28"/>
          <w:szCs w:val="20"/>
          <w:lang w:eastAsia="ar-SA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47FE96A9" w14:textId="5C067A0F" w:rsidR="0056743C" w:rsidRPr="00F20263" w:rsidRDefault="00D57B29" w:rsidP="00E26416">
      <w:pPr>
        <w:pStyle w:val="aa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F20263">
        <w:rPr>
          <w:rFonts w:ascii="Times New Roman" w:hAnsi="Times New Roman"/>
          <w:sz w:val="28"/>
          <w:szCs w:val="28"/>
          <w:lang w:val="uk-UA"/>
        </w:rPr>
        <w:t>29)</w:t>
      </w:r>
      <w:r w:rsidR="00963CC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80AD3" w:rsidRPr="00580AD3">
        <w:rPr>
          <w:rFonts w:ascii="Times New Roman" w:hAnsi="Times New Roman"/>
          <w:sz w:val="28"/>
          <w:szCs w:val="28"/>
          <w:lang w:val="uk-UA"/>
        </w:rPr>
        <w:t xml:space="preserve">Про безоплатну передачу у приватну власність земельної ділянки для будівництва і обслуговування житлового будинку, господарських будівель і споруд /присадибна ділянка/ гр. Шуляку Б.А.  </w:t>
      </w:r>
    </w:p>
    <w:p w14:paraId="6E13295C" w14:textId="77777777" w:rsidR="00D57B29" w:rsidRPr="00F20263" w:rsidRDefault="00D57B29" w:rsidP="00D57B29">
      <w:pPr>
        <w:suppressAutoHyphens/>
        <w:ind w:firstLine="708"/>
        <w:jc w:val="both"/>
        <w:rPr>
          <w:sz w:val="28"/>
          <w:szCs w:val="20"/>
          <w:lang w:eastAsia="ar-SA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5A972B33" w14:textId="1DBD94FA" w:rsidR="00C70C52" w:rsidRPr="00F20263" w:rsidRDefault="006004AD" w:rsidP="00C70C52">
      <w:pPr>
        <w:ind w:right="43" w:firstLine="708"/>
        <w:jc w:val="both"/>
        <w:rPr>
          <w:sz w:val="28"/>
          <w:szCs w:val="28"/>
        </w:rPr>
      </w:pPr>
      <w:r w:rsidRPr="00F20263">
        <w:rPr>
          <w:sz w:val="28"/>
          <w:szCs w:val="28"/>
        </w:rPr>
        <w:t>30)</w:t>
      </w:r>
      <w:r w:rsidR="00A95AA1">
        <w:rPr>
          <w:sz w:val="28"/>
          <w:szCs w:val="28"/>
        </w:rPr>
        <w:t xml:space="preserve"> </w:t>
      </w:r>
      <w:r w:rsidR="00BA682F" w:rsidRPr="00BA682F">
        <w:rPr>
          <w:sz w:val="28"/>
          <w:szCs w:val="28"/>
        </w:rPr>
        <w:t>Про безоплатну передачу у власність земельної ділянки для будівництва і обслуговування житлового будинку, господарських будівель і споруд /присадибна ділянка/  гр. Хрусю Андрію Володимировичу</w:t>
      </w:r>
      <w:r w:rsidR="00BA682F">
        <w:rPr>
          <w:sz w:val="28"/>
          <w:szCs w:val="28"/>
        </w:rPr>
        <w:t xml:space="preserve"> </w:t>
      </w:r>
      <w:r w:rsidR="00BA682F" w:rsidRPr="00BA682F">
        <w:rPr>
          <w:sz w:val="28"/>
          <w:szCs w:val="28"/>
        </w:rPr>
        <w:t>в с. Зелена</w:t>
      </w:r>
      <w:r w:rsidR="00BA682F">
        <w:rPr>
          <w:sz w:val="28"/>
          <w:szCs w:val="28"/>
        </w:rPr>
        <w:t>.</w:t>
      </w:r>
    </w:p>
    <w:p w14:paraId="5870101E" w14:textId="77777777" w:rsidR="006004AD" w:rsidRPr="00F20263" w:rsidRDefault="006004AD" w:rsidP="006004AD">
      <w:pPr>
        <w:suppressAutoHyphens/>
        <w:ind w:firstLine="708"/>
        <w:jc w:val="both"/>
        <w:rPr>
          <w:sz w:val="28"/>
          <w:szCs w:val="20"/>
          <w:lang w:eastAsia="ar-SA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14EFD157" w14:textId="060B50B6" w:rsidR="002B402C" w:rsidRPr="00F20263" w:rsidRDefault="00023BBA" w:rsidP="00D4216F">
      <w:pPr>
        <w:ind w:right="43" w:firstLine="708"/>
        <w:jc w:val="both"/>
        <w:rPr>
          <w:sz w:val="28"/>
          <w:szCs w:val="28"/>
        </w:rPr>
      </w:pPr>
      <w:r w:rsidRPr="00F20263">
        <w:rPr>
          <w:sz w:val="28"/>
          <w:szCs w:val="28"/>
        </w:rPr>
        <w:t>31)</w:t>
      </w:r>
      <w:bookmarkStart w:id="8" w:name="_Hlk92892573"/>
      <w:r w:rsidR="00D4216F">
        <w:rPr>
          <w:sz w:val="28"/>
          <w:szCs w:val="28"/>
        </w:rPr>
        <w:t xml:space="preserve"> </w:t>
      </w:r>
      <w:r w:rsidR="008553D1" w:rsidRPr="008553D1">
        <w:rPr>
          <w:sz w:val="28"/>
          <w:szCs w:val="28"/>
        </w:rPr>
        <w:t xml:space="preserve">Про безоплатну передачу у приватну власність земельної ділянки для будівництва і обслуговування житлового будинку, господарських будівель і споруд /присадибна ділянка/ гр. Перестороніній Л.Т.  </w:t>
      </w:r>
    </w:p>
    <w:bookmarkEnd w:id="8"/>
    <w:p w14:paraId="5B333013" w14:textId="77777777" w:rsidR="00023BBA" w:rsidRPr="00F20263" w:rsidRDefault="00023BBA" w:rsidP="00023BBA">
      <w:pPr>
        <w:suppressAutoHyphens/>
        <w:ind w:firstLine="708"/>
        <w:jc w:val="both"/>
        <w:rPr>
          <w:sz w:val="28"/>
          <w:szCs w:val="20"/>
          <w:lang w:eastAsia="ar-SA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4454F2EE" w14:textId="0582D12B" w:rsidR="00B84CAF" w:rsidRPr="00F20263" w:rsidRDefault="002B402C" w:rsidP="00B84CAF">
      <w:pPr>
        <w:ind w:firstLine="708"/>
        <w:jc w:val="both"/>
        <w:rPr>
          <w:sz w:val="28"/>
          <w:szCs w:val="28"/>
        </w:rPr>
      </w:pPr>
      <w:r w:rsidRPr="00F20263">
        <w:rPr>
          <w:sz w:val="28"/>
          <w:szCs w:val="28"/>
        </w:rPr>
        <w:t>32)</w:t>
      </w:r>
      <w:r w:rsidR="00A74C85">
        <w:rPr>
          <w:sz w:val="28"/>
          <w:szCs w:val="28"/>
        </w:rPr>
        <w:t xml:space="preserve"> </w:t>
      </w:r>
      <w:r w:rsidR="003225BF" w:rsidRPr="003225BF">
        <w:rPr>
          <w:sz w:val="28"/>
          <w:szCs w:val="28"/>
        </w:rPr>
        <w:t xml:space="preserve">Про безоплатну передачу у приватну власність земельної ділянки для будівництва і обслуговування житлового будинку, господарських будівель і споруд /присадибна ділянка/ гр. Коляді Г.П.  </w:t>
      </w:r>
    </w:p>
    <w:p w14:paraId="0206D61D" w14:textId="77777777" w:rsidR="002B402C" w:rsidRPr="00F20263" w:rsidRDefault="002B402C" w:rsidP="002B402C">
      <w:pPr>
        <w:suppressAutoHyphens/>
        <w:ind w:firstLine="708"/>
        <w:jc w:val="both"/>
        <w:rPr>
          <w:sz w:val="28"/>
          <w:szCs w:val="20"/>
          <w:lang w:eastAsia="ar-SA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1EFEA255" w14:textId="4AB886C4" w:rsidR="00B84CAF" w:rsidRPr="00F20263" w:rsidRDefault="00B84CAF" w:rsidP="00C37732">
      <w:pPr>
        <w:ind w:firstLine="708"/>
        <w:jc w:val="both"/>
        <w:rPr>
          <w:sz w:val="28"/>
          <w:szCs w:val="28"/>
        </w:rPr>
      </w:pPr>
      <w:r w:rsidRPr="00F20263">
        <w:rPr>
          <w:sz w:val="28"/>
          <w:szCs w:val="28"/>
        </w:rPr>
        <w:t>33)</w:t>
      </w:r>
      <w:r w:rsidR="005E03A3">
        <w:rPr>
          <w:sz w:val="28"/>
          <w:szCs w:val="28"/>
        </w:rPr>
        <w:t xml:space="preserve"> </w:t>
      </w:r>
      <w:r w:rsidR="00C37732" w:rsidRPr="00C37732">
        <w:rPr>
          <w:sz w:val="28"/>
          <w:szCs w:val="28"/>
        </w:rPr>
        <w:t>Про безоплатну передачу у спільну часткову власність  земельної ділянки для будівництва і обслуговування житлового будинку, господарських будівель і споруд /присадибна ділянка/ у м. Ковелі на вул. Космонавтів, 12</w:t>
      </w:r>
      <w:r w:rsidR="00C37732">
        <w:rPr>
          <w:sz w:val="28"/>
          <w:szCs w:val="28"/>
        </w:rPr>
        <w:t>.</w:t>
      </w:r>
      <w:r w:rsidR="00C37732" w:rsidRPr="00C37732">
        <w:rPr>
          <w:sz w:val="28"/>
          <w:szCs w:val="28"/>
        </w:rPr>
        <w:t xml:space="preserve">  </w:t>
      </w:r>
    </w:p>
    <w:p w14:paraId="29A666E7" w14:textId="77777777" w:rsidR="00B84CAF" w:rsidRPr="00F20263" w:rsidRDefault="00B84CAF" w:rsidP="00B84CAF">
      <w:pPr>
        <w:suppressAutoHyphens/>
        <w:ind w:firstLine="708"/>
        <w:jc w:val="both"/>
        <w:rPr>
          <w:sz w:val="28"/>
          <w:szCs w:val="20"/>
          <w:lang w:eastAsia="ar-SA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56D2EF91" w14:textId="1DDBDF79" w:rsidR="00624E51" w:rsidRPr="00F20263" w:rsidRDefault="00624E51" w:rsidP="00226ECE">
      <w:pPr>
        <w:ind w:firstLine="708"/>
        <w:jc w:val="both"/>
        <w:rPr>
          <w:sz w:val="28"/>
          <w:szCs w:val="28"/>
        </w:rPr>
      </w:pPr>
      <w:r w:rsidRPr="00F20263">
        <w:rPr>
          <w:sz w:val="28"/>
          <w:szCs w:val="28"/>
        </w:rPr>
        <w:t>34)</w:t>
      </w:r>
      <w:r w:rsidR="002F7DE6">
        <w:rPr>
          <w:sz w:val="28"/>
          <w:szCs w:val="28"/>
        </w:rPr>
        <w:t xml:space="preserve"> </w:t>
      </w:r>
      <w:r w:rsidR="00743595" w:rsidRPr="00743595">
        <w:rPr>
          <w:sz w:val="28"/>
          <w:szCs w:val="28"/>
        </w:rPr>
        <w:t xml:space="preserve">Про безоплатну передачу у приватну власність земельної ділянки для будівництва і обслуговування житлового будинку, господарських будівель і споруд /присадибна ділянка/ гр. Степанець Н.С.  </w:t>
      </w:r>
    </w:p>
    <w:p w14:paraId="753D6C62" w14:textId="77777777" w:rsidR="00624E51" w:rsidRPr="00F20263" w:rsidRDefault="00624E51" w:rsidP="00624E51">
      <w:pPr>
        <w:suppressAutoHyphens/>
        <w:ind w:firstLine="708"/>
        <w:jc w:val="both"/>
        <w:rPr>
          <w:sz w:val="28"/>
          <w:szCs w:val="20"/>
          <w:lang w:eastAsia="ar-SA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6F8CF565" w14:textId="59B36FAA" w:rsidR="00FC5F66" w:rsidRPr="00F20263" w:rsidRDefault="00FC5F66" w:rsidP="003354D9">
      <w:pPr>
        <w:ind w:firstLine="708"/>
        <w:jc w:val="both"/>
        <w:rPr>
          <w:sz w:val="28"/>
          <w:szCs w:val="28"/>
          <w:lang w:eastAsia="ar-SA"/>
        </w:rPr>
      </w:pPr>
      <w:r w:rsidRPr="00F20263">
        <w:rPr>
          <w:sz w:val="28"/>
          <w:szCs w:val="28"/>
        </w:rPr>
        <w:t>35)</w:t>
      </w:r>
      <w:r w:rsidR="00552C7B">
        <w:rPr>
          <w:sz w:val="28"/>
          <w:szCs w:val="28"/>
        </w:rPr>
        <w:t xml:space="preserve"> </w:t>
      </w:r>
      <w:r w:rsidR="00CD4D34" w:rsidRPr="00CD4D34">
        <w:rPr>
          <w:sz w:val="28"/>
          <w:szCs w:val="28"/>
        </w:rPr>
        <w:t>Про безоплатну передачу у спільну часткову власність  земельної ділянки для будівництва і обслуговування житлового будинку, господарських будівель і споруд /присадибна ділянка/ у м. Ковелі на вул. Винниченка, 28</w:t>
      </w:r>
      <w:r w:rsidR="00CD4D34">
        <w:rPr>
          <w:sz w:val="28"/>
          <w:szCs w:val="28"/>
        </w:rPr>
        <w:t>.</w:t>
      </w:r>
    </w:p>
    <w:p w14:paraId="0DAF0E9F" w14:textId="151642C7" w:rsidR="00FC5F66" w:rsidRPr="00F20263" w:rsidRDefault="00FC5F66" w:rsidP="00FC5F66">
      <w:pPr>
        <w:suppressAutoHyphens/>
        <w:ind w:firstLine="708"/>
        <w:jc w:val="both"/>
        <w:rPr>
          <w:sz w:val="28"/>
          <w:szCs w:val="20"/>
          <w:lang w:eastAsia="ar-SA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40E93080" w14:textId="34EB1A28" w:rsidR="00A40045" w:rsidRPr="00F20263" w:rsidRDefault="00A40045" w:rsidP="00843AC4">
      <w:pPr>
        <w:ind w:right="43" w:firstLine="708"/>
        <w:jc w:val="both"/>
        <w:rPr>
          <w:color w:val="000000"/>
          <w:sz w:val="28"/>
          <w:szCs w:val="28"/>
        </w:rPr>
      </w:pPr>
      <w:r w:rsidRPr="00F20263">
        <w:rPr>
          <w:sz w:val="28"/>
          <w:szCs w:val="28"/>
        </w:rPr>
        <w:t>36)</w:t>
      </w:r>
      <w:r w:rsidR="001A329B">
        <w:rPr>
          <w:sz w:val="28"/>
          <w:szCs w:val="28"/>
        </w:rPr>
        <w:t xml:space="preserve"> </w:t>
      </w:r>
      <w:r w:rsidR="000E654E" w:rsidRPr="000E654E">
        <w:rPr>
          <w:sz w:val="28"/>
          <w:szCs w:val="28"/>
        </w:rPr>
        <w:t>Про безоплатну передачу у власність земельної ділянки для будівництва і обслуговування житлового будинку, господарських будівель і споруд /присадибна ділянка/ гр. Бойчук Мар’яні Сергіївні в с. Тойкут</w:t>
      </w:r>
      <w:r w:rsidR="000E654E">
        <w:rPr>
          <w:sz w:val="28"/>
          <w:szCs w:val="28"/>
        </w:rPr>
        <w:t>.</w:t>
      </w:r>
    </w:p>
    <w:p w14:paraId="2B28CE85" w14:textId="77777777" w:rsidR="00685D59" w:rsidRDefault="00685D59" w:rsidP="00A40045">
      <w:pPr>
        <w:suppressAutoHyphens/>
        <w:ind w:firstLine="708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</w:p>
    <w:p w14:paraId="0772513A" w14:textId="77777777" w:rsidR="00685D59" w:rsidRDefault="00685D59" w:rsidP="00A40045">
      <w:pPr>
        <w:suppressAutoHyphens/>
        <w:ind w:firstLine="708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</w:p>
    <w:p w14:paraId="4CF663A9" w14:textId="5787952A" w:rsidR="00A40045" w:rsidRPr="00F20263" w:rsidRDefault="00A40045" w:rsidP="00A40045">
      <w:pPr>
        <w:suppressAutoHyphens/>
        <w:ind w:firstLine="708"/>
        <w:jc w:val="both"/>
        <w:rPr>
          <w:sz w:val="28"/>
          <w:szCs w:val="20"/>
          <w:lang w:eastAsia="ar-SA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lastRenderedPageBreak/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67A58D0A" w14:textId="1C3A7775" w:rsidR="00834384" w:rsidRPr="00F20263" w:rsidRDefault="00DC5B79" w:rsidP="003D7B75">
      <w:pPr>
        <w:ind w:right="43"/>
        <w:jc w:val="both"/>
        <w:rPr>
          <w:sz w:val="28"/>
          <w:szCs w:val="28"/>
        </w:rPr>
      </w:pPr>
      <w:r w:rsidRPr="00F20263">
        <w:rPr>
          <w:sz w:val="28"/>
          <w:szCs w:val="28"/>
        </w:rPr>
        <w:t xml:space="preserve">         </w:t>
      </w:r>
      <w:r w:rsidR="00834384" w:rsidRPr="00F20263">
        <w:rPr>
          <w:sz w:val="28"/>
          <w:szCs w:val="28"/>
        </w:rPr>
        <w:t>37)</w:t>
      </w:r>
      <w:r w:rsidR="003D7B75">
        <w:rPr>
          <w:sz w:val="28"/>
          <w:szCs w:val="28"/>
        </w:rPr>
        <w:t xml:space="preserve"> </w:t>
      </w:r>
      <w:r w:rsidR="00E85DAE" w:rsidRPr="00E85DAE">
        <w:rPr>
          <w:sz w:val="28"/>
          <w:szCs w:val="28"/>
        </w:rPr>
        <w:t>Про безоплатну передачу у власність земельної ділянки для будівництва і обслуговування житлового будинку, господарських будівель і споруд /присадибна ділянка/  гр. Мостиці Миколі Петровичу в с. Зелена</w:t>
      </w:r>
      <w:r w:rsidR="00E85DAE">
        <w:rPr>
          <w:sz w:val="28"/>
          <w:szCs w:val="28"/>
        </w:rPr>
        <w:t>.</w:t>
      </w:r>
    </w:p>
    <w:p w14:paraId="55209970" w14:textId="77777777" w:rsidR="00834384" w:rsidRPr="00F20263" w:rsidRDefault="00834384" w:rsidP="00834384">
      <w:pPr>
        <w:suppressAutoHyphens/>
        <w:ind w:firstLine="708"/>
        <w:jc w:val="both"/>
        <w:rPr>
          <w:sz w:val="28"/>
          <w:szCs w:val="20"/>
          <w:lang w:eastAsia="ar-SA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0D3EAE09" w14:textId="53ED4832" w:rsidR="00681C9A" w:rsidRPr="00F20263" w:rsidRDefault="00681C9A" w:rsidP="00E74FAA">
      <w:pPr>
        <w:jc w:val="both"/>
        <w:rPr>
          <w:sz w:val="28"/>
          <w:szCs w:val="28"/>
        </w:rPr>
      </w:pPr>
      <w:r w:rsidRPr="00F20263">
        <w:rPr>
          <w:sz w:val="28"/>
          <w:szCs w:val="28"/>
        </w:rPr>
        <w:t xml:space="preserve">         38)</w:t>
      </w:r>
      <w:r w:rsidR="00BD32CB">
        <w:rPr>
          <w:sz w:val="28"/>
          <w:szCs w:val="28"/>
        </w:rPr>
        <w:t xml:space="preserve"> </w:t>
      </w:r>
      <w:r w:rsidR="006B1D69" w:rsidRPr="006B1D69">
        <w:rPr>
          <w:sz w:val="28"/>
          <w:szCs w:val="28"/>
        </w:rPr>
        <w:t>Про безоплатну передачу у власність земельної ділянки для будівництва і обслуговування житлового будинку, господарських будівель і споруд /присадибна ділянка/ гр. Мазурок Валентині Сергіївні в с. Білин.</w:t>
      </w:r>
    </w:p>
    <w:p w14:paraId="38A74106" w14:textId="77777777" w:rsidR="00681C9A" w:rsidRPr="00F20263" w:rsidRDefault="00681C9A" w:rsidP="00681C9A">
      <w:pPr>
        <w:suppressAutoHyphens/>
        <w:ind w:firstLine="708"/>
        <w:jc w:val="both"/>
        <w:rPr>
          <w:sz w:val="28"/>
          <w:szCs w:val="20"/>
          <w:lang w:eastAsia="ar-SA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21E7105B" w14:textId="4F644AA2" w:rsidR="009B3BD3" w:rsidRPr="003020D0" w:rsidRDefault="009B3BD3" w:rsidP="00A22437">
      <w:pPr>
        <w:pStyle w:val="HTML0"/>
        <w:ind w:firstLine="708"/>
        <w:jc w:val="both"/>
        <w:rPr>
          <w:rFonts w:ascii="Times New Roman" w:hAnsi="Times New Roman"/>
          <w:bCs/>
          <w:noProof/>
          <w:sz w:val="28"/>
          <w:szCs w:val="28"/>
          <w:lang w:eastAsia="ru-RU"/>
        </w:rPr>
      </w:pPr>
      <w:bookmarkStart w:id="9" w:name="_Hlk173831533"/>
      <w:r w:rsidRPr="00F20263">
        <w:rPr>
          <w:rFonts w:ascii="Times New Roman" w:hAnsi="Times New Roman"/>
          <w:sz w:val="28"/>
          <w:szCs w:val="28"/>
        </w:rPr>
        <w:t>39)</w:t>
      </w:r>
      <w:r w:rsidR="00CE6593" w:rsidRPr="00CE6593">
        <w:t xml:space="preserve"> </w:t>
      </w:r>
      <w:r w:rsidR="003020D0" w:rsidRPr="003020D0">
        <w:rPr>
          <w:rFonts w:ascii="Times New Roman" w:hAnsi="Times New Roman"/>
          <w:sz w:val="28"/>
          <w:szCs w:val="28"/>
        </w:rPr>
        <w:t>Про безоплатну передачу у власність земельної ділянки для будівництва і обслуговування житлового будинку, господарських будівель і споруд /присадибна ділянка/  гр. Озімук Ірині Іванівні в с. Зелена</w:t>
      </w:r>
      <w:r w:rsidR="003020D0">
        <w:rPr>
          <w:rFonts w:ascii="Times New Roman" w:hAnsi="Times New Roman"/>
          <w:sz w:val="28"/>
          <w:szCs w:val="28"/>
        </w:rPr>
        <w:t>.</w:t>
      </w:r>
    </w:p>
    <w:p w14:paraId="386B34C6" w14:textId="77777777" w:rsidR="009B3BD3" w:rsidRPr="00F20263" w:rsidRDefault="009B3BD3" w:rsidP="009B3BD3">
      <w:pPr>
        <w:suppressAutoHyphens/>
        <w:ind w:firstLine="708"/>
        <w:jc w:val="both"/>
        <w:rPr>
          <w:sz w:val="28"/>
          <w:szCs w:val="20"/>
          <w:lang w:eastAsia="ar-SA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bookmarkEnd w:id="9"/>
    <w:p w14:paraId="744E727C" w14:textId="41F879B1" w:rsidR="00F716F0" w:rsidRPr="00F20263" w:rsidRDefault="00A22437" w:rsidP="00F716F0">
      <w:pPr>
        <w:pStyle w:val="HTML0"/>
        <w:ind w:firstLine="708"/>
        <w:jc w:val="both"/>
        <w:rPr>
          <w:rFonts w:ascii="Times New Roman" w:hAnsi="Times New Roman"/>
          <w:bCs/>
          <w:noProof/>
          <w:sz w:val="28"/>
          <w:szCs w:val="28"/>
          <w:lang w:eastAsia="ru-RU"/>
        </w:rPr>
      </w:pPr>
      <w:r w:rsidRPr="00F20263">
        <w:rPr>
          <w:rFonts w:ascii="Times New Roman" w:hAnsi="Times New Roman"/>
          <w:sz w:val="28"/>
          <w:szCs w:val="28"/>
        </w:rPr>
        <w:t>40)</w:t>
      </w:r>
      <w:r w:rsidR="00E10597">
        <w:rPr>
          <w:rFonts w:ascii="Times New Roman" w:hAnsi="Times New Roman"/>
          <w:sz w:val="28"/>
          <w:szCs w:val="28"/>
        </w:rPr>
        <w:t xml:space="preserve"> </w:t>
      </w:r>
      <w:r w:rsidR="000A0CB8" w:rsidRPr="000A0CB8">
        <w:rPr>
          <w:rFonts w:ascii="Times New Roman" w:hAnsi="Times New Roman"/>
          <w:sz w:val="28"/>
          <w:szCs w:val="28"/>
        </w:rPr>
        <w:t xml:space="preserve">Про безоплатну передачу у приватну власність земельної ділянки для будівництва і обслуговування житлового будинку, господарських будівель і споруд /присадибна ділянка/ гр. Хвіщуку С.І.  </w:t>
      </w:r>
    </w:p>
    <w:p w14:paraId="2A5F362C" w14:textId="77777777" w:rsidR="00A22437" w:rsidRPr="00F20263" w:rsidRDefault="00A22437" w:rsidP="00A22437">
      <w:pPr>
        <w:suppressAutoHyphens/>
        <w:ind w:firstLine="708"/>
        <w:jc w:val="both"/>
        <w:rPr>
          <w:sz w:val="28"/>
          <w:szCs w:val="20"/>
          <w:lang w:eastAsia="ar-SA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7E1867E7" w14:textId="36F8861C" w:rsidR="002A6FAF" w:rsidRPr="00F20263" w:rsidRDefault="007E592A" w:rsidP="002A6FAF">
      <w:pPr>
        <w:pStyle w:val="HTML0"/>
        <w:ind w:firstLine="708"/>
        <w:jc w:val="both"/>
        <w:rPr>
          <w:rFonts w:ascii="Times New Roman" w:hAnsi="Times New Roman"/>
          <w:sz w:val="28"/>
          <w:szCs w:val="28"/>
        </w:rPr>
      </w:pPr>
      <w:r w:rsidRPr="00F20263">
        <w:rPr>
          <w:rFonts w:ascii="Times New Roman" w:hAnsi="Times New Roman"/>
          <w:sz w:val="28"/>
          <w:szCs w:val="28"/>
        </w:rPr>
        <w:t>41)</w:t>
      </w:r>
      <w:r w:rsidR="00A55145">
        <w:rPr>
          <w:rFonts w:ascii="Times New Roman" w:hAnsi="Times New Roman"/>
          <w:sz w:val="28"/>
          <w:szCs w:val="28"/>
        </w:rPr>
        <w:t xml:space="preserve"> </w:t>
      </w:r>
      <w:r w:rsidR="006E2814" w:rsidRPr="006E2814">
        <w:rPr>
          <w:rFonts w:ascii="Times New Roman" w:hAnsi="Times New Roman"/>
          <w:sz w:val="28"/>
          <w:szCs w:val="28"/>
        </w:rPr>
        <w:t>Про безоплатну передачу у власність земельної ділянки для будівництва і обслуговування житлового будинку, господарських будівель і споруд /присадибна ділянка/  гр. Мізовцю Анатолію Семеновичу в с. Зелена</w:t>
      </w:r>
      <w:r w:rsidR="006E2814">
        <w:rPr>
          <w:rFonts w:ascii="Times New Roman" w:hAnsi="Times New Roman"/>
          <w:sz w:val="28"/>
          <w:szCs w:val="28"/>
        </w:rPr>
        <w:t>.</w:t>
      </w:r>
    </w:p>
    <w:p w14:paraId="2B346483" w14:textId="77777777" w:rsidR="007E592A" w:rsidRPr="00F20263" w:rsidRDefault="007E592A" w:rsidP="007E592A">
      <w:pPr>
        <w:suppressAutoHyphens/>
        <w:ind w:firstLine="708"/>
        <w:jc w:val="both"/>
        <w:rPr>
          <w:sz w:val="28"/>
          <w:szCs w:val="20"/>
          <w:lang w:eastAsia="ar-SA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501474E5" w14:textId="7BE1CE6B" w:rsidR="00FA3DB7" w:rsidRDefault="006D5DA8" w:rsidP="00FA3DB7">
      <w:pPr>
        <w:ind w:firstLine="708"/>
        <w:jc w:val="both"/>
        <w:rPr>
          <w:sz w:val="28"/>
          <w:szCs w:val="28"/>
        </w:rPr>
      </w:pPr>
      <w:r w:rsidRPr="00F20263">
        <w:rPr>
          <w:sz w:val="28"/>
          <w:szCs w:val="28"/>
        </w:rPr>
        <w:t>42)</w:t>
      </w:r>
      <w:r w:rsidR="00FA3DB7">
        <w:rPr>
          <w:sz w:val="28"/>
          <w:szCs w:val="28"/>
        </w:rPr>
        <w:t xml:space="preserve"> </w:t>
      </w:r>
      <w:r w:rsidR="00EA5A21" w:rsidRPr="00EA5A21">
        <w:rPr>
          <w:sz w:val="28"/>
          <w:szCs w:val="28"/>
        </w:rPr>
        <w:t>Про безоплатну передачу у приватну власність земельної ділянки для будівництва індивідуального гаража  гр. Приходько О.М.</w:t>
      </w:r>
    </w:p>
    <w:p w14:paraId="766C68E5" w14:textId="27F3D3E3" w:rsidR="006D5DA8" w:rsidRPr="00F20263" w:rsidRDefault="006D5DA8" w:rsidP="00FA3DB7">
      <w:pPr>
        <w:ind w:firstLine="708"/>
        <w:jc w:val="both"/>
        <w:rPr>
          <w:sz w:val="28"/>
          <w:szCs w:val="20"/>
          <w:lang w:eastAsia="ar-SA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1FEB7DD3" w14:textId="14BA59DE" w:rsidR="00536EE1" w:rsidRPr="00F20263" w:rsidRDefault="00536EE1" w:rsidP="008C6DEE">
      <w:pPr>
        <w:ind w:firstLine="708"/>
        <w:jc w:val="both"/>
        <w:rPr>
          <w:sz w:val="28"/>
          <w:szCs w:val="28"/>
        </w:rPr>
      </w:pPr>
      <w:r w:rsidRPr="00F20263">
        <w:rPr>
          <w:sz w:val="28"/>
          <w:szCs w:val="28"/>
        </w:rPr>
        <w:t>43)</w:t>
      </w:r>
      <w:r w:rsidR="00F11043">
        <w:rPr>
          <w:sz w:val="28"/>
          <w:szCs w:val="28"/>
        </w:rPr>
        <w:t xml:space="preserve"> </w:t>
      </w:r>
      <w:r w:rsidR="000F1C25" w:rsidRPr="000F1C25">
        <w:rPr>
          <w:sz w:val="28"/>
          <w:szCs w:val="28"/>
        </w:rPr>
        <w:t>Про безоплатну передачу у приватну власність земельної ділянки для будівництва індивідуального гаража  гр. Волошинській Н.В.</w:t>
      </w:r>
    </w:p>
    <w:p w14:paraId="2846C8FE" w14:textId="77777777" w:rsidR="00536EE1" w:rsidRDefault="00536EE1" w:rsidP="00536EE1">
      <w:pPr>
        <w:suppressAutoHyphens/>
        <w:ind w:firstLine="708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6A0CB0E5" w14:textId="32B0672B" w:rsidR="00886C85" w:rsidRDefault="00886C85" w:rsidP="00536EE1">
      <w:pPr>
        <w:suppressAutoHyphens/>
        <w:ind w:firstLine="708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44)</w:t>
      </w:r>
      <w:r w:rsidR="00F61AB0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764AB4" w:rsidRPr="00764AB4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 надання дозволу на  складання  проєкту землеустрою щодо відведення земельної ділянки ОСББ «СТЕПАНА БАНДЕРИ 30»</w:t>
      </w:r>
      <w:r w:rsidR="00764AB4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6A61595" w14:textId="77777777" w:rsidR="00886C85" w:rsidRDefault="00886C85" w:rsidP="00886C85">
      <w:pPr>
        <w:suppressAutoHyphens/>
        <w:ind w:firstLine="708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064B75E4" w14:textId="0DF1A824" w:rsidR="00886C85" w:rsidRDefault="00886C85" w:rsidP="00886C85">
      <w:pPr>
        <w:suppressAutoHyphens/>
        <w:ind w:firstLine="708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45)</w:t>
      </w:r>
      <w:r w:rsidR="00F61AB0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F62A74" w:rsidRPr="00F62A74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надання дозволу на розроблення документації із землеустрою у м. Ковелі на вул. Василя Стуса</w:t>
      </w:r>
      <w:r w:rsidR="00F62A74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17F67230" w14:textId="11FADB30" w:rsidR="00886C85" w:rsidRDefault="00886C85" w:rsidP="00886C85">
      <w:pPr>
        <w:suppressAutoHyphens/>
        <w:ind w:firstLine="708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4DCC0855" w14:textId="77777777" w:rsidR="00685D59" w:rsidRDefault="00685D59" w:rsidP="00886C85">
      <w:pPr>
        <w:suppressAutoHyphens/>
        <w:ind w:firstLine="708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</w:p>
    <w:p w14:paraId="6D1A5E4D" w14:textId="77777777" w:rsidR="00685D59" w:rsidRDefault="00685D59" w:rsidP="00886C85">
      <w:pPr>
        <w:suppressAutoHyphens/>
        <w:ind w:firstLine="708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</w:p>
    <w:p w14:paraId="5743862B" w14:textId="77777777" w:rsidR="00685D59" w:rsidRDefault="00685D59" w:rsidP="00886C85">
      <w:pPr>
        <w:suppressAutoHyphens/>
        <w:ind w:firstLine="708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</w:p>
    <w:p w14:paraId="2A1A68AA" w14:textId="77777777" w:rsidR="00685D59" w:rsidRDefault="00685D59" w:rsidP="00886C85">
      <w:pPr>
        <w:suppressAutoHyphens/>
        <w:ind w:firstLine="708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</w:p>
    <w:p w14:paraId="6487646A" w14:textId="547F1376" w:rsidR="00886C85" w:rsidRDefault="00886C85" w:rsidP="00886C85">
      <w:pPr>
        <w:suppressAutoHyphens/>
        <w:ind w:firstLine="708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lastRenderedPageBreak/>
        <w:t>46)</w:t>
      </w:r>
      <w:r w:rsidR="00A513DD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DD4E54" w:rsidRPr="00DD4E54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надання дозволу на розроблення документації із землеустрою Товариству з обмеженою відповідальністю  «Компресорна техніка» у м. Ковелі на вул. Варшавській, 1</w:t>
      </w:r>
      <w:r w:rsidR="00DD4E54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9243390" w14:textId="77777777" w:rsidR="00886C85" w:rsidRDefault="00886C85" w:rsidP="00886C85">
      <w:pPr>
        <w:suppressAutoHyphens/>
        <w:ind w:firstLine="708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3CDAFB39" w14:textId="7610F0E4" w:rsidR="00886C85" w:rsidRDefault="00886C85" w:rsidP="00886C85">
      <w:pPr>
        <w:suppressAutoHyphens/>
        <w:ind w:firstLine="708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47)</w:t>
      </w:r>
      <w:r w:rsidR="004B0C8E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121BF4" w:rsidRPr="00121BF4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надання дозволу на розроблення документації із землеустрою щодо поділу земельних ділянок  Публічному акціонерному товариству «Ковельсільмаш»</w:t>
      </w:r>
      <w:r w:rsidR="00121BF4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7E4805D" w14:textId="77777777" w:rsidR="00886C85" w:rsidRDefault="00886C85" w:rsidP="00886C85">
      <w:pPr>
        <w:suppressAutoHyphens/>
        <w:ind w:firstLine="708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541D54A3" w14:textId="0072B6DD" w:rsidR="00886C85" w:rsidRDefault="00886C85" w:rsidP="00860B8E">
      <w:pPr>
        <w:suppressAutoHyphens/>
        <w:ind w:firstLine="708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48)</w:t>
      </w:r>
      <w:r w:rsidR="00CA7EA1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860B8E" w:rsidRPr="00860B8E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надання дозволу на розробку  технічних  документацій  із землеустрою щодо встановлення (відновлення) меж земельних ділянок в натурі (на місцевості) на земельну частку (пай) гр. Артимук Світлані  Степанівні</w:t>
      </w:r>
      <w:r w:rsidR="00860B8E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444DDCA" w14:textId="77777777" w:rsidR="00886C85" w:rsidRDefault="00886C85" w:rsidP="00886C85">
      <w:pPr>
        <w:suppressAutoHyphens/>
        <w:ind w:firstLine="708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60FD496D" w14:textId="659A6082" w:rsidR="00886C85" w:rsidRDefault="00886C85" w:rsidP="00886C85">
      <w:pPr>
        <w:suppressAutoHyphens/>
        <w:ind w:firstLine="708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49)</w:t>
      </w:r>
      <w:r w:rsidR="00D32B26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BB7858" w:rsidRPr="00BB7858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надання дозволу на розробку технічних документацій  із землеустрою щодо встановлення (відновлення) меж земельних ділянок в натурі (на місцевості) на окремі земельні ділянки із земельної частки (паю)  гр. Глинській Катерині Василівні та гр. Назарук Тетяні Валеріївні</w:t>
      </w:r>
      <w:r w:rsidR="00BB7858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FF6B987" w14:textId="77777777" w:rsidR="00886C85" w:rsidRDefault="00886C85" w:rsidP="00886C85">
      <w:pPr>
        <w:suppressAutoHyphens/>
        <w:ind w:firstLine="708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67387590" w14:textId="562795B9" w:rsidR="00886C85" w:rsidRDefault="00886C85" w:rsidP="00EE1051">
      <w:pPr>
        <w:suppressAutoHyphens/>
        <w:ind w:firstLine="708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50)</w:t>
      </w:r>
      <w:r w:rsidR="00F54938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EE1051" w:rsidRPr="00EE1051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надання дозволу на розробку технічних документацій із землеустрою щодо встановлення (відновлення) меж земельних ділянок в натурі (на місцевості) на земельну частку (пай) гр. Котік Галині Якимівні,  гр. Котіку Олександру Олександровичу, гр. Гелюті Оксані Олександрівні</w:t>
      </w:r>
      <w:r w:rsidR="00EE1051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7C030986" w14:textId="77777777" w:rsidR="00886C85" w:rsidRDefault="00886C85" w:rsidP="00886C85">
      <w:pPr>
        <w:suppressAutoHyphens/>
        <w:ind w:firstLine="708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1B914F52" w14:textId="5D223BD7" w:rsidR="00886C85" w:rsidRDefault="00886C85" w:rsidP="00886C85">
      <w:pPr>
        <w:suppressAutoHyphens/>
        <w:ind w:firstLine="708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51)</w:t>
      </w:r>
      <w:r w:rsidR="00903948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90162F" w:rsidRPr="0090162F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надання дозволу на розробку технічної документації із землеустрою щодо встановлення (відновлення) меж земельної ділянки в натурі (на місцевості) на окрему земельну ділянку із земельної частки (паю) гр. Небожуку Назарію Володимировичу</w:t>
      </w:r>
      <w:r w:rsidR="0090162F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09CB729" w14:textId="77777777" w:rsidR="00886C85" w:rsidRDefault="00886C85" w:rsidP="00886C85">
      <w:pPr>
        <w:suppressAutoHyphens/>
        <w:ind w:firstLine="708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072B667B" w14:textId="0421C680" w:rsidR="00886C85" w:rsidRDefault="00886C85" w:rsidP="00886C85">
      <w:pPr>
        <w:suppressAutoHyphens/>
        <w:ind w:firstLine="708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52)</w:t>
      </w:r>
      <w:r w:rsidR="00B8249F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A530DA" w:rsidRPr="00A530DA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надання дозволу на розробку технічних документацій із землеустрою щодо встановлення (відновлення) меж земельних ділянок в натурі (на місцевості) на земельну частку (пай) гр. Жалаю Миколі Васильовичу</w:t>
      </w:r>
      <w:r w:rsidR="00A530DA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7073435" w14:textId="77777777" w:rsidR="00886C85" w:rsidRDefault="00886C85" w:rsidP="00886C85">
      <w:pPr>
        <w:suppressAutoHyphens/>
        <w:ind w:firstLine="708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5A6A9F95" w14:textId="339C1ACD" w:rsidR="00886C85" w:rsidRDefault="00886C85" w:rsidP="00886C85">
      <w:pPr>
        <w:suppressAutoHyphens/>
        <w:ind w:firstLine="708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53)</w:t>
      </w:r>
      <w:r w:rsidR="005C25FF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751591" w:rsidRPr="00751591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надання згоди на укладання договору про встановлення сервітуту для розміщення тимчасової споруди гр. Дохленку В.Г.</w:t>
      </w:r>
    </w:p>
    <w:p w14:paraId="4778F829" w14:textId="77777777" w:rsidR="00886C85" w:rsidRDefault="00886C85" w:rsidP="00886C85">
      <w:pPr>
        <w:suppressAutoHyphens/>
        <w:ind w:firstLine="708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06D51F5B" w14:textId="367D1744" w:rsidR="00886C85" w:rsidRDefault="00886C85" w:rsidP="00886C85">
      <w:pPr>
        <w:suppressAutoHyphens/>
        <w:ind w:firstLine="708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54)</w:t>
      </w:r>
      <w:r w:rsidR="006E0F1F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5E31C6" w:rsidRPr="005E31C6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надання згоди на укладання договору про встановлення сервітуту для розміщення тимчасової споруди гр. Лисаковій О.П.</w:t>
      </w:r>
    </w:p>
    <w:p w14:paraId="4C3F0144" w14:textId="77777777" w:rsidR="00685D59" w:rsidRDefault="00685D59" w:rsidP="00886C85">
      <w:pPr>
        <w:suppressAutoHyphens/>
        <w:ind w:firstLine="708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</w:p>
    <w:p w14:paraId="7CEC3FC7" w14:textId="77777777" w:rsidR="00685D59" w:rsidRDefault="00685D59" w:rsidP="00886C85">
      <w:pPr>
        <w:suppressAutoHyphens/>
        <w:ind w:firstLine="708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</w:p>
    <w:p w14:paraId="56957267" w14:textId="77777777" w:rsidR="00685D59" w:rsidRDefault="00685D59" w:rsidP="00886C85">
      <w:pPr>
        <w:suppressAutoHyphens/>
        <w:ind w:firstLine="708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</w:p>
    <w:p w14:paraId="39208D19" w14:textId="0E57BA5E" w:rsidR="00886C85" w:rsidRDefault="00886C85" w:rsidP="00886C85">
      <w:pPr>
        <w:suppressAutoHyphens/>
        <w:ind w:firstLine="708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lastRenderedPageBreak/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30D1C3E9" w14:textId="40D822B7" w:rsidR="00886C85" w:rsidRDefault="00886C85" w:rsidP="00886C85">
      <w:pPr>
        <w:suppressAutoHyphens/>
        <w:ind w:firstLine="708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55)</w:t>
      </w:r>
      <w:r w:rsidR="004E5F20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015E50" w:rsidRPr="00015E50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надання згоди на укладання договору про встановлення сервітуту для розміщення тимчасової споруди гр. Самчук Т.В.</w:t>
      </w:r>
    </w:p>
    <w:p w14:paraId="7A559496" w14:textId="6BF57C96" w:rsidR="00886C85" w:rsidRDefault="00886C85" w:rsidP="00886C85">
      <w:pPr>
        <w:suppressAutoHyphens/>
        <w:ind w:firstLine="708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4032419E" w14:textId="032EC208" w:rsidR="00886C85" w:rsidRDefault="00886C85" w:rsidP="00886C85">
      <w:pPr>
        <w:suppressAutoHyphens/>
        <w:ind w:firstLine="708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56)</w:t>
      </w:r>
      <w:r w:rsidR="00B439E2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284442" w:rsidRPr="00284442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реалізацію переважного права на укладання (поновлення) договору оренди землі для городництва на новий строк гр. Мазурову В.М.</w:t>
      </w:r>
    </w:p>
    <w:p w14:paraId="630C1F71" w14:textId="77777777" w:rsidR="00886C85" w:rsidRDefault="00886C85" w:rsidP="00886C85">
      <w:pPr>
        <w:suppressAutoHyphens/>
        <w:ind w:firstLine="708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631F121B" w14:textId="2AA7B71B" w:rsidR="00886C85" w:rsidRDefault="00886C85" w:rsidP="00886C85">
      <w:pPr>
        <w:suppressAutoHyphens/>
        <w:ind w:firstLine="708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57)</w:t>
      </w:r>
      <w:r w:rsidR="00FA3F54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EE4945" w:rsidRPr="00EE4945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реалізацію переважного права на укладання (поновлення) договору оренди землі для городництва на новий строк гр. Бритову В.С.</w:t>
      </w:r>
    </w:p>
    <w:p w14:paraId="3A0690C4" w14:textId="77777777" w:rsidR="00886C85" w:rsidRDefault="00886C85" w:rsidP="00886C85">
      <w:pPr>
        <w:suppressAutoHyphens/>
        <w:ind w:firstLine="708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28EC8BD1" w14:textId="4502ADDB" w:rsidR="00886C85" w:rsidRDefault="00886C85" w:rsidP="00886C85">
      <w:pPr>
        <w:suppressAutoHyphens/>
        <w:ind w:firstLine="708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58)</w:t>
      </w:r>
      <w:r w:rsidR="00021C5A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D243E7" w:rsidRPr="00D243E7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реалізацію переважного права на укладання (поновлення) договору  оренди землі для городництва на новий строк гр. Белінському В.В.</w:t>
      </w:r>
    </w:p>
    <w:p w14:paraId="15BC97E3" w14:textId="77777777" w:rsidR="00886C85" w:rsidRDefault="00886C85" w:rsidP="00886C85">
      <w:pPr>
        <w:suppressAutoHyphens/>
        <w:ind w:firstLine="708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7F1B9376" w14:textId="60283DE8" w:rsidR="00886C85" w:rsidRDefault="00886C85" w:rsidP="00886C85">
      <w:pPr>
        <w:suppressAutoHyphens/>
        <w:ind w:firstLine="708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59)</w:t>
      </w:r>
      <w:r w:rsidR="00C872C4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FB1265" w:rsidRPr="00FB1265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реалізацію переважного права на укладання (поновлення) договору  оренди землі для городництва на новий строк гр. Ковальчуку С.С.</w:t>
      </w:r>
    </w:p>
    <w:p w14:paraId="5FF51851" w14:textId="77777777" w:rsidR="00886C85" w:rsidRDefault="00886C85" w:rsidP="00886C85">
      <w:pPr>
        <w:suppressAutoHyphens/>
        <w:ind w:firstLine="708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58B2BE68" w14:textId="67E79AA9" w:rsidR="00886C85" w:rsidRDefault="00886C85" w:rsidP="00886C85">
      <w:pPr>
        <w:suppressAutoHyphens/>
        <w:ind w:firstLine="708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60)</w:t>
      </w:r>
      <w:r w:rsidR="008865E5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F7412D" w:rsidRPr="00F7412D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реалізацію переважного права на укладання (поновлення) договору оренди землі для городництва на новий строк гр. Акіменко В.Т.</w:t>
      </w:r>
    </w:p>
    <w:p w14:paraId="5C3F7399" w14:textId="77777777" w:rsidR="00886C85" w:rsidRDefault="00886C85" w:rsidP="00886C85">
      <w:pPr>
        <w:suppressAutoHyphens/>
        <w:ind w:firstLine="708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094289EE" w14:textId="7C0C7B2E" w:rsidR="00886C85" w:rsidRDefault="00886C85" w:rsidP="00886C85">
      <w:pPr>
        <w:suppressAutoHyphens/>
        <w:ind w:firstLine="708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61)</w:t>
      </w:r>
      <w:r w:rsidR="00C977E9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1A4755" w:rsidRPr="001A4755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реалізацію переважного права на укладання (поновлення) договору  оренди землі на новий строк гр. Миронюк Г.В.</w:t>
      </w:r>
    </w:p>
    <w:p w14:paraId="3534CB1D" w14:textId="77777777" w:rsidR="00290038" w:rsidRDefault="00886C85" w:rsidP="00290038">
      <w:pPr>
        <w:suppressAutoHyphens/>
        <w:ind w:firstLine="708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444F4A3B" w14:textId="28669263" w:rsidR="00886C85" w:rsidRPr="00290038" w:rsidRDefault="00886C85" w:rsidP="00290038">
      <w:pPr>
        <w:suppressAutoHyphens/>
        <w:ind w:firstLine="708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62)</w:t>
      </w:r>
      <w:r w:rsidR="00290038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1E55C1" w:rsidRPr="001E55C1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реалізацію переважного права на укладання (поновлення) договорів  оренди землі на новий строк гр. Поповичу В.В.</w:t>
      </w:r>
    </w:p>
    <w:p w14:paraId="509CFB4B" w14:textId="77777777" w:rsidR="00C20E4C" w:rsidRDefault="00886C85" w:rsidP="00C20E4C">
      <w:pPr>
        <w:suppressAutoHyphens/>
        <w:ind w:firstLine="708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44FC3B57" w14:textId="088E27E4" w:rsidR="00C20E4C" w:rsidRPr="00C20E4C" w:rsidRDefault="00886C85" w:rsidP="00C20E4C">
      <w:pPr>
        <w:suppressAutoHyphens/>
        <w:ind w:firstLine="708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63)</w:t>
      </w:r>
      <w:r w:rsidR="005B319A" w:rsidRPr="005B319A">
        <w:rPr>
          <w:sz w:val="28"/>
          <w:szCs w:val="28"/>
          <w:lang w:eastAsia="ar-SA"/>
        </w:rPr>
        <w:t xml:space="preserve"> </w:t>
      </w:r>
      <w:r w:rsidR="00C20E4C" w:rsidRPr="00C20E4C">
        <w:rPr>
          <w:sz w:val="28"/>
          <w:szCs w:val="28"/>
          <w:lang w:eastAsia="ar-SA"/>
        </w:rPr>
        <w:t>Про реалізацію переважного права на укладання (поновлення) договору оренди землі на новий строк гр. Старкевич Л.П.</w:t>
      </w:r>
    </w:p>
    <w:p w14:paraId="1201709B" w14:textId="77777777" w:rsidR="00886C85" w:rsidRDefault="00886C85" w:rsidP="00886C85">
      <w:pPr>
        <w:suppressAutoHyphens/>
        <w:ind w:firstLine="708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3A5E5A74" w14:textId="74E3FA8B" w:rsidR="00732E89" w:rsidRPr="00A76199" w:rsidRDefault="00886C85" w:rsidP="00883A7F">
      <w:pPr>
        <w:suppressAutoHyphens/>
        <w:ind w:firstLine="709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64</w:t>
      </w:r>
      <w:bookmarkEnd w:id="4"/>
      <w:r w:rsidR="00027BB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) </w:t>
      </w:r>
      <w:r w:rsidR="00027BB3" w:rsidRPr="00027BB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реалізацію переважного права на укладання (поновлення) договору  оренди землі на новий строк гр. Клімук Л.М.</w:t>
      </w:r>
    </w:p>
    <w:p w14:paraId="29487670" w14:textId="77777777" w:rsidR="007A78F9" w:rsidRPr="00F20263" w:rsidRDefault="00957ABD" w:rsidP="00883A7F">
      <w:pPr>
        <w:suppressAutoHyphens/>
        <w:ind w:firstLine="709"/>
        <w:jc w:val="both"/>
        <w:rPr>
          <w:sz w:val="28"/>
          <w:szCs w:val="20"/>
          <w:lang w:eastAsia="ar-SA"/>
        </w:rPr>
      </w:pPr>
      <w:r w:rsidRPr="00F20263">
        <w:rPr>
          <w:sz w:val="28"/>
          <w:szCs w:val="20"/>
          <w:lang w:eastAsia="ar-SA"/>
        </w:rPr>
        <w:t xml:space="preserve">Доповідає </w:t>
      </w:r>
      <w:r w:rsidR="007A78F9"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 w:rsidR="007A78F9"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7A78F9" w:rsidRPr="00F20263">
        <w:rPr>
          <w:sz w:val="28"/>
          <w:szCs w:val="28"/>
        </w:rPr>
        <w:t xml:space="preserve">ідділу земельних ресурсів </w:t>
      </w:r>
      <w:r w:rsidR="007A78F9"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05DCDD99" w14:textId="3EB629F7" w:rsidR="00BE34D7" w:rsidRDefault="009F69D0" w:rsidP="00883A7F">
      <w:pPr>
        <w:pStyle w:val="20"/>
        <w:shd w:val="clear" w:color="auto" w:fill="auto"/>
        <w:spacing w:before="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F26141">
        <w:rPr>
          <w:rFonts w:ascii="Times New Roman" w:hAnsi="Times New Roman"/>
          <w:sz w:val="28"/>
          <w:szCs w:val="28"/>
        </w:rPr>
        <w:t>5)</w:t>
      </w:r>
      <w:r w:rsidR="00C26F16" w:rsidRPr="00C26F16">
        <w:t xml:space="preserve"> </w:t>
      </w:r>
      <w:r w:rsidR="00C26F16" w:rsidRPr="00C26F16">
        <w:rPr>
          <w:rFonts w:ascii="Times New Roman" w:hAnsi="Times New Roman"/>
          <w:sz w:val="28"/>
          <w:szCs w:val="28"/>
        </w:rPr>
        <w:t>Про реалізацію переважного права на укладання (поновлення) договору оренди землі на новий строк гр. Дерев’янчук Г.І.</w:t>
      </w:r>
    </w:p>
    <w:p w14:paraId="10394698" w14:textId="77777777" w:rsidR="00685D59" w:rsidRDefault="00685D59" w:rsidP="00883A7F">
      <w:pPr>
        <w:suppressAutoHyphens/>
        <w:ind w:firstLine="709"/>
        <w:jc w:val="both"/>
        <w:rPr>
          <w:sz w:val="28"/>
          <w:szCs w:val="20"/>
          <w:lang w:eastAsia="ar-SA"/>
        </w:rPr>
      </w:pPr>
    </w:p>
    <w:p w14:paraId="79D87153" w14:textId="77777777" w:rsidR="00685D59" w:rsidRDefault="00685D59" w:rsidP="00883A7F">
      <w:pPr>
        <w:suppressAutoHyphens/>
        <w:ind w:firstLine="709"/>
        <w:jc w:val="both"/>
        <w:rPr>
          <w:sz w:val="28"/>
          <w:szCs w:val="20"/>
          <w:lang w:eastAsia="ar-SA"/>
        </w:rPr>
      </w:pPr>
    </w:p>
    <w:p w14:paraId="0005443B" w14:textId="77777777" w:rsidR="00685D59" w:rsidRDefault="00685D59" w:rsidP="00883A7F">
      <w:pPr>
        <w:suppressAutoHyphens/>
        <w:ind w:firstLine="709"/>
        <w:jc w:val="both"/>
        <w:rPr>
          <w:sz w:val="28"/>
          <w:szCs w:val="20"/>
          <w:lang w:eastAsia="ar-SA"/>
        </w:rPr>
      </w:pPr>
    </w:p>
    <w:p w14:paraId="456C4A80" w14:textId="7F8081EC" w:rsidR="00F26141" w:rsidRPr="00F20263" w:rsidRDefault="00F26141" w:rsidP="00883A7F">
      <w:pPr>
        <w:suppressAutoHyphens/>
        <w:ind w:firstLine="709"/>
        <w:jc w:val="both"/>
        <w:rPr>
          <w:sz w:val="28"/>
          <w:szCs w:val="20"/>
          <w:lang w:eastAsia="ar-SA"/>
        </w:rPr>
      </w:pPr>
      <w:r w:rsidRPr="00F20263">
        <w:rPr>
          <w:sz w:val="28"/>
          <w:szCs w:val="20"/>
          <w:lang w:eastAsia="ar-SA"/>
        </w:rPr>
        <w:lastRenderedPageBreak/>
        <w:t xml:space="preserve">Доповідає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1AB6A20E" w14:textId="7CFFD825" w:rsidR="00F26141" w:rsidRDefault="00F26141" w:rsidP="00883A7F">
      <w:pPr>
        <w:pStyle w:val="20"/>
        <w:shd w:val="clear" w:color="auto" w:fill="auto"/>
        <w:spacing w:before="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66)</w:t>
      </w:r>
      <w:r w:rsidR="005D178C">
        <w:rPr>
          <w:rFonts w:ascii="Times New Roman" w:hAnsi="Times New Roman"/>
          <w:sz w:val="28"/>
          <w:szCs w:val="28"/>
        </w:rPr>
        <w:t xml:space="preserve"> </w:t>
      </w:r>
      <w:r w:rsidR="005D178C" w:rsidRPr="005D178C">
        <w:rPr>
          <w:rFonts w:ascii="Times New Roman" w:hAnsi="Times New Roman"/>
          <w:sz w:val="28"/>
          <w:szCs w:val="28"/>
        </w:rPr>
        <w:t>Про реалізацію переважного права на укладання (поновлення) договору  оренди землі на новий строк гр. Заліпі А.С.</w:t>
      </w:r>
    </w:p>
    <w:p w14:paraId="6B73A7C2" w14:textId="77777777" w:rsidR="00F26141" w:rsidRPr="00F20263" w:rsidRDefault="00F26141" w:rsidP="00883A7F">
      <w:pPr>
        <w:suppressAutoHyphens/>
        <w:ind w:firstLine="709"/>
        <w:jc w:val="both"/>
        <w:rPr>
          <w:sz w:val="28"/>
          <w:szCs w:val="20"/>
          <w:lang w:eastAsia="ar-SA"/>
        </w:rPr>
      </w:pPr>
      <w:r w:rsidRPr="00F20263">
        <w:rPr>
          <w:sz w:val="28"/>
          <w:szCs w:val="20"/>
          <w:lang w:eastAsia="ar-SA"/>
        </w:rPr>
        <w:t xml:space="preserve">Доповідає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4EF7B1EA" w14:textId="6D0655B0" w:rsidR="00F26141" w:rsidRDefault="00F26141" w:rsidP="00883A7F">
      <w:pPr>
        <w:pStyle w:val="20"/>
        <w:shd w:val="clear" w:color="auto" w:fill="auto"/>
        <w:spacing w:before="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67)</w:t>
      </w:r>
      <w:r w:rsidR="00C06568" w:rsidRPr="00C06568">
        <w:t xml:space="preserve"> </w:t>
      </w:r>
      <w:r w:rsidR="00C06568" w:rsidRPr="00C06568">
        <w:rPr>
          <w:rFonts w:ascii="Times New Roman" w:hAnsi="Times New Roman"/>
          <w:sz w:val="28"/>
          <w:szCs w:val="28"/>
        </w:rPr>
        <w:t>Про заміну сторони договору оренди земельної ділянки у м. Ковелі на вул. Яворницького, 3</w:t>
      </w:r>
      <w:r w:rsidR="00C06568">
        <w:rPr>
          <w:rFonts w:ascii="Times New Roman" w:hAnsi="Times New Roman"/>
          <w:sz w:val="28"/>
          <w:szCs w:val="28"/>
        </w:rPr>
        <w:t>.</w:t>
      </w:r>
    </w:p>
    <w:p w14:paraId="0F714257" w14:textId="77777777" w:rsidR="00F26141" w:rsidRPr="00F20263" w:rsidRDefault="00F26141" w:rsidP="00883A7F">
      <w:pPr>
        <w:suppressAutoHyphens/>
        <w:ind w:firstLine="709"/>
        <w:jc w:val="both"/>
        <w:rPr>
          <w:sz w:val="28"/>
          <w:szCs w:val="20"/>
          <w:lang w:eastAsia="ar-SA"/>
        </w:rPr>
      </w:pPr>
      <w:r w:rsidRPr="00F20263">
        <w:rPr>
          <w:sz w:val="28"/>
          <w:szCs w:val="20"/>
          <w:lang w:eastAsia="ar-SA"/>
        </w:rPr>
        <w:t xml:space="preserve">Доповідає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070ABF67" w14:textId="4625D305" w:rsidR="00F26141" w:rsidRDefault="00F26141" w:rsidP="00883A7F">
      <w:pPr>
        <w:pStyle w:val="20"/>
        <w:shd w:val="clear" w:color="auto" w:fill="auto"/>
        <w:spacing w:before="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68)</w:t>
      </w:r>
      <w:r w:rsidR="005B6ABC">
        <w:rPr>
          <w:rFonts w:ascii="Times New Roman" w:hAnsi="Times New Roman"/>
          <w:sz w:val="28"/>
          <w:szCs w:val="28"/>
        </w:rPr>
        <w:t xml:space="preserve"> </w:t>
      </w:r>
      <w:r w:rsidR="005B6ABC" w:rsidRPr="005B6ABC">
        <w:rPr>
          <w:rFonts w:ascii="Times New Roman" w:hAnsi="Times New Roman"/>
          <w:sz w:val="28"/>
          <w:szCs w:val="28"/>
        </w:rPr>
        <w:t>Про заміну сторони договорів оренди земельних ділянок у м. Ковелі на вул. Тараса Боровця, 9 та внесення змін до рішення міської ради від 25.07.2024р. № 52/21</w:t>
      </w:r>
      <w:r w:rsidR="005B6ABC">
        <w:rPr>
          <w:rFonts w:ascii="Times New Roman" w:hAnsi="Times New Roman"/>
          <w:sz w:val="28"/>
          <w:szCs w:val="28"/>
        </w:rPr>
        <w:t>.</w:t>
      </w:r>
    </w:p>
    <w:p w14:paraId="425D83F2" w14:textId="77777777" w:rsidR="00F26141" w:rsidRPr="00F20263" w:rsidRDefault="00F26141" w:rsidP="00883A7F">
      <w:pPr>
        <w:suppressAutoHyphens/>
        <w:ind w:firstLine="709"/>
        <w:jc w:val="both"/>
        <w:rPr>
          <w:sz w:val="28"/>
          <w:szCs w:val="20"/>
          <w:lang w:eastAsia="ar-SA"/>
        </w:rPr>
      </w:pPr>
      <w:r w:rsidRPr="00F20263">
        <w:rPr>
          <w:sz w:val="28"/>
          <w:szCs w:val="20"/>
          <w:lang w:eastAsia="ar-SA"/>
        </w:rPr>
        <w:t xml:space="preserve">Доповідає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189BB73A" w14:textId="2072CBBD" w:rsidR="00F26141" w:rsidRDefault="00F26141" w:rsidP="00883A7F">
      <w:pPr>
        <w:pStyle w:val="20"/>
        <w:shd w:val="clear" w:color="auto" w:fill="auto"/>
        <w:spacing w:before="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69)</w:t>
      </w:r>
      <w:r w:rsidR="00AB1E48">
        <w:rPr>
          <w:rFonts w:ascii="Times New Roman" w:hAnsi="Times New Roman"/>
          <w:sz w:val="28"/>
          <w:szCs w:val="28"/>
        </w:rPr>
        <w:t xml:space="preserve"> </w:t>
      </w:r>
      <w:r w:rsidR="00E96DBE" w:rsidRPr="00E96DBE">
        <w:rPr>
          <w:rFonts w:ascii="Times New Roman" w:hAnsi="Times New Roman"/>
          <w:sz w:val="28"/>
          <w:szCs w:val="28"/>
        </w:rPr>
        <w:t>Про затвердження протоколу узгоджувальної комісії</w:t>
      </w:r>
      <w:r w:rsidR="00E96DBE">
        <w:rPr>
          <w:rFonts w:ascii="Times New Roman" w:hAnsi="Times New Roman"/>
          <w:sz w:val="28"/>
          <w:szCs w:val="28"/>
        </w:rPr>
        <w:t>.</w:t>
      </w:r>
    </w:p>
    <w:p w14:paraId="28D0FD85" w14:textId="77777777" w:rsidR="00F26141" w:rsidRPr="00F20263" w:rsidRDefault="00F26141" w:rsidP="00F26141">
      <w:pPr>
        <w:suppressAutoHyphens/>
        <w:ind w:firstLine="708"/>
        <w:jc w:val="both"/>
        <w:rPr>
          <w:sz w:val="28"/>
          <w:szCs w:val="20"/>
          <w:lang w:eastAsia="ar-SA"/>
        </w:rPr>
      </w:pPr>
      <w:r w:rsidRPr="00F20263">
        <w:rPr>
          <w:sz w:val="28"/>
          <w:szCs w:val="20"/>
          <w:lang w:eastAsia="ar-SA"/>
        </w:rPr>
        <w:t xml:space="preserve">Доповідає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09614D44" w14:textId="63585B42" w:rsidR="00BD021A" w:rsidRPr="00F20263" w:rsidRDefault="00F26141" w:rsidP="00BD021A">
      <w:pPr>
        <w:ind w:firstLine="709"/>
        <w:jc w:val="both"/>
        <w:rPr>
          <w:rFonts w:eastAsiaTheme="minorHAnsi" w:cstheme="min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cstheme="minorBidi"/>
          <w:sz w:val="28"/>
          <w:szCs w:val="28"/>
        </w:rPr>
        <w:t>15</w:t>
      </w:r>
      <w:r w:rsidR="00BD021A" w:rsidRPr="00F20263">
        <w:rPr>
          <w:rFonts w:cstheme="minorBidi"/>
          <w:sz w:val="28"/>
          <w:szCs w:val="28"/>
        </w:rPr>
        <w:t>.</w:t>
      </w:r>
      <w:bookmarkStart w:id="10" w:name="_Hlk137027425"/>
      <w:r w:rsidR="002F3B9E">
        <w:rPr>
          <w:rFonts w:cstheme="minorBidi"/>
          <w:sz w:val="28"/>
          <w:szCs w:val="28"/>
        </w:rPr>
        <w:t xml:space="preserve"> </w:t>
      </w:r>
      <w:r w:rsidR="00BD021A" w:rsidRPr="00F20263">
        <w:rPr>
          <w:rFonts w:eastAsiaTheme="minorHAnsi"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Про мораторій на продаж вільних земельних ділянок шляхом аукціону на період військового стану.</w:t>
      </w:r>
    </w:p>
    <w:bookmarkEnd w:id="10"/>
    <w:p w14:paraId="74DDE5B8" w14:textId="77777777" w:rsidR="00BD021A" w:rsidRPr="00F20263" w:rsidRDefault="00BD021A" w:rsidP="00BD021A">
      <w:pPr>
        <w:ind w:firstLine="709"/>
        <w:jc w:val="both"/>
        <w:rPr>
          <w:rFonts w:eastAsia="Calibri"/>
          <w:iCs/>
          <w:color w:val="000000"/>
          <w:spacing w:val="2"/>
          <w:sz w:val="28"/>
          <w:szCs w:val="28"/>
          <w:shd w:val="clear" w:color="auto" w:fill="FFFFFF"/>
          <w:lang w:eastAsia="en-US"/>
        </w:rPr>
      </w:pPr>
      <w:r w:rsidRPr="00F20263">
        <w:rPr>
          <w:rFonts w:eastAsia="Calibr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Доповідає голова фракції ВО «Свобода» Валерій Черняков.</w:t>
      </w:r>
    </w:p>
    <w:p w14:paraId="52A31364" w14:textId="5757EE28" w:rsidR="006F79EC" w:rsidRDefault="00F26141" w:rsidP="00BD021A">
      <w:pPr>
        <w:ind w:firstLine="709"/>
        <w:jc w:val="both"/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</w:pPr>
      <w:r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16.</w:t>
      </w:r>
      <w:r w:rsidR="006F79EC" w:rsidRPr="006F79EC">
        <w:t xml:space="preserve"> </w:t>
      </w:r>
      <w:r w:rsidR="006F79EC" w:rsidRPr="006F79EC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 xml:space="preserve">Інформація про роботу виконавчого комітету міської ради у </w:t>
      </w:r>
      <w:r w:rsidR="006F79EC">
        <w:rPr>
          <w:szCs w:val="28"/>
        </w:rPr>
        <w:t>ІІ</w:t>
      </w:r>
      <w:r w:rsidR="006F79EC">
        <w:rPr>
          <w:szCs w:val="28"/>
          <w:lang w:val="en-US"/>
        </w:rPr>
        <w:t>I</w:t>
      </w:r>
      <w:r w:rsidR="006F79EC" w:rsidRPr="006F79EC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 xml:space="preserve"> кварталі 2024 року. </w:t>
      </w:r>
    </w:p>
    <w:p w14:paraId="79DDDABA" w14:textId="4FBAF703" w:rsidR="00F26141" w:rsidRDefault="006F79EC" w:rsidP="00BD021A">
      <w:pPr>
        <w:ind w:firstLine="709"/>
        <w:jc w:val="both"/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</w:pPr>
      <w:r w:rsidRPr="006F79EC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Інформує керуючий справами виконавчого комітету міської ради Іван Чуліпа.</w:t>
      </w:r>
    </w:p>
    <w:p w14:paraId="1DB29E9B" w14:textId="1F6CCB7C" w:rsidR="00957ABD" w:rsidRDefault="00F26141" w:rsidP="00BD021A">
      <w:pPr>
        <w:ind w:firstLine="709"/>
        <w:jc w:val="both"/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</w:pPr>
      <w:r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17</w:t>
      </w:r>
      <w:r w:rsidR="006D2814" w:rsidRPr="00F20263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.</w:t>
      </w:r>
      <w:r w:rsidR="00957ABD" w:rsidRPr="00F20263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Різне.</w:t>
      </w:r>
    </w:p>
    <w:p w14:paraId="51549279" w14:textId="77777777" w:rsidR="006702A7" w:rsidRDefault="006702A7" w:rsidP="00BD021A">
      <w:pPr>
        <w:ind w:firstLine="709"/>
        <w:jc w:val="both"/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</w:pPr>
    </w:p>
    <w:p w14:paraId="5344DF33" w14:textId="24723B4E" w:rsidR="00040E61" w:rsidRPr="00F20263" w:rsidRDefault="00957ABD" w:rsidP="009D1CE0">
      <w:pPr>
        <w:ind w:firstLine="709"/>
        <w:jc w:val="both"/>
        <w:rPr>
          <w:sz w:val="28"/>
          <w:szCs w:val="28"/>
        </w:rPr>
      </w:pPr>
      <w:r w:rsidRPr="00F20263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 xml:space="preserve">Міський голова                                                         </w:t>
      </w:r>
      <w:r w:rsidRPr="00F20263">
        <w:rPr>
          <w:rFonts w:cstheme="minorBidi"/>
          <w:b/>
          <w:bCs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Ігор ЧАЙКА</w:t>
      </w:r>
    </w:p>
    <w:sectPr w:rsidR="00040E61" w:rsidRPr="00F20263" w:rsidSect="00475121">
      <w:pgSz w:w="11906" w:h="16838"/>
      <w:pgMar w:top="28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53B883" w14:textId="77777777" w:rsidR="001F2F1F" w:rsidRDefault="001F2F1F" w:rsidP="00BA676F">
      <w:r>
        <w:separator/>
      </w:r>
    </w:p>
  </w:endnote>
  <w:endnote w:type="continuationSeparator" w:id="0">
    <w:p w14:paraId="38FEDD4C" w14:textId="77777777" w:rsidR="001F2F1F" w:rsidRDefault="001F2F1F" w:rsidP="00BA6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B5F2A7" w14:textId="77777777" w:rsidR="001F2F1F" w:rsidRDefault="001F2F1F" w:rsidP="00BA676F">
      <w:r>
        <w:separator/>
      </w:r>
    </w:p>
  </w:footnote>
  <w:footnote w:type="continuationSeparator" w:id="0">
    <w:p w14:paraId="211C84B0" w14:textId="77777777" w:rsidR="001F2F1F" w:rsidRDefault="001F2F1F" w:rsidP="00BA67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AD315D7"/>
    <w:multiLevelType w:val="hybridMultilevel"/>
    <w:tmpl w:val="8D06895C"/>
    <w:lvl w:ilvl="0" w:tplc="2F182764">
      <w:start w:val="1"/>
      <w:numFmt w:val="decimal"/>
      <w:lvlText w:val="%1"/>
      <w:lvlJc w:val="left"/>
      <w:pPr>
        <w:ind w:left="8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790" w:hanging="360"/>
      </w:pPr>
    </w:lvl>
    <w:lvl w:ilvl="2" w:tplc="0422001B" w:tentative="1">
      <w:start w:val="1"/>
      <w:numFmt w:val="lowerRoman"/>
      <w:lvlText w:val="%3."/>
      <w:lvlJc w:val="right"/>
      <w:pPr>
        <w:ind w:left="9510" w:hanging="180"/>
      </w:pPr>
    </w:lvl>
    <w:lvl w:ilvl="3" w:tplc="0422000F" w:tentative="1">
      <w:start w:val="1"/>
      <w:numFmt w:val="decimal"/>
      <w:lvlText w:val="%4."/>
      <w:lvlJc w:val="left"/>
      <w:pPr>
        <w:ind w:left="10230" w:hanging="360"/>
      </w:pPr>
    </w:lvl>
    <w:lvl w:ilvl="4" w:tplc="04220019" w:tentative="1">
      <w:start w:val="1"/>
      <w:numFmt w:val="lowerLetter"/>
      <w:lvlText w:val="%5."/>
      <w:lvlJc w:val="left"/>
      <w:pPr>
        <w:ind w:left="10950" w:hanging="360"/>
      </w:pPr>
    </w:lvl>
    <w:lvl w:ilvl="5" w:tplc="0422001B" w:tentative="1">
      <w:start w:val="1"/>
      <w:numFmt w:val="lowerRoman"/>
      <w:lvlText w:val="%6."/>
      <w:lvlJc w:val="right"/>
      <w:pPr>
        <w:ind w:left="11670" w:hanging="180"/>
      </w:pPr>
    </w:lvl>
    <w:lvl w:ilvl="6" w:tplc="0422000F" w:tentative="1">
      <w:start w:val="1"/>
      <w:numFmt w:val="decimal"/>
      <w:lvlText w:val="%7."/>
      <w:lvlJc w:val="left"/>
      <w:pPr>
        <w:ind w:left="12390" w:hanging="360"/>
      </w:pPr>
    </w:lvl>
    <w:lvl w:ilvl="7" w:tplc="04220019" w:tentative="1">
      <w:start w:val="1"/>
      <w:numFmt w:val="lowerLetter"/>
      <w:lvlText w:val="%8."/>
      <w:lvlJc w:val="left"/>
      <w:pPr>
        <w:ind w:left="13110" w:hanging="360"/>
      </w:pPr>
    </w:lvl>
    <w:lvl w:ilvl="8" w:tplc="0422001B" w:tentative="1">
      <w:start w:val="1"/>
      <w:numFmt w:val="lowerRoman"/>
      <w:lvlText w:val="%9."/>
      <w:lvlJc w:val="right"/>
      <w:pPr>
        <w:ind w:left="13830" w:hanging="180"/>
      </w:pPr>
    </w:lvl>
  </w:abstractNum>
  <w:abstractNum w:abstractNumId="2" w15:restartNumberingAfterBreak="0">
    <w:nsid w:val="3CFF490C"/>
    <w:multiLevelType w:val="hybridMultilevel"/>
    <w:tmpl w:val="82B604C2"/>
    <w:lvl w:ilvl="0" w:tplc="8396831E">
      <w:start w:val="1"/>
      <w:numFmt w:val="decimal"/>
      <w:lvlText w:val="%1"/>
      <w:lvlJc w:val="left"/>
      <w:pPr>
        <w:ind w:left="79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715" w:hanging="360"/>
      </w:pPr>
    </w:lvl>
    <w:lvl w:ilvl="2" w:tplc="0422001B" w:tentative="1">
      <w:start w:val="1"/>
      <w:numFmt w:val="lowerRoman"/>
      <w:lvlText w:val="%3."/>
      <w:lvlJc w:val="right"/>
      <w:pPr>
        <w:ind w:left="9435" w:hanging="180"/>
      </w:pPr>
    </w:lvl>
    <w:lvl w:ilvl="3" w:tplc="0422000F" w:tentative="1">
      <w:start w:val="1"/>
      <w:numFmt w:val="decimal"/>
      <w:lvlText w:val="%4."/>
      <w:lvlJc w:val="left"/>
      <w:pPr>
        <w:ind w:left="10155" w:hanging="360"/>
      </w:pPr>
    </w:lvl>
    <w:lvl w:ilvl="4" w:tplc="04220019" w:tentative="1">
      <w:start w:val="1"/>
      <w:numFmt w:val="lowerLetter"/>
      <w:lvlText w:val="%5."/>
      <w:lvlJc w:val="left"/>
      <w:pPr>
        <w:ind w:left="10875" w:hanging="360"/>
      </w:pPr>
    </w:lvl>
    <w:lvl w:ilvl="5" w:tplc="0422001B" w:tentative="1">
      <w:start w:val="1"/>
      <w:numFmt w:val="lowerRoman"/>
      <w:lvlText w:val="%6."/>
      <w:lvlJc w:val="right"/>
      <w:pPr>
        <w:ind w:left="11595" w:hanging="180"/>
      </w:pPr>
    </w:lvl>
    <w:lvl w:ilvl="6" w:tplc="0422000F" w:tentative="1">
      <w:start w:val="1"/>
      <w:numFmt w:val="decimal"/>
      <w:lvlText w:val="%7."/>
      <w:lvlJc w:val="left"/>
      <w:pPr>
        <w:ind w:left="12315" w:hanging="360"/>
      </w:pPr>
    </w:lvl>
    <w:lvl w:ilvl="7" w:tplc="04220019" w:tentative="1">
      <w:start w:val="1"/>
      <w:numFmt w:val="lowerLetter"/>
      <w:lvlText w:val="%8."/>
      <w:lvlJc w:val="left"/>
      <w:pPr>
        <w:ind w:left="13035" w:hanging="360"/>
      </w:pPr>
    </w:lvl>
    <w:lvl w:ilvl="8" w:tplc="0422001B" w:tentative="1">
      <w:start w:val="1"/>
      <w:numFmt w:val="lowerRoman"/>
      <w:lvlText w:val="%9."/>
      <w:lvlJc w:val="right"/>
      <w:pPr>
        <w:ind w:left="13755" w:hanging="180"/>
      </w:pPr>
    </w:lvl>
  </w:abstractNum>
  <w:num w:numId="1" w16cid:durableId="1472284351">
    <w:abstractNumId w:val="2"/>
  </w:num>
  <w:num w:numId="2" w16cid:durableId="1171138335">
    <w:abstractNumId w:val="0"/>
  </w:num>
  <w:num w:numId="3" w16cid:durableId="13003012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070"/>
    <w:rsid w:val="000025E0"/>
    <w:rsid w:val="000075CD"/>
    <w:rsid w:val="00010E69"/>
    <w:rsid w:val="000123CB"/>
    <w:rsid w:val="00015E50"/>
    <w:rsid w:val="00021C5A"/>
    <w:rsid w:val="00023BBA"/>
    <w:rsid w:val="000253A5"/>
    <w:rsid w:val="00027BB3"/>
    <w:rsid w:val="00040D8D"/>
    <w:rsid w:val="00040E61"/>
    <w:rsid w:val="0004207E"/>
    <w:rsid w:val="00044785"/>
    <w:rsid w:val="000447A3"/>
    <w:rsid w:val="00047FC5"/>
    <w:rsid w:val="00051BDF"/>
    <w:rsid w:val="00065EDB"/>
    <w:rsid w:val="00073F2D"/>
    <w:rsid w:val="00081542"/>
    <w:rsid w:val="00082EA4"/>
    <w:rsid w:val="000A0CB8"/>
    <w:rsid w:val="000A0F6E"/>
    <w:rsid w:val="000A3734"/>
    <w:rsid w:val="000B0218"/>
    <w:rsid w:val="000B1055"/>
    <w:rsid w:val="000B43AF"/>
    <w:rsid w:val="000B618C"/>
    <w:rsid w:val="000D127E"/>
    <w:rsid w:val="000D625D"/>
    <w:rsid w:val="000D6CB0"/>
    <w:rsid w:val="000E1D61"/>
    <w:rsid w:val="000E399C"/>
    <w:rsid w:val="000E55F8"/>
    <w:rsid w:val="000E654E"/>
    <w:rsid w:val="000E7BF0"/>
    <w:rsid w:val="000F1C25"/>
    <w:rsid w:val="000F2E47"/>
    <w:rsid w:val="000F3259"/>
    <w:rsid w:val="000F4B7F"/>
    <w:rsid w:val="000F6323"/>
    <w:rsid w:val="000F67B0"/>
    <w:rsid w:val="000F7455"/>
    <w:rsid w:val="00110F8B"/>
    <w:rsid w:val="00121BF4"/>
    <w:rsid w:val="0013162F"/>
    <w:rsid w:val="00135D07"/>
    <w:rsid w:val="001404C2"/>
    <w:rsid w:val="00142584"/>
    <w:rsid w:val="001440AF"/>
    <w:rsid w:val="00151622"/>
    <w:rsid w:val="0015492A"/>
    <w:rsid w:val="0015568B"/>
    <w:rsid w:val="0015666E"/>
    <w:rsid w:val="00160F14"/>
    <w:rsid w:val="00164A8C"/>
    <w:rsid w:val="00165908"/>
    <w:rsid w:val="00166CF0"/>
    <w:rsid w:val="00192EC1"/>
    <w:rsid w:val="001A1872"/>
    <w:rsid w:val="001A329B"/>
    <w:rsid w:val="001A4755"/>
    <w:rsid w:val="001A74D2"/>
    <w:rsid w:val="001B44D9"/>
    <w:rsid w:val="001C3611"/>
    <w:rsid w:val="001C4FD4"/>
    <w:rsid w:val="001C67B4"/>
    <w:rsid w:val="001C6DF9"/>
    <w:rsid w:val="001D2767"/>
    <w:rsid w:val="001D77C1"/>
    <w:rsid w:val="001E55C1"/>
    <w:rsid w:val="001F2F1F"/>
    <w:rsid w:val="001F37E8"/>
    <w:rsid w:val="00203D01"/>
    <w:rsid w:val="00210CF1"/>
    <w:rsid w:val="002130E4"/>
    <w:rsid w:val="00214AD1"/>
    <w:rsid w:val="0021739F"/>
    <w:rsid w:val="002211A6"/>
    <w:rsid w:val="00222B7C"/>
    <w:rsid w:val="00226ECE"/>
    <w:rsid w:val="00227145"/>
    <w:rsid w:val="0023130C"/>
    <w:rsid w:val="00251CEC"/>
    <w:rsid w:val="002629AF"/>
    <w:rsid w:val="00264F5C"/>
    <w:rsid w:val="00266D28"/>
    <w:rsid w:val="00271F9A"/>
    <w:rsid w:val="00283411"/>
    <w:rsid w:val="00284442"/>
    <w:rsid w:val="00285CB6"/>
    <w:rsid w:val="0028625E"/>
    <w:rsid w:val="00290038"/>
    <w:rsid w:val="002A6FAF"/>
    <w:rsid w:val="002A71FE"/>
    <w:rsid w:val="002B402C"/>
    <w:rsid w:val="002B4317"/>
    <w:rsid w:val="002B4333"/>
    <w:rsid w:val="002D0447"/>
    <w:rsid w:val="002E28E0"/>
    <w:rsid w:val="002E3B4A"/>
    <w:rsid w:val="002E5D0E"/>
    <w:rsid w:val="002F0935"/>
    <w:rsid w:val="002F27F7"/>
    <w:rsid w:val="002F3B9E"/>
    <w:rsid w:val="002F4040"/>
    <w:rsid w:val="002F6142"/>
    <w:rsid w:val="002F7DE6"/>
    <w:rsid w:val="003020D0"/>
    <w:rsid w:val="00302D34"/>
    <w:rsid w:val="003040CD"/>
    <w:rsid w:val="0030563D"/>
    <w:rsid w:val="00307C76"/>
    <w:rsid w:val="00310DA0"/>
    <w:rsid w:val="0031301B"/>
    <w:rsid w:val="003225BF"/>
    <w:rsid w:val="0032514D"/>
    <w:rsid w:val="00327097"/>
    <w:rsid w:val="00332212"/>
    <w:rsid w:val="003333D2"/>
    <w:rsid w:val="003354D9"/>
    <w:rsid w:val="0034379B"/>
    <w:rsid w:val="00355ADD"/>
    <w:rsid w:val="00367C30"/>
    <w:rsid w:val="003764A6"/>
    <w:rsid w:val="003861C7"/>
    <w:rsid w:val="00390C6A"/>
    <w:rsid w:val="00393AF3"/>
    <w:rsid w:val="003A081C"/>
    <w:rsid w:val="003A0FA2"/>
    <w:rsid w:val="003A32D3"/>
    <w:rsid w:val="003A5D3E"/>
    <w:rsid w:val="003B4A61"/>
    <w:rsid w:val="003C2792"/>
    <w:rsid w:val="003D4090"/>
    <w:rsid w:val="003D417B"/>
    <w:rsid w:val="003D7B75"/>
    <w:rsid w:val="003E636C"/>
    <w:rsid w:val="003F021D"/>
    <w:rsid w:val="003F0C99"/>
    <w:rsid w:val="003F71CE"/>
    <w:rsid w:val="003F7C14"/>
    <w:rsid w:val="00401DC1"/>
    <w:rsid w:val="00412F41"/>
    <w:rsid w:val="0041373B"/>
    <w:rsid w:val="0041694F"/>
    <w:rsid w:val="00417F66"/>
    <w:rsid w:val="00422544"/>
    <w:rsid w:val="00423C29"/>
    <w:rsid w:val="004244D1"/>
    <w:rsid w:val="004424B6"/>
    <w:rsid w:val="00454B43"/>
    <w:rsid w:val="004620B6"/>
    <w:rsid w:val="00462ADF"/>
    <w:rsid w:val="00470615"/>
    <w:rsid w:val="00471199"/>
    <w:rsid w:val="00475121"/>
    <w:rsid w:val="0048503D"/>
    <w:rsid w:val="004860E7"/>
    <w:rsid w:val="004878EE"/>
    <w:rsid w:val="0049279B"/>
    <w:rsid w:val="0049753D"/>
    <w:rsid w:val="00497D4F"/>
    <w:rsid w:val="004A2782"/>
    <w:rsid w:val="004B0C8E"/>
    <w:rsid w:val="004C0137"/>
    <w:rsid w:val="004C0762"/>
    <w:rsid w:val="004C3C39"/>
    <w:rsid w:val="004C3E1B"/>
    <w:rsid w:val="004D2065"/>
    <w:rsid w:val="004D4235"/>
    <w:rsid w:val="004D5C9A"/>
    <w:rsid w:val="004D6586"/>
    <w:rsid w:val="004E0029"/>
    <w:rsid w:val="004E5F20"/>
    <w:rsid w:val="004E60A2"/>
    <w:rsid w:val="004F2B6C"/>
    <w:rsid w:val="004F630A"/>
    <w:rsid w:val="0050096D"/>
    <w:rsid w:val="00502ED8"/>
    <w:rsid w:val="00505050"/>
    <w:rsid w:val="00505819"/>
    <w:rsid w:val="00522D8C"/>
    <w:rsid w:val="00525BA0"/>
    <w:rsid w:val="00536EE1"/>
    <w:rsid w:val="00536FC8"/>
    <w:rsid w:val="005370FB"/>
    <w:rsid w:val="00545CE6"/>
    <w:rsid w:val="005501AE"/>
    <w:rsid w:val="00551616"/>
    <w:rsid w:val="00552C7B"/>
    <w:rsid w:val="00560DD0"/>
    <w:rsid w:val="00561DE9"/>
    <w:rsid w:val="005631F7"/>
    <w:rsid w:val="005637F3"/>
    <w:rsid w:val="005655CD"/>
    <w:rsid w:val="0056743C"/>
    <w:rsid w:val="005729AD"/>
    <w:rsid w:val="00573C6B"/>
    <w:rsid w:val="00576767"/>
    <w:rsid w:val="00580AD3"/>
    <w:rsid w:val="00581F90"/>
    <w:rsid w:val="00583173"/>
    <w:rsid w:val="00583B91"/>
    <w:rsid w:val="00586D9E"/>
    <w:rsid w:val="005907B9"/>
    <w:rsid w:val="00591069"/>
    <w:rsid w:val="00593AB1"/>
    <w:rsid w:val="00595998"/>
    <w:rsid w:val="005968C7"/>
    <w:rsid w:val="005A31B2"/>
    <w:rsid w:val="005A3991"/>
    <w:rsid w:val="005A4931"/>
    <w:rsid w:val="005A6546"/>
    <w:rsid w:val="005B2AEF"/>
    <w:rsid w:val="005B319A"/>
    <w:rsid w:val="005B6ABC"/>
    <w:rsid w:val="005C21B2"/>
    <w:rsid w:val="005C25FF"/>
    <w:rsid w:val="005C70B3"/>
    <w:rsid w:val="005D039D"/>
    <w:rsid w:val="005D0CF3"/>
    <w:rsid w:val="005D178C"/>
    <w:rsid w:val="005E03A3"/>
    <w:rsid w:val="005E2AA3"/>
    <w:rsid w:val="005E31C6"/>
    <w:rsid w:val="005E338E"/>
    <w:rsid w:val="005E5F9E"/>
    <w:rsid w:val="005E754E"/>
    <w:rsid w:val="005F1E7F"/>
    <w:rsid w:val="005F3A48"/>
    <w:rsid w:val="006004AD"/>
    <w:rsid w:val="006058EB"/>
    <w:rsid w:val="00624E51"/>
    <w:rsid w:val="00630AD9"/>
    <w:rsid w:val="00635315"/>
    <w:rsid w:val="00637DF8"/>
    <w:rsid w:val="0065366E"/>
    <w:rsid w:val="006574F2"/>
    <w:rsid w:val="00660190"/>
    <w:rsid w:val="00661484"/>
    <w:rsid w:val="006664EE"/>
    <w:rsid w:val="00667287"/>
    <w:rsid w:val="006702A7"/>
    <w:rsid w:val="00680454"/>
    <w:rsid w:val="00681C9A"/>
    <w:rsid w:val="00681F0A"/>
    <w:rsid w:val="00685D59"/>
    <w:rsid w:val="006A5BB3"/>
    <w:rsid w:val="006B1D69"/>
    <w:rsid w:val="006C369B"/>
    <w:rsid w:val="006D2814"/>
    <w:rsid w:val="006D5DA8"/>
    <w:rsid w:val="006D7070"/>
    <w:rsid w:val="006E0F1F"/>
    <w:rsid w:val="006E2814"/>
    <w:rsid w:val="006E5296"/>
    <w:rsid w:val="006E731C"/>
    <w:rsid w:val="006F46E3"/>
    <w:rsid w:val="006F79EC"/>
    <w:rsid w:val="007023EE"/>
    <w:rsid w:val="00705A43"/>
    <w:rsid w:val="00707E88"/>
    <w:rsid w:val="00711F0C"/>
    <w:rsid w:val="00722937"/>
    <w:rsid w:val="00732E89"/>
    <w:rsid w:val="00742508"/>
    <w:rsid w:val="00742E6C"/>
    <w:rsid w:val="00743595"/>
    <w:rsid w:val="00743A8F"/>
    <w:rsid w:val="00746EC8"/>
    <w:rsid w:val="00751591"/>
    <w:rsid w:val="0075327A"/>
    <w:rsid w:val="00763D29"/>
    <w:rsid w:val="00764AB4"/>
    <w:rsid w:val="007657CD"/>
    <w:rsid w:val="00766A42"/>
    <w:rsid w:val="00777A67"/>
    <w:rsid w:val="00783B4C"/>
    <w:rsid w:val="00785D28"/>
    <w:rsid w:val="00796593"/>
    <w:rsid w:val="007971E9"/>
    <w:rsid w:val="007A1E50"/>
    <w:rsid w:val="007A7362"/>
    <w:rsid w:val="007A78F9"/>
    <w:rsid w:val="007C381C"/>
    <w:rsid w:val="007D05A7"/>
    <w:rsid w:val="007D46CA"/>
    <w:rsid w:val="007E592A"/>
    <w:rsid w:val="007F145D"/>
    <w:rsid w:val="007F2327"/>
    <w:rsid w:val="007F39E2"/>
    <w:rsid w:val="007F49F3"/>
    <w:rsid w:val="007F6697"/>
    <w:rsid w:val="00806C97"/>
    <w:rsid w:val="00810D26"/>
    <w:rsid w:val="00821CE8"/>
    <w:rsid w:val="00824FD7"/>
    <w:rsid w:val="00834384"/>
    <w:rsid w:val="00835960"/>
    <w:rsid w:val="00843AC4"/>
    <w:rsid w:val="0085014D"/>
    <w:rsid w:val="00850435"/>
    <w:rsid w:val="00850EAC"/>
    <w:rsid w:val="00852BAA"/>
    <w:rsid w:val="008553D1"/>
    <w:rsid w:val="00856E6A"/>
    <w:rsid w:val="00860B8E"/>
    <w:rsid w:val="00861CAF"/>
    <w:rsid w:val="0086787B"/>
    <w:rsid w:val="00880EDC"/>
    <w:rsid w:val="00883A7F"/>
    <w:rsid w:val="008843C7"/>
    <w:rsid w:val="008865E5"/>
    <w:rsid w:val="00886850"/>
    <w:rsid w:val="00886C85"/>
    <w:rsid w:val="00894031"/>
    <w:rsid w:val="00896ED3"/>
    <w:rsid w:val="008A1EDA"/>
    <w:rsid w:val="008A3C62"/>
    <w:rsid w:val="008B4836"/>
    <w:rsid w:val="008B5746"/>
    <w:rsid w:val="008C6DEE"/>
    <w:rsid w:val="008C71AD"/>
    <w:rsid w:val="008D08FB"/>
    <w:rsid w:val="008D6885"/>
    <w:rsid w:val="008D72D2"/>
    <w:rsid w:val="008D7FEB"/>
    <w:rsid w:val="008E24D7"/>
    <w:rsid w:val="008F5F0E"/>
    <w:rsid w:val="008F74B2"/>
    <w:rsid w:val="0090162F"/>
    <w:rsid w:val="00903948"/>
    <w:rsid w:val="009110BA"/>
    <w:rsid w:val="009116C5"/>
    <w:rsid w:val="0091335B"/>
    <w:rsid w:val="00913A9C"/>
    <w:rsid w:val="009153A1"/>
    <w:rsid w:val="00917B78"/>
    <w:rsid w:val="0092214B"/>
    <w:rsid w:val="00932EC8"/>
    <w:rsid w:val="0093336A"/>
    <w:rsid w:val="00933E37"/>
    <w:rsid w:val="00936CD0"/>
    <w:rsid w:val="00941DD5"/>
    <w:rsid w:val="0094269E"/>
    <w:rsid w:val="009513AC"/>
    <w:rsid w:val="009520DF"/>
    <w:rsid w:val="009553D4"/>
    <w:rsid w:val="009567A4"/>
    <w:rsid w:val="00957ABD"/>
    <w:rsid w:val="00963CC7"/>
    <w:rsid w:val="00964F5D"/>
    <w:rsid w:val="00965E14"/>
    <w:rsid w:val="009679BF"/>
    <w:rsid w:val="0097088B"/>
    <w:rsid w:val="00970A6E"/>
    <w:rsid w:val="009745A8"/>
    <w:rsid w:val="009757B9"/>
    <w:rsid w:val="00977B4F"/>
    <w:rsid w:val="0098027F"/>
    <w:rsid w:val="00991B75"/>
    <w:rsid w:val="00992359"/>
    <w:rsid w:val="00992E56"/>
    <w:rsid w:val="00996623"/>
    <w:rsid w:val="009A4DA4"/>
    <w:rsid w:val="009A5BB4"/>
    <w:rsid w:val="009A7B2A"/>
    <w:rsid w:val="009B3BD3"/>
    <w:rsid w:val="009C2E28"/>
    <w:rsid w:val="009C641D"/>
    <w:rsid w:val="009D1CE0"/>
    <w:rsid w:val="009D4F37"/>
    <w:rsid w:val="009E38AC"/>
    <w:rsid w:val="009E5185"/>
    <w:rsid w:val="009F131D"/>
    <w:rsid w:val="009F69D0"/>
    <w:rsid w:val="009F7A1A"/>
    <w:rsid w:val="00A022D9"/>
    <w:rsid w:val="00A072B2"/>
    <w:rsid w:val="00A101EE"/>
    <w:rsid w:val="00A1452C"/>
    <w:rsid w:val="00A1756C"/>
    <w:rsid w:val="00A17CC2"/>
    <w:rsid w:val="00A17F1F"/>
    <w:rsid w:val="00A22437"/>
    <w:rsid w:val="00A2593B"/>
    <w:rsid w:val="00A279E8"/>
    <w:rsid w:val="00A31052"/>
    <w:rsid w:val="00A35C74"/>
    <w:rsid w:val="00A40045"/>
    <w:rsid w:val="00A45C04"/>
    <w:rsid w:val="00A513DD"/>
    <w:rsid w:val="00A530DA"/>
    <w:rsid w:val="00A55145"/>
    <w:rsid w:val="00A5729E"/>
    <w:rsid w:val="00A5775F"/>
    <w:rsid w:val="00A57AA2"/>
    <w:rsid w:val="00A6563A"/>
    <w:rsid w:val="00A74C85"/>
    <w:rsid w:val="00A7581C"/>
    <w:rsid w:val="00A76199"/>
    <w:rsid w:val="00A77F75"/>
    <w:rsid w:val="00A8154C"/>
    <w:rsid w:val="00A94E9B"/>
    <w:rsid w:val="00A94EE0"/>
    <w:rsid w:val="00A95AA1"/>
    <w:rsid w:val="00AB1E48"/>
    <w:rsid w:val="00AB292A"/>
    <w:rsid w:val="00AB53CB"/>
    <w:rsid w:val="00AC18CA"/>
    <w:rsid w:val="00AD2E33"/>
    <w:rsid w:val="00AE2E3A"/>
    <w:rsid w:val="00AF1B0E"/>
    <w:rsid w:val="00AF643E"/>
    <w:rsid w:val="00B02957"/>
    <w:rsid w:val="00B03EC6"/>
    <w:rsid w:val="00B044CB"/>
    <w:rsid w:val="00B0519E"/>
    <w:rsid w:val="00B06D90"/>
    <w:rsid w:val="00B11578"/>
    <w:rsid w:val="00B22ED7"/>
    <w:rsid w:val="00B251A7"/>
    <w:rsid w:val="00B26157"/>
    <w:rsid w:val="00B300F1"/>
    <w:rsid w:val="00B31196"/>
    <w:rsid w:val="00B317C2"/>
    <w:rsid w:val="00B34212"/>
    <w:rsid w:val="00B34F35"/>
    <w:rsid w:val="00B439E2"/>
    <w:rsid w:val="00B4597B"/>
    <w:rsid w:val="00B46031"/>
    <w:rsid w:val="00B471FD"/>
    <w:rsid w:val="00B50306"/>
    <w:rsid w:val="00B54AF7"/>
    <w:rsid w:val="00B56377"/>
    <w:rsid w:val="00B6044E"/>
    <w:rsid w:val="00B6045B"/>
    <w:rsid w:val="00B65D47"/>
    <w:rsid w:val="00B672EA"/>
    <w:rsid w:val="00B759AA"/>
    <w:rsid w:val="00B8249F"/>
    <w:rsid w:val="00B84CAF"/>
    <w:rsid w:val="00B94A8C"/>
    <w:rsid w:val="00BA07D9"/>
    <w:rsid w:val="00BA676F"/>
    <w:rsid w:val="00BA682F"/>
    <w:rsid w:val="00BB4DCF"/>
    <w:rsid w:val="00BB7858"/>
    <w:rsid w:val="00BC748C"/>
    <w:rsid w:val="00BD021A"/>
    <w:rsid w:val="00BD3284"/>
    <w:rsid w:val="00BD32CB"/>
    <w:rsid w:val="00BE34D7"/>
    <w:rsid w:val="00BF5AE7"/>
    <w:rsid w:val="00BF619F"/>
    <w:rsid w:val="00BF6DEA"/>
    <w:rsid w:val="00BF6F67"/>
    <w:rsid w:val="00C01E04"/>
    <w:rsid w:val="00C0291F"/>
    <w:rsid w:val="00C06568"/>
    <w:rsid w:val="00C06998"/>
    <w:rsid w:val="00C16E98"/>
    <w:rsid w:val="00C20E4C"/>
    <w:rsid w:val="00C26F16"/>
    <w:rsid w:val="00C27409"/>
    <w:rsid w:val="00C328EC"/>
    <w:rsid w:val="00C37732"/>
    <w:rsid w:val="00C5332A"/>
    <w:rsid w:val="00C668B2"/>
    <w:rsid w:val="00C704A4"/>
    <w:rsid w:val="00C70C52"/>
    <w:rsid w:val="00C73CCE"/>
    <w:rsid w:val="00C872C4"/>
    <w:rsid w:val="00C90BEE"/>
    <w:rsid w:val="00C91396"/>
    <w:rsid w:val="00C95640"/>
    <w:rsid w:val="00C977E9"/>
    <w:rsid w:val="00CA7EA1"/>
    <w:rsid w:val="00CB251A"/>
    <w:rsid w:val="00CB45C0"/>
    <w:rsid w:val="00CC1F07"/>
    <w:rsid w:val="00CD4D34"/>
    <w:rsid w:val="00CE6593"/>
    <w:rsid w:val="00CF0ED6"/>
    <w:rsid w:val="00D035B1"/>
    <w:rsid w:val="00D06879"/>
    <w:rsid w:val="00D06F44"/>
    <w:rsid w:val="00D07015"/>
    <w:rsid w:val="00D07DF3"/>
    <w:rsid w:val="00D1220B"/>
    <w:rsid w:val="00D127F5"/>
    <w:rsid w:val="00D2117D"/>
    <w:rsid w:val="00D243E7"/>
    <w:rsid w:val="00D32B26"/>
    <w:rsid w:val="00D4216F"/>
    <w:rsid w:val="00D422EE"/>
    <w:rsid w:val="00D4547F"/>
    <w:rsid w:val="00D56690"/>
    <w:rsid w:val="00D57B29"/>
    <w:rsid w:val="00D70698"/>
    <w:rsid w:val="00D71F06"/>
    <w:rsid w:val="00D73061"/>
    <w:rsid w:val="00D76829"/>
    <w:rsid w:val="00D7687A"/>
    <w:rsid w:val="00D83685"/>
    <w:rsid w:val="00D921D8"/>
    <w:rsid w:val="00D95702"/>
    <w:rsid w:val="00D95A4F"/>
    <w:rsid w:val="00DA500C"/>
    <w:rsid w:val="00DA573C"/>
    <w:rsid w:val="00DA6090"/>
    <w:rsid w:val="00DB48AF"/>
    <w:rsid w:val="00DC5B79"/>
    <w:rsid w:val="00DD3839"/>
    <w:rsid w:val="00DD4E54"/>
    <w:rsid w:val="00DD5435"/>
    <w:rsid w:val="00DE5FA5"/>
    <w:rsid w:val="00E00C78"/>
    <w:rsid w:val="00E00F7B"/>
    <w:rsid w:val="00E02204"/>
    <w:rsid w:val="00E045F3"/>
    <w:rsid w:val="00E10597"/>
    <w:rsid w:val="00E203F2"/>
    <w:rsid w:val="00E206DB"/>
    <w:rsid w:val="00E22828"/>
    <w:rsid w:val="00E24235"/>
    <w:rsid w:val="00E26416"/>
    <w:rsid w:val="00E34696"/>
    <w:rsid w:val="00E51F0F"/>
    <w:rsid w:val="00E6286C"/>
    <w:rsid w:val="00E63626"/>
    <w:rsid w:val="00E6527B"/>
    <w:rsid w:val="00E701E1"/>
    <w:rsid w:val="00E748B3"/>
    <w:rsid w:val="00E74FAA"/>
    <w:rsid w:val="00E80098"/>
    <w:rsid w:val="00E83EC5"/>
    <w:rsid w:val="00E85DAE"/>
    <w:rsid w:val="00E92C6A"/>
    <w:rsid w:val="00E96DBE"/>
    <w:rsid w:val="00E9762D"/>
    <w:rsid w:val="00EA0576"/>
    <w:rsid w:val="00EA3B5D"/>
    <w:rsid w:val="00EA5867"/>
    <w:rsid w:val="00EA5A21"/>
    <w:rsid w:val="00EB5C10"/>
    <w:rsid w:val="00EC076E"/>
    <w:rsid w:val="00EC3519"/>
    <w:rsid w:val="00EC3C40"/>
    <w:rsid w:val="00ED04EB"/>
    <w:rsid w:val="00ED7DE7"/>
    <w:rsid w:val="00EE0B12"/>
    <w:rsid w:val="00EE1051"/>
    <w:rsid w:val="00EE1223"/>
    <w:rsid w:val="00EE4945"/>
    <w:rsid w:val="00EF4083"/>
    <w:rsid w:val="00F028AB"/>
    <w:rsid w:val="00F03425"/>
    <w:rsid w:val="00F041FB"/>
    <w:rsid w:val="00F11043"/>
    <w:rsid w:val="00F14198"/>
    <w:rsid w:val="00F20263"/>
    <w:rsid w:val="00F25BD7"/>
    <w:rsid w:val="00F26141"/>
    <w:rsid w:val="00F30238"/>
    <w:rsid w:val="00F319D3"/>
    <w:rsid w:val="00F32529"/>
    <w:rsid w:val="00F42AC1"/>
    <w:rsid w:val="00F43E56"/>
    <w:rsid w:val="00F54938"/>
    <w:rsid w:val="00F60E75"/>
    <w:rsid w:val="00F61AB0"/>
    <w:rsid w:val="00F61AE9"/>
    <w:rsid w:val="00F61EAF"/>
    <w:rsid w:val="00F62A74"/>
    <w:rsid w:val="00F632AC"/>
    <w:rsid w:val="00F65108"/>
    <w:rsid w:val="00F65BA2"/>
    <w:rsid w:val="00F716F0"/>
    <w:rsid w:val="00F71D1C"/>
    <w:rsid w:val="00F7412D"/>
    <w:rsid w:val="00F74FCD"/>
    <w:rsid w:val="00F86428"/>
    <w:rsid w:val="00F87654"/>
    <w:rsid w:val="00F87F70"/>
    <w:rsid w:val="00FA070A"/>
    <w:rsid w:val="00FA1297"/>
    <w:rsid w:val="00FA17AD"/>
    <w:rsid w:val="00FA3DB7"/>
    <w:rsid w:val="00FA3F54"/>
    <w:rsid w:val="00FB1265"/>
    <w:rsid w:val="00FB1B5D"/>
    <w:rsid w:val="00FB1F96"/>
    <w:rsid w:val="00FB5DDF"/>
    <w:rsid w:val="00FC0C32"/>
    <w:rsid w:val="00FC1D00"/>
    <w:rsid w:val="00FC31AA"/>
    <w:rsid w:val="00FC5F66"/>
    <w:rsid w:val="00FC7E83"/>
    <w:rsid w:val="00FD0FFE"/>
    <w:rsid w:val="00FE44E2"/>
    <w:rsid w:val="00FE4DE2"/>
    <w:rsid w:val="00FE54EB"/>
    <w:rsid w:val="00FE5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BE831"/>
  <w15:chartTrackingRefBased/>
  <w15:docId w15:val="{F3ED65FE-A18C-4883-8768-2BEDD2517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512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E54E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676F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BA676F"/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paragraph" w:styleId="a5">
    <w:name w:val="footer"/>
    <w:basedOn w:val="a"/>
    <w:link w:val="a6"/>
    <w:uiPriority w:val="99"/>
    <w:unhideWhenUsed/>
    <w:rsid w:val="00BA676F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BA676F"/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paragraph" w:styleId="a7">
    <w:name w:val="No Spacing"/>
    <w:uiPriority w:val="1"/>
    <w:qFormat/>
    <w:rsid w:val="00E92C6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paragraph" w:styleId="a8">
    <w:name w:val="Body Text"/>
    <w:basedOn w:val="a"/>
    <w:link w:val="a9"/>
    <w:unhideWhenUsed/>
    <w:rsid w:val="00F86428"/>
    <w:pPr>
      <w:spacing w:line="240" w:lineRule="atLeast"/>
      <w:jc w:val="both"/>
    </w:pPr>
    <w:rPr>
      <w:noProof/>
      <w:sz w:val="28"/>
      <w:lang w:eastAsia="ru-RU"/>
    </w:rPr>
  </w:style>
  <w:style w:type="character" w:customStyle="1" w:styleId="a9">
    <w:name w:val="Основний текст Знак"/>
    <w:basedOn w:val="a0"/>
    <w:link w:val="a8"/>
    <w:rsid w:val="00F86428"/>
    <w:rPr>
      <w:rFonts w:ascii="Times New Roman" w:eastAsia="Times New Roman" w:hAnsi="Times New Roman" w:cs="Times New Roman"/>
      <w:noProof/>
      <w:kern w:val="0"/>
      <w:sz w:val="28"/>
      <w:szCs w:val="24"/>
      <w:lang w:eastAsia="ru-RU"/>
      <w14:ligatures w14:val="none"/>
    </w:rPr>
  </w:style>
  <w:style w:type="paragraph" w:customStyle="1" w:styleId="aa">
    <w:name w:val="Без интервала"/>
    <w:qFormat/>
    <w:rsid w:val="00DB48AF"/>
    <w:pPr>
      <w:spacing w:after="0" w:line="240" w:lineRule="auto"/>
    </w:pPr>
    <w:rPr>
      <w:rFonts w:ascii="Calibri" w:eastAsia="Calibri" w:hAnsi="Calibri" w:cs="Times New Roman"/>
      <w:kern w:val="0"/>
      <w:lang w:val="ru-RU"/>
      <w14:ligatures w14:val="none"/>
    </w:rPr>
  </w:style>
  <w:style w:type="character" w:customStyle="1" w:styleId="2">
    <w:name w:val="Основний текст (2)_"/>
    <w:link w:val="20"/>
    <w:rsid w:val="00BE34D7"/>
    <w:rPr>
      <w:sz w:val="26"/>
      <w:szCs w:val="26"/>
      <w:shd w:val="clear" w:color="auto" w:fill="FFFFFF"/>
    </w:rPr>
  </w:style>
  <w:style w:type="paragraph" w:customStyle="1" w:styleId="20">
    <w:name w:val="Основний текст (2)"/>
    <w:basedOn w:val="a"/>
    <w:link w:val="2"/>
    <w:rsid w:val="00BE34D7"/>
    <w:pPr>
      <w:widowControl w:val="0"/>
      <w:shd w:val="clear" w:color="auto" w:fill="FFFFFF"/>
      <w:spacing w:before="420" w:after="420" w:line="0" w:lineRule="atLeast"/>
      <w:jc w:val="center"/>
    </w:pPr>
    <w:rPr>
      <w:rFonts w:asciiTheme="minorHAnsi" w:eastAsiaTheme="minorHAnsi" w:hAnsiTheme="minorHAnsi" w:cstheme="minorBidi"/>
      <w:kern w:val="2"/>
      <w:sz w:val="26"/>
      <w:szCs w:val="26"/>
      <w:lang w:eastAsia="en-US"/>
      <w14:ligatures w14:val="standardContextual"/>
    </w:rPr>
  </w:style>
  <w:style w:type="paragraph" w:customStyle="1" w:styleId="Standard">
    <w:name w:val="Standard"/>
    <w:rsid w:val="004C076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4"/>
      <w:lang w:eastAsia="ar-SA"/>
      <w14:ligatures w14:val="none"/>
    </w:rPr>
  </w:style>
  <w:style w:type="paragraph" w:styleId="ab">
    <w:name w:val="List Paragraph"/>
    <w:basedOn w:val="a"/>
    <w:uiPriority w:val="34"/>
    <w:qFormat/>
    <w:rsid w:val="006058EB"/>
    <w:pPr>
      <w:ind w:left="720"/>
      <w:contextualSpacing/>
    </w:pPr>
  </w:style>
  <w:style w:type="character" w:customStyle="1" w:styleId="1840">
    <w:name w:val="1840"/>
    <w:rsid w:val="00992E56"/>
    <w:rPr>
      <w:rFonts w:cs="Times New Roman"/>
    </w:rPr>
  </w:style>
  <w:style w:type="paragraph" w:customStyle="1" w:styleId="11">
    <w:name w:val="Звичайний (веб)1"/>
    <w:basedOn w:val="a"/>
    <w:rsid w:val="00992E56"/>
    <w:pPr>
      <w:suppressAutoHyphens/>
      <w:spacing w:before="28" w:after="100"/>
    </w:pPr>
    <w:rPr>
      <w:kern w:val="1"/>
      <w:lang w:eastAsia="ar-SA"/>
    </w:rPr>
  </w:style>
  <w:style w:type="paragraph" w:customStyle="1" w:styleId="HTML">
    <w:name w:val="Стандартный HTML"/>
    <w:basedOn w:val="a"/>
    <w:rsid w:val="00D454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FE54EB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uk-UA"/>
      <w14:ligatures w14:val="none"/>
    </w:rPr>
  </w:style>
  <w:style w:type="paragraph" w:styleId="HTML0">
    <w:name w:val="HTML Preformatted"/>
    <w:basedOn w:val="a"/>
    <w:link w:val="HTML1"/>
    <w:uiPriority w:val="99"/>
    <w:unhideWhenUsed/>
    <w:rsid w:val="00A22437"/>
    <w:rPr>
      <w:rFonts w:ascii="Consolas" w:hAnsi="Consolas"/>
      <w:sz w:val="20"/>
      <w:szCs w:val="20"/>
    </w:rPr>
  </w:style>
  <w:style w:type="character" w:customStyle="1" w:styleId="HTML1">
    <w:name w:val="Стандартний HTML Знак"/>
    <w:basedOn w:val="a0"/>
    <w:link w:val="HTML0"/>
    <w:uiPriority w:val="99"/>
    <w:rsid w:val="00A22437"/>
    <w:rPr>
      <w:rFonts w:ascii="Consolas" w:eastAsia="Times New Roman" w:hAnsi="Consolas" w:cs="Times New Roman"/>
      <w:kern w:val="0"/>
      <w:sz w:val="20"/>
      <w:szCs w:val="20"/>
      <w:lang w:eastAsia="uk-UA"/>
      <w14:ligatures w14:val="none"/>
    </w:rPr>
  </w:style>
  <w:style w:type="paragraph" w:styleId="ac">
    <w:name w:val="Title"/>
    <w:basedOn w:val="a"/>
    <w:link w:val="ad"/>
    <w:qFormat/>
    <w:rsid w:val="001C67B4"/>
    <w:pPr>
      <w:jc w:val="center"/>
    </w:pPr>
    <w:rPr>
      <w:sz w:val="28"/>
      <w:lang w:eastAsia="ru-RU"/>
    </w:rPr>
  </w:style>
  <w:style w:type="character" w:customStyle="1" w:styleId="ad">
    <w:name w:val="Назва Знак"/>
    <w:basedOn w:val="a0"/>
    <w:link w:val="ac"/>
    <w:rsid w:val="001C67B4"/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character" w:styleId="ae">
    <w:name w:val="Strong"/>
    <w:uiPriority w:val="22"/>
    <w:qFormat/>
    <w:rsid w:val="00630A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49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1229</TotalTime>
  <Pages>11</Pages>
  <Words>16838</Words>
  <Characters>9598</Characters>
  <Application>Microsoft Office Word</Application>
  <DocSecurity>0</DocSecurity>
  <Lines>79</Lines>
  <Paragraphs>52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Пашкевич</dc:creator>
  <cp:keywords/>
  <dc:description/>
  <cp:lastModifiedBy>Юля Пашкевич</cp:lastModifiedBy>
  <cp:revision>646</cp:revision>
  <cp:lastPrinted>2024-10-09T14:18:00Z</cp:lastPrinted>
  <dcterms:created xsi:type="dcterms:W3CDTF">2024-07-09T09:17:00Z</dcterms:created>
  <dcterms:modified xsi:type="dcterms:W3CDTF">2024-10-25T05:11:00Z</dcterms:modified>
</cp:coreProperties>
</file>