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798434" w14:textId="73112C2E" w:rsidR="0049146F" w:rsidRPr="0049146F" w:rsidRDefault="0077126E" w:rsidP="0049146F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04CE291E" w14:textId="77777777" w:rsidR="0049146F" w:rsidRDefault="0049146F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0F202D18" w14:textId="77777777" w:rsidR="0049146F" w:rsidRDefault="0049146F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9D4E278" w14:textId="0AEEC37C" w:rsidR="007F392D" w:rsidRPr="007A437A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269D219" wp14:editId="60ADFC65">
            <wp:simplePos x="0" y="0"/>
            <wp:positionH relativeFrom="column">
              <wp:posOffset>2844165</wp:posOffset>
            </wp:positionH>
            <wp:positionV relativeFrom="paragraph">
              <wp:posOffset>-481965</wp:posOffset>
            </wp:positionV>
            <wp:extent cx="433070" cy="609600"/>
            <wp:effectExtent l="0" t="0" r="508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700EBC3" w14:textId="77777777" w:rsidR="007F392D" w:rsidRPr="007A437A" w:rsidRDefault="007F392D" w:rsidP="007F392D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t>КОВЕЛЬСЬКА МІСЬКА РАДА</w:t>
      </w:r>
    </w:p>
    <w:p w14:paraId="59616D55" w14:textId="77777777" w:rsidR="007F392D" w:rsidRPr="007A437A" w:rsidRDefault="007F392D" w:rsidP="007F392D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</w:pPr>
      <w:r w:rsidRPr="007A437A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val="uk-UA" w:eastAsia="ru-RU"/>
        </w:rPr>
        <w:t>ВОЛИНСЬКОЇ ОБЛАСТІ</w:t>
      </w:r>
    </w:p>
    <w:p w14:paraId="09AC3963" w14:textId="77777777" w:rsidR="007F392D" w:rsidRPr="007A437A" w:rsidRDefault="007F392D" w:rsidP="007F39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F2246D5" w14:textId="77777777" w:rsidR="007F392D" w:rsidRPr="007A437A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</w:pPr>
      <w:r w:rsidRPr="007A43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РІШЕННЯ</w:t>
      </w:r>
    </w:p>
    <w:p w14:paraId="5104383D" w14:textId="77777777" w:rsidR="007F392D" w:rsidRPr="007A437A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14:paraId="29EE545A" w14:textId="15F21D6B" w:rsidR="007F392D" w:rsidRPr="007A437A" w:rsidRDefault="0077126E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</w:pPr>
      <w:r w:rsidRPr="0077126E">
        <w:rPr>
          <w:rFonts w:ascii="Times New Roman" w:eastAsia="Times New Roman" w:hAnsi="Times New Roman" w:cs="Times New Roman"/>
          <w:noProof/>
          <w:sz w:val="28"/>
          <w:szCs w:val="28"/>
          <w:lang w:val="uk-UA" w:eastAsia="ru-RU"/>
        </w:rPr>
        <w:t>24.10.2024</w: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</w:t>
      </w:r>
      <w:r w:rsidR="007F392D" w:rsidRPr="007A437A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</w:t>
      </w:r>
      <w:r w:rsidR="007F392D" w:rsidRPr="007A437A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 xml:space="preserve">м. Ковель                                  </w:t>
      </w:r>
      <w:r w:rsidRPr="0077126E">
        <w:rPr>
          <w:rFonts w:ascii="Times New Roman" w:eastAsia="Times New Roman" w:hAnsi="Times New Roman" w:cs="Times New Roman"/>
          <w:bCs/>
          <w:noProof/>
          <w:sz w:val="28"/>
          <w:szCs w:val="28"/>
          <w:lang w:val="uk-UA" w:eastAsia="ru-RU"/>
        </w:rPr>
        <w:t>№55/14</w:t>
      </w:r>
    </w:p>
    <w:p w14:paraId="3726D285" w14:textId="77777777" w:rsidR="007F392D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6766F947" w14:textId="77777777" w:rsidR="007F392D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74760523" w14:textId="77777777" w:rsidR="00441152" w:rsidRDefault="007F392D" w:rsidP="00441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7A43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затвердження Положення </w:t>
      </w:r>
      <w:r w:rsidRPr="00606578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про </w:t>
      </w:r>
      <w:r w:rsidR="00441152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використання </w:t>
      </w:r>
    </w:p>
    <w:p w14:paraId="6EB00294" w14:textId="77777777" w:rsidR="007F392D" w:rsidRPr="00606578" w:rsidRDefault="00441152" w:rsidP="004411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шкільних автобусів</w:t>
      </w:r>
    </w:p>
    <w:p w14:paraId="715FD323" w14:textId="77777777" w:rsidR="007F392D" w:rsidRPr="004F718D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</w:p>
    <w:p w14:paraId="0433CACC" w14:textId="77777777" w:rsidR="007F392D" w:rsidRPr="004F718D" w:rsidRDefault="009E5D37" w:rsidP="007F392D">
      <w:pPr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ст.</w:t>
      </w:r>
      <w:r w:rsidR="004F718D" w:rsidRPr="004F7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5328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4F718D" w:rsidRPr="004F718D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 місцеве  самоврядування  в  Україні», ст. 13 Закону України «Про освіту», законів України «Про повну загальну середню освіту», «Про дорожній рух», «Про автомобільний транспорт», ст. 5 Закону України «Про охорону дитинства», постанови Кабінету Міністрів України від 18.02.1997 №176 «Правила надання послуг пасажирського автомобільного транспорту», листа Міністерства освіти і науки України від 09.12.2022 № 1/15106-22 «Про використання шкільних автобусів за призначенням»,</w:t>
      </w:r>
      <w:r w:rsidR="004F718D" w:rsidRPr="004F718D">
        <w:rPr>
          <w:rFonts w:ascii="Times New Roman" w:hAnsi="Times New Roman" w:cs="Times New Roman"/>
          <w:bCs/>
          <w:sz w:val="28"/>
          <w:szCs w:val="28"/>
          <w:lang w:val="uk-UA" w:eastAsia="uk-UA"/>
        </w:rPr>
        <w:t xml:space="preserve"> </w:t>
      </w:r>
      <w:r w:rsidR="004F718D" w:rsidRPr="004F71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392D" w:rsidRPr="004F718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міська рада</w:t>
      </w:r>
    </w:p>
    <w:p w14:paraId="51F7A8EF" w14:textId="77777777" w:rsidR="007F392D" w:rsidRPr="00A068B3" w:rsidRDefault="007F392D" w:rsidP="007F392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68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ВИРІШИЛА:</w:t>
      </w:r>
    </w:p>
    <w:p w14:paraId="2518B4D7" w14:textId="77777777" w:rsidR="000717A4" w:rsidRPr="000717A4" w:rsidRDefault="007F392D" w:rsidP="000717A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804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Положення </w:t>
      </w:r>
      <w:r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0717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використання шкільних автобусів</w:t>
      </w:r>
      <w:r w:rsidRPr="00E16A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(додається)</w:t>
      </w:r>
      <w:r w:rsidRPr="00E16A2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.</w:t>
      </w:r>
    </w:p>
    <w:p w14:paraId="3FDE51AE" w14:textId="77777777" w:rsidR="007F392D" w:rsidRPr="000717A4" w:rsidRDefault="007F392D" w:rsidP="000717A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17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Контроль за виконанням цього рішення покласти на постійні комісії міської ради з питань дотримання прав людини, депутатської діяльності та етики, законності і правопорядку, конфлікту інтересів (Андрій </w:t>
      </w:r>
      <w:proofErr w:type="spellStart"/>
      <w:r w:rsidRPr="000717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Мілінчук</w:t>
      </w:r>
      <w:proofErr w:type="spellEnd"/>
      <w:r w:rsidRPr="000717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),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 w:rsidRPr="000717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Верчук</w:t>
      </w:r>
      <w:proofErr w:type="spellEnd"/>
      <w:r w:rsidRPr="000717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</w:t>
      </w:r>
    </w:p>
    <w:p w14:paraId="4EF0552E" w14:textId="77777777" w:rsidR="007F392D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5009ECC" w14:textId="77777777" w:rsidR="007F392D" w:rsidRPr="007A437A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258FC8AD" w14:textId="3B11B29B" w:rsidR="007F392D" w:rsidRPr="00B427D5" w:rsidRDefault="007F392D" w:rsidP="007F39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</w:t>
      </w:r>
      <w:r w:rsidRPr="007A43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Pr="008E099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Ігор ЧАЙКА</w:t>
      </w:r>
    </w:p>
    <w:p w14:paraId="18125F54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  <w:bookmarkStart w:id="0" w:name="_Hlk108098793"/>
    </w:p>
    <w:p w14:paraId="13DFE220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0EF2997B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0BF6AB79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111D05BF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21721A20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p w14:paraId="3160F7C5" w14:textId="77777777" w:rsidR="000717A4" w:rsidRDefault="000717A4" w:rsidP="007F39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6"/>
          <w:szCs w:val="26"/>
          <w:lang w:val="de-DE" w:eastAsia="ja-JP" w:bidi="fa-IR"/>
        </w:rPr>
      </w:pPr>
    </w:p>
    <w:bookmarkEnd w:id="0"/>
    <w:p w14:paraId="7FB2335F" w14:textId="74D8C530" w:rsidR="00417640" w:rsidRPr="0077126E" w:rsidRDefault="0077126E">
      <w:pPr>
        <w:rPr>
          <w:lang w:val="uk-UA"/>
        </w:rPr>
      </w:pPr>
      <w:r>
        <w:rPr>
          <w:rFonts w:ascii="Times New Roman" w:eastAsia="Andale Sans UI" w:hAnsi="Times New Roman" w:cs="Tahoma"/>
          <w:kern w:val="3"/>
          <w:sz w:val="26"/>
          <w:szCs w:val="26"/>
          <w:lang w:val="uk-UA" w:eastAsia="ja-JP" w:bidi="fa-IR"/>
        </w:rPr>
        <w:t xml:space="preserve"> </w:t>
      </w:r>
    </w:p>
    <w:sectPr w:rsidR="00417640" w:rsidRPr="0077126E" w:rsidSect="0077126E">
      <w:pgSz w:w="11906" w:h="16838"/>
      <w:pgMar w:top="28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C2F7167"/>
    <w:multiLevelType w:val="hybridMultilevel"/>
    <w:tmpl w:val="7582600A"/>
    <w:lvl w:ilvl="0" w:tplc="02E69CD8">
      <w:start w:val="1"/>
      <w:numFmt w:val="decimal"/>
      <w:lvlText w:val="%1."/>
      <w:lvlJc w:val="left"/>
      <w:pPr>
        <w:ind w:left="1129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4880F91"/>
    <w:multiLevelType w:val="hybridMultilevel"/>
    <w:tmpl w:val="0A28F964"/>
    <w:lvl w:ilvl="0" w:tplc="9732E2EC">
      <w:start w:val="3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33882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3533410">
    <w:abstractNumId w:val="1"/>
  </w:num>
  <w:num w:numId="3" w16cid:durableId="312221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C1F"/>
    <w:rsid w:val="000717A4"/>
    <w:rsid w:val="00191945"/>
    <w:rsid w:val="00357804"/>
    <w:rsid w:val="003B1C1F"/>
    <w:rsid w:val="00417640"/>
    <w:rsid w:val="00441152"/>
    <w:rsid w:val="0049146F"/>
    <w:rsid w:val="004F718D"/>
    <w:rsid w:val="00724797"/>
    <w:rsid w:val="0077126E"/>
    <w:rsid w:val="007F392D"/>
    <w:rsid w:val="009E5D37"/>
    <w:rsid w:val="00A8154C"/>
    <w:rsid w:val="00B65328"/>
    <w:rsid w:val="00C6611D"/>
    <w:rsid w:val="00D53FD3"/>
    <w:rsid w:val="00E25338"/>
    <w:rsid w:val="00F3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FF90A"/>
  <w15:chartTrackingRefBased/>
  <w15:docId w15:val="{E6124A2F-5872-4617-B242-A11E1DC2B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392D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9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661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6611D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3F1FF-FC62-4E87-A3DD-CEE78251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Пашкевич</cp:lastModifiedBy>
  <cp:revision>11</cp:revision>
  <cp:lastPrinted>2024-10-03T08:13:00Z</cp:lastPrinted>
  <dcterms:created xsi:type="dcterms:W3CDTF">2024-10-02T06:01:00Z</dcterms:created>
  <dcterms:modified xsi:type="dcterms:W3CDTF">2024-10-25T06:46:00Z</dcterms:modified>
</cp:coreProperties>
</file>