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803E80" w14:textId="77777777" w:rsidR="00C82E65" w:rsidRPr="00C82E65" w:rsidRDefault="00C82E65" w:rsidP="00C82E6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82E65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C82E65">
        <w:rPr>
          <w:rFonts w:ascii="Times New Roman" w:hAnsi="Times New Roman" w:cs="Times New Roman"/>
          <w:sz w:val="24"/>
          <w:szCs w:val="24"/>
        </w:rPr>
        <w:t xml:space="preserve">  Додаток 1</w:t>
      </w:r>
    </w:p>
    <w:p w14:paraId="5CEA6D85" w14:textId="77777777" w:rsidR="00C82E65" w:rsidRPr="00C82E65" w:rsidRDefault="00C82E65" w:rsidP="00C82E65">
      <w:pPr>
        <w:jc w:val="center"/>
        <w:rPr>
          <w:rFonts w:ascii="Times New Roman" w:hAnsi="Times New Roman" w:cs="Times New Roman"/>
          <w:sz w:val="24"/>
          <w:szCs w:val="24"/>
        </w:rPr>
      </w:pPr>
      <w:r w:rsidRPr="00C82E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до рішення міської ради </w:t>
      </w:r>
    </w:p>
    <w:p w14:paraId="287880ED" w14:textId="3C2BD88F" w:rsidR="00C82E65" w:rsidRPr="001801F7" w:rsidRDefault="00C82E65" w:rsidP="00C82E65">
      <w:pPr>
        <w:tabs>
          <w:tab w:val="left" w:pos="680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82E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1801F7" w:rsidRPr="001801F7">
        <w:rPr>
          <w:rFonts w:ascii="Times New Roman" w:hAnsi="Times New Roman" w:cs="Times New Roman"/>
          <w:sz w:val="28"/>
          <w:szCs w:val="28"/>
        </w:rPr>
        <w:t>24.10.2024</w:t>
      </w:r>
      <w:r w:rsidRPr="001801F7">
        <w:rPr>
          <w:rFonts w:ascii="Times New Roman" w:hAnsi="Times New Roman" w:cs="Times New Roman"/>
          <w:sz w:val="28"/>
          <w:szCs w:val="28"/>
        </w:rPr>
        <w:t xml:space="preserve">  №</w:t>
      </w:r>
      <w:r w:rsidR="001801F7" w:rsidRPr="001801F7">
        <w:rPr>
          <w:rFonts w:ascii="Times New Roman" w:hAnsi="Times New Roman" w:cs="Times New Roman"/>
          <w:sz w:val="28"/>
          <w:szCs w:val="28"/>
        </w:rPr>
        <w:t xml:space="preserve"> 55/7</w:t>
      </w:r>
    </w:p>
    <w:p w14:paraId="31F6D65F" w14:textId="77777777" w:rsidR="00DF5CE3" w:rsidRDefault="00DF5CE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8"/>
        <w:gridCol w:w="2491"/>
        <w:gridCol w:w="1775"/>
        <w:gridCol w:w="1710"/>
        <w:gridCol w:w="1612"/>
        <w:gridCol w:w="1609"/>
      </w:tblGrid>
      <w:tr w:rsidR="00C82E65" w14:paraId="46C535ED" w14:textId="77777777" w:rsidTr="00C6356A">
        <w:trPr>
          <w:trHeight w:val="476"/>
        </w:trPr>
        <w:tc>
          <w:tcPr>
            <w:tcW w:w="658" w:type="dxa"/>
            <w:tcBorders>
              <w:bottom w:val="nil"/>
            </w:tcBorders>
          </w:tcPr>
          <w:p w14:paraId="658ABEEB" w14:textId="77777777" w:rsidR="00C82E65" w:rsidRDefault="00C82E65" w:rsidP="00C82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B375B" w14:textId="77777777" w:rsidR="00C82E65" w:rsidRDefault="00C82E65" w:rsidP="00C82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91" w:type="dxa"/>
            <w:tcBorders>
              <w:bottom w:val="nil"/>
            </w:tcBorders>
          </w:tcPr>
          <w:p w14:paraId="0D176CD0" w14:textId="77777777" w:rsidR="00C82E65" w:rsidRDefault="00C82E65" w:rsidP="00C82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B6175E" w14:textId="77777777" w:rsidR="00C82E65" w:rsidRDefault="00C82E65" w:rsidP="00C82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Перелік заходів</w:t>
            </w:r>
          </w:p>
        </w:tc>
        <w:tc>
          <w:tcPr>
            <w:tcW w:w="1775" w:type="dxa"/>
            <w:tcBorders>
              <w:right w:val="nil"/>
            </w:tcBorders>
          </w:tcPr>
          <w:p w14:paraId="22AB46A5" w14:textId="77777777" w:rsidR="00C82E65" w:rsidRDefault="00C8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FC1E516" w14:textId="77777777" w:rsidR="00A075F1" w:rsidRDefault="00A075F1" w:rsidP="00A07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E38DC" w14:textId="77777777" w:rsidR="00C82E65" w:rsidRDefault="00253337" w:rsidP="00A07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Фінансування,</w:t>
            </w:r>
            <w:r w:rsidR="00A075F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612" w:type="dxa"/>
            <w:tcBorders>
              <w:left w:val="nil"/>
              <w:right w:val="nil"/>
            </w:tcBorders>
          </w:tcPr>
          <w:p w14:paraId="41582EC8" w14:textId="77777777" w:rsidR="00253337" w:rsidRDefault="002533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786FF" w14:textId="77777777" w:rsidR="00C82E65" w:rsidRDefault="00A07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</w:p>
        </w:tc>
        <w:tc>
          <w:tcPr>
            <w:tcW w:w="1609" w:type="dxa"/>
            <w:tcBorders>
              <w:left w:val="nil"/>
            </w:tcBorders>
          </w:tcPr>
          <w:p w14:paraId="0ED2C466" w14:textId="77777777" w:rsidR="00C82E65" w:rsidRDefault="00C8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65" w14:paraId="2A7FC307" w14:textId="77777777" w:rsidTr="00C6356A">
        <w:tc>
          <w:tcPr>
            <w:tcW w:w="658" w:type="dxa"/>
            <w:tcBorders>
              <w:top w:val="nil"/>
            </w:tcBorders>
          </w:tcPr>
          <w:p w14:paraId="16B299C5" w14:textId="77777777" w:rsidR="00C82E65" w:rsidRDefault="00C8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nil"/>
            </w:tcBorders>
          </w:tcPr>
          <w:p w14:paraId="5CC1D7C8" w14:textId="77777777" w:rsidR="00C82E65" w:rsidRDefault="00C8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14:paraId="137FFCDC" w14:textId="77777777" w:rsidR="00C82E65" w:rsidRDefault="00C82E65" w:rsidP="00C82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Програма</w:t>
            </w:r>
          </w:p>
        </w:tc>
        <w:tc>
          <w:tcPr>
            <w:tcW w:w="1710" w:type="dxa"/>
          </w:tcPr>
          <w:p w14:paraId="3014384C" w14:textId="77777777" w:rsidR="00C82E65" w:rsidRDefault="00C82E65" w:rsidP="00C82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612" w:type="dxa"/>
          </w:tcPr>
          <w:p w14:paraId="12C0942D" w14:textId="77777777" w:rsidR="00C82E65" w:rsidRDefault="00C82E65" w:rsidP="00C82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Відхилення</w:t>
            </w:r>
          </w:p>
        </w:tc>
        <w:tc>
          <w:tcPr>
            <w:tcW w:w="1609" w:type="dxa"/>
          </w:tcPr>
          <w:p w14:paraId="010150A7" w14:textId="77777777" w:rsidR="00C82E65" w:rsidRDefault="00C82E65" w:rsidP="00C82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Зміни</w:t>
            </w:r>
          </w:p>
        </w:tc>
      </w:tr>
      <w:tr w:rsidR="00C82E65" w14:paraId="484FDE33" w14:textId="77777777" w:rsidTr="00C6356A">
        <w:tc>
          <w:tcPr>
            <w:tcW w:w="658" w:type="dxa"/>
          </w:tcPr>
          <w:p w14:paraId="0269AB68" w14:textId="77777777" w:rsidR="00C82E65" w:rsidRDefault="00C8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14:paraId="2AE154D1" w14:textId="77777777" w:rsidR="00C82E65" w:rsidRPr="002A6F25" w:rsidRDefault="002A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F25">
              <w:rPr>
                <w:rFonts w:ascii="Times New Roman" w:hAnsi="Times New Roman" w:cs="Times New Roman"/>
                <w:b/>
              </w:rPr>
              <w:t>Утримання та розвиток автомобільних доріг та дорожньої інфраструктури</w:t>
            </w:r>
          </w:p>
        </w:tc>
        <w:tc>
          <w:tcPr>
            <w:tcW w:w="1775" w:type="dxa"/>
          </w:tcPr>
          <w:p w14:paraId="217F8F37" w14:textId="77777777" w:rsidR="00C82E65" w:rsidRDefault="00C8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5A5E312" w14:textId="77777777" w:rsidR="00C82E65" w:rsidRDefault="00C8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14:paraId="38050092" w14:textId="77777777" w:rsidR="00C82E65" w:rsidRDefault="00C8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</w:tcPr>
          <w:p w14:paraId="32F3A6B9" w14:textId="77777777" w:rsidR="00C82E65" w:rsidRDefault="00C8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65" w14:paraId="3C9CAC50" w14:textId="77777777" w:rsidTr="00253337">
        <w:tc>
          <w:tcPr>
            <w:tcW w:w="658" w:type="dxa"/>
          </w:tcPr>
          <w:p w14:paraId="3B0C1FF2" w14:textId="77777777" w:rsidR="00C82E65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1" w:type="dxa"/>
          </w:tcPr>
          <w:p w14:paraId="5B326373" w14:textId="77777777" w:rsidR="00C82E65" w:rsidRDefault="0007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вулиці Лепкого в </w:t>
            </w:r>
            <w:r w:rsidR="0085192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 Ковель</w:t>
            </w:r>
          </w:p>
        </w:tc>
        <w:tc>
          <w:tcPr>
            <w:tcW w:w="1775" w:type="dxa"/>
            <w:vAlign w:val="center"/>
          </w:tcPr>
          <w:p w14:paraId="371E1921" w14:textId="77777777" w:rsidR="00C82E65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198  282</w:t>
            </w:r>
            <w:r w:rsidR="000E309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2533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10" w:type="dxa"/>
            <w:vAlign w:val="center"/>
          </w:tcPr>
          <w:p w14:paraId="18B6E57A" w14:textId="77777777" w:rsidR="00C82E65" w:rsidRDefault="000711CC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198  282</w:t>
            </w:r>
            <w:r w:rsidR="000E309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12" w:type="dxa"/>
            <w:vAlign w:val="center"/>
          </w:tcPr>
          <w:p w14:paraId="3B8E2EAB" w14:textId="77777777" w:rsidR="00C82E65" w:rsidRDefault="00C82E65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14:paraId="58A13C8C" w14:textId="77777777" w:rsidR="00C82E65" w:rsidRDefault="000E3094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198  282,00</w:t>
            </w:r>
          </w:p>
        </w:tc>
      </w:tr>
      <w:tr w:rsidR="008D3B43" w14:paraId="1F5E4C2D" w14:textId="77777777" w:rsidTr="00253337">
        <w:tc>
          <w:tcPr>
            <w:tcW w:w="658" w:type="dxa"/>
          </w:tcPr>
          <w:p w14:paraId="618B50A7" w14:textId="77777777" w:rsidR="008D3B43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1" w:type="dxa"/>
          </w:tcPr>
          <w:p w14:paraId="38A1FD78" w14:textId="77777777" w:rsidR="008D3B43" w:rsidRDefault="008D3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Поточний ремонт вулиці Зарічна в</w:t>
            </w:r>
            <w:r w:rsidR="0085192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 Ковель</w:t>
            </w:r>
          </w:p>
        </w:tc>
        <w:tc>
          <w:tcPr>
            <w:tcW w:w="1775" w:type="dxa"/>
            <w:vAlign w:val="center"/>
          </w:tcPr>
          <w:p w14:paraId="3985C687" w14:textId="77777777"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199 494,00</w:t>
            </w:r>
          </w:p>
        </w:tc>
        <w:tc>
          <w:tcPr>
            <w:tcW w:w="1710" w:type="dxa"/>
            <w:vAlign w:val="center"/>
          </w:tcPr>
          <w:p w14:paraId="5C1DEC07" w14:textId="77777777"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199 494,00</w:t>
            </w:r>
          </w:p>
        </w:tc>
        <w:tc>
          <w:tcPr>
            <w:tcW w:w="1612" w:type="dxa"/>
            <w:vAlign w:val="center"/>
          </w:tcPr>
          <w:p w14:paraId="02F4B139" w14:textId="77777777"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14:paraId="003F81AC" w14:textId="77777777" w:rsidR="008D3B43" w:rsidRDefault="000E3094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199 494,00</w:t>
            </w:r>
          </w:p>
        </w:tc>
      </w:tr>
      <w:tr w:rsidR="008D3B43" w14:paraId="611F33F2" w14:textId="77777777" w:rsidTr="00253337">
        <w:tc>
          <w:tcPr>
            <w:tcW w:w="658" w:type="dxa"/>
          </w:tcPr>
          <w:p w14:paraId="7F9D16A8" w14:textId="77777777" w:rsidR="008D3B43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1" w:type="dxa"/>
          </w:tcPr>
          <w:p w14:paraId="487B2371" w14:textId="77777777" w:rsidR="00263C9E" w:rsidRDefault="008D3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Поточний ремонт вулиці Перемоги в</w:t>
            </w:r>
          </w:p>
          <w:p w14:paraId="370B7BFF" w14:textId="77777777" w:rsidR="008D3B43" w:rsidRDefault="008D3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3C9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Зелена КТГ</w:t>
            </w:r>
          </w:p>
        </w:tc>
        <w:tc>
          <w:tcPr>
            <w:tcW w:w="1775" w:type="dxa"/>
            <w:vAlign w:val="center"/>
          </w:tcPr>
          <w:p w14:paraId="4EA0A639" w14:textId="77777777"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2 585 952,00</w:t>
            </w:r>
          </w:p>
        </w:tc>
        <w:tc>
          <w:tcPr>
            <w:tcW w:w="1710" w:type="dxa"/>
            <w:vAlign w:val="center"/>
          </w:tcPr>
          <w:p w14:paraId="0415C894" w14:textId="77777777"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2 585 952,00</w:t>
            </w:r>
          </w:p>
        </w:tc>
        <w:tc>
          <w:tcPr>
            <w:tcW w:w="1612" w:type="dxa"/>
            <w:vAlign w:val="center"/>
          </w:tcPr>
          <w:p w14:paraId="52BC9082" w14:textId="77777777" w:rsidR="008D3B43" w:rsidRDefault="000E3094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+2 385 952,00</w:t>
            </w:r>
          </w:p>
        </w:tc>
        <w:tc>
          <w:tcPr>
            <w:tcW w:w="1609" w:type="dxa"/>
            <w:vAlign w:val="center"/>
          </w:tcPr>
          <w:p w14:paraId="2700B4A7" w14:textId="77777777"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43" w14:paraId="3E1CA211" w14:textId="77777777" w:rsidTr="00253337">
        <w:tc>
          <w:tcPr>
            <w:tcW w:w="658" w:type="dxa"/>
          </w:tcPr>
          <w:p w14:paraId="0518BD7C" w14:textId="77777777" w:rsidR="008D3B43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91" w:type="dxa"/>
          </w:tcPr>
          <w:p w14:paraId="2129E71C" w14:textId="77777777" w:rsidR="008D3B43" w:rsidRDefault="008D3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Поточний ремонт вулиці Шевченка в</w:t>
            </w:r>
            <w:r w:rsidR="0085192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Воля Ковельська</w:t>
            </w:r>
          </w:p>
        </w:tc>
        <w:tc>
          <w:tcPr>
            <w:tcW w:w="1775" w:type="dxa"/>
            <w:vAlign w:val="center"/>
          </w:tcPr>
          <w:p w14:paraId="5F93E554" w14:textId="77777777"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  <w:r w:rsidR="000E309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="000E309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10" w:type="dxa"/>
            <w:vAlign w:val="center"/>
          </w:tcPr>
          <w:p w14:paraId="47D19E48" w14:textId="77777777" w:rsidR="008D3B43" w:rsidRDefault="000E3094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806 133,00</w:t>
            </w:r>
          </w:p>
        </w:tc>
        <w:tc>
          <w:tcPr>
            <w:tcW w:w="1612" w:type="dxa"/>
            <w:vAlign w:val="center"/>
          </w:tcPr>
          <w:p w14:paraId="4FB21708" w14:textId="77777777" w:rsidR="008D3B43" w:rsidRDefault="000E3094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+606 133,00</w:t>
            </w:r>
          </w:p>
        </w:tc>
        <w:tc>
          <w:tcPr>
            <w:tcW w:w="1609" w:type="dxa"/>
            <w:vAlign w:val="center"/>
          </w:tcPr>
          <w:p w14:paraId="7E2A76CD" w14:textId="77777777"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43" w14:paraId="6D395800" w14:textId="77777777" w:rsidTr="00253337">
        <w:tc>
          <w:tcPr>
            <w:tcW w:w="658" w:type="dxa"/>
          </w:tcPr>
          <w:p w14:paraId="6B8228EF" w14:textId="77777777" w:rsidR="008D3B43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91" w:type="dxa"/>
          </w:tcPr>
          <w:p w14:paraId="7B6952F4" w14:textId="77777777" w:rsidR="008D3B43" w:rsidRDefault="000E3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вулиць – ремонт мережі водовідведення на вул. Шевченка (від </w:t>
            </w:r>
            <w:r w:rsidR="00817B20">
              <w:rPr>
                <w:rFonts w:ascii="Times New Roman" w:hAnsi="Times New Roman" w:cs="Times New Roman"/>
                <w:sz w:val="24"/>
                <w:szCs w:val="24"/>
              </w:rPr>
              <w:t>ж/б №68 до вул. Червоного хреста (від вул. Шевченка до ж/б №10)</w:t>
            </w:r>
          </w:p>
        </w:tc>
        <w:tc>
          <w:tcPr>
            <w:tcW w:w="1775" w:type="dxa"/>
            <w:vAlign w:val="center"/>
          </w:tcPr>
          <w:p w14:paraId="12A05DD8" w14:textId="77777777" w:rsidR="008D3B43" w:rsidRDefault="00817B20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630 100,00</w:t>
            </w:r>
          </w:p>
        </w:tc>
        <w:tc>
          <w:tcPr>
            <w:tcW w:w="1710" w:type="dxa"/>
            <w:vAlign w:val="center"/>
          </w:tcPr>
          <w:p w14:paraId="2D3CDD0B" w14:textId="77777777" w:rsidR="008D3B43" w:rsidRDefault="00817B20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630 100,00</w:t>
            </w:r>
          </w:p>
        </w:tc>
        <w:tc>
          <w:tcPr>
            <w:tcW w:w="1612" w:type="dxa"/>
            <w:vAlign w:val="center"/>
          </w:tcPr>
          <w:p w14:paraId="12F8C3F8" w14:textId="77777777"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14:paraId="6C82B3D1" w14:textId="77777777" w:rsidR="008D3B43" w:rsidRDefault="00817B20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630 100,00</w:t>
            </w:r>
          </w:p>
        </w:tc>
      </w:tr>
      <w:tr w:rsidR="008D3B43" w14:paraId="3E20CD2C" w14:textId="77777777" w:rsidTr="00253337">
        <w:tc>
          <w:tcPr>
            <w:tcW w:w="658" w:type="dxa"/>
          </w:tcPr>
          <w:p w14:paraId="4BF1FA9A" w14:textId="77777777" w:rsidR="008D3B43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91" w:type="dxa"/>
          </w:tcPr>
          <w:p w14:paraId="1D27B080" w14:textId="77777777" w:rsidR="008D3B43" w:rsidRDefault="00864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Поточний ремонт доріг комунальної власності</w:t>
            </w:r>
          </w:p>
        </w:tc>
        <w:tc>
          <w:tcPr>
            <w:tcW w:w="1775" w:type="dxa"/>
            <w:vAlign w:val="center"/>
          </w:tcPr>
          <w:p w14:paraId="16AAEE14" w14:textId="77777777" w:rsidR="008D3B43" w:rsidRDefault="00022D78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5 000 000,00</w:t>
            </w:r>
          </w:p>
        </w:tc>
        <w:tc>
          <w:tcPr>
            <w:tcW w:w="1710" w:type="dxa"/>
            <w:vAlign w:val="center"/>
          </w:tcPr>
          <w:p w14:paraId="367C24FF" w14:textId="77777777" w:rsidR="008D3B43" w:rsidRDefault="00022D78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5 000 000,00</w:t>
            </w:r>
          </w:p>
        </w:tc>
        <w:tc>
          <w:tcPr>
            <w:tcW w:w="1612" w:type="dxa"/>
            <w:vAlign w:val="center"/>
          </w:tcPr>
          <w:p w14:paraId="53A41929" w14:textId="77777777"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14:paraId="59662185" w14:textId="77777777" w:rsidR="008D3B43" w:rsidRDefault="00022D78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5 000 000,00</w:t>
            </w:r>
          </w:p>
        </w:tc>
      </w:tr>
      <w:tr w:rsidR="008D533C" w14:paraId="6B04F875" w14:textId="77777777" w:rsidTr="00253337">
        <w:tc>
          <w:tcPr>
            <w:tcW w:w="658" w:type="dxa"/>
          </w:tcPr>
          <w:p w14:paraId="0B6BF35E" w14:textId="77777777" w:rsidR="008D533C" w:rsidRDefault="008D533C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14:paraId="47642395" w14:textId="77777777" w:rsidR="008D533C" w:rsidRDefault="008D5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514">
              <w:rPr>
                <w:rFonts w:ascii="Times New Roman" w:hAnsi="Times New Roman" w:cs="Times New Roman"/>
                <w:b/>
              </w:rPr>
              <w:t>Будівництво об’єктів житлово-комунального господарства</w:t>
            </w:r>
          </w:p>
        </w:tc>
        <w:tc>
          <w:tcPr>
            <w:tcW w:w="1775" w:type="dxa"/>
            <w:vAlign w:val="center"/>
          </w:tcPr>
          <w:p w14:paraId="67B5DB13" w14:textId="77777777" w:rsidR="008D533C" w:rsidRDefault="008D533C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46A260D6" w14:textId="77777777" w:rsidR="008D533C" w:rsidRDefault="008D533C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14:paraId="5E69D206" w14:textId="77777777" w:rsidR="008D533C" w:rsidRDefault="008D533C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14:paraId="1CAB19AE" w14:textId="77777777" w:rsidR="008D533C" w:rsidRDefault="008D533C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43" w14:paraId="3FB7D505" w14:textId="77777777" w:rsidTr="00253337">
        <w:tc>
          <w:tcPr>
            <w:tcW w:w="658" w:type="dxa"/>
          </w:tcPr>
          <w:p w14:paraId="38BC8EF3" w14:textId="77777777" w:rsidR="008D3B43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91" w:type="dxa"/>
          </w:tcPr>
          <w:p w14:paraId="34C4D03A" w14:textId="77777777" w:rsidR="008D3B43" w:rsidRDefault="008D5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Реконструкція мережі водовідведення  по вул. Івана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Омелянюка</w:t>
            </w:r>
            <w:proofErr w:type="spellEnd"/>
          </w:p>
        </w:tc>
        <w:tc>
          <w:tcPr>
            <w:tcW w:w="1775" w:type="dxa"/>
            <w:vAlign w:val="center"/>
          </w:tcPr>
          <w:p w14:paraId="7D7513A3" w14:textId="77777777" w:rsidR="008D3B43" w:rsidRDefault="008D533C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175 000,00</w:t>
            </w:r>
          </w:p>
        </w:tc>
        <w:tc>
          <w:tcPr>
            <w:tcW w:w="1710" w:type="dxa"/>
            <w:vAlign w:val="center"/>
          </w:tcPr>
          <w:p w14:paraId="0F7F5ADD" w14:textId="77777777" w:rsidR="008D3B43" w:rsidRDefault="008D533C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175 000,00</w:t>
            </w:r>
          </w:p>
        </w:tc>
        <w:tc>
          <w:tcPr>
            <w:tcW w:w="1612" w:type="dxa"/>
            <w:vAlign w:val="center"/>
          </w:tcPr>
          <w:p w14:paraId="23CD937F" w14:textId="77777777"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14:paraId="20A0465B" w14:textId="77777777" w:rsidR="008D3B43" w:rsidRDefault="008D533C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175 000,00</w:t>
            </w:r>
          </w:p>
        </w:tc>
      </w:tr>
      <w:tr w:rsidR="008D3B43" w14:paraId="00A7EE79" w14:textId="77777777" w:rsidTr="00253337">
        <w:tc>
          <w:tcPr>
            <w:tcW w:w="658" w:type="dxa"/>
          </w:tcPr>
          <w:p w14:paraId="0A73F0FE" w14:textId="77777777" w:rsidR="008D3B43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91" w:type="dxa"/>
          </w:tcPr>
          <w:p w14:paraId="1CF10163" w14:textId="77777777" w:rsidR="008D3B43" w:rsidRDefault="008D5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Реконструкція мережі водовідведення  по вул. Наливайка</w:t>
            </w:r>
          </w:p>
        </w:tc>
        <w:tc>
          <w:tcPr>
            <w:tcW w:w="1775" w:type="dxa"/>
            <w:vAlign w:val="center"/>
          </w:tcPr>
          <w:p w14:paraId="64CF06E2" w14:textId="77777777" w:rsidR="008D3B43" w:rsidRDefault="008D533C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</w:p>
        </w:tc>
        <w:tc>
          <w:tcPr>
            <w:tcW w:w="1710" w:type="dxa"/>
            <w:vAlign w:val="center"/>
          </w:tcPr>
          <w:p w14:paraId="7547F6B9" w14:textId="77777777" w:rsidR="008D3B43" w:rsidRDefault="00C6356A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</w:p>
        </w:tc>
        <w:tc>
          <w:tcPr>
            <w:tcW w:w="1612" w:type="dxa"/>
            <w:vAlign w:val="center"/>
          </w:tcPr>
          <w:p w14:paraId="64D10340" w14:textId="77777777" w:rsidR="008D3B43" w:rsidRDefault="008D3B43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14:paraId="4176ABC1" w14:textId="77777777" w:rsidR="008D3B43" w:rsidRDefault="00C6356A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</w:p>
        </w:tc>
      </w:tr>
      <w:tr w:rsidR="00C6356A" w14:paraId="784A81DA" w14:textId="77777777" w:rsidTr="00253337">
        <w:tc>
          <w:tcPr>
            <w:tcW w:w="658" w:type="dxa"/>
          </w:tcPr>
          <w:p w14:paraId="457445E3" w14:textId="77777777" w:rsidR="00C6356A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91" w:type="dxa"/>
          </w:tcPr>
          <w:p w14:paraId="18A9FC92" w14:textId="77777777" w:rsidR="00C6356A" w:rsidRDefault="00C6356A" w:rsidP="004D0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Реконструкція мережі водовідведення  по вул. Квітнева</w:t>
            </w:r>
          </w:p>
        </w:tc>
        <w:tc>
          <w:tcPr>
            <w:tcW w:w="1775" w:type="dxa"/>
            <w:vAlign w:val="center"/>
          </w:tcPr>
          <w:p w14:paraId="4C4B2995" w14:textId="77777777" w:rsidR="00C6356A" w:rsidRDefault="00C6356A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2 365 454,00</w:t>
            </w:r>
          </w:p>
        </w:tc>
        <w:tc>
          <w:tcPr>
            <w:tcW w:w="1710" w:type="dxa"/>
            <w:vAlign w:val="center"/>
          </w:tcPr>
          <w:p w14:paraId="7A8709F9" w14:textId="77777777" w:rsidR="00C6356A" w:rsidRDefault="00C6356A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2 365 454,00</w:t>
            </w:r>
          </w:p>
        </w:tc>
        <w:tc>
          <w:tcPr>
            <w:tcW w:w="1612" w:type="dxa"/>
            <w:vAlign w:val="center"/>
          </w:tcPr>
          <w:p w14:paraId="29969549" w14:textId="77777777" w:rsidR="00C6356A" w:rsidRDefault="00FA2737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C6356A">
              <w:rPr>
                <w:rFonts w:ascii="Times New Roman" w:hAnsi="Times New Roman" w:cs="Times New Roman"/>
                <w:sz w:val="24"/>
                <w:szCs w:val="24"/>
              </w:rPr>
              <w:t>1 655 454,00</w:t>
            </w:r>
          </w:p>
        </w:tc>
        <w:tc>
          <w:tcPr>
            <w:tcW w:w="1609" w:type="dxa"/>
            <w:vAlign w:val="center"/>
          </w:tcPr>
          <w:p w14:paraId="10E9E6DE" w14:textId="77777777" w:rsidR="00C6356A" w:rsidRDefault="00C6356A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6A" w14:paraId="7959D051" w14:textId="77777777" w:rsidTr="00253337">
        <w:tc>
          <w:tcPr>
            <w:tcW w:w="658" w:type="dxa"/>
          </w:tcPr>
          <w:p w14:paraId="5D6472AB" w14:textId="77777777" w:rsidR="00C6356A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491" w:type="dxa"/>
          </w:tcPr>
          <w:p w14:paraId="718FE84E" w14:textId="77777777" w:rsidR="00C6356A" w:rsidRDefault="00FA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Реконструкція мережі водовідведення  по вул. Шкільна в</w:t>
            </w:r>
            <w:r w:rsidR="00BA3DD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Зелена</w:t>
            </w:r>
          </w:p>
        </w:tc>
        <w:tc>
          <w:tcPr>
            <w:tcW w:w="1775" w:type="dxa"/>
            <w:vAlign w:val="center"/>
          </w:tcPr>
          <w:p w14:paraId="38CFDE8A" w14:textId="77777777" w:rsidR="00C6356A" w:rsidRDefault="00FA2737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1 400 000,00</w:t>
            </w:r>
          </w:p>
        </w:tc>
        <w:tc>
          <w:tcPr>
            <w:tcW w:w="1710" w:type="dxa"/>
            <w:vAlign w:val="center"/>
          </w:tcPr>
          <w:p w14:paraId="199924AF" w14:textId="77777777" w:rsidR="00C6356A" w:rsidRDefault="00FA2737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1 400 000,00</w:t>
            </w:r>
          </w:p>
        </w:tc>
        <w:tc>
          <w:tcPr>
            <w:tcW w:w="1612" w:type="dxa"/>
            <w:vAlign w:val="center"/>
          </w:tcPr>
          <w:p w14:paraId="23210B2B" w14:textId="77777777" w:rsidR="00C6356A" w:rsidRDefault="00FA2737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+1 121 999,49</w:t>
            </w:r>
          </w:p>
        </w:tc>
        <w:tc>
          <w:tcPr>
            <w:tcW w:w="1609" w:type="dxa"/>
            <w:vAlign w:val="center"/>
          </w:tcPr>
          <w:p w14:paraId="45B62FEF" w14:textId="77777777" w:rsidR="00C6356A" w:rsidRDefault="00C6356A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6A" w14:paraId="60124784" w14:textId="77777777" w:rsidTr="00253337">
        <w:tc>
          <w:tcPr>
            <w:tcW w:w="658" w:type="dxa"/>
          </w:tcPr>
          <w:p w14:paraId="0599B43B" w14:textId="77777777" w:rsidR="00C6356A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91" w:type="dxa"/>
          </w:tcPr>
          <w:p w14:paraId="74A3F833" w14:textId="77777777" w:rsidR="00C6356A" w:rsidRPr="00FA2737" w:rsidRDefault="00FA2737" w:rsidP="00FA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737">
              <w:rPr>
                <w:rFonts w:ascii="Times New Roman" w:hAnsi="Times New Roman" w:cs="Times New Roman"/>
                <w:sz w:val="24"/>
                <w:szCs w:val="24"/>
              </w:rPr>
              <w:t>Будівництво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ережі водопостачання по вулицях </w:t>
            </w:r>
            <w:r w:rsidRPr="00FA2737">
              <w:rPr>
                <w:rFonts w:ascii="Times New Roman" w:hAnsi="Times New Roman" w:cs="Times New Roman"/>
                <w:sz w:val="24"/>
                <w:szCs w:val="24"/>
              </w:rPr>
              <w:t>Вербицького, Чубинського, Залізнична</w:t>
            </w:r>
          </w:p>
        </w:tc>
        <w:tc>
          <w:tcPr>
            <w:tcW w:w="1775" w:type="dxa"/>
            <w:vAlign w:val="center"/>
          </w:tcPr>
          <w:p w14:paraId="5175A247" w14:textId="77777777" w:rsidR="00C6356A" w:rsidRDefault="00FA2737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4 261 100,00</w:t>
            </w:r>
          </w:p>
        </w:tc>
        <w:tc>
          <w:tcPr>
            <w:tcW w:w="1710" w:type="dxa"/>
            <w:vAlign w:val="center"/>
          </w:tcPr>
          <w:p w14:paraId="28DF7169" w14:textId="77777777" w:rsidR="00C6356A" w:rsidRDefault="00FA2737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4 261 100,00</w:t>
            </w:r>
          </w:p>
        </w:tc>
        <w:tc>
          <w:tcPr>
            <w:tcW w:w="1612" w:type="dxa"/>
            <w:vAlign w:val="center"/>
          </w:tcPr>
          <w:p w14:paraId="1F0E870A" w14:textId="77777777" w:rsidR="00C6356A" w:rsidRDefault="00FA2737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+3 761 100,00</w:t>
            </w:r>
          </w:p>
        </w:tc>
        <w:tc>
          <w:tcPr>
            <w:tcW w:w="1609" w:type="dxa"/>
            <w:vAlign w:val="center"/>
          </w:tcPr>
          <w:p w14:paraId="0B5F3F76" w14:textId="77777777" w:rsidR="00C6356A" w:rsidRDefault="00C6356A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6A" w14:paraId="239C9C66" w14:textId="77777777" w:rsidTr="00253337">
        <w:tc>
          <w:tcPr>
            <w:tcW w:w="658" w:type="dxa"/>
          </w:tcPr>
          <w:p w14:paraId="384E6EE4" w14:textId="77777777" w:rsidR="00C6356A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91" w:type="dxa"/>
          </w:tcPr>
          <w:p w14:paraId="3400F5CC" w14:textId="77777777" w:rsidR="00C6356A" w:rsidRDefault="00A37C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Капітальний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Шевченка</w:t>
            </w:r>
          </w:p>
        </w:tc>
        <w:tc>
          <w:tcPr>
            <w:tcW w:w="1775" w:type="dxa"/>
            <w:vAlign w:val="center"/>
          </w:tcPr>
          <w:p w14:paraId="23E26C33" w14:textId="77777777" w:rsidR="00C6356A" w:rsidRDefault="00A37C84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4 169 276,00</w:t>
            </w:r>
          </w:p>
        </w:tc>
        <w:tc>
          <w:tcPr>
            <w:tcW w:w="1710" w:type="dxa"/>
            <w:vAlign w:val="center"/>
          </w:tcPr>
          <w:p w14:paraId="405DB93E" w14:textId="77777777" w:rsidR="00C6356A" w:rsidRDefault="00A37C84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4 169 276,00</w:t>
            </w:r>
          </w:p>
        </w:tc>
        <w:tc>
          <w:tcPr>
            <w:tcW w:w="1612" w:type="dxa"/>
            <w:vAlign w:val="center"/>
          </w:tcPr>
          <w:p w14:paraId="66985BC2" w14:textId="77777777" w:rsidR="00C6356A" w:rsidRDefault="00A37C84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+1 269 276,00</w:t>
            </w:r>
          </w:p>
        </w:tc>
        <w:tc>
          <w:tcPr>
            <w:tcW w:w="1609" w:type="dxa"/>
            <w:vAlign w:val="center"/>
          </w:tcPr>
          <w:p w14:paraId="7E051251" w14:textId="77777777" w:rsidR="00C6356A" w:rsidRDefault="00C6356A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6A" w14:paraId="43DE7E74" w14:textId="77777777" w:rsidTr="00253337">
        <w:tc>
          <w:tcPr>
            <w:tcW w:w="658" w:type="dxa"/>
          </w:tcPr>
          <w:p w14:paraId="4A28A8FB" w14:textId="77777777" w:rsidR="00C6356A" w:rsidRDefault="00994E5E" w:rsidP="00994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91" w:type="dxa"/>
          </w:tcPr>
          <w:p w14:paraId="14E77A4E" w14:textId="77777777" w:rsidR="00C6356A" w:rsidRDefault="00A37C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Капітальний ремонт вул. Леонтовича</w:t>
            </w:r>
          </w:p>
        </w:tc>
        <w:tc>
          <w:tcPr>
            <w:tcW w:w="1775" w:type="dxa"/>
            <w:vAlign w:val="center"/>
          </w:tcPr>
          <w:p w14:paraId="0F4BC301" w14:textId="77777777" w:rsidR="00C6356A" w:rsidRDefault="00A37C84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1 615 295,00</w:t>
            </w:r>
          </w:p>
        </w:tc>
        <w:tc>
          <w:tcPr>
            <w:tcW w:w="1710" w:type="dxa"/>
            <w:vAlign w:val="center"/>
          </w:tcPr>
          <w:p w14:paraId="6884A779" w14:textId="77777777" w:rsidR="00C6356A" w:rsidRDefault="00A37C84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1 615 295,00</w:t>
            </w:r>
          </w:p>
        </w:tc>
        <w:tc>
          <w:tcPr>
            <w:tcW w:w="1612" w:type="dxa"/>
            <w:vAlign w:val="center"/>
          </w:tcPr>
          <w:p w14:paraId="4419A9F1" w14:textId="77777777" w:rsidR="00C6356A" w:rsidRDefault="00A37C84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-1 380 000,00</w:t>
            </w:r>
          </w:p>
        </w:tc>
        <w:tc>
          <w:tcPr>
            <w:tcW w:w="1609" w:type="dxa"/>
            <w:vAlign w:val="center"/>
          </w:tcPr>
          <w:p w14:paraId="27996C5A" w14:textId="77777777" w:rsidR="00C6356A" w:rsidRDefault="00C6356A" w:rsidP="00253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A6061A" w14:textId="77777777" w:rsidR="007709C2" w:rsidRDefault="007709C2" w:rsidP="00253337">
      <w:pPr>
        <w:widowControl w:val="0"/>
        <w:autoSpaceDE w:val="0"/>
        <w:autoSpaceDN w:val="0"/>
        <w:adjustRightInd w:val="0"/>
        <w:spacing w:line="256" w:lineRule="atLeast"/>
        <w:ind w:left="708"/>
        <w:rPr>
          <w:rFonts w:ascii="Times New Roman" w:hAnsi="Times New Roman" w:cs="Times New Roman"/>
          <w:sz w:val="24"/>
          <w:szCs w:val="24"/>
        </w:rPr>
      </w:pPr>
    </w:p>
    <w:p w14:paraId="0144E4BF" w14:textId="77777777" w:rsidR="00FD6352" w:rsidRDefault="00FD6352" w:rsidP="00253337">
      <w:pPr>
        <w:widowControl w:val="0"/>
        <w:autoSpaceDE w:val="0"/>
        <w:autoSpaceDN w:val="0"/>
        <w:adjustRightInd w:val="0"/>
        <w:spacing w:line="256" w:lineRule="atLeast"/>
        <w:ind w:left="708"/>
        <w:rPr>
          <w:rFonts w:ascii="Times New Roman" w:hAnsi="Times New Roman" w:cs="Times New Roman"/>
          <w:sz w:val="24"/>
          <w:szCs w:val="24"/>
        </w:rPr>
      </w:pPr>
    </w:p>
    <w:p w14:paraId="4B0829EF" w14:textId="77777777" w:rsidR="00FD6352" w:rsidRDefault="00FD6352" w:rsidP="00253337">
      <w:pPr>
        <w:widowControl w:val="0"/>
        <w:autoSpaceDE w:val="0"/>
        <w:autoSpaceDN w:val="0"/>
        <w:adjustRightInd w:val="0"/>
        <w:spacing w:line="256" w:lineRule="atLeast"/>
        <w:ind w:left="708"/>
        <w:rPr>
          <w:rFonts w:ascii="Times New Roman" w:hAnsi="Times New Roman" w:cs="Times New Roman"/>
          <w:sz w:val="24"/>
          <w:szCs w:val="24"/>
        </w:rPr>
      </w:pPr>
    </w:p>
    <w:p w14:paraId="133D98A9" w14:textId="77777777" w:rsidR="00FD6352" w:rsidRDefault="00FD6352" w:rsidP="00FD6352">
      <w:pPr>
        <w:widowControl w:val="0"/>
        <w:autoSpaceDE w:val="0"/>
        <w:autoSpaceDN w:val="0"/>
        <w:adjustRightInd w:val="0"/>
        <w:spacing w:line="256" w:lineRule="atLeas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управління</w:t>
      </w:r>
    </w:p>
    <w:p w14:paraId="3D163A60" w14:textId="77777777" w:rsidR="00FD6352" w:rsidRDefault="00FD6352" w:rsidP="00FD6352">
      <w:pPr>
        <w:widowControl w:val="0"/>
        <w:autoSpaceDE w:val="0"/>
        <w:autoSpaceDN w:val="0"/>
        <w:adjustRightInd w:val="0"/>
        <w:spacing w:line="256" w:lineRule="atLeas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капітального будівництва та</w:t>
      </w:r>
    </w:p>
    <w:p w14:paraId="18CA4A72" w14:textId="77777777" w:rsidR="00FD6352" w:rsidRDefault="00FD6352" w:rsidP="00FD6352">
      <w:pPr>
        <w:widowControl w:val="0"/>
        <w:autoSpaceDE w:val="0"/>
        <w:autoSpaceDN w:val="0"/>
        <w:adjustRightInd w:val="0"/>
        <w:spacing w:line="256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житлово-комунального господарства </w:t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     </w:t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                      </w:t>
      </w:r>
      <w:r>
        <w:rPr>
          <w:rFonts w:ascii="Times New Roman CYR" w:hAnsi="Times New Roman CYR" w:cs="Times New Roman CYR"/>
          <w:bCs/>
          <w:sz w:val="28"/>
          <w:szCs w:val="28"/>
        </w:rPr>
        <w:t>Сергій Дудка</w:t>
      </w:r>
    </w:p>
    <w:p w14:paraId="2396BB87" w14:textId="77777777" w:rsidR="00FD6352" w:rsidRDefault="00FD6352" w:rsidP="00FD6352">
      <w:pPr>
        <w:widowControl w:val="0"/>
        <w:autoSpaceDE w:val="0"/>
        <w:autoSpaceDN w:val="0"/>
        <w:adjustRightInd w:val="0"/>
        <w:spacing w:line="256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68A4E1CA" w14:textId="77777777" w:rsidR="00FD6352" w:rsidRDefault="00FD6352" w:rsidP="00FD6352">
      <w:pPr>
        <w:widowControl w:val="0"/>
        <w:autoSpaceDE w:val="0"/>
        <w:autoSpaceDN w:val="0"/>
        <w:adjustRightInd w:val="0"/>
        <w:spacing w:line="256" w:lineRule="atLeast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1876E19F" w14:textId="77777777" w:rsidR="00FD6352" w:rsidRDefault="00FD6352" w:rsidP="00FD6352">
      <w:pPr>
        <w:widowControl w:val="0"/>
        <w:autoSpaceDE w:val="0"/>
        <w:autoSpaceDN w:val="0"/>
        <w:adjustRightInd w:val="0"/>
        <w:spacing w:line="256" w:lineRule="atLeast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Начальник фінансового управління                                         Валентина Романчук </w:t>
      </w:r>
    </w:p>
    <w:p w14:paraId="23BA3F12" w14:textId="77777777" w:rsidR="00FD6352" w:rsidRDefault="00FD6352" w:rsidP="00FD6352">
      <w:pPr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3B1252C2" w14:textId="77777777" w:rsidR="00FD6352" w:rsidRPr="00C82E65" w:rsidRDefault="00FD6352" w:rsidP="00253337">
      <w:pPr>
        <w:widowControl w:val="0"/>
        <w:autoSpaceDE w:val="0"/>
        <w:autoSpaceDN w:val="0"/>
        <w:adjustRightInd w:val="0"/>
        <w:spacing w:line="256" w:lineRule="atLeast"/>
        <w:ind w:left="708"/>
        <w:rPr>
          <w:rFonts w:ascii="Times New Roman" w:hAnsi="Times New Roman" w:cs="Times New Roman"/>
          <w:sz w:val="24"/>
          <w:szCs w:val="24"/>
        </w:rPr>
      </w:pPr>
    </w:p>
    <w:sectPr w:rsidR="00FD6352" w:rsidRPr="00C82E65" w:rsidSect="00DF5CE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2E65"/>
    <w:rsid w:val="00022D78"/>
    <w:rsid w:val="00052FC6"/>
    <w:rsid w:val="000711CC"/>
    <w:rsid w:val="000A5B9F"/>
    <w:rsid w:val="000D36F3"/>
    <w:rsid w:val="000E3094"/>
    <w:rsid w:val="001009E8"/>
    <w:rsid w:val="001801F7"/>
    <w:rsid w:val="001E5946"/>
    <w:rsid w:val="0023504E"/>
    <w:rsid w:val="00253337"/>
    <w:rsid w:val="00263C9E"/>
    <w:rsid w:val="002A0B96"/>
    <w:rsid w:val="002A6F25"/>
    <w:rsid w:val="00306CFB"/>
    <w:rsid w:val="00371A41"/>
    <w:rsid w:val="00447486"/>
    <w:rsid w:val="00473C39"/>
    <w:rsid w:val="005E1A37"/>
    <w:rsid w:val="00622860"/>
    <w:rsid w:val="00637B39"/>
    <w:rsid w:val="00655C27"/>
    <w:rsid w:val="00694D17"/>
    <w:rsid w:val="007346B5"/>
    <w:rsid w:val="007709C2"/>
    <w:rsid w:val="00817B20"/>
    <w:rsid w:val="0085192A"/>
    <w:rsid w:val="00864D04"/>
    <w:rsid w:val="008D3B43"/>
    <w:rsid w:val="008D533C"/>
    <w:rsid w:val="00915291"/>
    <w:rsid w:val="00956FF4"/>
    <w:rsid w:val="00977B67"/>
    <w:rsid w:val="00994E5E"/>
    <w:rsid w:val="009D6932"/>
    <w:rsid w:val="00A075F1"/>
    <w:rsid w:val="00A37C84"/>
    <w:rsid w:val="00A424FF"/>
    <w:rsid w:val="00A9517E"/>
    <w:rsid w:val="00B32F89"/>
    <w:rsid w:val="00BA3DD6"/>
    <w:rsid w:val="00BE4E4F"/>
    <w:rsid w:val="00C6356A"/>
    <w:rsid w:val="00C82E65"/>
    <w:rsid w:val="00CA2F14"/>
    <w:rsid w:val="00DE66E3"/>
    <w:rsid w:val="00DF5CE3"/>
    <w:rsid w:val="00E25338"/>
    <w:rsid w:val="00E31F83"/>
    <w:rsid w:val="00E80479"/>
    <w:rsid w:val="00EA0514"/>
    <w:rsid w:val="00F00BB6"/>
    <w:rsid w:val="00F52FE5"/>
    <w:rsid w:val="00FA2737"/>
    <w:rsid w:val="00FD6352"/>
    <w:rsid w:val="00FD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0830A"/>
  <w15:docId w15:val="{EE71CA6A-BEEE-4B45-AEFB-C48412783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E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38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1314</Words>
  <Characters>750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28</cp:revision>
  <cp:lastPrinted>2024-10-04T06:59:00Z</cp:lastPrinted>
  <dcterms:created xsi:type="dcterms:W3CDTF">2024-09-27T07:59:00Z</dcterms:created>
  <dcterms:modified xsi:type="dcterms:W3CDTF">2024-10-25T05:51:00Z</dcterms:modified>
</cp:coreProperties>
</file>