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84F14" w14:textId="6B238488" w:rsidR="00556CF4" w:rsidRDefault="00556CF4" w:rsidP="00556CF4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37A54E8" wp14:editId="58BD2439">
            <wp:extent cx="428625" cy="609600"/>
            <wp:effectExtent l="0" t="0" r="9525" b="0"/>
            <wp:docPr id="136233344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836A" w14:textId="77777777" w:rsidR="00556CF4" w:rsidRDefault="00556CF4" w:rsidP="00556CF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6E24487B" w14:textId="77777777" w:rsidR="00556CF4" w:rsidRDefault="00556CF4" w:rsidP="00556CF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00FD81C3" w14:textId="77777777" w:rsidR="00556CF4" w:rsidRDefault="00556CF4" w:rsidP="00556CF4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1867B8AF" w14:textId="77777777" w:rsidR="00556CF4" w:rsidRDefault="00556CF4" w:rsidP="00556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E24D6CF" w14:textId="77777777" w:rsidR="00556CF4" w:rsidRDefault="00556CF4" w:rsidP="00556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4651A23F" w14:textId="5B63D00C" w:rsidR="00556CF4" w:rsidRDefault="00556CF4" w:rsidP="00556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24.10.2024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№55/77</w:t>
      </w:r>
    </w:p>
    <w:p w14:paraId="44CA215B" w14:textId="77777777" w:rsidR="00556CF4" w:rsidRDefault="00556CF4" w:rsidP="00556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96E6B11" w14:textId="77777777" w:rsidR="00556CF4" w:rsidRDefault="00556CF4" w:rsidP="00556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3C0E17D5" w14:textId="76479474" w:rsidR="00556CF4" w:rsidRDefault="00556CF4" w:rsidP="00556CF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180763879"/>
      <w:bookmarkStart w:id="3" w:name="_Hlk75700892"/>
      <w:bookmarkStart w:id="4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Віри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Федосюк</w:t>
      </w:r>
      <w:bookmarkEnd w:id="2"/>
      <w:proofErr w:type="spellEnd"/>
    </w:p>
    <w:bookmarkEnd w:id="1"/>
    <w:bookmarkEnd w:id="3"/>
    <w:p w14:paraId="03B52A1D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581D44F2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75EACA68" w14:textId="1C596A7A" w:rsidR="00556CF4" w:rsidRDefault="00556CF4" w:rsidP="00556CF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Віри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Федосюк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4B63F775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519311F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427E6880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67BC21B" w14:textId="7BDF3FEC" w:rsidR="00556CF4" w:rsidRDefault="00556CF4" w:rsidP="00556CF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Віри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Федосюк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про </w:t>
      </w:r>
      <w:r w:rsidR="00C007CB" w:rsidRPr="00C007CB">
        <w:rPr>
          <w:rFonts w:eastAsia="SimSun" w:cs="Mangal"/>
          <w:kern w:val="3"/>
          <w:sz w:val="28"/>
          <w:szCs w:val="28"/>
          <w:lang w:val="uk-UA" w:bidi="hi-IN"/>
        </w:rPr>
        <w:t xml:space="preserve"> передбачення коштів в бюджеті </w:t>
      </w:r>
      <w:r w:rsidR="00C007CB">
        <w:rPr>
          <w:rFonts w:eastAsia="SimSun" w:cs="Mangal"/>
          <w:kern w:val="3"/>
          <w:sz w:val="28"/>
          <w:szCs w:val="28"/>
          <w:lang w:val="uk-UA" w:bidi="hi-IN"/>
        </w:rPr>
        <w:t>територіальної громади</w:t>
      </w:r>
      <w:r w:rsidR="00C007CB" w:rsidRPr="00C007CB">
        <w:rPr>
          <w:rFonts w:eastAsia="SimSun" w:cs="Mangal"/>
          <w:kern w:val="3"/>
          <w:sz w:val="28"/>
          <w:szCs w:val="28"/>
          <w:lang w:val="uk-UA" w:bidi="hi-IN"/>
        </w:rPr>
        <w:t xml:space="preserve"> на 2025 рік для проведення капітального ремонту вулиць П</w:t>
      </w:r>
      <w:r w:rsidR="00C007CB">
        <w:rPr>
          <w:rFonts w:eastAsia="SimSun" w:cs="Mangal"/>
          <w:kern w:val="3"/>
          <w:sz w:val="28"/>
          <w:szCs w:val="28"/>
          <w:lang w:val="uk-UA" w:bidi="hi-IN"/>
        </w:rPr>
        <w:t xml:space="preserve">анаса </w:t>
      </w:r>
      <w:r w:rsidR="00C007CB" w:rsidRPr="00C007CB">
        <w:rPr>
          <w:rFonts w:eastAsia="SimSun" w:cs="Mangal"/>
          <w:kern w:val="3"/>
          <w:sz w:val="28"/>
          <w:szCs w:val="28"/>
          <w:lang w:val="uk-UA" w:bidi="hi-IN"/>
        </w:rPr>
        <w:t>Мирного та М</w:t>
      </w:r>
      <w:r w:rsidR="00C007CB">
        <w:rPr>
          <w:rFonts w:eastAsia="SimSun" w:cs="Mangal"/>
          <w:kern w:val="3"/>
          <w:sz w:val="28"/>
          <w:szCs w:val="28"/>
          <w:lang w:val="uk-UA" w:bidi="hi-IN"/>
        </w:rPr>
        <w:t xml:space="preserve">арка </w:t>
      </w:r>
      <w:proofErr w:type="spellStart"/>
      <w:r w:rsidR="00C007CB" w:rsidRPr="00C007CB">
        <w:rPr>
          <w:rFonts w:eastAsia="SimSun" w:cs="Mangal"/>
          <w:kern w:val="3"/>
          <w:sz w:val="28"/>
          <w:szCs w:val="28"/>
          <w:lang w:val="uk-UA" w:bidi="hi-IN"/>
        </w:rPr>
        <w:t>Луцкевича</w:t>
      </w:r>
      <w:proofErr w:type="spellEnd"/>
      <w:r>
        <w:rPr>
          <w:rFonts w:eastAsia="SimSun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bookmarkStart w:id="5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5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54D243D9" w14:textId="77777777" w:rsidR="00556CF4" w:rsidRDefault="00556CF4" w:rsidP="00556CF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181C4F5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0A6DBEC7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F3C8E9E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1381153" w14:textId="77777777" w:rsidR="00556CF4" w:rsidRDefault="00556CF4" w:rsidP="00556CF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1EFD7366" w14:textId="77777777" w:rsidR="00556CF4" w:rsidRDefault="00556CF4" w:rsidP="00556CF4"/>
    <w:p w14:paraId="01F0BB7E" w14:textId="77777777" w:rsidR="001E5EEA" w:rsidRDefault="001E5EEA"/>
    <w:sectPr w:rsidR="001E5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A"/>
    <w:rsid w:val="001E5EEA"/>
    <w:rsid w:val="00317208"/>
    <w:rsid w:val="00556CF4"/>
    <w:rsid w:val="00BE0077"/>
    <w:rsid w:val="00C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7BD0"/>
  <w15:chartTrackingRefBased/>
  <w15:docId w15:val="{8C818821-B157-4624-9A64-B2D50A6A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2024-10-25T12:55:00Z</dcterms:created>
  <dcterms:modified xsi:type="dcterms:W3CDTF">2024-10-25T12:58:00Z</dcterms:modified>
</cp:coreProperties>
</file>