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CC108" w14:textId="38D0D679" w:rsidR="00434A79" w:rsidRDefault="00AF7A68" w:rsidP="005B051D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11494A70" wp14:editId="43B973B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4" t="-218" r="-294" b="-2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626E6" w14:textId="77777777" w:rsidR="00434A79" w:rsidRDefault="00AF7A68">
      <w:pPr>
        <w:pStyle w:val="2"/>
        <w:spacing w:before="0" w:after="0"/>
        <w:jc w:val="center"/>
      </w:pPr>
      <w:r>
        <w:rPr>
          <w:sz w:val="28"/>
          <w:szCs w:val="28"/>
          <w:lang w:val="ru-RU"/>
        </w:rPr>
        <w:t>КОВЕЛЬСЬКА МІСЬКА РАДА</w:t>
      </w:r>
    </w:p>
    <w:p w14:paraId="5B6F1AF9" w14:textId="77777777" w:rsidR="00434A79" w:rsidRDefault="00AF7A68">
      <w:pPr>
        <w:pStyle w:val="2"/>
        <w:spacing w:before="0" w:after="0"/>
        <w:jc w:val="center"/>
      </w:pPr>
      <w:r>
        <w:rPr>
          <w:sz w:val="28"/>
          <w:szCs w:val="28"/>
        </w:rPr>
        <w:t>ВОЛИНСЬКОЇ ОБЛАСТІ</w:t>
      </w:r>
    </w:p>
    <w:p w14:paraId="506A9EFE" w14:textId="77777777" w:rsidR="00434A79" w:rsidRDefault="00434A79">
      <w:pPr>
        <w:jc w:val="both"/>
        <w:rPr>
          <w:sz w:val="28"/>
          <w:szCs w:val="28"/>
        </w:rPr>
      </w:pPr>
    </w:p>
    <w:p w14:paraId="25625CA1" w14:textId="77777777" w:rsidR="00434A79" w:rsidRDefault="00AF7A68">
      <w:pPr>
        <w:pStyle w:val="HTML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14:paraId="4988449C" w14:textId="77777777" w:rsidR="00434A79" w:rsidRDefault="00434A79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BCF063" w14:textId="6DA5B910" w:rsidR="00434A79" w:rsidRDefault="007804B6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31.10.2024</w:t>
      </w:r>
      <w:r w:rsidR="0052465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AF7A6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       </w:t>
      </w:r>
      <w:r w:rsidR="00AF7A68">
        <w:rPr>
          <w:rFonts w:ascii="Times New Roman" w:hAnsi="Times New Roman" w:cs="Times New Roman"/>
          <w:bCs/>
          <w:sz w:val="24"/>
          <w:szCs w:val="24"/>
          <w:lang w:eastAsia="uk-UA"/>
        </w:rPr>
        <w:t>м. Ковель</w:t>
      </w:r>
      <w:r w:rsidR="00AF7A6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 w:rsidR="00AF7A6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56/2</w:t>
      </w:r>
    </w:p>
    <w:p w14:paraId="6A5EC607" w14:textId="77777777" w:rsidR="00434A79" w:rsidRDefault="00434A79">
      <w:pPr>
        <w:pStyle w:val="HTML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tbl>
      <w:tblPr>
        <w:tblW w:w="14991" w:type="dxa"/>
        <w:tblLook w:val="04A0" w:firstRow="1" w:lastRow="0" w:firstColumn="1" w:lastColumn="0" w:noHBand="0" w:noVBand="1"/>
      </w:tblPr>
      <w:tblGrid>
        <w:gridCol w:w="9747"/>
        <w:gridCol w:w="884"/>
        <w:gridCol w:w="4360"/>
      </w:tblGrid>
      <w:tr w:rsidR="00434A79" w14:paraId="62BE7D7F" w14:textId="77777777">
        <w:tc>
          <w:tcPr>
            <w:tcW w:w="9747" w:type="dxa"/>
            <w:shd w:val="clear" w:color="auto" w:fill="auto"/>
          </w:tcPr>
          <w:p w14:paraId="50DFDFFF" w14:textId="77777777" w:rsidR="00434A79" w:rsidRDefault="00434A79">
            <w:pPr>
              <w:jc w:val="center"/>
              <w:rPr>
                <w:bCs/>
                <w:sz w:val="28"/>
                <w:szCs w:val="28"/>
              </w:rPr>
            </w:pPr>
          </w:p>
          <w:p w14:paraId="478DB3E3" w14:textId="77777777" w:rsidR="0032746C" w:rsidRDefault="00AF7A6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 звернення депутатів Ковельської міської ради </w:t>
            </w:r>
            <w:r w:rsidR="0032746C">
              <w:rPr>
                <w:bCs/>
                <w:sz w:val="28"/>
                <w:szCs w:val="28"/>
              </w:rPr>
              <w:t xml:space="preserve">восьмого скликання </w:t>
            </w:r>
          </w:p>
          <w:p w14:paraId="391EC4DF" w14:textId="7E29BE9B" w:rsidR="00434A79" w:rsidRPr="006C4562" w:rsidRDefault="0032746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щодо підтримки Плану перемоги, представленого Президентом України Володимиром Зеленським</w:t>
            </w:r>
          </w:p>
          <w:p w14:paraId="6C7380F1" w14:textId="77777777" w:rsidR="00434A79" w:rsidRDefault="00434A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262686E7" w14:textId="77777777" w:rsidR="00434A79" w:rsidRDefault="00434A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14:paraId="2F120E61" w14:textId="77777777" w:rsidR="00434A79" w:rsidRDefault="00434A79">
            <w:pPr>
              <w:jc w:val="right"/>
              <w:rPr>
                <w:rStyle w:val="field-content"/>
                <w:sz w:val="28"/>
                <w:szCs w:val="28"/>
                <w:lang w:eastAsia="ru-RU"/>
              </w:rPr>
            </w:pPr>
          </w:p>
        </w:tc>
      </w:tr>
    </w:tbl>
    <w:p w14:paraId="6E893C29" w14:textId="77777777" w:rsidR="00593C15" w:rsidRDefault="00593C15">
      <w:pPr>
        <w:ind w:firstLine="567"/>
        <w:jc w:val="both"/>
        <w:rPr>
          <w:sz w:val="28"/>
          <w:szCs w:val="28"/>
          <w:shd w:val="clear" w:color="auto" w:fill="FFFFFF"/>
        </w:rPr>
      </w:pPr>
    </w:p>
    <w:p w14:paraId="40E15E4F" w14:textId="0D89F62E" w:rsidR="00434A79" w:rsidRDefault="00152F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</w:t>
      </w:r>
      <w:r w:rsidR="00A25989">
        <w:rPr>
          <w:sz w:val="28"/>
          <w:szCs w:val="28"/>
        </w:rPr>
        <w:t>аттею</w:t>
      </w:r>
      <w:r>
        <w:rPr>
          <w:sz w:val="28"/>
          <w:szCs w:val="28"/>
        </w:rPr>
        <w:t xml:space="preserve"> 25, </w:t>
      </w:r>
      <w:r w:rsidR="00A25989">
        <w:rPr>
          <w:sz w:val="28"/>
          <w:szCs w:val="28"/>
        </w:rPr>
        <w:t xml:space="preserve">частинами 1,5,10 </w:t>
      </w:r>
      <w:r>
        <w:rPr>
          <w:sz w:val="28"/>
          <w:szCs w:val="28"/>
        </w:rPr>
        <w:t>ст</w:t>
      </w:r>
      <w:r w:rsidR="00A25989">
        <w:rPr>
          <w:sz w:val="28"/>
          <w:szCs w:val="28"/>
        </w:rPr>
        <w:t xml:space="preserve">атті </w:t>
      </w:r>
      <w:r>
        <w:rPr>
          <w:sz w:val="28"/>
          <w:szCs w:val="28"/>
        </w:rPr>
        <w:t>59 Закону України “Про місцеве самоврядування в Україні”</w:t>
      </w:r>
      <w:r>
        <w:rPr>
          <w:bCs/>
          <w:color w:val="000000"/>
          <w:sz w:val="28"/>
          <w:szCs w:val="28"/>
        </w:rPr>
        <w:t xml:space="preserve">, </w:t>
      </w:r>
      <w:r w:rsidR="003A6FB6">
        <w:rPr>
          <w:bCs/>
          <w:color w:val="000000"/>
          <w:sz w:val="28"/>
          <w:szCs w:val="28"/>
        </w:rPr>
        <w:t>Законом України «Про статус депутатів місцевих рад», регламентом Ковельської міської ради восьмого скликання</w:t>
      </w:r>
      <w:r w:rsidR="003A6FB6">
        <w:rPr>
          <w:sz w:val="28"/>
          <w:szCs w:val="28"/>
        </w:rPr>
        <w:t xml:space="preserve">, </w:t>
      </w:r>
      <w:r w:rsidR="00AF7A68">
        <w:rPr>
          <w:sz w:val="28"/>
          <w:szCs w:val="28"/>
        </w:rPr>
        <w:t>міська рада</w:t>
      </w:r>
    </w:p>
    <w:p w14:paraId="20EBC921" w14:textId="77777777" w:rsidR="00434A79" w:rsidRDefault="00434A79">
      <w:pPr>
        <w:tabs>
          <w:tab w:val="left" w:pos="0"/>
        </w:tabs>
        <w:jc w:val="both"/>
        <w:rPr>
          <w:sz w:val="28"/>
          <w:szCs w:val="28"/>
        </w:rPr>
      </w:pPr>
    </w:p>
    <w:p w14:paraId="108FB4F5" w14:textId="77777777" w:rsidR="00434A79" w:rsidRDefault="00AF7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41DD6CB" w14:textId="77777777" w:rsidR="00434A79" w:rsidRDefault="00434A79">
      <w:pPr>
        <w:ind w:firstLine="567"/>
        <w:jc w:val="both"/>
        <w:rPr>
          <w:sz w:val="28"/>
          <w:szCs w:val="28"/>
        </w:rPr>
      </w:pPr>
    </w:p>
    <w:p w14:paraId="37C62800" w14:textId="29715560" w:rsidR="00434A79" w:rsidRPr="00232D1E" w:rsidRDefault="00AF7A68" w:rsidP="00CA54A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Схвалити звернення </w:t>
      </w:r>
      <w:r>
        <w:rPr>
          <w:bCs/>
          <w:sz w:val="28"/>
          <w:szCs w:val="28"/>
        </w:rPr>
        <w:t xml:space="preserve">депутатів Ковельської міської </w:t>
      </w:r>
      <w:r w:rsidR="0044699B">
        <w:rPr>
          <w:bCs/>
          <w:sz w:val="28"/>
          <w:szCs w:val="28"/>
        </w:rPr>
        <w:t xml:space="preserve">ради </w:t>
      </w:r>
      <w:r w:rsidR="001B30D6">
        <w:rPr>
          <w:bCs/>
          <w:sz w:val="28"/>
          <w:szCs w:val="28"/>
        </w:rPr>
        <w:t>восьмого скликання щодо підтримки Плану перемоги</w:t>
      </w:r>
      <w:r w:rsidR="00232D1E" w:rsidRPr="00232D1E">
        <w:rPr>
          <w:bCs/>
          <w:color w:val="000000"/>
          <w:sz w:val="28"/>
          <w:szCs w:val="28"/>
        </w:rPr>
        <w:t>, представленого Президентом України Володимиром Зеленським</w:t>
      </w:r>
      <w:r w:rsidR="00232D1E">
        <w:rPr>
          <w:bCs/>
          <w:color w:val="000000"/>
          <w:sz w:val="28"/>
          <w:szCs w:val="28"/>
        </w:rPr>
        <w:t xml:space="preserve"> </w:t>
      </w:r>
      <w:r w:rsidRPr="006C4562">
        <w:rPr>
          <w:bCs/>
          <w:color w:val="000000"/>
          <w:sz w:val="28"/>
          <w:szCs w:val="28"/>
        </w:rPr>
        <w:t>(текст звернення додається).</w:t>
      </w:r>
    </w:p>
    <w:p w14:paraId="47F96463" w14:textId="3BD45AF0" w:rsidR="00434A79" w:rsidRDefault="00AF7A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Направити звернення </w:t>
      </w:r>
      <w:r>
        <w:rPr>
          <w:bCs/>
          <w:sz w:val="28"/>
          <w:szCs w:val="28"/>
        </w:rPr>
        <w:t xml:space="preserve">депутатів Ковельської міської ради </w:t>
      </w:r>
      <w:r>
        <w:rPr>
          <w:sz w:val="28"/>
          <w:szCs w:val="28"/>
        </w:rPr>
        <w:t>до</w:t>
      </w:r>
      <w:r w:rsidR="009A3011">
        <w:rPr>
          <w:sz w:val="28"/>
          <w:szCs w:val="28"/>
        </w:rPr>
        <w:t xml:space="preserve"> </w:t>
      </w:r>
      <w:r w:rsidR="00CC0B8C">
        <w:rPr>
          <w:sz w:val="28"/>
          <w:szCs w:val="28"/>
        </w:rPr>
        <w:t xml:space="preserve">Президента України Володимира Зеленського, Голови Верховної Ради України Руслана </w:t>
      </w:r>
      <w:proofErr w:type="spellStart"/>
      <w:r w:rsidR="00CC0B8C">
        <w:rPr>
          <w:sz w:val="28"/>
          <w:szCs w:val="28"/>
        </w:rPr>
        <w:t>Стефанчука</w:t>
      </w:r>
      <w:proofErr w:type="spellEnd"/>
      <w:r w:rsidR="00CC0B8C">
        <w:rPr>
          <w:sz w:val="28"/>
          <w:szCs w:val="28"/>
        </w:rPr>
        <w:t xml:space="preserve">, Міністра закордонних справ України Андрія </w:t>
      </w:r>
      <w:proofErr w:type="spellStart"/>
      <w:r w:rsidR="00CC0B8C">
        <w:rPr>
          <w:sz w:val="28"/>
          <w:szCs w:val="28"/>
        </w:rPr>
        <w:t>Сибіги</w:t>
      </w:r>
      <w:proofErr w:type="spellEnd"/>
      <w:r w:rsidR="00CC0B8C">
        <w:rPr>
          <w:sz w:val="28"/>
          <w:szCs w:val="28"/>
        </w:rPr>
        <w:t xml:space="preserve">, </w:t>
      </w:r>
      <w:r w:rsidR="00C708FD">
        <w:rPr>
          <w:sz w:val="28"/>
          <w:szCs w:val="28"/>
        </w:rPr>
        <w:t>міськи</w:t>
      </w:r>
      <w:r w:rsidR="001844F6">
        <w:rPr>
          <w:sz w:val="28"/>
          <w:szCs w:val="28"/>
        </w:rPr>
        <w:t>х</w:t>
      </w:r>
      <w:r w:rsidR="00C708FD">
        <w:rPr>
          <w:sz w:val="28"/>
          <w:szCs w:val="28"/>
        </w:rPr>
        <w:t xml:space="preserve"> рад: м. </w:t>
      </w:r>
      <w:proofErr w:type="spellStart"/>
      <w:r w:rsidR="00C708FD">
        <w:rPr>
          <w:sz w:val="28"/>
          <w:szCs w:val="28"/>
        </w:rPr>
        <w:t>Шамблі</w:t>
      </w:r>
      <w:proofErr w:type="spellEnd"/>
      <w:r w:rsidR="00C708FD">
        <w:rPr>
          <w:sz w:val="28"/>
          <w:szCs w:val="28"/>
        </w:rPr>
        <w:t xml:space="preserve"> (США),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Саарбрюкен</w:t>
      </w:r>
      <w:proofErr w:type="spellEnd"/>
      <w:r w:rsidR="00C708FD">
        <w:rPr>
          <w:sz w:val="28"/>
          <w:szCs w:val="28"/>
        </w:rPr>
        <w:t xml:space="preserve"> (</w:t>
      </w:r>
      <w:bookmarkStart w:id="1" w:name="_Hlk181111539"/>
      <w:r w:rsidR="00C708FD">
        <w:rPr>
          <w:sz w:val="28"/>
          <w:szCs w:val="28"/>
        </w:rPr>
        <w:t>Федеративна Республіка Німеччина</w:t>
      </w:r>
      <w:bookmarkEnd w:id="1"/>
      <w:r w:rsidR="00C708FD">
        <w:rPr>
          <w:sz w:val="28"/>
          <w:szCs w:val="28"/>
        </w:rPr>
        <w:t>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Барзінгхаузен</w:t>
      </w:r>
      <w:proofErr w:type="spellEnd"/>
      <w:r w:rsidR="00C708FD">
        <w:rPr>
          <w:sz w:val="28"/>
          <w:szCs w:val="28"/>
        </w:rPr>
        <w:t xml:space="preserve"> (Федеративна Республіка Німеччина), м. </w:t>
      </w:r>
      <w:proofErr w:type="spellStart"/>
      <w:r w:rsidR="00C708FD">
        <w:rPr>
          <w:sz w:val="28"/>
          <w:szCs w:val="28"/>
        </w:rPr>
        <w:t>Вальсроде</w:t>
      </w:r>
      <w:proofErr w:type="spellEnd"/>
      <w:r w:rsidR="00C708FD">
        <w:rPr>
          <w:sz w:val="28"/>
          <w:szCs w:val="28"/>
        </w:rPr>
        <w:t xml:space="preserve"> (Федеративна Республіка Німеччина),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Утена</w:t>
      </w:r>
      <w:proofErr w:type="spellEnd"/>
      <w:r w:rsidR="00C708FD">
        <w:rPr>
          <w:sz w:val="28"/>
          <w:szCs w:val="28"/>
        </w:rPr>
        <w:t xml:space="preserve"> (Литовська Респу</w:t>
      </w:r>
      <w:r w:rsidR="0004632B">
        <w:rPr>
          <w:sz w:val="28"/>
          <w:szCs w:val="28"/>
        </w:rPr>
        <w:t>б</w:t>
      </w:r>
      <w:r w:rsidR="00C708FD">
        <w:rPr>
          <w:sz w:val="28"/>
          <w:szCs w:val="28"/>
        </w:rPr>
        <w:t xml:space="preserve">ліка), м. </w:t>
      </w:r>
      <w:proofErr w:type="spellStart"/>
      <w:r w:rsidR="00C708FD">
        <w:rPr>
          <w:sz w:val="28"/>
          <w:szCs w:val="28"/>
        </w:rPr>
        <w:t>Лєнчна</w:t>
      </w:r>
      <w:proofErr w:type="spellEnd"/>
      <w:r w:rsidR="00C708FD">
        <w:rPr>
          <w:sz w:val="28"/>
          <w:szCs w:val="28"/>
        </w:rPr>
        <w:t xml:space="preserve"> (Республіка Польща),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>м.</w:t>
      </w:r>
      <w:r w:rsidR="0004632B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Бжег</w:t>
      </w:r>
      <w:proofErr w:type="spellEnd"/>
      <w:r w:rsidR="00C708FD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Дольний</w:t>
      </w:r>
      <w:proofErr w:type="spellEnd"/>
      <w:r w:rsidR="00C708FD">
        <w:rPr>
          <w:sz w:val="28"/>
          <w:szCs w:val="28"/>
        </w:rPr>
        <w:t xml:space="preserve"> (</w:t>
      </w:r>
      <w:bookmarkStart w:id="2" w:name="_Hlk181111740"/>
      <w:r w:rsidR="00C708FD">
        <w:rPr>
          <w:sz w:val="28"/>
          <w:szCs w:val="28"/>
        </w:rPr>
        <w:t>Республіка Польща</w:t>
      </w:r>
      <w:bookmarkEnd w:id="2"/>
      <w:r w:rsidR="00C708FD">
        <w:rPr>
          <w:sz w:val="28"/>
          <w:szCs w:val="28"/>
        </w:rPr>
        <w:t>), м</w:t>
      </w:r>
      <w:r w:rsidR="0004632B">
        <w:rPr>
          <w:sz w:val="28"/>
          <w:szCs w:val="28"/>
        </w:rPr>
        <w:t>.</w:t>
      </w:r>
      <w:r w:rsidR="00C708FD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Легіоново</w:t>
      </w:r>
      <w:proofErr w:type="spellEnd"/>
      <w:r w:rsidR="00C708FD">
        <w:rPr>
          <w:sz w:val="28"/>
          <w:szCs w:val="28"/>
        </w:rPr>
        <w:t xml:space="preserve"> (Республіка Польща),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>м. Хелм (Республіка Польща), м. Щучин (Республіка Польща),</w:t>
      </w:r>
      <w:r w:rsidR="0004632B">
        <w:rPr>
          <w:sz w:val="28"/>
          <w:szCs w:val="28"/>
        </w:rPr>
        <w:t xml:space="preserve"> </w:t>
      </w:r>
      <w:proofErr w:type="spellStart"/>
      <w:r w:rsidR="0004632B">
        <w:rPr>
          <w:sz w:val="28"/>
          <w:szCs w:val="28"/>
        </w:rPr>
        <w:t>гмін</w:t>
      </w:r>
      <w:r w:rsidR="00FB0113">
        <w:rPr>
          <w:sz w:val="28"/>
          <w:szCs w:val="28"/>
        </w:rPr>
        <w:t>и</w:t>
      </w:r>
      <w:proofErr w:type="spellEnd"/>
      <w:r w:rsidR="0004632B">
        <w:rPr>
          <w:sz w:val="28"/>
          <w:szCs w:val="28"/>
        </w:rPr>
        <w:t xml:space="preserve"> </w:t>
      </w:r>
      <w:proofErr w:type="spellStart"/>
      <w:r w:rsidR="0004632B">
        <w:rPr>
          <w:sz w:val="28"/>
          <w:szCs w:val="28"/>
        </w:rPr>
        <w:t>Бабушево</w:t>
      </w:r>
      <w:proofErr w:type="spellEnd"/>
      <w:r w:rsidR="0004632B">
        <w:rPr>
          <w:sz w:val="28"/>
          <w:szCs w:val="28"/>
        </w:rPr>
        <w:t xml:space="preserve"> (Республіка Польща).</w:t>
      </w:r>
    </w:p>
    <w:p w14:paraId="52413ADA" w14:textId="77777777" w:rsidR="00C2012C" w:rsidRDefault="00C2012C">
      <w:pPr>
        <w:ind w:firstLine="709"/>
        <w:jc w:val="both"/>
        <w:rPr>
          <w:bCs/>
          <w:color w:val="000000"/>
          <w:sz w:val="28"/>
          <w:szCs w:val="28"/>
        </w:rPr>
      </w:pPr>
    </w:p>
    <w:p w14:paraId="458D0261" w14:textId="6D0F8AAF" w:rsidR="00434A79" w:rsidRDefault="00AF7A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Оприлюднити дане рішення на </w:t>
      </w:r>
      <w:r w:rsidR="0044699B">
        <w:rPr>
          <w:sz w:val="28"/>
          <w:szCs w:val="28"/>
        </w:rPr>
        <w:t xml:space="preserve">офіційному </w:t>
      </w:r>
      <w:r>
        <w:rPr>
          <w:sz w:val="28"/>
          <w:szCs w:val="28"/>
        </w:rPr>
        <w:t>сайті Ковельської міської ради.</w:t>
      </w:r>
    </w:p>
    <w:p w14:paraId="4DA129F7" w14:textId="5A323BD5" w:rsidR="00434A79" w:rsidRDefault="00AF7A68">
      <w:pPr>
        <w:tabs>
          <w:tab w:val="left" w:pos="24"/>
        </w:tabs>
        <w:spacing w:line="240" w:lineRule="atLeast"/>
        <w:ind w:firstLine="709"/>
        <w:jc w:val="both"/>
      </w:pPr>
      <w:r>
        <w:rPr>
          <w:sz w:val="28"/>
          <w:szCs w:val="28"/>
        </w:rPr>
        <w:t xml:space="preserve">4. </w:t>
      </w:r>
      <w:r>
        <w:rPr>
          <w:color w:val="000000"/>
          <w:spacing w:val="-2"/>
          <w:sz w:val="28"/>
          <w:szCs w:val="28"/>
          <w:lang w:eastAsia="ru-RU"/>
        </w:rPr>
        <w:t xml:space="preserve">Контроль за виконанням цього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44699B">
        <w:rPr>
          <w:color w:val="000000"/>
          <w:spacing w:val="-2"/>
          <w:sz w:val="28"/>
          <w:szCs w:val="28"/>
          <w:lang w:eastAsia="ru-RU"/>
        </w:rPr>
        <w:t>Мілінчук</w:t>
      </w:r>
      <w:proofErr w:type="spellEnd"/>
      <w:r w:rsidR="0044699B">
        <w:rPr>
          <w:color w:val="000000"/>
          <w:spacing w:val="-2"/>
          <w:sz w:val="28"/>
          <w:szCs w:val="28"/>
          <w:lang w:eastAsia="ru-RU"/>
        </w:rPr>
        <w:t>).</w:t>
      </w:r>
    </w:p>
    <w:p w14:paraId="3AD3C3B2" w14:textId="77777777" w:rsidR="00434A79" w:rsidRDefault="00434A79">
      <w:pPr>
        <w:ind w:firstLine="708"/>
        <w:jc w:val="both"/>
        <w:rPr>
          <w:sz w:val="28"/>
          <w:szCs w:val="28"/>
        </w:rPr>
      </w:pPr>
    </w:p>
    <w:p w14:paraId="69074AC5" w14:textId="77777777" w:rsidR="00434A79" w:rsidRDefault="00434A79">
      <w:pPr>
        <w:ind w:firstLine="708"/>
        <w:jc w:val="both"/>
        <w:rPr>
          <w:sz w:val="28"/>
          <w:szCs w:val="28"/>
        </w:rPr>
      </w:pPr>
    </w:p>
    <w:p w14:paraId="05FB4DFD" w14:textId="41BF30D9" w:rsidR="0007403C" w:rsidRDefault="00AF7A68" w:rsidP="00482EC9">
      <w:pPr>
        <w:spacing w:before="280" w:after="28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     </w:t>
      </w:r>
      <w:r>
        <w:rPr>
          <w:b/>
          <w:sz w:val="28"/>
          <w:szCs w:val="28"/>
        </w:rPr>
        <w:t xml:space="preserve">Ігор ЧАЙКА  </w:t>
      </w:r>
    </w:p>
    <w:sectPr w:rsidR="0007403C">
      <w:pgSz w:w="11906" w:h="16838"/>
      <w:pgMar w:top="39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CBD0C82"/>
    <w:multiLevelType w:val="singleLevel"/>
    <w:tmpl w:val="DCBD0C82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E5888A65"/>
    <w:multiLevelType w:val="singleLevel"/>
    <w:tmpl w:val="E5888A6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2353A86"/>
    <w:multiLevelType w:val="multilevel"/>
    <w:tmpl w:val="12353A8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6DE58E1"/>
    <w:multiLevelType w:val="singleLevel"/>
    <w:tmpl w:val="46DE58E1"/>
    <w:lvl w:ilvl="0">
      <w:start w:val="1"/>
      <w:numFmt w:val="decimal"/>
      <w:suff w:val="space"/>
      <w:lvlText w:val="%1)"/>
      <w:lvlJc w:val="left"/>
    </w:lvl>
  </w:abstractNum>
  <w:num w:numId="1" w16cid:durableId="87117873">
    <w:abstractNumId w:val="2"/>
  </w:num>
  <w:num w:numId="2" w16cid:durableId="1520270400">
    <w:abstractNumId w:val="1"/>
  </w:num>
  <w:num w:numId="3" w16cid:durableId="2139763493">
    <w:abstractNumId w:val="0"/>
  </w:num>
  <w:num w:numId="4" w16cid:durableId="508251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7B"/>
    <w:rsid w:val="0004632B"/>
    <w:rsid w:val="0007403C"/>
    <w:rsid w:val="000B1B7E"/>
    <w:rsid w:val="001234F9"/>
    <w:rsid w:val="00152DA2"/>
    <w:rsid w:val="00152FD5"/>
    <w:rsid w:val="001844F6"/>
    <w:rsid w:val="001B1ABC"/>
    <w:rsid w:val="001B30D6"/>
    <w:rsid w:val="001C3685"/>
    <w:rsid w:val="001F29CD"/>
    <w:rsid w:val="00232D1E"/>
    <w:rsid w:val="00233C1B"/>
    <w:rsid w:val="00241707"/>
    <w:rsid w:val="00294E05"/>
    <w:rsid w:val="002A5C13"/>
    <w:rsid w:val="002B3CA4"/>
    <w:rsid w:val="002C3347"/>
    <w:rsid w:val="00306BF1"/>
    <w:rsid w:val="0032746C"/>
    <w:rsid w:val="00371696"/>
    <w:rsid w:val="00386284"/>
    <w:rsid w:val="003930F0"/>
    <w:rsid w:val="003A6FB6"/>
    <w:rsid w:val="003B6A7B"/>
    <w:rsid w:val="003F2018"/>
    <w:rsid w:val="003F5716"/>
    <w:rsid w:val="00400C9B"/>
    <w:rsid w:val="00434A79"/>
    <w:rsid w:val="0044699B"/>
    <w:rsid w:val="00473654"/>
    <w:rsid w:val="00482EC9"/>
    <w:rsid w:val="004C0451"/>
    <w:rsid w:val="00513717"/>
    <w:rsid w:val="00524655"/>
    <w:rsid w:val="005350D9"/>
    <w:rsid w:val="00546165"/>
    <w:rsid w:val="00593C15"/>
    <w:rsid w:val="005B051D"/>
    <w:rsid w:val="005B3AEA"/>
    <w:rsid w:val="00643921"/>
    <w:rsid w:val="006C4562"/>
    <w:rsid w:val="006E7CFD"/>
    <w:rsid w:val="007804B6"/>
    <w:rsid w:val="007B0BC2"/>
    <w:rsid w:val="00896136"/>
    <w:rsid w:val="008E6664"/>
    <w:rsid w:val="00912533"/>
    <w:rsid w:val="00920BBD"/>
    <w:rsid w:val="009252A2"/>
    <w:rsid w:val="009376E5"/>
    <w:rsid w:val="00952B74"/>
    <w:rsid w:val="00983F41"/>
    <w:rsid w:val="009A3011"/>
    <w:rsid w:val="009D42CA"/>
    <w:rsid w:val="00A11AFD"/>
    <w:rsid w:val="00A25989"/>
    <w:rsid w:val="00A648B7"/>
    <w:rsid w:val="00AB3CA6"/>
    <w:rsid w:val="00AC1689"/>
    <w:rsid w:val="00AD2318"/>
    <w:rsid w:val="00AF7A68"/>
    <w:rsid w:val="00B015DE"/>
    <w:rsid w:val="00B13BE2"/>
    <w:rsid w:val="00B37181"/>
    <w:rsid w:val="00B701C3"/>
    <w:rsid w:val="00B81992"/>
    <w:rsid w:val="00BA269A"/>
    <w:rsid w:val="00BC3211"/>
    <w:rsid w:val="00BF10C6"/>
    <w:rsid w:val="00C01D1C"/>
    <w:rsid w:val="00C2012C"/>
    <w:rsid w:val="00C44B96"/>
    <w:rsid w:val="00C45043"/>
    <w:rsid w:val="00C56276"/>
    <w:rsid w:val="00C708FD"/>
    <w:rsid w:val="00CA54A5"/>
    <w:rsid w:val="00CC0B8C"/>
    <w:rsid w:val="00CC3679"/>
    <w:rsid w:val="00CE3033"/>
    <w:rsid w:val="00D515C9"/>
    <w:rsid w:val="00D7042C"/>
    <w:rsid w:val="00D955A3"/>
    <w:rsid w:val="00DC03C2"/>
    <w:rsid w:val="00DE4E5B"/>
    <w:rsid w:val="00E354BB"/>
    <w:rsid w:val="00E36184"/>
    <w:rsid w:val="00E74BD3"/>
    <w:rsid w:val="00EE5392"/>
    <w:rsid w:val="00EF47DA"/>
    <w:rsid w:val="00F87A47"/>
    <w:rsid w:val="00FB0113"/>
    <w:rsid w:val="00FC4094"/>
    <w:rsid w:val="00FE1EDC"/>
    <w:rsid w:val="7D58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1CD1"/>
  <w15:docId w15:val="{2D8BB2B5-7182-4961-A58A-EC6829DA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uk-UA" w:eastAsia="uk-U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zh-CN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eastAsia="zh-CN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basedOn w:val="a0"/>
    <w:link w:val="HTML"/>
    <w:qFormat/>
    <w:rPr>
      <w:rFonts w:ascii="Courier New" w:hAnsi="Courier New" w:cs="Courier New"/>
      <w:lang w:eastAsia="zh-CN"/>
    </w:rPr>
  </w:style>
  <w:style w:type="character" w:customStyle="1" w:styleId="field-content">
    <w:name w:val="field-conte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8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E770F-50AE-473B-8285-16AA6939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Юля Пашкевич</cp:lastModifiedBy>
  <cp:revision>52</cp:revision>
  <cp:lastPrinted>2024-10-29T15:01:00Z</cp:lastPrinted>
  <dcterms:created xsi:type="dcterms:W3CDTF">2024-02-04T19:51:00Z</dcterms:created>
  <dcterms:modified xsi:type="dcterms:W3CDTF">2024-11-01T07:55:00Z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BD8318619174472B8BBDF0AB69863D1A_13</vt:lpwstr>
  </property>
</Properties>
</file>