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DBA1F39" w14:textId="68F6B6B2" w:rsidR="00955C2E" w:rsidRPr="00955C2E" w:rsidRDefault="00113FAC" w:rsidP="00955C2E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F42325">
        <w:rPr>
          <w:noProof/>
          <w:spacing w:val="8"/>
          <w:szCs w:val="28"/>
          <w:lang w:val="ru-RU" w:eastAsia="ru-RU"/>
        </w:rPr>
        <w:drawing>
          <wp:inline distT="0" distB="0" distL="0" distR="0" wp14:anchorId="4AB1F9CC" wp14:editId="28C8D543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4CD507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6695492E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0825492C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1974E033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33C9B562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5C40348F" w14:textId="3F916BC6" w:rsidR="009A36FA" w:rsidRPr="0095010F" w:rsidRDefault="00D92899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28.11.2024     </w:t>
      </w:r>
      <w:r w:rsidR="00CC3FE2">
        <w:rPr>
          <w:szCs w:val="28"/>
        </w:rPr>
        <w:t xml:space="preserve">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>
        <w:rPr>
          <w:szCs w:val="28"/>
        </w:rPr>
        <w:t xml:space="preserve"> 57/</w:t>
      </w:r>
      <w:r w:rsidR="00AA4526">
        <w:rPr>
          <w:szCs w:val="28"/>
        </w:rPr>
        <w:t>18</w:t>
      </w:r>
    </w:p>
    <w:p w14:paraId="262D487D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3242A486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41AE7C99" w14:textId="77777777" w:rsidR="00832139" w:rsidRDefault="009C6042" w:rsidP="00955C2E">
      <w:pPr>
        <w:jc w:val="center"/>
        <w:rPr>
          <w:bCs w:val="0"/>
          <w:szCs w:val="28"/>
          <w:lang w:val="ru-RU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національно-патріотичного</w:t>
      </w:r>
    </w:p>
    <w:p w14:paraId="5DEEE434" w14:textId="77777777" w:rsidR="00CD47FB" w:rsidRDefault="00CD47FB" w:rsidP="00955C2E">
      <w:pPr>
        <w:jc w:val="center"/>
        <w:rPr>
          <w:bCs w:val="0"/>
          <w:szCs w:val="28"/>
        </w:rPr>
      </w:pPr>
      <w:r w:rsidRPr="008F64F2">
        <w:rPr>
          <w:bCs w:val="0"/>
          <w:szCs w:val="28"/>
        </w:rPr>
        <w:t xml:space="preserve"> виховання дітей та молоді</w:t>
      </w:r>
      <w:r w:rsidR="00955C2E">
        <w:rPr>
          <w:bCs w:val="0"/>
          <w:szCs w:val="28"/>
          <w:lang w:val="ru-RU"/>
        </w:rPr>
        <w:t xml:space="preserve"> </w:t>
      </w:r>
      <w:r w:rsidR="0012784E">
        <w:rPr>
          <w:bCs w:val="0"/>
          <w:szCs w:val="28"/>
        </w:rPr>
        <w:t xml:space="preserve">Ковельської </w:t>
      </w:r>
      <w:r w:rsidRPr="008F64F2">
        <w:rPr>
          <w:bCs w:val="0"/>
          <w:szCs w:val="28"/>
        </w:rPr>
        <w:t xml:space="preserve"> територіальної громади</w:t>
      </w:r>
    </w:p>
    <w:p w14:paraId="30B58AF0" w14:textId="77777777" w:rsidR="006A6A60" w:rsidRDefault="00ED32FB" w:rsidP="00955C2E">
      <w:pPr>
        <w:tabs>
          <w:tab w:val="left" w:pos="0"/>
        </w:tabs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на </w:t>
      </w:r>
      <w:r w:rsidR="00CD47FB" w:rsidRPr="008F64F2">
        <w:rPr>
          <w:bCs w:val="0"/>
          <w:szCs w:val="28"/>
        </w:rPr>
        <w:t>202</w:t>
      </w:r>
      <w:r w:rsidR="00A52B31">
        <w:rPr>
          <w:bCs w:val="0"/>
          <w:szCs w:val="28"/>
        </w:rPr>
        <w:t>5</w:t>
      </w:r>
      <w:r>
        <w:rPr>
          <w:bCs w:val="0"/>
          <w:szCs w:val="28"/>
        </w:rPr>
        <w:t xml:space="preserve"> рік</w:t>
      </w:r>
    </w:p>
    <w:p w14:paraId="3F9FF02E" w14:textId="77777777" w:rsidR="009A36FA" w:rsidRDefault="009A36FA" w:rsidP="009C6042">
      <w:pPr>
        <w:jc w:val="both"/>
        <w:rPr>
          <w:szCs w:val="28"/>
        </w:rPr>
      </w:pPr>
    </w:p>
    <w:p w14:paraId="75CDEA20" w14:textId="77777777" w:rsidR="009A36FA" w:rsidRDefault="009A36FA" w:rsidP="004531DA">
      <w:pPr>
        <w:ind w:firstLine="709"/>
        <w:jc w:val="both"/>
        <w:rPr>
          <w:szCs w:val="28"/>
        </w:rPr>
      </w:pPr>
      <w:r>
        <w:rPr>
          <w:szCs w:val="28"/>
        </w:rPr>
        <w:t xml:space="preserve">Керуючись пунктом 22 статті 26 Закону України </w:t>
      </w:r>
      <w:r w:rsidR="004531DA">
        <w:rPr>
          <w:szCs w:val="28"/>
        </w:rPr>
        <w:t>«</w:t>
      </w:r>
      <w:r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>
        <w:rPr>
          <w:szCs w:val="28"/>
        </w:rPr>
        <w:t xml:space="preserve">, з метою розвитку </w:t>
      </w:r>
      <w:r w:rsidR="00F82972">
        <w:rPr>
          <w:szCs w:val="28"/>
        </w:rPr>
        <w:t>національно-патріотичного виховання</w:t>
      </w:r>
      <w:r>
        <w:rPr>
          <w:szCs w:val="28"/>
        </w:rPr>
        <w:t xml:space="preserve"> </w:t>
      </w:r>
      <w:r w:rsidR="004531DA">
        <w:rPr>
          <w:szCs w:val="28"/>
        </w:rPr>
        <w:t xml:space="preserve">в </w:t>
      </w:r>
      <w:r w:rsidR="0012784E">
        <w:rPr>
          <w:szCs w:val="28"/>
        </w:rPr>
        <w:t>Ковельській</w:t>
      </w:r>
      <w:r w:rsidR="004531DA" w:rsidRPr="004531DA">
        <w:rPr>
          <w:szCs w:val="28"/>
        </w:rPr>
        <w:t xml:space="preserve"> територіальн</w:t>
      </w:r>
      <w:r w:rsidR="004531DA">
        <w:rPr>
          <w:szCs w:val="28"/>
        </w:rPr>
        <w:t xml:space="preserve">ій </w:t>
      </w:r>
      <w:r w:rsidR="004531DA" w:rsidRPr="004531DA">
        <w:rPr>
          <w:szCs w:val="28"/>
        </w:rPr>
        <w:t>громад</w:t>
      </w:r>
      <w:r w:rsidR="004531DA">
        <w:rPr>
          <w:szCs w:val="28"/>
        </w:rPr>
        <w:t>і</w:t>
      </w:r>
      <w:r w:rsidR="00FF79AE">
        <w:rPr>
          <w:szCs w:val="28"/>
        </w:rPr>
        <w:t xml:space="preserve"> </w:t>
      </w:r>
    </w:p>
    <w:p w14:paraId="779BD086" w14:textId="77777777" w:rsidR="009A36FA" w:rsidRDefault="009A36FA">
      <w:pPr>
        <w:jc w:val="both"/>
        <w:rPr>
          <w:szCs w:val="28"/>
        </w:rPr>
      </w:pPr>
    </w:p>
    <w:p w14:paraId="2F9B8B1C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7D347055" w14:textId="77777777" w:rsidR="009A36FA" w:rsidRDefault="009A36FA">
      <w:pPr>
        <w:jc w:val="both"/>
        <w:rPr>
          <w:szCs w:val="28"/>
        </w:rPr>
      </w:pPr>
    </w:p>
    <w:p w14:paraId="5FC671CD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ED32FB" w:rsidRPr="00CD47FB">
        <w:rPr>
          <w:szCs w:val="28"/>
        </w:rPr>
        <w:t xml:space="preserve"> національно-патріот</w:t>
      </w:r>
      <w:r w:rsidR="00A553F7">
        <w:rPr>
          <w:szCs w:val="28"/>
        </w:rPr>
        <w:t xml:space="preserve">ичного виховання </w:t>
      </w:r>
      <w:r w:rsidR="00ED32FB" w:rsidRPr="00CD47FB">
        <w:rPr>
          <w:szCs w:val="28"/>
        </w:rPr>
        <w:t xml:space="preserve"> </w:t>
      </w:r>
      <w:r w:rsidR="00ED32FB">
        <w:rPr>
          <w:szCs w:val="28"/>
        </w:rPr>
        <w:t>Ковельсь</w:t>
      </w:r>
      <w:r w:rsidR="00ED32FB" w:rsidRPr="00CD47FB">
        <w:rPr>
          <w:szCs w:val="28"/>
        </w:rPr>
        <w:t>к</w:t>
      </w:r>
      <w:r w:rsidR="00ED32FB">
        <w:rPr>
          <w:szCs w:val="28"/>
        </w:rPr>
        <w:t xml:space="preserve">ої територіальної громади на </w:t>
      </w:r>
      <w:r w:rsidR="00ED32FB" w:rsidRPr="00CD47FB">
        <w:rPr>
          <w:szCs w:val="28"/>
        </w:rPr>
        <w:t>202</w:t>
      </w:r>
      <w:r w:rsidR="00A52B31">
        <w:rPr>
          <w:szCs w:val="28"/>
        </w:rPr>
        <w:t>5</w:t>
      </w:r>
      <w:r>
        <w:rPr>
          <w:szCs w:val="28"/>
        </w:rPr>
        <w:t xml:space="preserve"> рік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5B08A84D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762D8236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 нада</w:t>
      </w:r>
      <w:r w:rsidR="00060672" w:rsidRPr="00060672">
        <w:rPr>
          <w:kern w:val="2"/>
          <w:lang w:eastAsia="zh-CN"/>
        </w:rPr>
        <w:t xml:space="preserve">ти 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Верчук),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Уніга), заступнику міського голови (Наталія Маленицька).</w:t>
      </w:r>
    </w:p>
    <w:p w14:paraId="4AE95591" w14:textId="77777777" w:rsidR="009A36FA" w:rsidRPr="00C822D0" w:rsidRDefault="00C822D0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 xml:space="preserve">. Контроль за виконання рішення покласти на постійну </w:t>
      </w:r>
      <w:r w:rsidR="009A36FA">
        <w:rPr>
          <w:rStyle w:val="field-content"/>
        </w:rPr>
        <w:t xml:space="preserve">комісію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>ітлана Верчук</w:t>
      </w:r>
      <w:r w:rsidR="008412AF" w:rsidRPr="00C822D0">
        <w:rPr>
          <w:szCs w:val="28"/>
        </w:rPr>
        <w:t>)</w:t>
      </w:r>
      <w:r w:rsidRPr="00C822D0">
        <w:rPr>
          <w:rStyle w:val="field-content"/>
          <w:szCs w:val="28"/>
          <w:shd w:val="clear" w:color="auto" w:fill="FFFFFF"/>
        </w:rPr>
        <w:t>, з питань планування бюджету та фінансів (Олег Уніга)</w:t>
      </w:r>
    </w:p>
    <w:p w14:paraId="74847091" w14:textId="77777777" w:rsidR="009A36FA" w:rsidRDefault="009A36FA">
      <w:pPr>
        <w:jc w:val="both"/>
        <w:rPr>
          <w:szCs w:val="28"/>
        </w:rPr>
      </w:pPr>
    </w:p>
    <w:p w14:paraId="17DF632A" w14:textId="77777777" w:rsidR="009A36FA" w:rsidRDefault="009A36FA">
      <w:pPr>
        <w:jc w:val="both"/>
        <w:rPr>
          <w:szCs w:val="28"/>
        </w:rPr>
      </w:pPr>
    </w:p>
    <w:p w14:paraId="6FEBF8BA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832139">
      <w:pgSz w:w="11906" w:h="16838"/>
      <w:pgMar w:top="851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ABC173" w14:textId="77777777" w:rsidR="002175B2" w:rsidRDefault="002175B2">
      <w:r>
        <w:separator/>
      </w:r>
    </w:p>
  </w:endnote>
  <w:endnote w:type="continuationSeparator" w:id="0">
    <w:p w14:paraId="2297E350" w14:textId="77777777" w:rsidR="002175B2" w:rsidRDefault="0021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39E5E7" w14:textId="77777777" w:rsidR="002175B2" w:rsidRDefault="002175B2">
      <w:r>
        <w:separator/>
      </w:r>
    </w:p>
  </w:footnote>
  <w:footnote w:type="continuationSeparator" w:id="0">
    <w:p w14:paraId="129B4E8D" w14:textId="77777777" w:rsidR="002175B2" w:rsidRDefault="00217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4828254">
    <w:abstractNumId w:val="0"/>
  </w:num>
  <w:num w:numId="2" w16cid:durableId="2131590027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C66AA"/>
    <w:rsid w:val="000E009E"/>
    <w:rsid w:val="00104919"/>
    <w:rsid w:val="00113FAC"/>
    <w:rsid w:val="0012784E"/>
    <w:rsid w:val="00133ED2"/>
    <w:rsid w:val="001576D1"/>
    <w:rsid w:val="00196CFC"/>
    <w:rsid w:val="001A598A"/>
    <w:rsid w:val="002175B2"/>
    <w:rsid w:val="00222E9A"/>
    <w:rsid w:val="00274BA5"/>
    <w:rsid w:val="002A7C0F"/>
    <w:rsid w:val="002F4C4A"/>
    <w:rsid w:val="002F5CB0"/>
    <w:rsid w:val="002F7295"/>
    <w:rsid w:val="00300E45"/>
    <w:rsid w:val="00320E9B"/>
    <w:rsid w:val="00343E1B"/>
    <w:rsid w:val="00375E6D"/>
    <w:rsid w:val="003C4FB0"/>
    <w:rsid w:val="00423873"/>
    <w:rsid w:val="004531DA"/>
    <w:rsid w:val="004C1A35"/>
    <w:rsid w:val="004C46FD"/>
    <w:rsid w:val="00500F4A"/>
    <w:rsid w:val="00584A29"/>
    <w:rsid w:val="005A0A41"/>
    <w:rsid w:val="005A72B1"/>
    <w:rsid w:val="005D2CBA"/>
    <w:rsid w:val="00601CD7"/>
    <w:rsid w:val="00635DCB"/>
    <w:rsid w:val="006A6A60"/>
    <w:rsid w:val="006C1999"/>
    <w:rsid w:val="006F6F55"/>
    <w:rsid w:val="00705A59"/>
    <w:rsid w:val="00706857"/>
    <w:rsid w:val="0074521B"/>
    <w:rsid w:val="00770986"/>
    <w:rsid w:val="007D12F4"/>
    <w:rsid w:val="007D3DDD"/>
    <w:rsid w:val="00832139"/>
    <w:rsid w:val="008412AF"/>
    <w:rsid w:val="00876EA6"/>
    <w:rsid w:val="00881BC6"/>
    <w:rsid w:val="008F1A2B"/>
    <w:rsid w:val="0095010F"/>
    <w:rsid w:val="00955C2E"/>
    <w:rsid w:val="0098709D"/>
    <w:rsid w:val="009901E6"/>
    <w:rsid w:val="00990ABD"/>
    <w:rsid w:val="009A36FA"/>
    <w:rsid w:val="009C6042"/>
    <w:rsid w:val="00A0383E"/>
    <w:rsid w:val="00A11988"/>
    <w:rsid w:val="00A174A1"/>
    <w:rsid w:val="00A26548"/>
    <w:rsid w:val="00A3423A"/>
    <w:rsid w:val="00A52B31"/>
    <w:rsid w:val="00A553F7"/>
    <w:rsid w:val="00AA4526"/>
    <w:rsid w:val="00AD578C"/>
    <w:rsid w:val="00B52C0E"/>
    <w:rsid w:val="00B65574"/>
    <w:rsid w:val="00B709B7"/>
    <w:rsid w:val="00B738B9"/>
    <w:rsid w:val="00B75327"/>
    <w:rsid w:val="00BC6F2B"/>
    <w:rsid w:val="00C35724"/>
    <w:rsid w:val="00C53043"/>
    <w:rsid w:val="00C822D0"/>
    <w:rsid w:val="00CC3FE2"/>
    <w:rsid w:val="00CD47FB"/>
    <w:rsid w:val="00CE674E"/>
    <w:rsid w:val="00CF0212"/>
    <w:rsid w:val="00D6789A"/>
    <w:rsid w:val="00D92899"/>
    <w:rsid w:val="00D97673"/>
    <w:rsid w:val="00DD6CBE"/>
    <w:rsid w:val="00DE4487"/>
    <w:rsid w:val="00E27C1B"/>
    <w:rsid w:val="00E46EDE"/>
    <w:rsid w:val="00EB26A3"/>
    <w:rsid w:val="00ED32FB"/>
    <w:rsid w:val="00F403A7"/>
    <w:rsid w:val="00F42325"/>
    <w:rsid w:val="00F44486"/>
    <w:rsid w:val="00F6650B"/>
    <w:rsid w:val="00F82972"/>
    <w:rsid w:val="00F96124"/>
    <w:rsid w:val="00FA6B23"/>
    <w:rsid w:val="00FF0A51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B0BAB8"/>
  <w15:docId w15:val="{83570022-61C9-4872-9DF4-C8258C15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EBEDE-3F6F-4CA5-BCB3-C95866A0B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1052</Words>
  <Characters>601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7</cp:revision>
  <cp:lastPrinted>2024-11-11T13:26:00Z</cp:lastPrinted>
  <dcterms:created xsi:type="dcterms:W3CDTF">2024-11-11T12:13:00Z</dcterms:created>
  <dcterms:modified xsi:type="dcterms:W3CDTF">2024-11-28T13:48:00Z</dcterms:modified>
</cp:coreProperties>
</file>