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CBF1" w14:textId="79FA7BD4" w:rsidR="00E33249" w:rsidRPr="00E33249" w:rsidRDefault="00C96D7E" w:rsidP="005B0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B0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777B05E" w14:textId="77777777" w:rsidR="00E33249" w:rsidRDefault="00E33249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788B37C" w14:textId="18C48D91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6413F0D0" wp14:editId="6C0A4CED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5F08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1FFC9E95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95C8A74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385331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41DC4A7B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B2215B1" w14:textId="6EC44D95" w:rsidR="006747BC" w:rsidRPr="006747BC" w:rsidRDefault="005B0934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19.12.2024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6747BC"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58/1</w:t>
      </w:r>
    </w:p>
    <w:p w14:paraId="25A70C4E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6747BC">
        <w:rPr>
          <w:kern w:val="0"/>
          <w14:ligatures w14:val="none"/>
        </w:rPr>
        <w:t xml:space="preserve"> </w:t>
      </w:r>
    </w:p>
    <w:p w14:paraId="148FE07C" w14:textId="62DD9608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r w:rsidR="001E37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ої сесії </w:t>
      </w:r>
    </w:p>
    <w:p w14:paraId="6EA3A7D9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176B0F85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013F1326" w14:textId="77777777" w:rsidR="006747BC" w:rsidRPr="006747BC" w:rsidRDefault="006747BC" w:rsidP="00674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BCE4443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31DA5AA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036962B9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FCFF43" w14:textId="540D5CE1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1E37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10D9A60D" w14:textId="66F28E2E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1E37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скликання.</w:t>
      </w:r>
    </w:p>
    <w:p w14:paraId="08C40C2E" w14:textId="77777777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6D6C61DE" w14:textId="7D420C5E" w:rsidR="005924E7" w:rsidRDefault="00376AD0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924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Про внесення змін та доповнень до місцевих програм:</w:t>
      </w:r>
    </w:p>
    <w:p w14:paraId="778B365C" w14:textId="7262108A" w:rsidR="005433F1" w:rsidRDefault="00FB547E" w:rsidP="005433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="005433F1" w:rsidRPr="001E72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Про </w:t>
      </w:r>
      <w:r w:rsidR="00DC3E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внесення змін до рішення міської ради від 23.12.2021 №16/10 «Про </w:t>
      </w:r>
      <w:r w:rsidR="005433F1" w:rsidRPr="001E72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затвердження Програми 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висвітлення діяльності органів</w:t>
      </w:r>
      <w:r w:rsidR="005433F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місцевого самоврядування на 202</w:t>
      </w:r>
      <w:r w:rsidR="00DC3E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2-2024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</w:t>
      </w:r>
      <w:r w:rsidR="00DC3E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</w:t>
      </w:r>
      <w:r w:rsidR="00DC3E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 w:rsidR="005433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32B16D05" w14:textId="77777777" w:rsidR="005433F1" w:rsidRPr="001E721B" w:rsidRDefault="005433F1" w:rsidP="005433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Pr="007E5F8D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начальник </w:t>
      </w:r>
      <w:r w:rsidRPr="007E5F8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Pr="007E5F8D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внутрішньої політики та зв’язків з громадськістю виконавчого комітету міської ради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Руслана Семерей.</w:t>
      </w:r>
    </w:p>
    <w:p w14:paraId="3D5964A5" w14:textId="7119983D" w:rsidR="00600FDA" w:rsidRDefault="00FB547E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00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0BEDCB45" w14:textId="3C9BBAC8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BCB11F0" w14:textId="5202993E" w:rsidR="00F07D4C" w:rsidRDefault="00FB547E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0FDA">
        <w:rPr>
          <w:rFonts w:ascii="Times New Roman" w:hAnsi="Times New Roman" w:cs="Times New Roman"/>
          <w:sz w:val="28"/>
          <w:szCs w:val="28"/>
        </w:rPr>
        <w:t>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 21.12.2023року №44/9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2914542B" w14:textId="77777777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7B18B050" w14:textId="344016A5" w:rsidR="00F07D4C" w:rsidRDefault="00FB547E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7D4C">
        <w:rPr>
          <w:rFonts w:ascii="Times New Roman" w:hAnsi="Times New Roman" w:cs="Times New Roman"/>
          <w:sz w:val="28"/>
          <w:szCs w:val="28"/>
        </w:rPr>
        <w:t>)</w:t>
      </w:r>
      <w:r w:rsidR="00F07D4C" w:rsidRPr="009426F7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F07D4C">
        <w:rPr>
          <w:rFonts w:ascii="Times New Roman" w:hAnsi="Times New Roman" w:cs="Times New Roman"/>
          <w:sz w:val="28"/>
          <w:szCs w:val="28"/>
        </w:rPr>
        <w:t>.</w:t>
      </w:r>
    </w:p>
    <w:p w14:paraId="087A0F5D" w14:textId="77777777" w:rsidR="00F07D4C" w:rsidRDefault="00F07D4C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07D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Доповідає начальник відділу охорони здоров’я виконавчого комітету міської ради Лідія Жолінська.</w:t>
      </w:r>
    </w:p>
    <w:p w14:paraId="7CC43209" w14:textId="15F7E614" w:rsidR="002D3C7E" w:rsidRPr="002D3C7E" w:rsidRDefault="002D3C7E" w:rsidP="002D3C7E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5)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 внесення  змін до 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Програми з реалізації Плану заходів на 2024–2025 роки Національної стратегії зі створення безбар’єрного простору в Україні на період до 2030 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року у Ковельській міській територіальній громаді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«З ВАМИ ДЛЯ ВАС», затвердженої рішенням міської ради від 28.09.2023 №41/95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F7213E4" w14:textId="092C64BD" w:rsidR="002D3C7E" w:rsidRDefault="002D3C7E" w:rsidP="002D3C7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депутат міської ради Андрій Мілінчук.</w:t>
      </w:r>
    </w:p>
    <w:p w14:paraId="2552BFA9" w14:textId="6F6FE116" w:rsidR="001008B6" w:rsidRDefault="00350D5E" w:rsidP="00100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6)</w:t>
      </w:r>
      <w:r w:rsidR="001008B6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</w:t>
      </w:r>
      <w:r w:rsidR="001008B6">
        <w:rPr>
          <w:rFonts w:ascii="Times New Roman" w:hAnsi="Times New Roman" w:cs="Times New Roman"/>
          <w:sz w:val="28"/>
          <w:szCs w:val="28"/>
        </w:rPr>
        <w:t xml:space="preserve">від 24.12.2020 року № 2/16 «Про затвердження </w:t>
      </w:r>
      <w:r w:rsidR="001008B6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1008B6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1008B6">
        <w:rPr>
          <w:rFonts w:ascii="Times New Roman" w:hAnsi="Times New Roman" w:cs="Times New Roman"/>
          <w:sz w:val="28"/>
          <w:szCs w:val="28"/>
        </w:rPr>
        <w:t xml:space="preserve"> </w:t>
      </w:r>
      <w:r w:rsidR="001008B6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1008B6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1008B6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1008B6">
        <w:rPr>
          <w:rFonts w:ascii="Times New Roman" w:hAnsi="Times New Roman" w:cs="Times New Roman"/>
          <w:sz w:val="28"/>
          <w:szCs w:val="28"/>
        </w:rPr>
        <w:t xml:space="preserve"> </w:t>
      </w:r>
      <w:r w:rsidR="001008B6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</w:t>
      </w:r>
      <w:r w:rsidR="001008B6">
        <w:rPr>
          <w:rFonts w:ascii="Times New Roman" w:hAnsi="Times New Roman" w:cs="Times New Roman"/>
          <w:sz w:val="28"/>
          <w:szCs w:val="28"/>
        </w:rPr>
        <w:t>»</w:t>
      </w:r>
      <w:r w:rsidR="001008B6" w:rsidRPr="00BD1BA0">
        <w:rPr>
          <w:rFonts w:ascii="Times New Roman" w:hAnsi="Times New Roman" w:cs="Times New Roman"/>
          <w:sz w:val="28"/>
          <w:szCs w:val="28"/>
        </w:rPr>
        <w:t xml:space="preserve"> </w:t>
      </w:r>
      <w:r w:rsidR="001008B6">
        <w:rPr>
          <w:rFonts w:ascii="Times New Roman" w:hAnsi="Times New Roman" w:cs="Times New Roman"/>
          <w:sz w:val="28"/>
          <w:szCs w:val="28"/>
        </w:rPr>
        <w:t>(зі змінами та доповненнями).</w:t>
      </w:r>
    </w:p>
    <w:p w14:paraId="3BAE2B08" w14:textId="77777777" w:rsidR="00350D5E" w:rsidRPr="00873A10" w:rsidRDefault="00350D5E" w:rsidP="0035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340C7454" w14:textId="6C24055B" w:rsidR="00EE6C5A" w:rsidRPr="00486C04" w:rsidRDefault="005B502E" w:rsidP="00EE6C5A">
      <w:pPr>
        <w:pStyle w:val="a4"/>
        <w:spacing w:before="6"/>
        <w:ind w:left="-110" w:firstLine="818"/>
        <w:jc w:val="both"/>
      </w:pPr>
      <w:r>
        <w:rPr>
          <w:lang w:eastAsia="zh-CN"/>
        </w:rPr>
        <w:t>7</w:t>
      </w:r>
      <w:r w:rsidR="005E72A7">
        <w:rPr>
          <w:lang w:eastAsia="zh-CN"/>
        </w:rPr>
        <w:t>)</w:t>
      </w:r>
      <w:r w:rsidR="00EE6C5A" w:rsidRPr="00486C04">
        <w:t>Про погодження інвестиційної програми</w:t>
      </w:r>
      <w:r w:rsidR="00EE6C5A">
        <w:t xml:space="preserve"> зі змінами</w:t>
      </w:r>
      <w:r w:rsidR="00EE6C5A" w:rsidRPr="00486C04">
        <w:t xml:space="preserve"> </w:t>
      </w:r>
      <w:r w:rsidR="00EE6C5A">
        <w:t xml:space="preserve"> </w:t>
      </w:r>
      <w:r w:rsidR="00EE6C5A" w:rsidRPr="00486C04">
        <w:t>комунального</w:t>
      </w:r>
      <w:r w:rsidR="00EE6C5A">
        <w:t xml:space="preserve">  </w:t>
      </w:r>
      <w:r w:rsidR="00EE6C5A" w:rsidRPr="00486C04">
        <w:t>підприємства</w:t>
      </w:r>
      <w:r w:rsidR="00EE6C5A">
        <w:t xml:space="preserve"> </w:t>
      </w:r>
      <w:r w:rsidR="00EE6C5A" w:rsidRPr="00486C04">
        <w:t>«Ковельводоканал» Ковельської міської ради</w:t>
      </w:r>
      <w:r w:rsidR="00EE6C5A">
        <w:t>.</w:t>
      </w:r>
    </w:p>
    <w:p w14:paraId="5CD79627" w14:textId="77777777" w:rsidR="00EE6C5A" w:rsidRDefault="00EE6C5A" w:rsidP="00EE6C5A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AB5EE5D" w14:textId="10E075B1" w:rsidR="000877CF" w:rsidRPr="000C1207" w:rsidRDefault="000877CF" w:rsidP="000877CF">
      <w:pPr>
        <w:keepNext/>
        <w:autoSpaceDE w:val="0"/>
        <w:autoSpaceDN w:val="0"/>
        <w:spacing w:after="0"/>
        <w:ind w:firstLine="708"/>
        <w:jc w:val="both"/>
        <w:outlineLvl w:val="3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3.</w:t>
      </w:r>
      <w:r w:rsidRPr="000C120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внесення змін до рішення міської ради від 21.12.2023р. № 44/30 “Про бюджет Ковельської міської територіальної громади на 2024 рік ”</w:t>
      </w:r>
      <w:r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(зі змінами).</w:t>
      </w:r>
    </w:p>
    <w:p w14:paraId="702DFF14" w14:textId="2A7ABA7D" w:rsidR="008F3C9C" w:rsidRPr="00F827EC" w:rsidRDefault="000877CF" w:rsidP="00F82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фінансового управління </w:t>
      </w:r>
      <w:r w:rsidRPr="000C1207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Валентина Романчук.</w:t>
      </w:r>
    </w:p>
    <w:p w14:paraId="44170EA7" w14:textId="1B2669C4" w:rsidR="003E50A6" w:rsidRDefault="00F827EC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C86">
        <w:rPr>
          <w:rFonts w:ascii="Times New Roman" w:hAnsi="Times New Roman" w:cs="Times New Roman"/>
          <w:sz w:val="28"/>
          <w:szCs w:val="28"/>
        </w:rPr>
        <w:t>.Про затвердження місцевих програм на</w:t>
      </w:r>
      <w:r w:rsidR="006B79A5">
        <w:rPr>
          <w:rFonts w:ascii="Times New Roman" w:hAnsi="Times New Roman" w:cs="Times New Roman"/>
          <w:sz w:val="28"/>
          <w:szCs w:val="28"/>
        </w:rPr>
        <w:t xml:space="preserve"> </w:t>
      </w:r>
      <w:r w:rsidR="00865C86">
        <w:rPr>
          <w:rFonts w:ascii="Times New Roman" w:hAnsi="Times New Roman" w:cs="Times New Roman"/>
          <w:sz w:val="28"/>
          <w:szCs w:val="28"/>
        </w:rPr>
        <w:t>2025 рік:</w:t>
      </w:r>
    </w:p>
    <w:p w14:paraId="6C5F9B76" w14:textId="1E6D774E" w:rsidR="00FD762F" w:rsidRPr="00FD762F" w:rsidRDefault="001E721B" w:rsidP="00FD762F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D762F" w:rsidRP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Програму розвитку місцевого самоврядування у Ковельській територіальній громаді на 202</w:t>
      </w:r>
      <w:r w:rsid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FD762F" w:rsidRP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 w:rsid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FD762F" w:rsidRP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02308319" w14:textId="77777777" w:rsidR="001F32EE" w:rsidRPr="001F32EE" w:rsidRDefault="001F32EE" w:rsidP="001F32E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42052094"/>
      <w:r w:rsidRPr="001F32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 w:rsidRPr="001F32E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 сектору організаційно-аналітичної роботи відділу  загальної та організаційної роботи</w:t>
      </w:r>
      <w:r w:rsidRPr="001F32E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1F32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міської ради Тетяна Сачук.</w:t>
      </w:r>
    </w:p>
    <w:bookmarkEnd w:id="1"/>
    <w:p w14:paraId="560E4701" w14:textId="2A089AEB" w:rsidR="003E50A6" w:rsidRDefault="001F32EE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5928">
        <w:rPr>
          <w:rFonts w:ascii="Times New Roman" w:hAnsi="Times New Roman" w:cs="Times New Roman"/>
          <w:sz w:val="28"/>
          <w:szCs w:val="28"/>
        </w:rPr>
        <w:t>)</w:t>
      </w:r>
      <w:r w:rsidR="008C0173" w:rsidRPr="009E78A4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>збереження об’єктів культурної спадщини</w:t>
      </w:r>
      <w:r w:rsidR="00F2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Ковельської територіальної громади на 2025 рік</w:t>
      </w:r>
      <w:r w:rsidR="008C0173">
        <w:rPr>
          <w:rFonts w:ascii="Times New Roman" w:hAnsi="Times New Roman" w:cs="Times New Roman"/>
          <w:sz w:val="28"/>
          <w:szCs w:val="28"/>
        </w:rPr>
        <w:t>.</w:t>
      </w:r>
    </w:p>
    <w:p w14:paraId="5C9880F1" w14:textId="77777777" w:rsidR="007D5928" w:rsidRPr="00873A10" w:rsidRDefault="007D5928" w:rsidP="007D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1B714B60" w14:textId="15450E81" w:rsidR="00F27639" w:rsidRPr="00BC081A" w:rsidRDefault="00F27639" w:rsidP="005B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730D">
        <w:rPr>
          <w:rFonts w:ascii="Times New Roman" w:hAnsi="Times New Roman" w:cs="Times New Roman"/>
          <w:sz w:val="28"/>
          <w:szCs w:val="28"/>
        </w:rPr>
        <w:t>)</w:t>
      </w:r>
      <w:r w:rsidR="00BC081A" w:rsidRP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Про затвердження Програми</w:t>
      </w:r>
      <w:r w:rsidR="00BC081A" w:rsidRPr="00BC081A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розвитку фізичної культури і спорту Ковельської</w:t>
      </w:r>
      <w:r w:rsid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територіальної громади </w:t>
      </w:r>
      <w:r w:rsidR="00BC081A" w:rsidRPr="00BC081A">
        <w:rPr>
          <w:rFonts w:ascii="Times New Roman" w:eastAsia="Times New Roman" w:hAnsi="Times New Roman" w:cs="Times New Roman"/>
          <w:bCs/>
          <w:sz w:val="28"/>
          <w:szCs w:val="28"/>
          <w:lang w:eastAsia="zh-CN"/>
          <w14:ligatures w14:val="none"/>
        </w:rPr>
        <w:t>на 2025 рік та Положення про виплату одноразових</w:t>
      </w:r>
      <w:r w:rsid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bCs/>
          <w:sz w:val="28"/>
          <w:szCs w:val="28"/>
          <w:lang w:eastAsia="zh-CN"/>
          <w14:ligatures w14:val="none"/>
        </w:rPr>
        <w:t>грошових винагород спортсменам та тренерам Ковельської територіальної громади з олімпійських, паралімпійських, дефлімпійських та неолімпійських</w:t>
      </w:r>
      <w:r w:rsid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bCs/>
          <w:sz w:val="28"/>
          <w:szCs w:val="28"/>
          <w:lang w:eastAsia="zh-CN"/>
          <w14:ligatures w14:val="none"/>
        </w:rPr>
        <w:t xml:space="preserve">видів спорту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5648F" w14:textId="77777777" w:rsidR="00F27639" w:rsidRDefault="00F27639" w:rsidP="00F27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31C3FC1F" w14:textId="0AF7C5BE" w:rsidR="006B49E2" w:rsidRPr="006B49E2" w:rsidRDefault="007D4948" w:rsidP="006B49E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5)</w:t>
      </w:r>
      <w:r w:rsidR="006B49E2" w:rsidRPr="006B49E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затвердження цільової соціальної програми оздоровлення та відпочинку дітей шкільного віку Ковельської міської територіальної громади  на 202</w:t>
      </w:r>
      <w:r w:rsidR="006B49E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</w:t>
      </w:r>
      <w:r w:rsidR="006B49E2" w:rsidRPr="006B49E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рік. </w:t>
      </w:r>
    </w:p>
    <w:p w14:paraId="46ABF9CB" w14:textId="670D8B65" w:rsidR="006B49E2" w:rsidRPr="006B49E2" w:rsidRDefault="006B49E2" w:rsidP="006B49E2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6B49E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lastRenderedPageBreak/>
        <w:t>Доповідає начальник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управління освіти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виконавчого комітету міської ради Віктор Б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ичковський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6DD25CF" w14:textId="138C646E" w:rsidR="00152CEB" w:rsidRPr="00152CEB" w:rsidRDefault="007D4948" w:rsidP="00152C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6)</w:t>
      </w:r>
      <w:r w:rsidR="00152CEB"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затвердження  Програми надання одноразової  допомоги дітям-сиротам та  дітям, позбавленим батьківського піклування після досягнення 18-річного віку  у Ковельській міській територіальній громаді на 202</w:t>
      </w:r>
      <w:r w:rsid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52CEB"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рік.</w:t>
      </w:r>
    </w:p>
    <w:p w14:paraId="0536F5BE" w14:textId="77777777" w:rsidR="00152CEB" w:rsidRPr="006B49E2" w:rsidRDefault="00152CEB" w:rsidP="00152CE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bookmarkStart w:id="2" w:name="_Hlk184202996"/>
      <w:r w:rsidRPr="006B49E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 начальник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управління освіти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виконавчого комітету міської ради Віктор Б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ичковський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bookmarkEnd w:id="2"/>
    <w:p w14:paraId="4954BCF6" w14:textId="6EF1DA61" w:rsidR="00152CEB" w:rsidRPr="00152CEB" w:rsidRDefault="00152CEB" w:rsidP="00152C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7)</w:t>
      </w:r>
      <w:r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затвердження комплексної місцевої програми «Освіта Ковеля – простір якості та інновацій» на 202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рік.</w:t>
      </w:r>
    </w:p>
    <w:p w14:paraId="0D7E4B04" w14:textId="77777777" w:rsidR="00152CEB" w:rsidRPr="006B49E2" w:rsidRDefault="00152CEB" w:rsidP="00152CE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6B49E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 начальник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управління освіти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виконавчого комітету міської ради Віктор Б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ичковський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A13339F" w14:textId="4F539CDF" w:rsidR="007A1AD1" w:rsidRPr="007A1AD1" w:rsidRDefault="00152CEB" w:rsidP="0039726B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8)</w:t>
      </w:r>
      <w:r w:rsidR="007A1AD1"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Про затвердження Місцевої програми підтримки сім'ї та молоді на 202</w:t>
      </w:r>
      <w:r w:rsidR="007F200B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5</w:t>
      </w:r>
      <w:r w:rsidR="007A1AD1"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 xml:space="preserve"> рік.</w:t>
      </w:r>
    </w:p>
    <w:p w14:paraId="4DB04C0E" w14:textId="1338C6E5" w:rsidR="007A1AD1" w:rsidRPr="007A1AD1" w:rsidRDefault="007A1AD1" w:rsidP="0039726B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 директор  Ковельського міського центру соціальних служб Інна Т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ретяк</w:t>
      </w: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.</w:t>
      </w:r>
    </w:p>
    <w:p w14:paraId="536A1450" w14:textId="55B5E490" w:rsidR="00BC081A" w:rsidRDefault="00544013" w:rsidP="00F27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9)</w:t>
      </w:r>
      <w:r w:rsidRPr="00A327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із запобігання  та протидії домашньому насильству за ознакою статі та протидії торгівлі людьми Ковельської територіальної громади 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327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327AF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5D0B24" w14:textId="77777777" w:rsidR="00544013" w:rsidRPr="007A1AD1" w:rsidRDefault="00544013" w:rsidP="0054401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 директор  Ковельського міського центру соціальних служб Інна Т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ретяк</w:t>
      </w: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.</w:t>
      </w:r>
    </w:p>
    <w:p w14:paraId="48BE0B51" w14:textId="733B0A17" w:rsidR="00774732" w:rsidRDefault="001E74CF" w:rsidP="0077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10)</w:t>
      </w:r>
      <w:r w:rsidR="00774732" w:rsidRPr="009426F7">
        <w:rPr>
          <w:rFonts w:ascii="Times New Roman" w:hAnsi="Times New Roman" w:cs="Times New Roman"/>
          <w:sz w:val="28"/>
          <w:szCs w:val="28"/>
        </w:rPr>
        <w:t>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</w:t>
      </w:r>
      <w:r w:rsidR="00774732">
        <w:rPr>
          <w:rFonts w:ascii="Times New Roman" w:hAnsi="Times New Roman" w:cs="Times New Roman"/>
          <w:sz w:val="28"/>
          <w:szCs w:val="28"/>
        </w:rPr>
        <w:t>5</w:t>
      </w:r>
      <w:r w:rsidR="00774732" w:rsidRPr="009426F7">
        <w:rPr>
          <w:rFonts w:ascii="Times New Roman" w:hAnsi="Times New Roman" w:cs="Times New Roman"/>
          <w:sz w:val="28"/>
          <w:szCs w:val="28"/>
        </w:rPr>
        <w:t xml:space="preserve"> р</w:t>
      </w:r>
      <w:r w:rsidR="00774732">
        <w:rPr>
          <w:rFonts w:ascii="Times New Roman" w:hAnsi="Times New Roman" w:cs="Times New Roman"/>
          <w:sz w:val="28"/>
          <w:szCs w:val="28"/>
        </w:rPr>
        <w:t>і</w:t>
      </w:r>
      <w:r w:rsidR="00774732" w:rsidRPr="009426F7">
        <w:rPr>
          <w:rFonts w:ascii="Times New Roman" w:hAnsi="Times New Roman" w:cs="Times New Roman"/>
          <w:sz w:val="28"/>
          <w:szCs w:val="28"/>
        </w:rPr>
        <w:t>к”</w:t>
      </w:r>
      <w:r w:rsidR="00774732">
        <w:rPr>
          <w:rFonts w:ascii="Times New Roman" w:hAnsi="Times New Roman" w:cs="Times New Roman"/>
          <w:sz w:val="28"/>
          <w:szCs w:val="28"/>
        </w:rPr>
        <w:t>.</w:t>
      </w:r>
    </w:p>
    <w:p w14:paraId="3DC50CF9" w14:textId="77777777" w:rsidR="00774732" w:rsidRDefault="00774732" w:rsidP="007747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07D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відділу охорони здоров’я виконавчого комітету міської ради Лідія Жолінська.</w:t>
      </w:r>
    </w:p>
    <w:p w14:paraId="4B226D51" w14:textId="19DA3330" w:rsidR="00D35633" w:rsidRPr="00D35633" w:rsidRDefault="000B2AEA" w:rsidP="00D35633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11)</w:t>
      </w:r>
      <w:r w:rsidR="00D35633" w:rsidRP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 Програми   розвитку земельної  реформи Ковельської територіальної громади  на  20</w:t>
      </w:r>
      <w:r w:rsid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25 </w:t>
      </w:r>
      <w:r w:rsidR="00D35633" w:rsidRP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ік</w:t>
      </w:r>
      <w:r w:rsidR="00D35633" w:rsidRP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2C8A807" w14:textId="22D10E46" w:rsidR="00D35633" w:rsidRPr="00D35633" w:rsidRDefault="00D35633" w:rsidP="00D3563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3" w:name="_Hlk89942363"/>
      <w:r w:rsidRPr="00D3563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 відділу земельних ресурсів виконавчого комітету міської ради Вадим Л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огвінов</w:t>
      </w:r>
      <w:r w:rsidRPr="00D3563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3"/>
    <w:p w14:paraId="69CCEE7F" w14:textId="7AF8CFFA" w:rsidR="008624F2" w:rsidRPr="008624F2" w:rsidRDefault="00C64B3F" w:rsidP="008624F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12)</w:t>
      </w:r>
      <w:r w:rsidR="008624F2" w:rsidRP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 розроб</w:t>
      </w:r>
      <w:r w:rsidR="00C06DE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лення</w:t>
      </w:r>
      <w:r w:rsidR="008624F2" w:rsidRP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містобудівної документації на забудову територій Ковельської територіальної громади на 202</w:t>
      </w:r>
      <w:r w:rsid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8624F2" w:rsidRP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 w:rsid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8624F2" w:rsidRP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75E66F80" w14:textId="01411B72" w:rsidR="008624F2" w:rsidRPr="008624F2" w:rsidRDefault="008624F2" w:rsidP="00862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8624F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Доповідає </w:t>
      </w:r>
      <w:r w:rsidRPr="008624F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начальник відділу містобудування та архітектури виконавчого комітету міської ради Людмила М</w:t>
      </w:r>
      <w:r w:rsidR="00397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урай</w:t>
      </w:r>
      <w:r w:rsidRPr="008624F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DDAD628" w14:textId="3A65D48A" w:rsidR="00544013" w:rsidRDefault="000B4752" w:rsidP="00F27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13)</w:t>
      </w:r>
      <w:r w:rsidRP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охорони навколишнього природного середовища в Ковельській територіальній громаді на 2025 рік.</w:t>
      </w:r>
    </w:p>
    <w:p w14:paraId="5D9091DD" w14:textId="77777777" w:rsidR="000B4752" w:rsidRPr="00873A10" w:rsidRDefault="000B4752" w:rsidP="000B4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31E15710" w14:textId="0CACCDE9" w:rsidR="000B4752" w:rsidRPr="000B4752" w:rsidRDefault="000B4752" w:rsidP="000B475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14)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Програми заходів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локалізації та ліквідації небезпечного виду рослин - борщівника Сосновського на окремих територіях Ковельської територіальної громади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7B019A6E" w14:textId="77777777" w:rsidR="00873A10" w:rsidRDefault="00873A10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bookmarkStart w:id="4" w:name="_Hlk184204500"/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bookmarkEnd w:id="4"/>
    <w:p w14:paraId="108D9023" w14:textId="1A3B1C09" w:rsidR="00D05E59" w:rsidRPr="00873A10" w:rsidRDefault="00B60B55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15)</w:t>
      </w:r>
      <w:r w:rsidR="009D75D5"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</w:t>
      </w:r>
      <w:r w:rsidR="009D75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запобігання та ліквідації наслідків підтоплення </w:t>
      </w:r>
      <w:r w:rsidR="00FF5DC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окремих територій Ковельської територіальної громади на 2025 рік.</w:t>
      </w:r>
    </w:p>
    <w:p w14:paraId="22971CDD" w14:textId="77777777" w:rsidR="00FF5DC9" w:rsidRDefault="00FF5DC9" w:rsidP="00FF5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2137DCB9" w14:textId="2FA3CFC0" w:rsidR="006B7024" w:rsidRPr="006B7024" w:rsidRDefault="006B7024" w:rsidP="006B7024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53499">
        <w:rPr>
          <w:rFonts w:ascii="Times New Roman" w:hAnsi="Times New Roman" w:cs="Times New Roman"/>
          <w:sz w:val="28"/>
          <w:szCs w:val="28"/>
        </w:rPr>
        <w:t>16)</w:t>
      </w:r>
      <w:r w:rsidRPr="006B7024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Про затвердження Програми реформування і розвитку житлово – комунального господарства Ковельської територіальної громади на 2025 рік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.</w:t>
      </w:r>
    </w:p>
    <w:p w14:paraId="4F10C089" w14:textId="24F03474" w:rsidR="00851267" w:rsidRPr="00851267" w:rsidRDefault="00851267" w:rsidP="006B7024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 w:rsidR="006B7024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A9828E5" w14:textId="6E9C5336" w:rsidR="00652302" w:rsidRPr="00652302" w:rsidRDefault="006B7024" w:rsidP="0065230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302">
        <w:rPr>
          <w:rFonts w:ascii="Times New Roman" w:hAnsi="Times New Roman" w:cs="Times New Roman"/>
          <w:sz w:val="28"/>
          <w:szCs w:val="28"/>
        </w:rPr>
        <w:t>17)</w:t>
      </w:r>
      <w:r w:rsidR="00652302" w:rsidRPr="00652302">
        <w:rPr>
          <w:rFonts w:ascii="Times New Roman" w:hAnsi="Times New Roman" w:cs="Times New Roman"/>
          <w:sz w:val="28"/>
          <w:szCs w:val="28"/>
        </w:rPr>
        <w:t>Про затвердження Програми фінансової підтримки житлового фонду Ковельської  територіальної громади</w:t>
      </w:r>
      <w:r w:rsidR="00652302" w:rsidRPr="006523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2302" w:rsidRPr="00652302">
        <w:rPr>
          <w:rFonts w:ascii="Times New Roman" w:hAnsi="Times New Roman" w:cs="Times New Roman"/>
          <w:sz w:val="28"/>
          <w:szCs w:val="28"/>
        </w:rPr>
        <w:t>на 2025 рік.</w:t>
      </w:r>
    </w:p>
    <w:p w14:paraId="42E1E8FF" w14:textId="6FBD2ABC" w:rsidR="00652302" w:rsidRPr="00851267" w:rsidRDefault="00652302" w:rsidP="00652302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1FD3C4C" w14:textId="2CFC0F77" w:rsidR="00315467" w:rsidRPr="00315467" w:rsidRDefault="00315467" w:rsidP="00315467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0FF6">
        <w:rPr>
          <w:rFonts w:ascii="Times New Roman" w:hAnsi="Times New Roman" w:cs="Times New Roman"/>
          <w:sz w:val="28"/>
          <w:szCs w:val="28"/>
        </w:rPr>
        <w:t>18)</w:t>
      </w:r>
      <w:r w:rsidRPr="0031546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 поводження з безпритульними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1546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тваринами в  Ковельській територіальній громаді  на 2025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A32D4FE" w14:textId="042C27B5" w:rsidR="00470FF6" w:rsidRPr="00851267" w:rsidRDefault="00470FF6" w:rsidP="00470FF6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</w:t>
      </w:r>
      <w:r w:rsidR="003154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 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C1FD9B4" w14:textId="0AA4356C" w:rsidR="00E62D0F" w:rsidRPr="00E62D0F" w:rsidRDefault="00494EA4" w:rsidP="00E62D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D0F">
        <w:rPr>
          <w:rFonts w:ascii="Times New Roman" w:hAnsi="Times New Roman" w:cs="Times New Roman"/>
          <w:sz w:val="28"/>
          <w:szCs w:val="28"/>
        </w:rPr>
        <w:t>19)</w:t>
      </w:r>
      <w:r w:rsidR="00E62D0F" w:rsidRPr="00E62D0F">
        <w:rPr>
          <w:rFonts w:ascii="Times New Roman" w:hAnsi="Times New Roman" w:cs="Times New Roman"/>
          <w:sz w:val="28"/>
          <w:szCs w:val="28"/>
        </w:rPr>
        <w:t xml:space="preserve">Про затвердження Програми фінансової підтримки </w:t>
      </w:r>
      <w:r w:rsidR="00E62D0F" w:rsidRPr="00E62D0F">
        <w:rPr>
          <w:rFonts w:ascii="Times New Roman" w:hAnsi="Times New Roman" w:cs="Times New Roman"/>
          <w:color w:val="000000"/>
          <w:sz w:val="28"/>
          <w:szCs w:val="28"/>
        </w:rPr>
        <w:t>ПІДПРИЄМСТВА ТЕПЛОВИХ МЕРЕЖ «КОВЕЛЬТЕПЛО» на 2025 рік</w:t>
      </w:r>
      <w:r w:rsidR="00E62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52C945" w14:textId="77777777" w:rsidR="00494EA4" w:rsidRPr="00851267" w:rsidRDefault="00494EA4" w:rsidP="00E62D0F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 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5E4CF25" w14:textId="3A3A1388" w:rsidR="00D65DFE" w:rsidRPr="00D65DFE" w:rsidRDefault="00D65DFE" w:rsidP="00D65DFE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Про затвердження місцевої програми підтримки індивідуального житлового будівництва на селі “Власний дім на 202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5</w:t>
      </w:r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 xml:space="preserve"> рік”</w:t>
      </w:r>
    </w:p>
    <w:p w14:paraId="05EB88ED" w14:textId="516781EE" w:rsidR="00D65DFE" w:rsidRPr="00D65DFE" w:rsidRDefault="00D65DFE" w:rsidP="00D65D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5" w:name="_Hlk184205576"/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</w:t>
      </w:r>
      <w:r w:rsidRPr="00D65DFE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відділу обліку, розподілу та приватизації житла виконавчого комітету міської ради Ніна І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ваненко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bookmarkEnd w:id="5"/>
    <w:p w14:paraId="1420EBEF" w14:textId="5D04B595" w:rsidR="00064D5D" w:rsidRPr="00064D5D" w:rsidRDefault="00064D5D" w:rsidP="00064D5D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Pr="00064D5D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Про затвердження  місцевої  цільової програми “Житло для молоді на 202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5</w:t>
      </w:r>
      <w:r w:rsidRPr="00064D5D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 xml:space="preserve"> рік”.</w:t>
      </w:r>
    </w:p>
    <w:p w14:paraId="508DF522" w14:textId="77777777" w:rsidR="00064D5D" w:rsidRPr="00D65DFE" w:rsidRDefault="00064D5D" w:rsidP="00064D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</w:t>
      </w:r>
      <w:r w:rsidRPr="00D65DFE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відділу обліку, розподілу та приватизації житла виконавчого комітету міської ради Ніна І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ваненко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2C48328" w14:textId="3BD0F178" w:rsidR="000D2955" w:rsidRPr="000D2955" w:rsidRDefault="00064D5D" w:rsidP="000D2955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="000D2955"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 затвердження програми профілактики правопорушень і злочинів на 202</w:t>
      </w:r>
      <w:r w:rsid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0D2955"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 w:rsid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0D2955"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10A9D0D8" w14:textId="77777777" w:rsidR="000D2955" w:rsidRPr="003E50A6" w:rsidRDefault="000D2955" w:rsidP="000D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7900E19F" w14:textId="0765B0E1" w:rsidR="000D2955" w:rsidRPr="000D2955" w:rsidRDefault="000D2955" w:rsidP="000D29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 w:rsidRPr="00103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103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рограми </w:t>
      </w:r>
      <w:r w:rsidRPr="000D2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покращення матеріально-технічного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0D2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забезпечення </w:t>
      </w:r>
      <w:r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військових частин Збройних сил України та </w:t>
      </w:r>
      <w:r w:rsidRPr="000D295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інших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0D295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військових та воєнізованих формувань, проведення заходів територіальної оборони, мобілізаційної підготовки та мобілізації </w:t>
      </w:r>
      <w:r w:rsidRPr="000D2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на 2025 рік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4EA3B0AB" w14:textId="633F555E" w:rsidR="000D2955" w:rsidRPr="003E50A6" w:rsidRDefault="000D2955" w:rsidP="000D295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103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4FE0F2B2" w14:textId="3A04A82A" w:rsidR="00A979CA" w:rsidRPr="00A979CA" w:rsidRDefault="00A979CA" w:rsidP="00A979C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24)</w:t>
      </w:r>
      <w:r w:rsidRPr="00A979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затвердження  Програми формування та використання коштів депутатського фонду на 202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A979C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і</w:t>
      </w:r>
      <w:r w:rsidRPr="00A979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к.</w:t>
      </w:r>
    </w:p>
    <w:p w14:paraId="61283878" w14:textId="70AF3696" w:rsidR="0078600D" w:rsidRDefault="00A979CA" w:rsidP="00C72C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979C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секретар міської ради</w:t>
      </w:r>
      <w:r w:rsidRPr="00A979CA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Оксана Б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агнова</w:t>
      </w:r>
      <w:r w:rsidRPr="00A979C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bookmarkStart w:id="6" w:name="_Hlk182403906"/>
    </w:p>
    <w:p w14:paraId="216A9699" w14:textId="3BC55F5C" w:rsidR="00F827EC" w:rsidRPr="008F3C9C" w:rsidRDefault="000007EB" w:rsidP="00F827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F827EC"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Програму економічного і соціального розвитку Ковельської територіальної громади на 202</w:t>
      </w:r>
      <w:r w:rsidR="00F827E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5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рік.</w:t>
      </w:r>
    </w:p>
    <w:p w14:paraId="1120317E" w14:textId="77777777" w:rsidR="00F827EC" w:rsidRPr="008F3C9C" w:rsidRDefault="00F827EC" w:rsidP="00F82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F3C9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перший заступник міського голови Тарас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Яковлев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B17744F" w14:textId="226054F1" w:rsidR="00F827EC" w:rsidRPr="008F3C9C" w:rsidRDefault="000007EB" w:rsidP="00F827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F827EC"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бюджет Ковел</w:t>
      </w:r>
      <w:r w:rsidR="00F827EC" w:rsidRPr="008F3C9C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ьсько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ї міської територіальної громади на 202</w:t>
      </w:r>
      <w:r w:rsidR="00F827E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5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рік.</w:t>
      </w:r>
    </w:p>
    <w:p w14:paraId="6DD5C3C0" w14:textId="77777777" w:rsidR="00F827EC" w:rsidRPr="008F3C9C" w:rsidRDefault="00F827EC" w:rsidP="00F82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F3C9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фінансового управління 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 Валентина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оманчук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6"/>
    <w:p w14:paraId="100674F2" w14:textId="3C1DFB3E" w:rsidR="00D3692C" w:rsidRPr="0092222C" w:rsidRDefault="00C72CAA" w:rsidP="0092222C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3692C">
        <w:rPr>
          <w:rFonts w:ascii="Times New Roman" w:hAnsi="Times New Roman" w:cs="Times New Roman"/>
          <w:sz w:val="28"/>
          <w:szCs w:val="28"/>
        </w:rPr>
        <w:t>.</w:t>
      </w:r>
      <w:r w:rsidR="0092222C"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затвердження Договору </w:t>
      </w:r>
      <w:r w:rsidR="0092222C"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 передачу коштів позики № 13110-05/151 від 14 червня 2024 року між Міністерством фінансів України, Міністерством розвитку громад, територій та інфраструктури України та </w:t>
      </w:r>
      <w:r w:rsidR="0092222C"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br/>
        <w:t>Ковельською міською радою</w:t>
      </w:r>
      <w:r w:rsidR="00D369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206331" w14:textId="77777777" w:rsidR="00D3692C" w:rsidRDefault="00D3692C" w:rsidP="0092222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39B471C8" w14:textId="653C4952" w:rsidR="0092222C" w:rsidRPr="0092222C" w:rsidRDefault="0092222C" w:rsidP="00E70EE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8.</w:t>
      </w:r>
      <w:r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Положення  про  Ковельський міський центр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соціальних служб  у новій редакції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78C43961" w14:textId="77777777" w:rsidR="00E70EE8" w:rsidRPr="007A1AD1" w:rsidRDefault="00E70EE8" w:rsidP="00E70EE8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 директор  Ковельського міського центру соціальних служб Інна Т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ретяк</w:t>
      </w: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.</w:t>
      </w:r>
    </w:p>
    <w:p w14:paraId="58CD8F21" w14:textId="08608ECD" w:rsidR="00D3692C" w:rsidRDefault="00D3692C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76330">
        <w:rPr>
          <w:rFonts w:ascii="Times New Roman" w:hAnsi="Times New Roman" w:cs="Times New Roman"/>
          <w:sz w:val="28"/>
          <w:szCs w:val="28"/>
        </w:rPr>
        <w:t>Про</w:t>
      </w:r>
      <w:r w:rsidR="00A16B89">
        <w:rPr>
          <w:rFonts w:ascii="Times New Roman" w:hAnsi="Times New Roman" w:cs="Times New Roman"/>
          <w:sz w:val="28"/>
          <w:szCs w:val="28"/>
        </w:rPr>
        <w:t xml:space="preserve"> затвердження розпоряджень міського голови</w:t>
      </w:r>
      <w:r>
        <w:rPr>
          <w:rFonts w:ascii="Times New Roman" w:eastAsia="Andale Sans UI" w:hAnsi="Times New Roman" w:cs="Times New Roman"/>
          <w:sz w:val="28"/>
          <w:szCs w:val="28"/>
        </w:rPr>
        <w:t>.</w:t>
      </w:r>
    </w:p>
    <w:p w14:paraId="2C031BAC" w14:textId="77777777" w:rsidR="00A16B89" w:rsidRPr="003E50A6" w:rsidRDefault="00A16B89" w:rsidP="00A16B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2C559B13" w14:textId="7B531414" w:rsidR="00CF34D1" w:rsidRPr="00AD5468" w:rsidRDefault="00CF34D1" w:rsidP="00AD5468">
      <w:pPr>
        <w:spacing w:after="0"/>
        <w:ind w:firstLine="708"/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D5468" w:rsidRPr="00AD5468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Про безоплатну передачу основних засобів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39DE4" w14:textId="4ED71536" w:rsidR="00CF34D1" w:rsidRPr="00A243C6" w:rsidRDefault="00CF34D1" w:rsidP="00AD54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09A5D97C" w14:textId="3D3639A7" w:rsidR="003E50A6" w:rsidRPr="005711F7" w:rsidRDefault="004B51F9" w:rsidP="005711F7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711F7" w:rsidRPr="005711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 надання згоди  на безоплатне прийняття у комунальну власність</w:t>
      </w:r>
      <w:r w:rsidR="005711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711F7" w:rsidRPr="005711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окремого індивідуально визначеного 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86D022" w14:textId="77777777" w:rsidR="004B51F9" w:rsidRPr="00A243C6" w:rsidRDefault="004B51F9" w:rsidP="005711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1A459784" w14:textId="1E821DA7" w:rsidR="003E50A6" w:rsidRPr="00A92932" w:rsidRDefault="005C045B" w:rsidP="00A92932">
      <w:pPr>
        <w:pStyle w:val="Standard"/>
        <w:spacing w:line="240" w:lineRule="atLeast"/>
        <w:jc w:val="center"/>
        <w:rPr>
          <w:color w:val="000000"/>
          <w:szCs w:val="28"/>
        </w:rPr>
      </w:pPr>
      <w:r>
        <w:rPr>
          <w:szCs w:val="28"/>
        </w:rPr>
        <w:t>12.</w:t>
      </w:r>
      <w:r w:rsidR="00A92932" w:rsidRPr="00980EE0">
        <w:rPr>
          <w:color w:val="000000"/>
          <w:szCs w:val="28"/>
        </w:rPr>
        <w:t>Про встановлення орендної плати за майно комунальної власності</w:t>
      </w:r>
      <w:r w:rsidR="00A243C6">
        <w:rPr>
          <w:kern w:val="0"/>
          <w:szCs w:val="28"/>
          <w:lang w:eastAsia="zh-CN"/>
        </w:rPr>
        <w:t>.</w:t>
      </w:r>
    </w:p>
    <w:p w14:paraId="5EDAB3D0" w14:textId="77777777" w:rsidR="004B51F9" w:rsidRPr="00A243C6" w:rsidRDefault="004B51F9" w:rsidP="004B51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3EFA6E38" w14:textId="4B62710A" w:rsidR="003E50A6" w:rsidRPr="005B0934" w:rsidRDefault="005B0934" w:rsidP="005B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5B0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  <w14:ligatures w14:val="none"/>
        </w:rPr>
        <w:t>13.(</w:t>
      </w:r>
      <w:r w:rsidR="003E50A6" w:rsidRPr="005B0934">
        <w:rPr>
          <w:rFonts w:ascii="Times New Roman" w:hAnsi="Times New Roman" w:cs="Times New Roman"/>
          <w:sz w:val="28"/>
          <w:szCs w:val="28"/>
        </w:rPr>
        <w:t>14</w:t>
      </w:r>
      <w:r w:rsidRPr="005B0934">
        <w:rPr>
          <w:rFonts w:ascii="Times New Roman" w:hAnsi="Times New Roman" w:cs="Times New Roman"/>
          <w:sz w:val="28"/>
          <w:szCs w:val="28"/>
        </w:rPr>
        <w:t>)</w:t>
      </w:r>
      <w:r w:rsidR="003E50A6" w:rsidRPr="005B0934">
        <w:rPr>
          <w:rFonts w:ascii="Times New Roman" w:hAnsi="Times New Roman" w:cs="Times New Roman"/>
          <w:sz w:val="28"/>
          <w:szCs w:val="28"/>
        </w:rPr>
        <w:t>.</w:t>
      </w:r>
      <w:r w:rsidR="00645C13" w:rsidRPr="005B0934">
        <w:rPr>
          <w:rFonts w:ascii="Times New Roman" w:hAnsi="Times New Roman" w:cs="Times New Roman"/>
          <w:sz w:val="28"/>
          <w:szCs w:val="28"/>
        </w:rPr>
        <w:t xml:space="preserve">Про звіти депутатів Ковельської міської ради </w:t>
      </w:r>
      <w:bookmarkStart w:id="7" w:name="_Hlk183606546"/>
      <w:r w:rsidR="00645C13" w:rsidRPr="005B093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45C13" w:rsidRPr="005B0934">
        <w:rPr>
          <w:rFonts w:ascii="Times New Roman" w:hAnsi="Times New Roman" w:cs="Times New Roman"/>
          <w:sz w:val="28"/>
          <w:szCs w:val="28"/>
        </w:rPr>
        <w:t xml:space="preserve"> скликання </w:t>
      </w:r>
      <w:bookmarkEnd w:id="7"/>
      <w:r w:rsidR="00645C13" w:rsidRPr="005B0934">
        <w:rPr>
          <w:rFonts w:ascii="Times New Roman" w:hAnsi="Times New Roman" w:cs="Times New Roman"/>
          <w:sz w:val="28"/>
          <w:szCs w:val="28"/>
        </w:rPr>
        <w:t>за 20</w:t>
      </w:r>
      <w:r w:rsidR="00645C13" w:rsidRPr="005B0934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645C13" w:rsidRPr="005B0934">
        <w:rPr>
          <w:rFonts w:ascii="Times New Roman" w:hAnsi="Times New Roman" w:cs="Times New Roman"/>
          <w:sz w:val="28"/>
          <w:szCs w:val="28"/>
        </w:rPr>
        <w:t xml:space="preserve"> рік</w:t>
      </w:r>
      <w:r w:rsidR="003E50A6" w:rsidRPr="005B09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.</w:t>
      </w:r>
    </w:p>
    <w:p w14:paraId="28633AA1" w14:textId="2FA9B00D" w:rsidR="003E50A6" w:rsidRDefault="003E50A6" w:rsidP="003E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8" w:name="_Hlk182391784"/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</w:t>
      </w:r>
      <w:r w:rsidR="00645C13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секретар міської ради Оксана Багнова</w:t>
      </w:r>
      <w:r w:rsidR="00645C13"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8C752F5" w14:textId="2136DE31" w:rsidR="00645C13" w:rsidRPr="006077BF" w:rsidRDefault="005B0934" w:rsidP="00645C13">
      <w:pPr>
        <w:pStyle w:val="Textbody"/>
        <w:spacing w:after="0"/>
        <w:ind w:firstLine="708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val="uk-UA" w:eastAsia="zh-CN"/>
        </w:rPr>
        <w:t>14.(</w:t>
      </w:r>
      <w:r w:rsidR="00645C13">
        <w:rPr>
          <w:rFonts w:eastAsia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</w:rPr>
        <w:t>15</w:t>
      </w:r>
      <w:r>
        <w:rPr>
          <w:rFonts w:eastAsia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val="uk-UA" w:eastAsia="zh-CN"/>
        </w:rPr>
        <w:t>)</w:t>
      </w:r>
      <w:r w:rsidR="00645C13">
        <w:rPr>
          <w:rFonts w:eastAsia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</w:rPr>
        <w:t>.</w:t>
      </w:r>
      <w:r w:rsidR="00645C13" w:rsidRPr="006077BF">
        <w:rPr>
          <w:sz w:val="28"/>
          <w:szCs w:val="28"/>
          <w:lang w:val="uk-UA"/>
        </w:rPr>
        <w:t xml:space="preserve">Про виконання плану роботи міської ради </w:t>
      </w:r>
      <w:r w:rsidR="00645C13">
        <w:rPr>
          <w:sz w:val="28"/>
          <w:szCs w:val="28"/>
          <w:lang w:val="uk-UA"/>
        </w:rPr>
        <w:t>з</w:t>
      </w:r>
      <w:r w:rsidR="00645C13" w:rsidRPr="006077BF">
        <w:rPr>
          <w:sz w:val="28"/>
          <w:szCs w:val="28"/>
          <w:lang w:val="uk-UA"/>
        </w:rPr>
        <w:t>а 202</w:t>
      </w:r>
      <w:r w:rsidR="00645C13">
        <w:rPr>
          <w:sz w:val="28"/>
          <w:szCs w:val="28"/>
          <w:lang w:val="uk-UA"/>
        </w:rPr>
        <w:t>4</w:t>
      </w:r>
      <w:r w:rsidR="00645C13" w:rsidRPr="006077BF">
        <w:rPr>
          <w:sz w:val="28"/>
          <w:szCs w:val="28"/>
          <w:lang w:val="uk-UA"/>
        </w:rPr>
        <w:t xml:space="preserve"> рік та затвердження плану роботи  міської ради на 202</w:t>
      </w:r>
      <w:r w:rsidR="00645C13">
        <w:rPr>
          <w:sz w:val="28"/>
          <w:szCs w:val="28"/>
          <w:lang w:val="uk-UA"/>
        </w:rPr>
        <w:t>5</w:t>
      </w:r>
      <w:r w:rsidR="00645C13" w:rsidRPr="006077BF">
        <w:rPr>
          <w:sz w:val="28"/>
          <w:szCs w:val="28"/>
          <w:lang w:val="uk-UA"/>
        </w:rPr>
        <w:t xml:space="preserve"> рік</w:t>
      </w:r>
      <w:r w:rsidR="00645C13">
        <w:rPr>
          <w:sz w:val="28"/>
          <w:szCs w:val="28"/>
          <w:lang w:val="uk-UA"/>
        </w:rPr>
        <w:t>.</w:t>
      </w:r>
    </w:p>
    <w:p w14:paraId="53FDC3B4" w14:textId="17B13734" w:rsidR="00645C13" w:rsidRDefault="00645C13" w:rsidP="003E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Доповідає секретар міської ради Оксана Багнова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8"/>
    <w:p w14:paraId="6E425E53" w14:textId="49B99270" w:rsidR="001A26CA" w:rsidRPr="001A26CA" w:rsidRDefault="005B0934" w:rsidP="001A26C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15.(</w:t>
      </w:r>
      <w:r w:rsidR="001A26CA">
        <w:rPr>
          <w:rFonts w:ascii="Times New Roman" w:hAnsi="Times New Roman" w:cs="Times New Roman"/>
          <w:sz w:val="28"/>
          <w:szCs w:val="28"/>
        </w:rPr>
        <w:t>1</w:t>
      </w:r>
      <w:r w:rsidR="004B11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26CA">
        <w:rPr>
          <w:rFonts w:ascii="Times New Roman" w:hAnsi="Times New Roman" w:cs="Times New Roman"/>
          <w:sz w:val="28"/>
          <w:szCs w:val="28"/>
        </w:rPr>
        <w:t>.</w:t>
      </w:r>
      <w:r w:rsidR="001A26CA" w:rsidRPr="001A26CA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 xml:space="preserve"> Питання щодо розроблення містобудівної документації</w:t>
      </w:r>
      <w:r w:rsidR="001A26CA" w:rsidRPr="001A26CA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:</w:t>
      </w:r>
    </w:p>
    <w:p w14:paraId="0E3645AD" w14:textId="5F999D25" w:rsidR="004B1121" w:rsidRDefault="00A836CD" w:rsidP="004B1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B1121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виробничих будівель та споруд на вулиці Володимирській</w:t>
      </w:r>
      <w:r w:rsidR="004B1121">
        <w:rPr>
          <w:rFonts w:ascii="Times New Roman" w:hAnsi="Times New Roman" w:cs="Times New Roman"/>
          <w:sz w:val="28"/>
          <w:szCs w:val="28"/>
        </w:rPr>
        <w:t>.</w:t>
      </w:r>
    </w:p>
    <w:p w14:paraId="3DA883FE" w14:textId="77777777" w:rsidR="00A836CD" w:rsidRPr="00A836CD" w:rsidRDefault="00A836CD" w:rsidP="004B11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CAF8914" w14:textId="5C7D8CE0" w:rsidR="00285685" w:rsidRPr="004B1121" w:rsidRDefault="00A836CD" w:rsidP="004B112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1121" w:rsidRPr="004B1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 дозвіл на розроблення детального</w:t>
      </w:r>
      <w:r w:rsidR="004B1121" w:rsidRPr="004B1121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 xml:space="preserve"> </w:t>
      </w:r>
      <w:r w:rsidR="004B1121" w:rsidRPr="004B1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плану території</w:t>
      </w:r>
      <w:r w:rsidR="004B11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B1121" w:rsidRPr="004B1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розміщення торгово-офісної будівлі з підсобними приміщеннями на ділянках № 103 та 105 на вулиці Брестській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0DB88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1C340E7" w14:textId="501E8BBF" w:rsidR="00285685" w:rsidRPr="00377116" w:rsidRDefault="00A836CD" w:rsidP="0037711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77116" w:rsidRPr="0037711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затвердження  генерального плану  села  Тойкут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C3CA7" w14:textId="77777777" w:rsidR="00A836CD" w:rsidRPr="00A836CD" w:rsidRDefault="00A836CD" w:rsidP="00377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7881345" w14:textId="4B9DDE78" w:rsidR="00285685" w:rsidRPr="00377116" w:rsidRDefault="00A836CD" w:rsidP="0037711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77116" w:rsidRPr="0037711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 внесення змін до рішення Ковельської міської ради від 27.01.2022 №17/150 «Про розроблення Комплексного плану просторового розвитку </w:t>
      </w:r>
      <w:r w:rsidR="00377116" w:rsidRPr="00377116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території Ковельської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38F1C" w14:textId="77777777" w:rsidR="00A836CD" w:rsidRDefault="00A836CD" w:rsidP="00377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6FE6A86D" w14:textId="12F116AF" w:rsidR="00550AA4" w:rsidRPr="00EB6F63" w:rsidRDefault="005B093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16.(1</w:t>
      </w:r>
      <w:r w:rsidR="00550AA4"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)</w:t>
      </w:r>
      <w:r w:rsidR="00550AA4"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.Питання щодо регулювання земельних відносин:</w:t>
      </w:r>
    </w:p>
    <w:p w14:paraId="7ED863B7" w14:textId="64A75E9E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ради).</w:t>
      </w:r>
    </w:p>
    <w:p w14:paraId="4E766914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9" w:name="_Hlk165985390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9"/>
    <w:p w14:paraId="2FA9F903" w14:textId="03E5AEAA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26C2AC47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57DE83" w14:textId="1D6A6C61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ринок».</w:t>
      </w:r>
    </w:p>
    <w:p w14:paraId="66FFFC56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806AA7" w14:textId="16CC76B2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ТзОВ «Бізнес Рітейл ЛТД».</w:t>
      </w:r>
    </w:p>
    <w:p w14:paraId="2A88425D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866BE61" w14:textId="3CF239A5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5)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 затвердження  проєкту землеустрою щодо відведення  земельної ділянки, цільове призначення якої змінюється ВИРОБНИЧО-КОМЕРЦІЙНОМУ ПРИВАТНОМУ ПІДПРИЄМСТВУ «АГРОПРОМТЕХЦЕНТР».</w:t>
      </w:r>
    </w:p>
    <w:p w14:paraId="28A26BDA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105126" w14:textId="339A4483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6)</w:t>
      </w:r>
      <w:r w:rsidRPr="00C4451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підготовку матеріалів для продажу земельних ділянок шляхом аукціону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F061F88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8F480A6" w14:textId="404319B3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7)</w:t>
      </w:r>
      <w:r w:rsidRPr="00D54F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Мажулі І.І.</w:t>
      </w:r>
    </w:p>
    <w:p w14:paraId="26F8046C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3CE6BD8" w14:textId="693DC623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bookmarkStart w:id="10" w:name="_Hlk92877792"/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8)</w:t>
      </w:r>
      <w:r w:rsidRPr="00DB0D65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Максименку П.М.</w:t>
      </w:r>
    </w:p>
    <w:p w14:paraId="710BF151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35A4F0" w14:textId="01E70BF4" w:rsidR="00550AA4" w:rsidRPr="00EB6F63" w:rsidRDefault="00550AA4" w:rsidP="00550AA4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     9)</w:t>
      </w:r>
      <w:r w:rsidRPr="00817BC0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Мелюх Ользі Іванівні в с. Заріччя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0F05766A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F9C7149" w14:textId="17C23DF3" w:rsidR="00550AA4" w:rsidRPr="00EB6F63" w:rsidRDefault="00550AA4" w:rsidP="00550AA4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          10)</w:t>
      </w:r>
      <w:r w:rsidRPr="00A37E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Романюк А.П.  </w:t>
      </w:r>
    </w:p>
    <w:p w14:paraId="0FB2E0E1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C69C5AB" w14:textId="11CF5080" w:rsidR="00550AA4" w:rsidRPr="00EB6F63" w:rsidRDefault="00550AA4" w:rsidP="00550AA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11)</w:t>
      </w:r>
      <w:r w:rsidRPr="00C10B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Дунаєвського, 4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0D11839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09B1A26" w14:textId="594FF1F9" w:rsidR="00550AA4" w:rsidRPr="00EB6F63" w:rsidRDefault="00550AA4" w:rsidP="00550AA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12)</w:t>
      </w:r>
      <w:r w:rsidRPr="00FB39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безоплатну передачу у  власність земельної ділянки для будівництва і обслуговування житлового будинку, господарських будівель і споруд /присадибна ділянка/ гр. Ярошику Леоніду Івановичу в с. Доротище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46FCAB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358164B" w14:textId="6B02D57D" w:rsidR="00550AA4" w:rsidRPr="00EB6F63" w:rsidRDefault="00550AA4" w:rsidP="00550AA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bookmarkStart w:id="11" w:name="_Hlk173824046"/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13)</w:t>
      </w:r>
      <w:r w:rsidRPr="009226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безоплатну передачу у приватну власність земельної ділянки для будівництва індивідуального гаража  гр. Бортюку М.П.</w:t>
      </w:r>
    </w:p>
    <w:p w14:paraId="455C23D9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1"/>
    <w:p w14:paraId="7AD8052F" w14:textId="66C51C29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14)</w:t>
      </w:r>
      <w:r w:rsidRPr="001B66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внесення змін до рішення міської ради від  24.10.2024р. №55/50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C4BD59C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44E8D21" w14:textId="32D6458F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15)</w:t>
      </w:r>
      <w:r w:rsidRPr="002831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у м. Ковелі на вул. Брестській, 2,  на вул. Леся Курбаса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488DB18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149F2B9" w14:textId="613751AB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16)</w:t>
      </w:r>
      <w:r w:rsidRPr="00F50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Бізякіній Л.М.</w:t>
      </w:r>
    </w:p>
    <w:p w14:paraId="7CF17639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65172CD" w14:textId="2244FB58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</w:t>
      </w:r>
      <w:r w:rsidRPr="00C254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Бондаруку Е.В.</w:t>
      </w:r>
    </w:p>
    <w:p w14:paraId="0DADF353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55C6A40" w14:textId="4B6B19DD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12" w:name="_Hlk173824767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18)</w:t>
      </w:r>
      <w:r w:rsidRPr="00C33C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Борейку Р.А.</w:t>
      </w:r>
    </w:p>
    <w:p w14:paraId="256514CF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2"/>
    <w:p w14:paraId="31DC10D5" w14:textId="66CC0448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19)</w:t>
      </w:r>
      <w:r w:rsidRPr="0081401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Горбач А.Г.</w:t>
      </w:r>
    </w:p>
    <w:p w14:paraId="627E87BB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B29EE4C" w14:textId="3BCD258F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20)</w:t>
      </w:r>
      <w:r w:rsidRPr="00E05D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гр. Коляді О.В.</w:t>
      </w:r>
    </w:p>
    <w:p w14:paraId="02A79987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B98131" w14:textId="4826ABE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21)</w:t>
      </w:r>
      <w:r w:rsidRPr="00D761C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Кравчуку О.М.</w:t>
      </w:r>
    </w:p>
    <w:p w14:paraId="519E3B0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E4A45B1" w14:textId="0E9D854D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22)</w:t>
      </w:r>
      <w:r w:rsidRPr="000854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гр. Матвєєвій І.А.</w:t>
      </w:r>
    </w:p>
    <w:p w14:paraId="4260773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9CA1947" w14:textId="4C0FA048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23)</w:t>
      </w:r>
      <w:r w:rsidRPr="009F33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гр. Михальчевському В.А.</w:t>
      </w:r>
    </w:p>
    <w:p w14:paraId="29387749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644F1B9" w14:textId="0E84C4AC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</w:t>
      </w:r>
      <w:r w:rsidRPr="00D34BE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Силюк Р.С.</w:t>
      </w:r>
    </w:p>
    <w:p w14:paraId="4DFA4DFA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68E4EC2" w14:textId="1679BE26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</w:t>
      </w:r>
      <w:r w:rsidRPr="002E6A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для городництва на новий строк гр. Давидюк С.Т.</w:t>
      </w:r>
    </w:p>
    <w:p w14:paraId="6C70214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  <w:bookmarkStart w:id="13" w:name="_Hlk173826374"/>
    </w:p>
    <w:p w14:paraId="24B94822" w14:textId="57806C1B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26)</w:t>
      </w:r>
      <w:r w:rsidRPr="00011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для городництва на новий строк гр. Лисиці П.Ф.</w:t>
      </w:r>
    </w:p>
    <w:p w14:paraId="731101C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3"/>
    <w:p w14:paraId="6E7D85A1" w14:textId="74C0196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27)</w:t>
      </w:r>
      <w:r w:rsidRPr="00B37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оренди землі для городництва на новий строк у м. Ковелі на вул. Будищанській, 23а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07C71FD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2DE488" w14:textId="089B7D35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28)</w:t>
      </w:r>
      <w:r w:rsidRPr="00926E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у м. Ковелі на вул. Незалежності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8A50547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DC866C2" w14:textId="501F063C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29)</w:t>
      </w:r>
      <w:r w:rsidRPr="003D7A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реалізацію переважного права на укладання (поновлення) договорів  оренди землі на новий строк у м. Ковелі на вул. Театральній, 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C1B04F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99F4CE" w14:textId="513F1D8A" w:rsidR="00550AA4" w:rsidRPr="00EB6F63" w:rsidRDefault="00550AA4" w:rsidP="00550AA4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30)</w:t>
      </w:r>
      <w:r w:rsidRPr="005361D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у м. Ковелі на бульварі Лесі Українки (привокзальна площа)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4517FD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5A14DDD" w14:textId="7D5D06A1" w:rsidR="00550AA4" w:rsidRPr="00EB6F63" w:rsidRDefault="00550AA4" w:rsidP="00550AA4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31)</w:t>
      </w:r>
      <w:bookmarkStart w:id="14" w:name="_Hlk92892573"/>
      <w:r w:rsidRPr="00C659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ПП «Флорентес»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14"/>
    <w:p w14:paraId="4835088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5940206" w14:textId="74D443F9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32)</w:t>
      </w:r>
      <w:r w:rsidRPr="001C62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поновлення договору  земельного сервітуту на новий строк гр. Дем’янчуку Ю.В.</w:t>
      </w:r>
    </w:p>
    <w:p w14:paraId="0A1E6CC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C3F1A61" w14:textId="0E40A078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33)</w:t>
      </w:r>
      <w:r w:rsidRPr="004D50F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поновлення договору  земельного сервітуту на новий строк гр. Пірожику М.І.</w:t>
      </w:r>
    </w:p>
    <w:p w14:paraId="2BE3D527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E7511CE" w14:textId="6058DC8E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34)</w:t>
      </w:r>
      <w:r w:rsidRPr="0091311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Возняку Василю  Івановичу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C390778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2E05532" w14:textId="4C121FEF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35)</w:t>
      </w:r>
      <w:r w:rsidRPr="00837F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Гінчук Любові Володимирівні, гр. Швораку Віталію Вікторовичу, гр. Зінчук  Ірині Вікторівні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331276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FC12B6C" w14:textId="6E5FE053" w:rsidR="00550AA4" w:rsidRPr="00EB6F63" w:rsidRDefault="00550AA4" w:rsidP="00550AA4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36)</w:t>
      </w:r>
      <w:r w:rsidRPr="00BA55D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Ілюшик Любові Василівні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0ABD75B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B71811E" w14:textId="6F2DBB72" w:rsidR="00550AA4" w:rsidRPr="00EB6F63" w:rsidRDefault="00550AA4" w:rsidP="00550AA4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37)</w:t>
      </w:r>
      <w:r w:rsidRPr="009009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місцевості)гр. Тихончуку Василю Яковичу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C734B8A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E25DFB3" w14:textId="487D08D0" w:rsidR="00550AA4" w:rsidRPr="00EB6F63" w:rsidRDefault="00550AA4" w:rsidP="00550A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38)</w:t>
      </w:r>
      <w:r w:rsidRPr="00B65C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надання дозволу на  складання проєкту землеустрою щодо відведення земельної ділянки гр. Нечипорук Г.А.</w:t>
      </w:r>
    </w:p>
    <w:p w14:paraId="1E03A574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CEF1B4D" w14:textId="7FC7EBE6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bookmarkStart w:id="15" w:name="_Hlk17383153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39)</w:t>
      </w:r>
      <w:r w:rsidRPr="00936FC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надання дозволу на  складання  проєкту землеустрою щодо відведення земельної ділянки ОСББ «Мазуров-Білецька»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BF7096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5"/>
    <w:p w14:paraId="5F2F8EC0" w14:textId="33B1DCAD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40)</w:t>
      </w:r>
      <w:r w:rsidRPr="00095AB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розроблення документації із землеустрою гр. Авельчук Ларисі Василівні в с. Воля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E8444A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4A7988" w14:textId="496BB815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41)</w:t>
      </w:r>
      <w:r w:rsidRPr="000117E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складання проєкту землеустрою щодо відведення земельної ділянки Волинському обласному центру з гідрометеорології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B253F7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F003875" w14:textId="2A5B4A28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42)</w:t>
      </w:r>
      <w:r w:rsidRPr="00097A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земельну частку (пай) гр. Бойчуку Миколі Сергійовичу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682A8E3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D95D1C6" w14:textId="0B389FD9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43)</w:t>
      </w:r>
      <w:r w:rsidRPr="00565C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  земельну  частку (пай) гр. Гнатюку  Василю Адамовичу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79D7372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E62A013" w14:textId="16590DF8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44)</w:t>
      </w:r>
      <w:r w:rsidRPr="00506E5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1/3(одну третю) частку  земельної  частки (паю) гр. Заболотній Оксані  Володимирівні, гр.Олексюку Андрію  Володимировичу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8A3D39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FF83345" w14:textId="7179972B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45)</w:t>
      </w:r>
      <w:r w:rsidRPr="004F754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окрему земельну ділянку із земельної частки (паю) гр. Мартинюку Юрію Андрійовичу, гр. Шинкарук Тетяні Андріївні, гр. Олещук Галині Андріївні, гр. Мартинюку Ігорю Андрійовичу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FD3D6DA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CE63B8B" w14:textId="4481D24C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46)</w:t>
      </w:r>
      <w:r w:rsidRPr="00A0769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земельну  частку (пай) гр. Шайнюк  Валентині Андріївні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7870EE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35276E0" w14:textId="436D9130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47)</w:t>
      </w:r>
      <w:r w:rsidRPr="00D76F7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технічних документацій  із землеустрою щодо встановлення (відновлення) меж земельних ділянок в натурі (на місцевості) на земельну частку (пай) гр. Шайнюку  Петру Павловичу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DA73E8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4158726" w14:textId="5D67C7A3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48)</w:t>
      </w:r>
      <w:r w:rsidRPr="00A2387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виготовлення  звіту про експертну грошову оцінку земельної ділянки  гр. Шлюєву С.Ю.</w:t>
      </w:r>
    </w:p>
    <w:p w14:paraId="48EE7DB1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058D4AF" w14:textId="716292F3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49)</w:t>
      </w:r>
      <w:r w:rsidRPr="00FD360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 надання дозволу на розроблення документації із землеустрою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AE3E7D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441C14E" w14:textId="6DAC7334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50)</w:t>
      </w:r>
      <w:r w:rsidRPr="000D1BFE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відмову Об’єднанню співвласників багатоквартирного будинку «Михайлини Рабко, 17» у наданні земельної ділянки  у м. Ковелі на вул. Михайлини Рабко, 17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9A196FE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72A56F4" w14:textId="0BCC86B5" w:rsidR="00550AA4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51)</w:t>
      </w:r>
      <w:r w:rsidRPr="00256C5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розгляд звернень Об’єднання співвласників багатоквартирного будинку «Михайлини Рабко, 17»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E56AFD2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EA3FBAF" w14:textId="40588820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52)</w:t>
      </w:r>
      <w:r w:rsidRPr="00D3041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згоди на укладання договору про встановлення сервітуту для розміщення тимчасової споруди гр. Чапку В.В.</w:t>
      </w:r>
    </w:p>
    <w:p w14:paraId="43FB2DBC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61651E0" w14:textId="1F6AFA36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53)</w:t>
      </w:r>
      <w:r w:rsidRPr="004138E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переоформлення права на земельну ділянку у м. Ковелі на вул. Полуботка, 13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14FCA4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D0FDFB6" w14:textId="660DA123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54)</w:t>
      </w:r>
      <w:r w:rsidRPr="002A16D4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 внесення змін до рішення міської ради від  23.09.2021р. №12/34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505FB6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18A26F6" w14:textId="33EBAC68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55)</w:t>
      </w:r>
      <w:r w:rsidRPr="00724FE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виділення окремої земельної ділянки із земельної частки (паю) в натурі (на місцевості) гр. Козулі Віктору Васильовичу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C0579F8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924E753" w14:textId="7341F2D0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56)</w:t>
      </w:r>
      <w:r w:rsidRPr="000460ED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затвердження протоколів узгоджувальної комісії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7CB38E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0"/>
    <w:p w14:paraId="5ACE8FE2" w14:textId="48E47C05" w:rsidR="00EB6F63" w:rsidRPr="00EB6F63" w:rsidRDefault="005B0934" w:rsidP="00EB6F6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17.(</w:t>
      </w:r>
      <w:r w:rsidR="00EB6F63" w:rsidRPr="00EB6F63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18</w:t>
      </w:r>
      <w:r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)</w:t>
      </w:r>
      <w:r w:rsidR="00EB6F63" w:rsidRPr="00EB6F63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.</w:t>
      </w:r>
      <w:bookmarkStart w:id="16" w:name="_Hlk137027425"/>
      <w:r w:rsidR="00EB6F63"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Про мораторій на продаж вільних земельних ділянок шляхом аукціону на період військового стану.</w:t>
      </w:r>
    </w:p>
    <w:bookmarkEnd w:id="16"/>
    <w:p w14:paraId="4172B1FC" w14:textId="77777777" w:rsidR="00EB6F63" w:rsidRDefault="00EB6F63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EB6F63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ВО «Свобода» Валерій Черняков.</w:t>
      </w:r>
    </w:p>
    <w:p w14:paraId="1BBE2BD9" w14:textId="77FF383F" w:rsidR="009603B9" w:rsidRPr="00D446CA" w:rsidRDefault="005B0934" w:rsidP="0096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18.(</w:t>
      </w:r>
      <w:r w:rsidR="00080925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19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)</w:t>
      </w:r>
      <w:r w:rsidR="00080925" w:rsidRPr="00D446CA">
        <w:rPr>
          <w:rFonts w:ascii="Times New Roman" w:hAnsi="Times New Roman" w:cs="Times New Roman"/>
          <w:sz w:val="28"/>
          <w:szCs w:val="28"/>
        </w:rPr>
        <w:t>.</w:t>
      </w:r>
      <w:r w:rsidR="00D446CA" w:rsidRPr="00D446CA">
        <w:rPr>
          <w:rFonts w:ascii="Times New Roman" w:hAnsi="Times New Roman" w:cs="Times New Roman"/>
          <w:sz w:val="28"/>
          <w:szCs w:val="28"/>
        </w:rPr>
        <w:t>Інформація про</w:t>
      </w:r>
      <w:r w:rsidR="0043272B" w:rsidRPr="00D446CA">
        <w:rPr>
          <w:rFonts w:ascii="Times New Roman" w:hAnsi="Times New Roman" w:cs="Times New Roman"/>
          <w:sz w:val="28"/>
          <w:szCs w:val="28"/>
        </w:rPr>
        <w:t xml:space="preserve"> роботу управління економічного розвитку та торгівлі виконавчого комітету міської ради за 2024 рік</w:t>
      </w:r>
      <w:r w:rsidR="009603B9" w:rsidRPr="00D446CA">
        <w:rPr>
          <w:rFonts w:ascii="Times New Roman" w:hAnsi="Times New Roman" w:cs="Times New Roman"/>
          <w:sz w:val="28"/>
          <w:szCs w:val="28"/>
        </w:rPr>
        <w:t>.</w:t>
      </w:r>
    </w:p>
    <w:p w14:paraId="7F312502" w14:textId="77777777" w:rsidR="00D446CA" w:rsidRDefault="009603B9" w:rsidP="00D44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</w:t>
      </w:r>
      <w:r w:rsidR="00D446C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>управління</w:t>
      </w:r>
      <w:r w:rsidR="00D446CA" w:rsidRPr="00D446CA">
        <w:rPr>
          <w:rFonts w:ascii="Times New Roman" w:hAnsi="Times New Roman" w:cs="Times New Roman"/>
          <w:sz w:val="28"/>
          <w:szCs w:val="28"/>
        </w:rPr>
        <w:t xml:space="preserve"> економічного розвитку та торгівлі виконавчого комітету міської ради</w:t>
      </w:r>
      <w:r w:rsidR="00D446CA">
        <w:rPr>
          <w:rFonts w:ascii="Times New Roman" w:hAnsi="Times New Roman" w:cs="Times New Roman"/>
          <w:sz w:val="28"/>
          <w:szCs w:val="28"/>
        </w:rPr>
        <w:t xml:space="preserve"> Юрій Кондратович</w:t>
      </w:r>
    </w:p>
    <w:p w14:paraId="763AA878" w14:textId="2249205E" w:rsidR="009603B9" w:rsidRPr="00D446CA" w:rsidRDefault="005B0934" w:rsidP="00D44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19.(</w:t>
      </w:r>
      <w:r w:rsidR="009603B9"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 w:rsidR="005572FB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0</w:t>
      </w: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)</w:t>
      </w:r>
      <w:r w:rsidR="009603B9" w:rsidRPr="00D446CA">
        <w:rPr>
          <w:rFonts w:ascii="Times New Roman" w:hAnsi="Times New Roman" w:cs="Times New Roman"/>
          <w:sz w:val="28"/>
          <w:szCs w:val="28"/>
        </w:rPr>
        <w:t>.</w:t>
      </w:r>
      <w:r w:rsidR="00D446CA" w:rsidRPr="00D446CA">
        <w:rPr>
          <w:rFonts w:ascii="Times New Roman" w:hAnsi="Times New Roman" w:cs="Times New Roman"/>
          <w:sz w:val="28"/>
          <w:szCs w:val="28"/>
        </w:rPr>
        <w:t>Інформація п</w:t>
      </w:r>
      <w:r w:rsidR="0043272B" w:rsidRPr="00D446CA">
        <w:rPr>
          <w:rFonts w:ascii="Times New Roman" w:hAnsi="Times New Roman" w:cs="Times New Roman"/>
          <w:sz w:val="28"/>
          <w:szCs w:val="28"/>
        </w:rPr>
        <w:t>ро роботу відділу містобудування та архітектури виконавчого комітету міської ради</w:t>
      </w:r>
      <w:r w:rsidR="00900396">
        <w:rPr>
          <w:rFonts w:ascii="Times New Roman" w:hAnsi="Times New Roman" w:cs="Times New Roman"/>
          <w:sz w:val="28"/>
          <w:szCs w:val="28"/>
        </w:rPr>
        <w:t xml:space="preserve"> за період з 01.01.2024</w:t>
      </w:r>
      <w:r w:rsidR="005862DC">
        <w:rPr>
          <w:rFonts w:ascii="Times New Roman" w:hAnsi="Times New Roman" w:cs="Times New Roman"/>
          <w:sz w:val="28"/>
          <w:szCs w:val="28"/>
        </w:rPr>
        <w:t xml:space="preserve"> </w:t>
      </w:r>
      <w:r w:rsidR="00900396">
        <w:rPr>
          <w:rFonts w:ascii="Times New Roman" w:hAnsi="Times New Roman" w:cs="Times New Roman"/>
          <w:sz w:val="28"/>
          <w:szCs w:val="28"/>
        </w:rPr>
        <w:t>по 25.10.2024</w:t>
      </w:r>
      <w:r w:rsidR="009603B9" w:rsidRPr="00D446CA">
        <w:rPr>
          <w:rFonts w:ascii="Times New Roman" w:hAnsi="Times New Roman" w:cs="Times New Roman"/>
          <w:sz w:val="28"/>
          <w:szCs w:val="28"/>
        </w:rPr>
        <w:t>.</w:t>
      </w:r>
    </w:p>
    <w:p w14:paraId="435DF629" w14:textId="30F946B9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</w:t>
      </w:r>
      <w:r w:rsidR="00D446CA" w:rsidRPr="00D446CA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="00D446CA"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="00D446CA"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06B95266" w14:textId="119FD622" w:rsidR="009603B9" w:rsidRPr="00AE002A" w:rsidRDefault="005B0934" w:rsidP="0096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20.(</w:t>
      </w:r>
      <w:r w:rsidR="009603B9"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 w:rsidR="005572F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)</w:t>
      </w:r>
      <w:r w:rsidR="009603B9" w:rsidRPr="00AE002A">
        <w:rPr>
          <w:rFonts w:ascii="Times New Roman" w:hAnsi="Times New Roman" w:cs="Times New Roman"/>
          <w:sz w:val="28"/>
          <w:szCs w:val="28"/>
        </w:rPr>
        <w:t>.</w:t>
      </w:r>
      <w:r w:rsidR="00AE002A" w:rsidRPr="00AE002A">
        <w:rPr>
          <w:rFonts w:ascii="Times New Roman" w:hAnsi="Times New Roman" w:cs="Times New Roman"/>
          <w:sz w:val="28"/>
          <w:szCs w:val="28"/>
        </w:rPr>
        <w:t>Інформація п</w:t>
      </w:r>
      <w:r w:rsidR="0043272B" w:rsidRPr="00AE002A">
        <w:rPr>
          <w:rFonts w:ascii="Times New Roman" w:hAnsi="Times New Roman" w:cs="Times New Roman"/>
          <w:sz w:val="28"/>
          <w:szCs w:val="28"/>
        </w:rPr>
        <w:t xml:space="preserve">ро роботу архівного відділу </w:t>
      </w:r>
      <w:r w:rsidR="00900396">
        <w:rPr>
          <w:rFonts w:ascii="Times New Roman" w:hAnsi="Times New Roman" w:cs="Times New Roman"/>
          <w:sz w:val="28"/>
          <w:szCs w:val="28"/>
        </w:rPr>
        <w:t xml:space="preserve">і сектору «Трудовий архів» </w:t>
      </w:r>
      <w:r w:rsidR="0043272B" w:rsidRPr="00AE002A">
        <w:rPr>
          <w:rFonts w:ascii="Times New Roman" w:hAnsi="Times New Roman" w:cs="Times New Roman"/>
          <w:sz w:val="28"/>
          <w:szCs w:val="28"/>
        </w:rPr>
        <w:t>з реалізації державної політики у сфері архівної справи і діловодства на території міста Ковеля за 2024</w:t>
      </w:r>
      <w:r w:rsidR="00AE002A" w:rsidRPr="00AE002A">
        <w:rPr>
          <w:rFonts w:ascii="Times New Roman" w:hAnsi="Times New Roman" w:cs="Times New Roman"/>
          <w:sz w:val="28"/>
          <w:szCs w:val="28"/>
        </w:rPr>
        <w:t xml:space="preserve"> </w:t>
      </w:r>
      <w:r w:rsidR="00900396">
        <w:rPr>
          <w:rFonts w:ascii="Times New Roman" w:hAnsi="Times New Roman" w:cs="Times New Roman"/>
          <w:sz w:val="28"/>
          <w:szCs w:val="28"/>
        </w:rPr>
        <w:t>рік.</w:t>
      </w:r>
    </w:p>
    <w:p w14:paraId="0E9ABBD2" w14:textId="0E5861B1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начальник </w:t>
      </w:r>
      <w:r w:rsidR="00AE002A" w:rsidRPr="00AE002A">
        <w:rPr>
          <w:rFonts w:ascii="Times New Roman" w:hAnsi="Times New Roman" w:cs="Times New Roman"/>
          <w:sz w:val="28"/>
          <w:szCs w:val="28"/>
        </w:rPr>
        <w:t xml:space="preserve">архівного відділу 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виконавчого комітету міської ради </w:t>
      </w:r>
      <w:r w:rsidR="00AE002A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Раїса Шинкарук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1241392" w14:textId="48A17704" w:rsidR="009603B9" w:rsidRPr="005572FB" w:rsidRDefault="00CB42A9" w:rsidP="005572FB">
      <w:pPr>
        <w:pStyle w:val="a8"/>
        <w:tabs>
          <w:tab w:val="center" w:pos="474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</w:t>
      </w:r>
      <w:r w:rsidR="005B093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 w:eastAsia="uk-UA"/>
        </w:rPr>
        <w:t>21.(</w:t>
      </w:r>
      <w:r w:rsidR="009603B9" w:rsidRPr="009603B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uk-UA"/>
        </w:rPr>
        <w:t>2</w:t>
      </w:r>
      <w:r w:rsidR="005572F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 w:eastAsia="uk-UA"/>
        </w:rPr>
        <w:t>2</w:t>
      </w:r>
      <w:r w:rsidR="005B093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 w:eastAsia="uk-UA"/>
        </w:rPr>
        <w:t>)</w:t>
      </w:r>
      <w:r w:rsidR="009603B9" w:rsidRPr="00900396">
        <w:rPr>
          <w:rFonts w:ascii="Times New Roman" w:hAnsi="Times New Roman" w:cs="Times New Roman"/>
          <w:sz w:val="28"/>
          <w:szCs w:val="28"/>
        </w:rPr>
        <w:t>.</w:t>
      </w:r>
      <w:r w:rsidR="005572FB">
        <w:rPr>
          <w:rFonts w:ascii="Times New Roman" w:hAnsi="Times New Roman" w:cs="Times New Roman"/>
          <w:sz w:val="28"/>
          <w:szCs w:val="28"/>
          <w:lang w:val="uk-UA"/>
        </w:rPr>
        <w:t>Інформація про роботу Центру комплексної реабілітації дітей з інвалідністю м. Ковеля за 2024 рік</w:t>
      </w:r>
      <w:r w:rsidR="009603B9" w:rsidRPr="009003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0FAF4A" w14:textId="1E065DF1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="005572FB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директор </w:t>
      </w:r>
      <w:r w:rsidR="005572FB">
        <w:rPr>
          <w:rFonts w:ascii="Times New Roman" w:hAnsi="Times New Roman" w:cs="Times New Roman"/>
          <w:sz w:val="28"/>
          <w:szCs w:val="28"/>
        </w:rPr>
        <w:t>Центру комплексної реабілітації дітей з інвалідністю м. Ковеля</w:t>
      </w:r>
      <w:r w:rsidR="005572FB"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="005572F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Марія Кисляк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4C6A3645" w14:textId="29F9E2E2" w:rsidR="005B0934" w:rsidRPr="00AB2F4D" w:rsidRDefault="00900396" w:rsidP="005B09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="005B0934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22.(</w:t>
      </w:r>
      <w:r w:rsidR="005B09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13</w:t>
      </w:r>
      <w:r w:rsidR="005B09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)</w:t>
      </w:r>
      <w:r w:rsidR="005B09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  <w:r w:rsidR="005B0934" w:rsidRPr="00B266FA">
        <w:rPr>
          <w:rFonts w:ascii="Times New Roman" w:hAnsi="Times New Roman" w:cs="Times New Roman"/>
          <w:sz w:val="28"/>
          <w:szCs w:val="28"/>
        </w:rPr>
        <w:t xml:space="preserve">Про дострокове припинення повноважень депутата Ковельської міської ради </w:t>
      </w:r>
      <w:r w:rsidR="005B0934"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B0934"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="005B0934">
        <w:rPr>
          <w:rFonts w:ascii="Times New Roman" w:hAnsi="Times New Roman" w:cs="Times New Roman"/>
          <w:sz w:val="28"/>
          <w:szCs w:val="28"/>
        </w:rPr>
        <w:t>Дружиновича Сергія Олександровича</w:t>
      </w:r>
      <w:r w:rsidR="005B0934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</w:p>
    <w:p w14:paraId="21B0C026" w14:textId="77777777" w:rsidR="005B0934" w:rsidRPr="003E50A6" w:rsidRDefault="005B0934" w:rsidP="005B0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секретар міської ради Оксана Багнова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48E6CC3" w14:textId="2FA51F04" w:rsidR="009603B9" w:rsidRDefault="00900396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 w:rsidR="005572FB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3</w:t>
      </w:r>
      <w:r w:rsidR="009603B9" w:rsidRPr="009603B9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7B3BE0E9" w14:textId="77777777" w:rsidR="00CB42A9" w:rsidRPr="009603B9" w:rsidRDefault="00CB42A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6A7DFAC3" w14:textId="77777777" w:rsidR="00FA165E" w:rsidRPr="00EB6F63" w:rsidRDefault="00FA165E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0A5D18E5" w14:textId="7EE8BB4F" w:rsidR="00285685" w:rsidRDefault="009603B9" w:rsidP="002654AF">
      <w:pPr>
        <w:jc w:val="both"/>
      </w:pPr>
      <w:r w:rsidRPr="00112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11226B">
        <w:rPr>
          <w:rFonts w:ascii="Times New Roman" w:hAnsi="Times New Roman" w:cs="Times New Roman"/>
          <w:sz w:val="28"/>
          <w:szCs w:val="28"/>
        </w:rPr>
        <w:t>Міський голова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b/>
          <w:sz w:val="28"/>
          <w:szCs w:val="28"/>
        </w:rPr>
        <w:t xml:space="preserve">            Ігор ЧАЙКА</w:t>
      </w:r>
    </w:p>
    <w:sectPr w:rsidR="00285685" w:rsidSect="002654AF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75F5"/>
    <w:multiLevelType w:val="hybridMultilevel"/>
    <w:tmpl w:val="AEB86A32"/>
    <w:lvl w:ilvl="0" w:tplc="FD4283F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" w15:restartNumberingAfterBreak="0">
    <w:nsid w:val="4E6B2174"/>
    <w:multiLevelType w:val="hybridMultilevel"/>
    <w:tmpl w:val="F81ABCCA"/>
    <w:lvl w:ilvl="0" w:tplc="73620E7C">
      <w:start w:val="1"/>
      <w:numFmt w:val="decimal"/>
      <w:lvlText w:val="%1"/>
      <w:lvlJc w:val="left"/>
      <w:pPr>
        <w:ind w:left="784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09" w:hanging="360"/>
      </w:pPr>
    </w:lvl>
    <w:lvl w:ilvl="2" w:tplc="0422001B" w:tentative="1">
      <w:start w:val="1"/>
      <w:numFmt w:val="lowerRoman"/>
      <w:lvlText w:val="%3."/>
      <w:lvlJc w:val="right"/>
      <w:pPr>
        <w:ind w:left="9229" w:hanging="180"/>
      </w:pPr>
    </w:lvl>
    <w:lvl w:ilvl="3" w:tplc="0422000F" w:tentative="1">
      <w:start w:val="1"/>
      <w:numFmt w:val="decimal"/>
      <w:lvlText w:val="%4."/>
      <w:lvlJc w:val="left"/>
      <w:pPr>
        <w:ind w:left="9949" w:hanging="360"/>
      </w:pPr>
    </w:lvl>
    <w:lvl w:ilvl="4" w:tplc="04220019" w:tentative="1">
      <w:start w:val="1"/>
      <w:numFmt w:val="lowerLetter"/>
      <w:lvlText w:val="%5."/>
      <w:lvlJc w:val="left"/>
      <w:pPr>
        <w:ind w:left="10669" w:hanging="360"/>
      </w:pPr>
    </w:lvl>
    <w:lvl w:ilvl="5" w:tplc="0422001B" w:tentative="1">
      <w:start w:val="1"/>
      <w:numFmt w:val="lowerRoman"/>
      <w:lvlText w:val="%6."/>
      <w:lvlJc w:val="right"/>
      <w:pPr>
        <w:ind w:left="11389" w:hanging="180"/>
      </w:pPr>
    </w:lvl>
    <w:lvl w:ilvl="6" w:tplc="0422000F" w:tentative="1">
      <w:start w:val="1"/>
      <w:numFmt w:val="decimal"/>
      <w:lvlText w:val="%7."/>
      <w:lvlJc w:val="left"/>
      <w:pPr>
        <w:ind w:left="12109" w:hanging="360"/>
      </w:pPr>
    </w:lvl>
    <w:lvl w:ilvl="7" w:tplc="04220019" w:tentative="1">
      <w:start w:val="1"/>
      <w:numFmt w:val="lowerLetter"/>
      <w:lvlText w:val="%8."/>
      <w:lvlJc w:val="left"/>
      <w:pPr>
        <w:ind w:left="12829" w:hanging="360"/>
      </w:pPr>
    </w:lvl>
    <w:lvl w:ilvl="8" w:tplc="0422001B" w:tentative="1">
      <w:start w:val="1"/>
      <w:numFmt w:val="lowerRoman"/>
      <w:lvlText w:val="%9."/>
      <w:lvlJc w:val="right"/>
      <w:pPr>
        <w:ind w:left="13549" w:hanging="180"/>
      </w:pPr>
    </w:lvl>
  </w:abstractNum>
  <w:num w:numId="1" w16cid:durableId="457261201">
    <w:abstractNumId w:val="1"/>
  </w:num>
  <w:num w:numId="2" w16cid:durableId="20702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B"/>
    <w:rsid w:val="000007EB"/>
    <w:rsid w:val="00014450"/>
    <w:rsid w:val="00064D5D"/>
    <w:rsid w:val="00080925"/>
    <w:rsid w:val="00081825"/>
    <w:rsid w:val="000877CF"/>
    <w:rsid w:val="000B2AEA"/>
    <w:rsid w:val="000B4752"/>
    <w:rsid w:val="000C1207"/>
    <w:rsid w:val="000D2955"/>
    <w:rsid w:val="000F1B1C"/>
    <w:rsid w:val="001008B6"/>
    <w:rsid w:val="0011226B"/>
    <w:rsid w:val="00134088"/>
    <w:rsid w:val="00152CEB"/>
    <w:rsid w:val="001A26CA"/>
    <w:rsid w:val="001A3014"/>
    <w:rsid w:val="001E37A0"/>
    <w:rsid w:val="001E4D52"/>
    <w:rsid w:val="001E721B"/>
    <w:rsid w:val="001E74CF"/>
    <w:rsid w:val="001F0D23"/>
    <w:rsid w:val="001F32EE"/>
    <w:rsid w:val="00204543"/>
    <w:rsid w:val="002125B0"/>
    <w:rsid w:val="00214F74"/>
    <w:rsid w:val="002654AF"/>
    <w:rsid w:val="00285685"/>
    <w:rsid w:val="002D3C7E"/>
    <w:rsid w:val="002E1903"/>
    <w:rsid w:val="00315467"/>
    <w:rsid w:val="00326757"/>
    <w:rsid w:val="0033730D"/>
    <w:rsid w:val="003413FA"/>
    <w:rsid w:val="00350D5E"/>
    <w:rsid w:val="00376AD0"/>
    <w:rsid w:val="00377116"/>
    <w:rsid w:val="0039726B"/>
    <w:rsid w:val="003D6B82"/>
    <w:rsid w:val="003E50A6"/>
    <w:rsid w:val="00410ECA"/>
    <w:rsid w:val="0043272B"/>
    <w:rsid w:val="00470FF6"/>
    <w:rsid w:val="00476680"/>
    <w:rsid w:val="00492243"/>
    <w:rsid w:val="00494EA4"/>
    <w:rsid w:val="004B1121"/>
    <w:rsid w:val="004B51F9"/>
    <w:rsid w:val="00514E97"/>
    <w:rsid w:val="00534B73"/>
    <w:rsid w:val="00535614"/>
    <w:rsid w:val="005433F1"/>
    <w:rsid w:val="00544013"/>
    <w:rsid w:val="00550AA4"/>
    <w:rsid w:val="0055121D"/>
    <w:rsid w:val="005572FB"/>
    <w:rsid w:val="005711F7"/>
    <w:rsid w:val="005862DC"/>
    <w:rsid w:val="005924E7"/>
    <w:rsid w:val="005A2DF1"/>
    <w:rsid w:val="005B0934"/>
    <w:rsid w:val="005B502E"/>
    <w:rsid w:val="005C045B"/>
    <w:rsid w:val="005E72A7"/>
    <w:rsid w:val="00600FDA"/>
    <w:rsid w:val="0063271A"/>
    <w:rsid w:val="00645C13"/>
    <w:rsid w:val="00652302"/>
    <w:rsid w:val="0066788B"/>
    <w:rsid w:val="006714EB"/>
    <w:rsid w:val="006747BC"/>
    <w:rsid w:val="006B49E2"/>
    <w:rsid w:val="006B7024"/>
    <w:rsid w:val="006B79A5"/>
    <w:rsid w:val="006E7F20"/>
    <w:rsid w:val="006F1150"/>
    <w:rsid w:val="00706280"/>
    <w:rsid w:val="00761FB0"/>
    <w:rsid w:val="00764043"/>
    <w:rsid w:val="00774732"/>
    <w:rsid w:val="0078600D"/>
    <w:rsid w:val="007A1AD1"/>
    <w:rsid w:val="007D4948"/>
    <w:rsid w:val="007D5928"/>
    <w:rsid w:val="007E3215"/>
    <w:rsid w:val="007E3BBA"/>
    <w:rsid w:val="007F200B"/>
    <w:rsid w:val="008329CA"/>
    <w:rsid w:val="00851267"/>
    <w:rsid w:val="0085440D"/>
    <w:rsid w:val="008624F2"/>
    <w:rsid w:val="00865C86"/>
    <w:rsid w:val="00873A10"/>
    <w:rsid w:val="008C0173"/>
    <w:rsid w:val="008F3C9C"/>
    <w:rsid w:val="00900396"/>
    <w:rsid w:val="0092222C"/>
    <w:rsid w:val="009603B9"/>
    <w:rsid w:val="0097284F"/>
    <w:rsid w:val="00980F96"/>
    <w:rsid w:val="009C690C"/>
    <w:rsid w:val="009D75D5"/>
    <w:rsid w:val="00A0162B"/>
    <w:rsid w:val="00A16B89"/>
    <w:rsid w:val="00A201D2"/>
    <w:rsid w:val="00A243C6"/>
    <w:rsid w:val="00A836CD"/>
    <w:rsid w:val="00A92932"/>
    <w:rsid w:val="00A979CA"/>
    <w:rsid w:val="00AB2F4D"/>
    <w:rsid w:val="00AD5468"/>
    <w:rsid w:val="00AE002A"/>
    <w:rsid w:val="00B60B55"/>
    <w:rsid w:val="00BA06EE"/>
    <w:rsid w:val="00BC081A"/>
    <w:rsid w:val="00BF3EAA"/>
    <w:rsid w:val="00C06DED"/>
    <w:rsid w:val="00C1102F"/>
    <w:rsid w:val="00C53043"/>
    <w:rsid w:val="00C64B3F"/>
    <w:rsid w:val="00C72CAA"/>
    <w:rsid w:val="00C93A31"/>
    <w:rsid w:val="00C96D7E"/>
    <w:rsid w:val="00CB42A9"/>
    <w:rsid w:val="00CF25BA"/>
    <w:rsid w:val="00CF34D1"/>
    <w:rsid w:val="00D05E59"/>
    <w:rsid w:val="00D35633"/>
    <w:rsid w:val="00D3692C"/>
    <w:rsid w:val="00D446CA"/>
    <w:rsid w:val="00D53499"/>
    <w:rsid w:val="00D65DFE"/>
    <w:rsid w:val="00D91439"/>
    <w:rsid w:val="00DC38DD"/>
    <w:rsid w:val="00DC3E55"/>
    <w:rsid w:val="00DD01C3"/>
    <w:rsid w:val="00DE50E4"/>
    <w:rsid w:val="00E004AC"/>
    <w:rsid w:val="00E20C2E"/>
    <w:rsid w:val="00E33249"/>
    <w:rsid w:val="00E62D0F"/>
    <w:rsid w:val="00E70EE8"/>
    <w:rsid w:val="00E86EC1"/>
    <w:rsid w:val="00EA5FF5"/>
    <w:rsid w:val="00EB6F63"/>
    <w:rsid w:val="00ED62A5"/>
    <w:rsid w:val="00EE6C5A"/>
    <w:rsid w:val="00F07D4C"/>
    <w:rsid w:val="00F27639"/>
    <w:rsid w:val="00F827EC"/>
    <w:rsid w:val="00FA165E"/>
    <w:rsid w:val="00FB3193"/>
    <w:rsid w:val="00FB547E"/>
    <w:rsid w:val="00FD762F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36B"/>
  <w15:chartTrackingRefBased/>
  <w15:docId w15:val="{E59E0D44-5344-4D60-A1E8-2D64132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214F7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21">
    <w:name w:val="Основной текст с отступом 21"/>
    <w:basedOn w:val="a"/>
    <w:rsid w:val="009603B9"/>
    <w:pPr>
      <w:suppressAutoHyphens/>
      <w:spacing w:after="0" w:line="240" w:lineRule="atLeast"/>
      <w:ind w:firstLine="420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4">
    <w:name w:val="Body Text"/>
    <w:basedOn w:val="a"/>
    <w:link w:val="a5"/>
    <w:uiPriority w:val="99"/>
    <w:rsid w:val="007E3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ий текст Знак"/>
    <w:basedOn w:val="a0"/>
    <w:link w:val="a4"/>
    <w:uiPriority w:val="99"/>
    <w:rsid w:val="007E321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A201D2"/>
    <w:pPr>
      <w:ind w:left="720"/>
      <w:contextualSpacing/>
    </w:pPr>
  </w:style>
  <w:style w:type="paragraph" w:customStyle="1" w:styleId="Standard">
    <w:name w:val="Standard"/>
    <w:rsid w:val="00A929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Textbody">
    <w:name w:val="Text body"/>
    <w:basedOn w:val="a"/>
    <w:rsid w:val="00645C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a7">
    <w:name w:val="Strong"/>
    <w:basedOn w:val="a0"/>
    <w:uiPriority w:val="22"/>
    <w:qFormat/>
    <w:rsid w:val="0043272B"/>
    <w:rPr>
      <w:b/>
      <w:bCs/>
    </w:rPr>
  </w:style>
  <w:style w:type="paragraph" w:styleId="a8">
    <w:name w:val="No Spacing"/>
    <w:uiPriority w:val="1"/>
    <w:qFormat/>
    <w:rsid w:val="005572FB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11</Pages>
  <Words>17469</Words>
  <Characters>9958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153</cp:revision>
  <dcterms:created xsi:type="dcterms:W3CDTF">2024-11-13T08:15:00Z</dcterms:created>
  <dcterms:modified xsi:type="dcterms:W3CDTF">2024-12-20T07:19:00Z</dcterms:modified>
</cp:coreProperties>
</file>