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47AF9" w14:textId="77777777" w:rsidR="004B1AB7" w:rsidRPr="00C94B55" w:rsidRDefault="004B1AB7" w:rsidP="004B1AB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756607A9" w14:textId="4F907274" w:rsidR="004B1AB7" w:rsidRPr="00C94B55" w:rsidRDefault="004B1AB7" w:rsidP="004B1AB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рішення міської ради</w:t>
      </w:r>
    </w:p>
    <w:p w14:paraId="5C89C226" w14:textId="7481DAC9" w:rsidR="004B1AB7" w:rsidRPr="00C94B55" w:rsidRDefault="003F4C55" w:rsidP="004B1AB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19.12.2024 </w:t>
      </w:r>
      <w:r w:rsidR="004B1AB7" w:rsidRPr="00C94B55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58/12</w:t>
      </w:r>
    </w:p>
    <w:p w14:paraId="1C5561ED" w14:textId="6BBBDB48" w:rsidR="004B1AB7" w:rsidRPr="00C94B55" w:rsidRDefault="004B1AB7" w:rsidP="00F6710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Програма</w:t>
      </w:r>
    </w:p>
    <w:p w14:paraId="20D84581" w14:textId="705ABCC7" w:rsidR="004B1AB7" w:rsidRPr="00C94B55" w:rsidRDefault="00A16BED" w:rsidP="00F6710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B1AB7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озвитку </w:t>
      </w:r>
      <w:r w:rsidR="00A55273" w:rsidRPr="00C94B55">
        <w:rPr>
          <w:rFonts w:ascii="Times New Roman" w:hAnsi="Times New Roman" w:cs="Times New Roman"/>
          <w:sz w:val="28"/>
          <w:szCs w:val="28"/>
          <w:lang w:val="uk-UA"/>
        </w:rPr>
        <w:t>фізичної культури і спорту</w:t>
      </w:r>
    </w:p>
    <w:p w14:paraId="3AAA982A" w14:textId="57303C33" w:rsidR="00A55273" w:rsidRPr="00C94B55" w:rsidRDefault="00A55273" w:rsidP="00F6710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Ковельської </w:t>
      </w:r>
      <w:r w:rsidR="007556E3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на 202</w:t>
      </w:r>
      <w:r w:rsidR="00AF46F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3422841B" w14:textId="6FCED3A3" w:rsidR="009609DE" w:rsidRPr="00C94B55" w:rsidRDefault="009609DE" w:rsidP="00F6710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Зміст</w:t>
      </w:r>
    </w:p>
    <w:p w14:paraId="6C9A0A26" w14:textId="1F28A13C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1.Паспорт (характеристика) Програми</w:t>
      </w:r>
    </w:p>
    <w:p w14:paraId="74BE4C04" w14:textId="420340CE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2.Загальна частина</w:t>
      </w:r>
    </w:p>
    <w:p w14:paraId="11D9EA84" w14:textId="7242E723" w:rsidR="009609DE" w:rsidRPr="00C94B55" w:rsidRDefault="007556E3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3.Мета Програми</w:t>
      </w:r>
    </w:p>
    <w:p w14:paraId="0DE447D7" w14:textId="3334E984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02FCC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Цілі та основні завдання Програми</w:t>
      </w:r>
    </w:p>
    <w:p w14:paraId="3AC56435" w14:textId="6D948541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5.Очікувані результати, ефективність Програми</w:t>
      </w:r>
    </w:p>
    <w:p w14:paraId="75C90FC9" w14:textId="2CD9A180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6.Заходи та фінансове забезпечення Програми</w:t>
      </w:r>
    </w:p>
    <w:p w14:paraId="34156FB0" w14:textId="1FA9C372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7.Координація та контроль за виконання</w:t>
      </w:r>
      <w:r w:rsidR="006D6209" w:rsidRPr="00C94B5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</w:p>
    <w:p w14:paraId="48031338" w14:textId="77777777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913C646" w14:textId="0BC9ECB0" w:rsidR="00614E7C" w:rsidRPr="00C94B55" w:rsidRDefault="00614E7C" w:rsidP="009B33A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1.Паспорт Програми </w:t>
      </w:r>
    </w:p>
    <w:tbl>
      <w:tblPr>
        <w:tblStyle w:val="a4"/>
        <w:tblW w:w="9345" w:type="dxa"/>
        <w:tblInd w:w="137" w:type="dxa"/>
        <w:tblLook w:val="04A0" w:firstRow="1" w:lastRow="0" w:firstColumn="1" w:lastColumn="0" w:noHBand="0" w:noVBand="1"/>
      </w:tblPr>
      <w:tblGrid>
        <w:gridCol w:w="566"/>
        <w:gridCol w:w="2945"/>
        <w:gridCol w:w="5834"/>
      </w:tblGrid>
      <w:tr w:rsidR="00614E7C" w:rsidRPr="00C94B55" w14:paraId="33269AC1" w14:textId="77777777" w:rsidTr="0085143F">
        <w:tc>
          <w:tcPr>
            <w:tcW w:w="566" w:type="dxa"/>
          </w:tcPr>
          <w:p w14:paraId="7144ABBC" w14:textId="77777777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945" w:type="dxa"/>
          </w:tcPr>
          <w:p w14:paraId="727D419B" w14:textId="77777777" w:rsidR="00614E7C" w:rsidRPr="00C94B55" w:rsidRDefault="00614E7C" w:rsidP="00E127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834" w:type="dxa"/>
          </w:tcPr>
          <w:p w14:paraId="4A4AD051" w14:textId="577CEFCA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культури, молоді, спорту та туризму</w:t>
            </w:r>
            <w:r w:rsidR="00A77165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 Ковельської міської ради</w:t>
            </w:r>
          </w:p>
        </w:tc>
      </w:tr>
      <w:tr w:rsidR="00614E7C" w:rsidRPr="00C94B55" w14:paraId="62D6D2B4" w14:textId="77777777" w:rsidTr="0085143F">
        <w:tc>
          <w:tcPr>
            <w:tcW w:w="566" w:type="dxa"/>
          </w:tcPr>
          <w:p w14:paraId="26302202" w14:textId="692E0EE8" w:rsidR="00614E7C" w:rsidRPr="00C94B55" w:rsidRDefault="00A02FC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5" w:type="dxa"/>
          </w:tcPr>
          <w:p w14:paraId="1F957FE5" w14:textId="77777777" w:rsidR="00614E7C" w:rsidRPr="00C94B55" w:rsidRDefault="00614E7C" w:rsidP="00E127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834" w:type="dxa"/>
          </w:tcPr>
          <w:p w14:paraId="45582D83" w14:textId="70FC0B13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культури, молоді, спорту та туризму</w:t>
            </w:r>
            <w:r w:rsidR="00A77165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 Ковельської міської ради</w:t>
            </w:r>
          </w:p>
        </w:tc>
      </w:tr>
      <w:tr w:rsidR="00A77165" w:rsidRPr="00C94B55" w14:paraId="61F0C5D6" w14:textId="77777777" w:rsidTr="0085143F">
        <w:tc>
          <w:tcPr>
            <w:tcW w:w="566" w:type="dxa"/>
          </w:tcPr>
          <w:p w14:paraId="70B0EC99" w14:textId="48172EB2" w:rsidR="00A77165" w:rsidRPr="00C94B55" w:rsidRDefault="00A7716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2945" w:type="dxa"/>
          </w:tcPr>
          <w:p w14:paraId="4E719DF2" w14:textId="0728F3DE" w:rsidR="00A77165" w:rsidRPr="00C94B55" w:rsidRDefault="00A77165" w:rsidP="00E127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розпорядник коштів </w:t>
            </w:r>
          </w:p>
        </w:tc>
        <w:tc>
          <w:tcPr>
            <w:tcW w:w="5834" w:type="dxa"/>
          </w:tcPr>
          <w:p w14:paraId="77C52A32" w14:textId="2687DB15" w:rsidR="00A77165" w:rsidRPr="00C94B55" w:rsidRDefault="00A7716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культури, молоді, спорту та туризму виконавчого комітету Ковельської міської ради </w:t>
            </w:r>
          </w:p>
        </w:tc>
      </w:tr>
      <w:tr w:rsidR="00614E7C" w:rsidRPr="00C94B55" w14:paraId="3D7CA504" w14:textId="77777777" w:rsidTr="0085143F">
        <w:tc>
          <w:tcPr>
            <w:tcW w:w="566" w:type="dxa"/>
          </w:tcPr>
          <w:p w14:paraId="665E349B" w14:textId="50FB9D1B" w:rsidR="00614E7C" w:rsidRPr="00C94B55" w:rsidRDefault="00A7716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945" w:type="dxa"/>
          </w:tcPr>
          <w:p w14:paraId="471509C1" w14:textId="77777777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834" w:type="dxa"/>
          </w:tcPr>
          <w:p w14:paraId="0D241D17" w14:textId="7EE48AE8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культури, молоді, спорту та туризму</w:t>
            </w:r>
            <w:r w:rsidR="00A77165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 Ковельської міської ради </w:t>
            </w:r>
          </w:p>
        </w:tc>
      </w:tr>
      <w:tr w:rsidR="00614E7C" w:rsidRPr="00C94B55" w14:paraId="564E47FF" w14:textId="77777777" w:rsidTr="0085143F">
        <w:tc>
          <w:tcPr>
            <w:tcW w:w="566" w:type="dxa"/>
          </w:tcPr>
          <w:p w14:paraId="71D363FD" w14:textId="6EBB1C98" w:rsidR="00614E7C" w:rsidRPr="00C94B55" w:rsidRDefault="00A7716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5" w:type="dxa"/>
          </w:tcPr>
          <w:p w14:paraId="55AFE36F" w14:textId="77777777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834" w:type="dxa"/>
          </w:tcPr>
          <w:p w14:paraId="57B50359" w14:textId="43EEF904" w:rsidR="00614E7C" w:rsidRPr="00C94B55" w:rsidRDefault="00614E7C" w:rsidP="007073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Ковельській територіальній громаді функціонують: КЗ «КДЮСШ імені Євгена Кондратовича», КЗ «ДЮСШ №1 імені Петра Стуса», МЦ ФЗН «Спорт для всіх», ГО «ФЦ «Ковель-Волинь», ГО «Федерація футболу міста Ковеля», Відокремлений п</w:t>
            </w:r>
            <w:r w:rsidR="004E5E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ідрозділ всеукраїнської ГО «Феде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рація кікбокси</w:t>
            </w:r>
            <w:r w:rsidR="00836698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гу України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WAKO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в місті Ковель Волинської області», Відокремлений підрозділ ГО «Волинське обласне відділення «Української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федерації французького боксу «Сават», ГО «СК «Панчер», ГО «Федер</w:t>
            </w:r>
            <w:r w:rsidR="00A961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ація боксу міста Ковеля», ГО «Ковель -</w:t>
            </w:r>
            <w:r w:rsidR="009436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Спарта», ГО «Дитячо-юнацьких футбольний клуб «Тайм», ГО Ковельська міська федерація каное», ГО «Федерація вільної та жіночої боротьби міста Ковеля», ГО «Асоціація осіб з інвалідністю «Добродія в дії», ГО «Шахово-шашкова федерація міста Ковеля», ГО «Ковельська міська федерація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тенісу настільного</w:t>
            </w:r>
            <w:r w:rsidR="00947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«Федерація волейболу міста Ковеля», ГО «СК «Ковель», </w:t>
            </w:r>
            <w:r w:rsidR="00C247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«СК «Оямас», ГО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«Дитячий клуб туристів-рятувальників «Контур», ГО «Спортивн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 клуб рукопашу гопак «СІЧ», ГО</w:t>
            </w:r>
            <w:r w:rsidR="00C247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«Клуб ветеранів футболу «Наше місто»,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«Ковельська федерація мотоспорту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9E42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ГО «Федерація три</w:t>
            </w:r>
            <w:r w:rsidR="00836698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атлону міста Ковеля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та інші </w:t>
            </w:r>
            <w:r w:rsidR="00C247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спортивні 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громадські організації.</w:t>
            </w:r>
          </w:p>
        </w:tc>
      </w:tr>
      <w:tr w:rsidR="00614E7C" w:rsidRPr="00C94B55" w14:paraId="79485EAD" w14:textId="77777777" w:rsidTr="0085143F">
        <w:tc>
          <w:tcPr>
            <w:tcW w:w="566" w:type="dxa"/>
          </w:tcPr>
          <w:p w14:paraId="142CD33D" w14:textId="3F50408B" w:rsidR="00614E7C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5" w:type="dxa"/>
          </w:tcPr>
          <w:p w14:paraId="16B07739" w14:textId="687E7B44" w:rsidR="00614E7C" w:rsidRPr="00C94B55" w:rsidRDefault="00A02FC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реалізації Програми</w:t>
            </w:r>
          </w:p>
        </w:tc>
        <w:tc>
          <w:tcPr>
            <w:tcW w:w="5834" w:type="dxa"/>
          </w:tcPr>
          <w:p w14:paraId="0ADA71B2" w14:textId="5FE0D0FD" w:rsidR="00614E7C" w:rsidRPr="00C94B55" w:rsidRDefault="00614E7C" w:rsidP="00DB7B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DB7B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614E7C" w:rsidRPr="00C94B55" w14:paraId="4DE2F0C3" w14:textId="77777777" w:rsidTr="0085143F">
        <w:tc>
          <w:tcPr>
            <w:tcW w:w="566" w:type="dxa"/>
          </w:tcPr>
          <w:p w14:paraId="686508B5" w14:textId="2ABCD2CE" w:rsidR="00614E7C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5" w:type="dxa"/>
          </w:tcPr>
          <w:p w14:paraId="070BFD52" w14:textId="61F2FCFE" w:rsidR="00614E7C" w:rsidRPr="00C94B55" w:rsidRDefault="00A7716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 всього, у тому числі:</w:t>
            </w:r>
          </w:p>
        </w:tc>
        <w:tc>
          <w:tcPr>
            <w:tcW w:w="5834" w:type="dxa"/>
          </w:tcPr>
          <w:p w14:paraId="7201E60A" w14:textId="497D02D1" w:rsidR="00614E7C" w:rsidRPr="00C94B55" w:rsidRDefault="00E04810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1952000 грн.</w:t>
            </w:r>
          </w:p>
        </w:tc>
      </w:tr>
      <w:tr w:rsidR="00614E7C" w:rsidRPr="00C94B55" w14:paraId="3E899984" w14:textId="77777777" w:rsidTr="0085143F">
        <w:tc>
          <w:tcPr>
            <w:tcW w:w="566" w:type="dxa"/>
          </w:tcPr>
          <w:p w14:paraId="163B4EAC" w14:textId="6BD46538" w:rsidR="00614E7C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945" w:type="dxa"/>
          </w:tcPr>
          <w:p w14:paraId="7C45CA30" w14:textId="2F8FB186" w:rsidR="00614E7C" w:rsidRPr="00C94B55" w:rsidRDefault="007556E3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</w:t>
            </w:r>
            <w:r w:rsidR="00260605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громади</w:t>
            </w:r>
          </w:p>
        </w:tc>
        <w:tc>
          <w:tcPr>
            <w:tcW w:w="5834" w:type="dxa"/>
          </w:tcPr>
          <w:p w14:paraId="1C6A8C00" w14:textId="039E9B1C" w:rsidR="00614E7C" w:rsidRPr="00C94B55" w:rsidRDefault="00124141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1952000 грн.</w:t>
            </w:r>
          </w:p>
        </w:tc>
      </w:tr>
      <w:tr w:rsidR="00260605" w:rsidRPr="00C94B55" w14:paraId="1417BB1D" w14:textId="77777777" w:rsidTr="0085143F">
        <w:tc>
          <w:tcPr>
            <w:tcW w:w="566" w:type="dxa"/>
          </w:tcPr>
          <w:p w14:paraId="2162E2C7" w14:textId="48F8DE10" w:rsidR="00260605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7.2</w:t>
            </w:r>
          </w:p>
        </w:tc>
        <w:tc>
          <w:tcPr>
            <w:tcW w:w="2945" w:type="dxa"/>
          </w:tcPr>
          <w:p w14:paraId="69A2B75E" w14:textId="0AA242BB" w:rsidR="00260605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 інших джерел</w:t>
            </w:r>
          </w:p>
        </w:tc>
        <w:tc>
          <w:tcPr>
            <w:tcW w:w="5834" w:type="dxa"/>
          </w:tcPr>
          <w:p w14:paraId="22619181" w14:textId="77777777" w:rsidR="00260605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3EABA8AB" w14:textId="77777777" w:rsidR="00614E7C" w:rsidRPr="00C94B55" w:rsidRDefault="00614E7C" w:rsidP="009B33A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98BF9B9" w14:textId="214DBD8C" w:rsidR="001E3F76" w:rsidRPr="00C94B55" w:rsidRDefault="00614E7C" w:rsidP="009B33A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556E3">
        <w:rPr>
          <w:rFonts w:ascii="Times New Roman" w:hAnsi="Times New Roman" w:cs="Times New Roman"/>
          <w:sz w:val="28"/>
          <w:szCs w:val="28"/>
          <w:lang w:val="uk-UA"/>
        </w:rPr>
        <w:t>Загальна частина</w:t>
      </w:r>
      <w:r w:rsidR="001E3F76" w:rsidRPr="00C94B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F0BAFD" w14:textId="72094542" w:rsidR="003A76A1" w:rsidRPr="00C94B55" w:rsidRDefault="00332510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Фіз</w:t>
      </w:r>
      <w:r w:rsidR="003A76A1" w:rsidRPr="00C94B5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чна культура і спорт – </w:t>
      </w:r>
      <w:r w:rsidR="003A76A1" w:rsidRPr="00C94B55">
        <w:rPr>
          <w:rFonts w:ascii="Times New Roman" w:hAnsi="Times New Roman" w:cs="Times New Roman"/>
          <w:sz w:val="28"/>
          <w:szCs w:val="28"/>
          <w:lang w:val="uk-UA"/>
        </w:rPr>
        <w:t>невід’ємна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частина виховного процесу дітей, молоді, </w:t>
      </w:r>
      <w:r w:rsidR="00E23744">
        <w:rPr>
          <w:rFonts w:ascii="Times New Roman" w:hAnsi="Times New Roman" w:cs="Times New Roman"/>
          <w:sz w:val="28"/>
          <w:szCs w:val="28"/>
          <w:lang w:val="uk-UA"/>
        </w:rPr>
        <w:t>запорука</w:t>
      </w:r>
      <w:r w:rsidR="003A76A1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повноцінного життя дорослого населення нашої держави.</w:t>
      </w:r>
    </w:p>
    <w:p w14:paraId="662DFC4A" w14:textId="0B7E459B" w:rsidR="003A76A1" w:rsidRPr="00C94B55" w:rsidRDefault="003A76A1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За попередні роки реаліза</w:t>
      </w:r>
      <w:r w:rsidR="00E23744">
        <w:rPr>
          <w:rFonts w:ascii="Times New Roman" w:hAnsi="Times New Roman" w:cs="Times New Roman"/>
          <w:sz w:val="28"/>
          <w:szCs w:val="28"/>
          <w:lang w:val="uk-UA"/>
        </w:rPr>
        <w:t>ції Програми вдалося запровадити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багато прое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ктів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спрямованих на  розвиток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масової фізичної культури і спорту, збереження усіх складових її діяльності.</w:t>
      </w:r>
    </w:p>
    <w:p w14:paraId="1A1F5C60" w14:textId="6511F733" w:rsidR="003A76A1" w:rsidRPr="00C94B55" w:rsidRDefault="003A76A1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Основною п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роблемою, незважаючи на отриман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і досягнення і здобутки, залишається недостатній рівень розвитку фізичного виховання, фізичної культури і спорту, що не відповідає сучасним вимогам і не  може задовольнити потреби населення.</w:t>
      </w:r>
    </w:p>
    <w:p w14:paraId="264B890A" w14:textId="22AA62EA" w:rsidR="003A76A1" w:rsidRPr="00C94B55" w:rsidRDefault="003A76A1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Проблема залучення молоді до занять фізичною культурою та спортом </w:t>
      </w:r>
      <w:r w:rsidR="00826693" w:rsidRPr="00C94B55">
        <w:rPr>
          <w:rFonts w:ascii="Times New Roman" w:hAnsi="Times New Roman" w:cs="Times New Roman"/>
          <w:sz w:val="28"/>
          <w:szCs w:val="28"/>
          <w:lang w:val="uk-UA"/>
        </w:rPr>
        <w:t>гостро стоїть у сільській місцевості</w:t>
      </w:r>
      <w:r w:rsidR="00E237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16DEB0B5" w14:textId="1B2274EF" w:rsidR="00A370A0" w:rsidRPr="00C94B55" w:rsidRDefault="00E23744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Матеріально-технічне</w:t>
      </w:r>
      <w:r w:rsidR="00A370A0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закладів, спортивних споруд і фізкультурно-спорт</w:t>
      </w:r>
      <w:r>
        <w:rPr>
          <w:rFonts w:ascii="Times New Roman" w:hAnsi="Times New Roman" w:cs="Times New Roman"/>
          <w:sz w:val="28"/>
          <w:szCs w:val="28"/>
          <w:lang w:val="uk-UA"/>
        </w:rPr>
        <w:t>ивних об’єктів значно покращилося</w:t>
      </w:r>
      <w:r w:rsidR="00A370A0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, але більшість із них </w:t>
      </w:r>
      <w:r w:rsidR="00A370A0" w:rsidRPr="00C94B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все ще потребують проведення поточних і капітальних ремонтів та </w:t>
      </w:r>
      <w:r w:rsidR="00A22B2B" w:rsidRPr="00C94B55">
        <w:rPr>
          <w:rFonts w:ascii="Times New Roman" w:hAnsi="Times New Roman" w:cs="Times New Roman"/>
          <w:sz w:val="28"/>
          <w:szCs w:val="28"/>
          <w:lang w:val="uk-UA"/>
        </w:rPr>
        <w:t>реконст</w:t>
      </w:r>
      <w:r>
        <w:rPr>
          <w:rFonts w:ascii="Times New Roman" w:hAnsi="Times New Roman" w:cs="Times New Roman"/>
          <w:sz w:val="28"/>
          <w:szCs w:val="28"/>
          <w:lang w:val="uk-UA"/>
        </w:rPr>
        <w:t>рукції. Залишається потреба в</w:t>
      </w:r>
      <w:r w:rsidR="00A22B2B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будівн</w:t>
      </w:r>
      <w:r>
        <w:rPr>
          <w:rFonts w:ascii="Times New Roman" w:hAnsi="Times New Roman" w:cs="Times New Roman"/>
          <w:sz w:val="28"/>
          <w:szCs w:val="28"/>
          <w:lang w:val="uk-UA"/>
        </w:rPr>
        <w:t>ицтві</w:t>
      </w:r>
      <w:r w:rsidR="00A22B2B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нових сучасних спортивних споруд, багатофункціональних спортивних майданчиків для ігрових видів спорту з штучним покриттям, майданчиків з тренажерним обладнанням для загальної фізичної підготовки для потреб масової фізичної культури та спорту.</w:t>
      </w:r>
    </w:p>
    <w:p w14:paraId="73686F35" w14:textId="3FD33BAA" w:rsidR="00016FDE" w:rsidRPr="00C94B55" w:rsidRDefault="00602F3D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Фізична пасивність характерна для більшості жителів  громади працездатного та похилого віку. Особливе занепокоєння викликає стан здоров’я дітей та підлітків, оскільки деякі з них мають відхилення </w:t>
      </w:r>
      <w:r w:rsidR="00016FDE" w:rsidRPr="00C94B55">
        <w:rPr>
          <w:rFonts w:ascii="Times New Roman" w:hAnsi="Times New Roman" w:cs="Times New Roman"/>
          <w:sz w:val="28"/>
          <w:szCs w:val="28"/>
          <w:lang w:val="uk-UA"/>
        </w:rPr>
        <w:t>у фізичному розвитку. Не задовольняється потреба дітей, учнівської та студентської молоді в руховій активності.</w:t>
      </w:r>
    </w:p>
    <w:p w14:paraId="76AC59B3" w14:textId="18AD0959" w:rsidR="006E3F80" w:rsidRPr="00C94B55" w:rsidRDefault="001E3F76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Програма розвитку фізичної культури і спорту Ко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вельської територіальної громади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7556E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рік (далі-Програма) розроблена на виконання Закону України «</w:t>
      </w:r>
      <w:r w:rsidR="00132F8A" w:rsidRPr="00C94B55">
        <w:rPr>
          <w:rFonts w:ascii="Times New Roman" w:hAnsi="Times New Roman" w:cs="Times New Roman"/>
          <w:sz w:val="28"/>
          <w:szCs w:val="28"/>
          <w:lang w:val="uk-UA"/>
        </w:rPr>
        <w:t>Про фізичну культуру і спорт», постанови Верховної Ради  України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2F8A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від 19.10.2016 №1695 «Про забезпечення сталого розвитку сфери фізичної культури і спорту  в Україні в умовах децентралізацій  влади», Укази Президента України від 09.02.2016 №42 «Про Національну страте</w:t>
      </w:r>
      <w:r w:rsidR="00B23360" w:rsidRPr="00C94B55">
        <w:rPr>
          <w:rFonts w:ascii="Times New Roman" w:hAnsi="Times New Roman" w:cs="Times New Roman"/>
          <w:sz w:val="28"/>
          <w:szCs w:val="28"/>
          <w:lang w:val="uk-UA"/>
        </w:rPr>
        <w:t>гію з оздоровчої рухової активності в України від 09.02.2</w:t>
      </w:r>
      <w:r w:rsidR="006E3F80" w:rsidRPr="00C94B55">
        <w:rPr>
          <w:rFonts w:ascii="Times New Roman" w:hAnsi="Times New Roman" w:cs="Times New Roman"/>
          <w:sz w:val="28"/>
          <w:szCs w:val="28"/>
          <w:lang w:val="uk-UA"/>
        </w:rPr>
        <w:t>016 №42 «Про національну стратегію з оздоровчої рухової активності в Україні на період до 2025 року «Рухова активність – здоровий спосіб життя – здорова нація»</w:t>
      </w:r>
      <w:r w:rsidR="002B1BD6" w:rsidRPr="00C94B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E3F80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CD84F64" w14:textId="4C4B25A3" w:rsidR="002B1BD6" w:rsidRPr="00C94B55" w:rsidRDefault="002B1BD6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Програма спрямована на створення та поліпшення правових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фінансових, організаційних основ діяльності у сфері фізичної культури і спорту, регулює найбільш важливі суспільні відносини у створенні умов для розвитку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 xml:space="preserve"> фізичної культури і спорту, які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є важливою складовою здорового способу життя та зміцнення </w:t>
      </w:r>
      <w:r w:rsidR="00B146A1" w:rsidRPr="00C94B55">
        <w:rPr>
          <w:rFonts w:ascii="Times New Roman" w:hAnsi="Times New Roman" w:cs="Times New Roman"/>
          <w:sz w:val="28"/>
          <w:szCs w:val="28"/>
          <w:lang w:val="uk-UA"/>
        </w:rPr>
        <w:t>здоров’я громадян Ковельської територіальної громади.</w:t>
      </w:r>
    </w:p>
    <w:p w14:paraId="633EF3B9" w14:textId="431D7401" w:rsidR="00623A55" w:rsidRPr="00C94B55" w:rsidRDefault="00623A55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У Ковельській</w:t>
      </w:r>
      <w:r w:rsidR="00C925F3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територіальній громаді функціонують: КЗ «КДЮСШ імені Євгена Кондратовича», КЗ «ДЮСШ №1 імені Петра Стуса», МЦ ФЗН «Спорт для всіх», ГО «ФЦ «Ковель-Волинь», ГО «Федерація футболу міста Ковеля», Відокремлений підрозділ всеукраїнської ГО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 «Федерація кікбоксин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гу України </w:t>
      </w:r>
      <w:r w:rsidR="00801E42" w:rsidRPr="00C94B55">
        <w:rPr>
          <w:rFonts w:ascii="Times New Roman" w:hAnsi="Times New Roman" w:cs="Times New Roman"/>
          <w:sz w:val="28"/>
          <w:szCs w:val="28"/>
          <w:lang w:val="en-US"/>
        </w:rPr>
        <w:t>WAKO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 в місті Ковель Волинської області», Відокремлений підрозділ ГО «Волинське обласне відділення «Української федерації французького боксу «Сават», ГО «СК «Панчер», ГО «Федерація боксу м</w:t>
      </w:r>
      <w:r w:rsidR="00F62C31">
        <w:rPr>
          <w:rFonts w:ascii="Times New Roman" w:hAnsi="Times New Roman" w:cs="Times New Roman"/>
          <w:sz w:val="28"/>
          <w:szCs w:val="28"/>
          <w:lang w:val="uk-UA"/>
        </w:rPr>
        <w:t xml:space="preserve">іста Ковеля», ГО 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62C31">
        <w:rPr>
          <w:rFonts w:ascii="Times New Roman" w:hAnsi="Times New Roman" w:cs="Times New Roman"/>
          <w:sz w:val="28"/>
          <w:szCs w:val="28"/>
          <w:lang w:val="uk-UA"/>
        </w:rPr>
        <w:t>Ков</w:t>
      </w:r>
      <w:r w:rsidR="00E23C3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F62C31">
        <w:rPr>
          <w:rFonts w:ascii="Times New Roman" w:hAnsi="Times New Roman" w:cs="Times New Roman"/>
          <w:sz w:val="28"/>
          <w:szCs w:val="28"/>
          <w:lang w:val="uk-UA"/>
        </w:rPr>
        <w:t xml:space="preserve">ль - 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74390" w:rsidRPr="00C94B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>арта», ГО «Дитячо-юнацький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футбольний клуб «Тайм», ГО Ковельська міська федерація каное», ГО «Федерація вільної та жіночої боротьб</w:t>
      </w:r>
      <w:r w:rsidR="00374390" w:rsidRPr="00C94B5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 міста Ковеля», ГО 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>«Асоціація осіб з інвалідністю</w:t>
      </w:r>
      <w:r w:rsidR="00C63BB4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«Добродія в дії», ГО «Шахово-шашкова федерація міста Ковеля», ГО «Ковельська міськ</w:t>
      </w:r>
      <w:r w:rsidR="008F532D">
        <w:rPr>
          <w:rFonts w:ascii="Times New Roman" w:hAnsi="Times New Roman" w:cs="Times New Roman"/>
          <w:sz w:val="28"/>
          <w:szCs w:val="28"/>
          <w:lang w:val="uk-UA"/>
        </w:rPr>
        <w:t>а федерація тенісу настільного</w:t>
      </w:r>
      <w:r w:rsidR="00C63BB4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, ГО «Федерація волейболу міста Ковеля», ГО «СК «Ковель», </w:t>
      </w:r>
      <w:r w:rsidR="008F532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63BB4" w:rsidRPr="00C94B55">
        <w:rPr>
          <w:rFonts w:ascii="Times New Roman" w:hAnsi="Times New Roman" w:cs="Times New Roman"/>
          <w:sz w:val="28"/>
          <w:szCs w:val="28"/>
          <w:lang w:val="uk-UA"/>
        </w:rPr>
        <w:t>ГО «СК «Оямас», ГО «Дитячий клуб туристів-рятувальників «Контур», ГО «Спортивний клуб рукопашу гопак «СІЧ»</w:t>
      </w:r>
      <w:r w:rsidR="00C40353" w:rsidRPr="00C94B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353" w:rsidRPr="00C94B55">
        <w:rPr>
          <w:rFonts w:ascii="Times New Roman" w:hAnsi="Times New Roman" w:cs="Times New Roman"/>
          <w:sz w:val="28"/>
          <w:szCs w:val="28"/>
          <w:lang w:val="uk-UA"/>
        </w:rPr>
        <w:t>ГО «Клуб ветеранів футболу «Наше місто»,  ГО «Ковельська федерація мотоспорту»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05438">
        <w:rPr>
          <w:rFonts w:ascii="Times New Roman" w:hAnsi="Times New Roman" w:cs="Times New Roman"/>
          <w:sz w:val="28"/>
          <w:szCs w:val="28"/>
          <w:lang w:val="uk-UA"/>
        </w:rPr>
        <w:t>«Федерація три</w:t>
      </w:r>
      <w:r w:rsidR="00C24756" w:rsidRPr="00C94B55">
        <w:rPr>
          <w:rFonts w:ascii="Times New Roman" w:hAnsi="Times New Roman" w:cs="Times New Roman"/>
          <w:sz w:val="28"/>
          <w:szCs w:val="28"/>
          <w:lang w:val="uk-UA"/>
        </w:rPr>
        <w:t>атлону міста Ковеля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40353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та інші 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спортивні </w:t>
      </w:r>
      <w:r w:rsidR="00C40353" w:rsidRPr="00C94B55">
        <w:rPr>
          <w:rFonts w:ascii="Times New Roman" w:hAnsi="Times New Roman" w:cs="Times New Roman"/>
          <w:sz w:val="28"/>
          <w:szCs w:val="28"/>
          <w:lang w:val="uk-UA"/>
        </w:rPr>
        <w:t>громадські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</w:t>
      </w:r>
      <w:r w:rsidR="00000FF2" w:rsidRPr="00C94B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618830C" w14:textId="3BA7390F" w:rsidR="0020007E" w:rsidRPr="00C94B55" w:rsidRDefault="00614E7C" w:rsidP="002B1BD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20007E" w:rsidRPr="00C94B55">
        <w:rPr>
          <w:rFonts w:ascii="Times New Roman" w:hAnsi="Times New Roman" w:cs="Times New Roman"/>
          <w:sz w:val="28"/>
          <w:szCs w:val="28"/>
          <w:lang w:val="uk-UA"/>
        </w:rPr>
        <w:t>Мета Програма</w:t>
      </w:r>
    </w:p>
    <w:p w14:paraId="73580D13" w14:textId="10DF85B4" w:rsidR="0020007E" w:rsidRPr="00C94B55" w:rsidRDefault="0020007E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Мета Програми полягає у створенні умов для впровадження здорового способу життя, залучення населення до масового спорту як важливої складової, покращення якості та тривалості активного життя населення громади, пропагування здорового способу життя.</w:t>
      </w:r>
    </w:p>
    <w:p w14:paraId="6A18F699" w14:textId="0513F885" w:rsidR="0020007E" w:rsidRPr="00C94B55" w:rsidRDefault="0020007E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Метою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 xml:space="preserve"> Програми є впровадження дієвої</w:t>
      </w:r>
      <w:r w:rsidR="00F079CE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системи формування традицій і культури здорового способу життя, престижу здоров’я, залучення громадян до активних занять фізичною культурою </w:t>
      </w:r>
      <w:r w:rsidR="000201E5" w:rsidRPr="00C94B55">
        <w:rPr>
          <w:rFonts w:ascii="Times New Roman" w:hAnsi="Times New Roman" w:cs="Times New Roman"/>
          <w:sz w:val="28"/>
          <w:szCs w:val="28"/>
          <w:lang w:val="uk-UA"/>
        </w:rPr>
        <w:t>і спортом, формування нових цінностей, спрямованих на збереження і зміцнення людського капіталу.</w:t>
      </w:r>
    </w:p>
    <w:p w14:paraId="628859D9" w14:textId="5248C990" w:rsidR="00B146A1" w:rsidRPr="00C94B55" w:rsidRDefault="00614E7C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4.Цілі</w:t>
      </w:r>
      <w:r w:rsidR="007556E3">
        <w:rPr>
          <w:rFonts w:ascii="Times New Roman" w:hAnsi="Times New Roman" w:cs="Times New Roman"/>
          <w:sz w:val="28"/>
          <w:szCs w:val="28"/>
          <w:lang w:val="uk-UA"/>
        </w:rPr>
        <w:t xml:space="preserve"> та основні завдання</w:t>
      </w:r>
      <w:r w:rsidR="00B146A1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</w:p>
    <w:p w14:paraId="6C45727D" w14:textId="0706CE68" w:rsidR="00614E7C" w:rsidRPr="00C94B55" w:rsidRDefault="00614E7C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Основними цілями Програми є :</w:t>
      </w:r>
    </w:p>
    <w:p w14:paraId="2B291717" w14:textId="0C8D2ACC" w:rsidR="009840E6" w:rsidRPr="00C94B55" w:rsidRDefault="00E23744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-збільшення кількості</w:t>
      </w:r>
      <w:r w:rsidR="009840E6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людей, що займаються фізкультурою та спортом;</w:t>
      </w:r>
    </w:p>
    <w:p w14:paraId="36974AC8" w14:textId="6662FBA9" w:rsidR="00614E7C" w:rsidRPr="00C94B55" w:rsidRDefault="005E7474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-с</w:t>
      </w:r>
      <w:r w:rsidR="00614E7C" w:rsidRPr="00C94B55">
        <w:rPr>
          <w:rFonts w:ascii="Times New Roman" w:hAnsi="Times New Roman" w:cs="Times New Roman"/>
          <w:sz w:val="28"/>
          <w:szCs w:val="28"/>
          <w:lang w:val="uk-UA"/>
        </w:rPr>
        <w:t>творення умов для забезпечення оптимальної рухової активності різних груп населення для зміцнення здоров’я з урахуванням інтересів, здібностей та індивідуальних особливостей кожного ;</w:t>
      </w:r>
    </w:p>
    <w:p w14:paraId="7E5D6658" w14:textId="7219ADCF" w:rsidR="005E7474" w:rsidRPr="00C94B55" w:rsidRDefault="005E7474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-формування у населення традицій та мотивації щодо занять фізичною культурою і спортом як важливих складових забезпечення здорового способу життя, популяризація здорового способу життя та подолання стану суспільної байдужості до здоров’я нації;</w:t>
      </w:r>
    </w:p>
    <w:p w14:paraId="2B0D03D5" w14:textId="510F7D83" w:rsidR="005E7474" w:rsidRPr="00C94B55" w:rsidRDefault="005E7474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-удосконалення системи дитячо-юнацького спорту, створення умов для розвитку індивідуальних здібностей спортсменів на етапах багаторічної підготовки; удосконалення системи формування та підготовки здібних команд громади з олімпійських, паралімпійських, дефлімпійських та неолімпійських видів спорту;</w:t>
      </w:r>
    </w:p>
    <w:p w14:paraId="5A4EE913" w14:textId="61C6B40C" w:rsidR="003E6FD7" w:rsidRPr="00C94B55" w:rsidRDefault="00524858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-запровадження в навчальних закладах громади усіх типів рухової активності школярів;</w:t>
      </w:r>
    </w:p>
    <w:p w14:paraId="1EF61118" w14:textId="7B8E52EB" w:rsidR="00524858" w:rsidRPr="00C94B55" w:rsidRDefault="00524858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-створення умов для фізичного виховання і спорту в усіх типах навчальних закладів 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установах громади;</w:t>
      </w:r>
    </w:p>
    <w:p w14:paraId="1FEF10D0" w14:textId="6916CC20" w:rsidR="00524858" w:rsidRPr="00C94B55" w:rsidRDefault="00524858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-залучення фізкультурно-спортивних, дитячих, мо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лодіжних громадських організацій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, об’єднань, клубів до реалізації заходів, спрямованих на розвиток фізичної культури і спорту;</w:t>
      </w:r>
    </w:p>
    <w:p w14:paraId="57CD3764" w14:textId="6771CF78" w:rsidR="00524858" w:rsidRPr="00C94B55" w:rsidRDefault="00524858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-здійснення заходів щодо облаштування та поточного ремонту спортивних споруд у громаді;</w:t>
      </w:r>
    </w:p>
    <w:p w14:paraId="143112ED" w14:textId="5E68C562" w:rsidR="00524858" w:rsidRPr="00C94B55" w:rsidRDefault="00524858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-заохочення та відзначення переможців та призерів спортивних змагань та спортивно-оздоровчих заходів різного рівня, підтримки ветеранів спорту.</w:t>
      </w:r>
    </w:p>
    <w:p w14:paraId="0DECC10A" w14:textId="1467E935" w:rsidR="000201E5" w:rsidRPr="00C94B55" w:rsidRDefault="00EB3D9F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Для досягнення </w:t>
      </w:r>
      <w:r w:rsidR="009840E6" w:rsidRPr="00C94B55">
        <w:rPr>
          <w:rFonts w:ascii="Times New Roman" w:hAnsi="Times New Roman" w:cs="Times New Roman"/>
          <w:sz w:val="28"/>
          <w:szCs w:val="28"/>
          <w:lang w:val="uk-UA"/>
        </w:rPr>
        <w:t>цілі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Програми необхідно вирішити такі основні завдання:</w:t>
      </w:r>
    </w:p>
    <w:p w14:paraId="60EA0F51" w14:textId="7107E7A8" w:rsidR="00EB3D9F" w:rsidRPr="00C94B55" w:rsidRDefault="00EB3D9F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lastRenderedPageBreak/>
        <w:t>-забезпечити об’єднання зусиль у розвитку фізичної к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ультури і спорту зацікавлених громадських організацій та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широких верств населення </w:t>
      </w:r>
      <w:r w:rsidR="00614E7C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Ковельської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громади;</w:t>
      </w:r>
    </w:p>
    <w:p w14:paraId="355D2D6E" w14:textId="06FCAC23" w:rsidR="00EB3D9F" w:rsidRPr="00C94B55" w:rsidRDefault="00EB3D9F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-сформувати у населення сталі традиції та мотивації що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до фізичного виховання і спорту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як важливих чинників забезпечення здоров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спос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життя;</w:t>
      </w:r>
    </w:p>
    <w:p w14:paraId="0DF0FEE3" w14:textId="2C0617A5" w:rsidR="00EB3D9F" w:rsidRPr="00C94B55" w:rsidRDefault="00EB3D9F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-удосконалити форми залучення різних груп населення до регулярних та повноцінних занять фізичною культурою і спортом за місцем 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їх проживання, навчання, роботи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та у місцях масового відпочинку;</w:t>
      </w:r>
    </w:p>
    <w:p w14:paraId="484A759F" w14:textId="6DE8572D" w:rsidR="0098151E" w:rsidRPr="00C94B55" w:rsidRDefault="0098151E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удосконалення</w:t>
      </w:r>
      <w:r w:rsidR="00CB19DF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сферою фізичної культури і спорту шляхом створення умов для  зростання ролі громадськи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 xml:space="preserve">х </w:t>
      </w:r>
      <w:r w:rsidR="00CB19DF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 фізкультурно-спортивної спрямованості;</w:t>
      </w:r>
    </w:p>
    <w:p w14:paraId="0BF655CF" w14:textId="59447EA1" w:rsidR="004C3478" w:rsidRPr="00C94B55" w:rsidRDefault="004C3478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-поліпшення результатів виступів спортсменів та команд громади в місцевих, районних, обласних </w:t>
      </w:r>
      <w:r w:rsidR="000870DC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та міжнародних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змаганнях;</w:t>
      </w:r>
    </w:p>
    <w:p w14:paraId="213B7932" w14:textId="734E84EA" w:rsidR="004C3478" w:rsidRPr="00C94B55" w:rsidRDefault="004C3478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-забезпечення населення спортивними майданчиками;</w:t>
      </w:r>
    </w:p>
    <w:p w14:paraId="264DEAD6" w14:textId="67BB7AF4" w:rsidR="004C3478" w:rsidRPr="00C94B55" w:rsidRDefault="001846D4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-активізація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3478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інформаційно-просвітницької діяльності та пропагандистської роботи серед населення </w:t>
      </w:r>
      <w:r w:rsidR="00A97CF6" w:rsidRPr="00C94B55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C3478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здоров</w:t>
      </w:r>
      <w:r w:rsidR="00A97CF6" w:rsidRPr="00C94B55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C3478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спос</w:t>
      </w:r>
      <w:r w:rsidR="00A97CF6" w:rsidRPr="00C94B5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C3478" w:rsidRPr="00C94B55">
        <w:rPr>
          <w:rFonts w:ascii="Times New Roman" w:hAnsi="Times New Roman" w:cs="Times New Roman"/>
          <w:sz w:val="28"/>
          <w:szCs w:val="28"/>
          <w:lang w:val="uk-UA"/>
        </w:rPr>
        <w:t>б життя.</w:t>
      </w:r>
    </w:p>
    <w:p w14:paraId="3BDD818C" w14:textId="7007D6BB" w:rsidR="00781C99" w:rsidRPr="00C94B55" w:rsidRDefault="00781C99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-збереження наявної, з подальшим удосконаленням, матеріально-технічної бази, поліпшення умов її функціонування;</w:t>
      </w:r>
    </w:p>
    <w:p w14:paraId="117F2A80" w14:textId="7B091053" w:rsidR="0020007E" w:rsidRPr="00C94B55" w:rsidRDefault="00781C99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-придбання спортивної атрибутики</w:t>
      </w:r>
      <w:r w:rsidR="004C407A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D92">
        <w:rPr>
          <w:rFonts w:ascii="Times New Roman" w:hAnsi="Times New Roman" w:cs="Times New Roman"/>
          <w:sz w:val="28"/>
          <w:szCs w:val="28"/>
          <w:lang w:val="uk-UA"/>
        </w:rPr>
        <w:t>(афіші, ви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мпели, медалі, кубки, індивідуальні призи, грамоти, дипломи,</w:t>
      </w:r>
      <w:r w:rsidR="004C407A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інвентар, екипірування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тощо)</w:t>
      </w:r>
      <w:r w:rsidR="004C407A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для проведення спортивно-масових заходів;</w:t>
      </w:r>
    </w:p>
    <w:p w14:paraId="2B523653" w14:textId="0C10A860" w:rsidR="003350CE" w:rsidRPr="00C94B55" w:rsidRDefault="00614E7C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501204" w:rsidRPr="00C94B5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B33A2" w:rsidRPr="00C94B55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ікувані</w:t>
      </w:r>
      <w:r w:rsidR="00501204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</w:t>
      </w:r>
      <w:r w:rsidR="009B33A2" w:rsidRPr="00C94B55">
        <w:rPr>
          <w:rFonts w:ascii="Times New Roman" w:hAnsi="Times New Roman" w:cs="Times New Roman"/>
          <w:sz w:val="28"/>
          <w:szCs w:val="28"/>
          <w:lang w:val="uk-UA"/>
        </w:rPr>
        <w:t>, ефективність Програми</w:t>
      </w:r>
    </w:p>
    <w:p w14:paraId="1120120D" w14:textId="61E1968B" w:rsidR="009B33A2" w:rsidRPr="00C94B55" w:rsidRDefault="009B33A2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дасть змогу забезпечити :</w:t>
      </w:r>
    </w:p>
    <w:p w14:paraId="26593F38" w14:textId="103FFF10" w:rsidR="009B33A2" w:rsidRPr="00C94B55" w:rsidRDefault="009B33A2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-формування національної моделі розвитку сфери фізичної культури і спорту на демократичних та гуманітарних засадах шляхом об’єднання зусиль за</w:t>
      </w:r>
      <w:r w:rsidR="004C407A" w:rsidRPr="00C94B55">
        <w:rPr>
          <w:rFonts w:ascii="Times New Roman" w:hAnsi="Times New Roman" w:cs="Times New Roman"/>
          <w:sz w:val="28"/>
          <w:szCs w:val="28"/>
          <w:lang w:val="uk-UA"/>
        </w:rPr>
        <w:t>цікавлених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державних, громадських організацій та широких верств населення;</w:t>
      </w:r>
    </w:p>
    <w:p w14:paraId="2402DA7D" w14:textId="19C0CCCC" w:rsidR="009B33A2" w:rsidRPr="00C94B55" w:rsidRDefault="009B33A2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-запровадження доступних, як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існих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та різноманітних 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форм оздоровчих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та спортивних послуг для різних груп населення;</w:t>
      </w:r>
    </w:p>
    <w:p w14:paraId="4EEC11DB" w14:textId="5B046480" w:rsidR="009B33A2" w:rsidRPr="00C94B55" w:rsidRDefault="009B33A2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-збільшення кількості населення, яке регулярно використовує</w:t>
      </w:r>
      <w:r w:rsidR="000F7D15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засоби </w:t>
      </w:r>
      <w:r w:rsidR="000F7D15" w:rsidRPr="00C94B55">
        <w:rPr>
          <w:rFonts w:ascii="Times New Roman" w:hAnsi="Times New Roman" w:cs="Times New Roman"/>
          <w:sz w:val="28"/>
          <w:szCs w:val="28"/>
          <w:lang w:val="uk-UA"/>
        </w:rPr>
        <w:t>фізичної культури і спорту для проведення активного дозвілля та забезпечення здорового способу життя, що дозволить суттєво зменшити витрати на лікування захворювань, спричинени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х низькою руховою активністю,</w:t>
      </w:r>
      <w:r w:rsidR="000F7D15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подолання антигромадських проявів, передусім серед молоді;</w:t>
      </w:r>
    </w:p>
    <w:p w14:paraId="67E637F4" w14:textId="3A91EE74" w:rsidR="000F7D15" w:rsidRPr="00C94B55" w:rsidRDefault="000D0295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-удосконалення системи підготовки спортсменів для гідної участі у різного рівня змаганнях, яке сприятиме утвердженню </w:t>
      </w:r>
      <w:r w:rsidR="009A0C56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патріотичних почуттів 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у громадян та зростанню</w:t>
      </w:r>
      <w:r w:rsidR="009A0C56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авторитету Ков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ельської територіальної громади;</w:t>
      </w:r>
    </w:p>
    <w:p w14:paraId="1CC911FC" w14:textId="2169AD98" w:rsidR="00862B4A" w:rsidRPr="00C94B55" w:rsidRDefault="00862B4A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-збільшення 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ресурсного забезпечення сфери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фізичної культури</w:t>
      </w:r>
      <w:r w:rsidR="00E6429E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і спорту, </w:t>
      </w:r>
      <w:r w:rsidR="001B4C35" w:rsidRPr="00C94B55">
        <w:rPr>
          <w:rFonts w:ascii="Times New Roman" w:hAnsi="Times New Roman" w:cs="Times New Roman"/>
          <w:sz w:val="28"/>
          <w:szCs w:val="28"/>
          <w:lang w:val="uk-UA"/>
        </w:rPr>
        <w:t>залучення позабюджетних коштів.</w:t>
      </w:r>
    </w:p>
    <w:p w14:paraId="06D3F631" w14:textId="18F687E3" w:rsidR="001B4C35" w:rsidRPr="00C94B55" w:rsidRDefault="001B4C35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У результаті реалізації завдань і заходів Програми передбачається:</w:t>
      </w:r>
    </w:p>
    <w:p w14:paraId="44C7D2FA" w14:textId="60949F2E" w:rsidR="001B4C35" w:rsidRPr="00C94B55" w:rsidRDefault="00CD1FED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-удосконалення системи інформування населення через засоби масової інформації про позитивний вплив на людину рухової активності;</w:t>
      </w:r>
    </w:p>
    <w:p w14:paraId="0DDD1DC5" w14:textId="7D8E1DCB" w:rsidR="00CD1FED" w:rsidRPr="00C94B55" w:rsidRDefault="00CD1FED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-забезпечення висвітлення визначних спортивних подій, пропагування розвитку фізкультурно-спортивного руху;</w:t>
      </w:r>
    </w:p>
    <w:p w14:paraId="5019EC42" w14:textId="45527AA1" w:rsidR="0071108F" w:rsidRPr="00C94B55" w:rsidRDefault="0071108F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-створення належних  матеріально-технічних умов для розвитку пріоритетних видів  спорту, підвищення рівня забезпечення населення фізкультурно-спортивними спорудами різного типу;</w:t>
      </w:r>
    </w:p>
    <w:p w14:paraId="08375DB7" w14:textId="1544ADD6" w:rsidR="0071108F" w:rsidRPr="00C94B55" w:rsidRDefault="00472B72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-виконання ремонтних робіт спортивних залів, відкритих ігрових майданчиків, площадок тощо;</w:t>
      </w:r>
    </w:p>
    <w:p w14:paraId="06CD94B5" w14:textId="23A419D5" w:rsidR="00265CBA" w:rsidRPr="00C94B55" w:rsidRDefault="001846D4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-створення належних умов для</w:t>
      </w:r>
      <w:r w:rsidR="00265CBA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місцевих, районних змагань.</w:t>
      </w:r>
    </w:p>
    <w:p w14:paraId="61D0549D" w14:textId="0EE6C23A" w:rsidR="00265CBA" w:rsidRPr="00C94B55" w:rsidRDefault="0076539E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Результативні показники виконання програми та напрямки використання бюджетних коштів</w:t>
      </w:r>
    </w:p>
    <w:p w14:paraId="45B5F061" w14:textId="1F426495" w:rsidR="0076539E" w:rsidRPr="00C94B55" w:rsidRDefault="0076539E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1.Придбання екіпіровки спортивним командам</w:t>
      </w:r>
      <w:r w:rsidR="004C34D3" w:rsidRPr="00C94B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1195AEE" w14:textId="54EA624A" w:rsidR="004C34D3" w:rsidRPr="00C94B55" w:rsidRDefault="004C34D3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2.Придбання спортивного інвентаря.</w:t>
      </w:r>
    </w:p>
    <w:p w14:paraId="3EC98D1F" w14:textId="77779229" w:rsidR="004C34D3" w:rsidRPr="00C94B55" w:rsidRDefault="004C34D3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3.Транспорт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і послуги.</w:t>
      </w:r>
    </w:p>
    <w:p w14:paraId="4FE5098D" w14:textId="007DDC3A" w:rsidR="004C34D3" w:rsidRPr="00C94B55" w:rsidRDefault="004C34D3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4.Іші витрати (м</w:t>
      </w:r>
      <w:r w:rsidR="00E10E82">
        <w:rPr>
          <w:rFonts w:ascii="Times New Roman" w:hAnsi="Times New Roman" w:cs="Times New Roman"/>
          <w:sz w:val="28"/>
          <w:szCs w:val="28"/>
          <w:lang w:val="uk-UA"/>
        </w:rPr>
        <w:t>еда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лі, грамоти, </w:t>
      </w:r>
      <w:r w:rsidR="008220C7">
        <w:rPr>
          <w:rFonts w:ascii="Times New Roman" w:hAnsi="Times New Roman" w:cs="Times New Roman"/>
          <w:sz w:val="28"/>
          <w:szCs w:val="28"/>
          <w:lang w:val="uk-UA"/>
        </w:rPr>
        <w:t xml:space="preserve">кубки,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тощо)</w:t>
      </w:r>
    </w:p>
    <w:p w14:paraId="74A8E6A6" w14:textId="5AE745F3" w:rsidR="004C34D3" w:rsidRPr="00C94B55" w:rsidRDefault="004C34D3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5.Стимулювання кращих спортсменів.</w:t>
      </w:r>
    </w:p>
    <w:p w14:paraId="75737016" w14:textId="17ABFB33" w:rsidR="00A92FCF" w:rsidRPr="00C94B55" w:rsidRDefault="00A92FCF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дасть можливість:</w:t>
      </w:r>
    </w:p>
    <w:p w14:paraId="141A2D5B" w14:textId="0D9279D6" w:rsidR="00122606" w:rsidRPr="00C94B55" w:rsidRDefault="001846D4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-зміцнити</w:t>
      </w:r>
      <w:r w:rsidR="00A92FCF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підтримку спорту на місцевому рівні 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та удосконалити</w:t>
      </w:r>
      <w:r w:rsidR="00122606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систему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сферою фізичної культури і спорту</w:t>
      </w:r>
      <w:r w:rsidR="00122606" w:rsidRPr="00C94B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255572C" w14:textId="01E73C85" w:rsidR="00122606" w:rsidRPr="00C94B55" w:rsidRDefault="00122606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-удосконалити систему аматорського </w:t>
      </w:r>
      <w:r w:rsidR="00836698" w:rsidRPr="00C94B55">
        <w:rPr>
          <w:rFonts w:ascii="Times New Roman" w:hAnsi="Times New Roman" w:cs="Times New Roman"/>
          <w:sz w:val="28"/>
          <w:szCs w:val="28"/>
          <w:lang w:val="uk-UA"/>
        </w:rPr>
        <w:t>спорту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здатну забезпечити залучення широких верств населення до активних занять фізичною культурою і спортом;</w:t>
      </w:r>
    </w:p>
    <w:p w14:paraId="3BD08ECC" w14:textId="0862C104" w:rsidR="00A92FCF" w:rsidRPr="00C94B55" w:rsidRDefault="00CA417C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-покращити розвиток спортивної бази шляхом належного утримання існуючих стадіонів, футбольних полів і спортивних майданчиків, їх ремонту та реконструкції.</w:t>
      </w:r>
      <w:r w:rsidR="00122606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2FCF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9AC2609" w14:textId="77777777" w:rsidR="00FB05C9" w:rsidRDefault="00FB05C9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C3BF604" w14:textId="77777777" w:rsidR="00FB05C9" w:rsidRDefault="00FB05C9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2617A82" w14:textId="304DAD68" w:rsidR="009B33A2" w:rsidRPr="00C94B55" w:rsidRDefault="00614E7C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lastRenderedPageBreak/>
        <w:t>6.</w:t>
      </w:r>
      <w:r w:rsidR="00E141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209" w:rsidRPr="00C94B55">
        <w:rPr>
          <w:rFonts w:ascii="Times New Roman" w:hAnsi="Times New Roman" w:cs="Times New Roman"/>
          <w:sz w:val="28"/>
          <w:szCs w:val="28"/>
          <w:lang w:val="uk-UA"/>
        </w:rPr>
        <w:t>Заходи та фінансове забезпечення Програми</w:t>
      </w:r>
    </w:p>
    <w:tbl>
      <w:tblPr>
        <w:tblStyle w:val="a4"/>
        <w:tblW w:w="990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"/>
        <w:gridCol w:w="2125"/>
        <w:gridCol w:w="1675"/>
        <w:gridCol w:w="1949"/>
        <w:gridCol w:w="1130"/>
        <w:gridCol w:w="1491"/>
        <w:gridCol w:w="1114"/>
      </w:tblGrid>
      <w:tr w:rsidR="00386595" w:rsidRPr="00CC38F4" w14:paraId="6A0BF413" w14:textId="77777777" w:rsidTr="00694957">
        <w:trPr>
          <w:trHeight w:val="585"/>
        </w:trPr>
        <w:tc>
          <w:tcPr>
            <w:tcW w:w="425" w:type="dxa"/>
            <w:vMerge w:val="restart"/>
          </w:tcPr>
          <w:p w14:paraId="76B12994" w14:textId="297A76B3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125" w:type="dxa"/>
            <w:vMerge w:val="restart"/>
          </w:tcPr>
          <w:p w14:paraId="059505C9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напрямку діяльності (пріоритетні завдання)</w:t>
            </w:r>
          </w:p>
        </w:tc>
        <w:tc>
          <w:tcPr>
            <w:tcW w:w="1675" w:type="dxa"/>
            <w:vMerge w:val="restart"/>
          </w:tcPr>
          <w:p w14:paraId="410B9C9A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949" w:type="dxa"/>
            <w:vMerge w:val="restart"/>
          </w:tcPr>
          <w:p w14:paraId="75839CB4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130" w:type="dxa"/>
            <w:vMerge w:val="restart"/>
          </w:tcPr>
          <w:p w14:paraId="551FA0A6" w14:textId="77777777" w:rsidR="00386595" w:rsidRPr="00BB4301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43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виконання заходів</w:t>
            </w:r>
          </w:p>
        </w:tc>
        <w:tc>
          <w:tcPr>
            <w:tcW w:w="1491" w:type="dxa"/>
          </w:tcPr>
          <w:p w14:paraId="3962D280" w14:textId="77777777" w:rsidR="00386595" w:rsidRPr="00BB4301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43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114" w:type="dxa"/>
            <w:vMerge w:val="restart"/>
          </w:tcPr>
          <w:p w14:paraId="1F325C4F" w14:textId="7A9BCEA1" w:rsidR="00386595" w:rsidRPr="00BB4301" w:rsidRDefault="00386595" w:rsidP="001537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43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Обсяги фінансування у    2025 р</w:t>
            </w:r>
            <w:r w:rsidR="00153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</w:t>
            </w:r>
            <w:r w:rsidRPr="00BB43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(тис. грн.)</w:t>
            </w:r>
          </w:p>
        </w:tc>
      </w:tr>
      <w:tr w:rsidR="00386595" w:rsidRPr="00CC38F4" w14:paraId="1AD15B7A" w14:textId="77777777" w:rsidTr="00694957">
        <w:trPr>
          <w:trHeight w:val="555"/>
        </w:trPr>
        <w:tc>
          <w:tcPr>
            <w:tcW w:w="425" w:type="dxa"/>
            <w:vMerge/>
          </w:tcPr>
          <w:p w14:paraId="0B75FBE5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5" w:type="dxa"/>
            <w:vMerge/>
          </w:tcPr>
          <w:p w14:paraId="484D2F9F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  <w:vMerge/>
          </w:tcPr>
          <w:p w14:paraId="5428BFC7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  <w:vMerge/>
          </w:tcPr>
          <w:p w14:paraId="3A52070A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0" w:type="dxa"/>
            <w:vMerge/>
          </w:tcPr>
          <w:p w14:paraId="77E4EAFD" w14:textId="77777777" w:rsidR="00386595" w:rsidRPr="00CC38F4" w:rsidRDefault="00386595" w:rsidP="00F92E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91" w:type="dxa"/>
          </w:tcPr>
          <w:p w14:paraId="2417DC61" w14:textId="06B9238C" w:rsidR="00386595" w:rsidRPr="003F027C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62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Ковельської територіальної громади</w:t>
            </w:r>
          </w:p>
        </w:tc>
        <w:tc>
          <w:tcPr>
            <w:tcW w:w="1114" w:type="dxa"/>
            <w:vMerge/>
          </w:tcPr>
          <w:p w14:paraId="426E4171" w14:textId="77777777" w:rsidR="00386595" w:rsidRPr="00CC38F4" w:rsidRDefault="00386595" w:rsidP="00F346C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2E34" w:rsidRPr="00CC38F4" w14:paraId="15C26C64" w14:textId="77777777" w:rsidTr="00694957">
        <w:trPr>
          <w:trHeight w:val="5979"/>
        </w:trPr>
        <w:tc>
          <w:tcPr>
            <w:tcW w:w="425" w:type="dxa"/>
          </w:tcPr>
          <w:p w14:paraId="679F71A3" w14:textId="47DC7916" w:rsidR="006E2E34" w:rsidRPr="001871E5" w:rsidRDefault="006E2E34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125" w:type="dxa"/>
          </w:tcPr>
          <w:p w14:paraId="6AD77A44" w14:textId="2174DED4" w:rsidR="006E2E34" w:rsidRPr="001871E5" w:rsidRDefault="006E2E34" w:rsidP="003938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Заходи відділу у справах молоді, фізичної культури та спорту управління культури, молоді, спорту та туризму для розвитку фізичної культури і спорту та популяризації здорового способу життя в Ковельській територіальній громаді</w:t>
            </w:r>
          </w:p>
        </w:tc>
        <w:tc>
          <w:tcPr>
            <w:tcW w:w="1675" w:type="dxa"/>
          </w:tcPr>
          <w:p w14:paraId="677A6CCD" w14:textId="083B31CC" w:rsidR="006E2E34" w:rsidRPr="001871E5" w:rsidRDefault="006E2E34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у справах молоді, фізичної культури, спорту та туризму управління культури, молоді, спорту та туризму</w:t>
            </w:r>
          </w:p>
        </w:tc>
        <w:tc>
          <w:tcPr>
            <w:tcW w:w="1949" w:type="dxa"/>
          </w:tcPr>
          <w:p w14:paraId="6523B8EA" w14:textId="5DBA21E7" w:rsidR="006E2E34" w:rsidRPr="001871E5" w:rsidRDefault="006E2E34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відкритих змагань, спортивно-масових заходів</w:t>
            </w:r>
            <w:r w:rsidR="00821B2B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2679DF19" w14:textId="3DC5852D" w:rsidR="006E2E34" w:rsidRPr="001871E5" w:rsidRDefault="00821B2B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6E2E34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авчально-тренувальні збори та участь спортсменів, спортивних команд ТГ в районних, обласних, всеукраїнських та міжнародних змаганнях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2C707FC0" w14:textId="060F1BD3" w:rsidR="006E2E34" w:rsidRPr="001871E5" w:rsidRDefault="00821B2B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6E2E34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ридбання атрибутів для нагородження, спортивної атрибутики, інвентарю,</w:t>
            </w:r>
          </w:p>
          <w:p w14:paraId="5EACD61A" w14:textId="26104469" w:rsidR="006E2E34" w:rsidRPr="001871E5" w:rsidRDefault="006E2E34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форми</w:t>
            </w:r>
            <w:r w:rsidR="00821B2B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інформаційної продукції для проведення спортивно -масових заходів</w:t>
            </w:r>
          </w:p>
        </w:tc>
        <w:tc>
          <w:tcPr>
            <w:tcW w:w="1130" w:type="dxa"/>
          </w:tcPr>
          <w:p w14:paraId="7A99353E" w14:textId="6CEF7861" w:rsidR="006E2E34" w:rsidRPr="006C70C0" w:rsidRDefault="006E2E34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70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7C74C3" w:rsidRPr="006C70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C70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  <w:p w14:paraId="629C96F7" w14:textId="5957857B" w:rsidR="00AD6990" w:rsidRPr="00CC38F4" w:rsidRDefault="00AD6990" w:rsidP="00AD69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79E9749" w14:textId="798AC4B3" w:rsidR="006E2E34" w:rsidRPr="00CC38F4" w:rsidRDefault="006E2E34" w:rsidP="00F92E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91" w:type="dxa"/>
          </w:tcPr>
          <w:p w14:paraId="0A1E9E52" w14:textId="57C88858" w:rsidR="006E2E34" w:rsidRPr="00CC38F4" w:rsidRDefault="006E2E34" w:rsidP="003865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4" w:type="dxa"/>
          </w:tcPr>
          <w:p w14:paraId="3737D4FB" w14:textId="7CCE8B01" w:rsidR="007629A3" w:rsidRPr="00CC38F4" w:rsidRDefault="006E2E34" w:rsidP="007629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8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</w:p>
          <w:p w14:paraId="53AC5840" w14:textId="1197CAA2" w:rsidR="006E2E34" w:rsidRPr="00DC38B4" w:rsidRDefault="00647F2E" w:rsidP="00BB03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C38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C38B4" w:rsidRPr="00DC38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838,</w:t>
            </w:r>
            <w:r w:rsidRPr="00DC38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CF1698" w:rsidRPr="00CC38F4" w14:paraId="4EA91DF4" w14:textId="77777777" w:rsidTr="00694957">
        <w:trPr>
          <w:trHeight w:val="1266"/>
        </w:trPr>
        <w:tc>
          <w:tcPr>
            <w:tcW w:w="425" w:type="dxa"/>
            <w:vMerge w:val="restart"/>
          </w:tcPr>
          <w:p w14:paraId="36D03A9F" w14:textId="02703FE2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125" w:type="dxa"/>
            <w:vMerge w:val="restart"/>
          </w:tcPr>
          <w:p w14:paraId="6D65A479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Підтримка дитячо-юнацьких спортивних шкіл</w:t>
            </w:r>
          </w:p>
        </w:tc>
        <w:tc>
          <w:tcPr>
            <w:tcW w:w="1675" w:type="dxa"/>
          </w:tcPr>
          <w:p w14:paraId="6F63B76E" w14:textId="5C8BD313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КЗ КДЮСШ імені Євгена Кондратовича</w:t>
            </w:r>
          </w:p>
          <w:p w14:paraId="5F80F25E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0DEE047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14F05B8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F9B3C7C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16C3651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6C9006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2DE24C6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F359DAB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6EE6584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B93BDD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73A6EFE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7C0DAB9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C939386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48F2485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78B591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DA5ECD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373EA98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0FB701C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908A011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AF160FF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9231904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2836406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5A13583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2C89AAA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</w:tcPr>
          <w:p w14:paraId="6B93274A" w14:textId="2AD4DD24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Організація відкритих змагань, спортивно-масових заходів,</w:t>
            </w:r>
          </w:p>
          <w:p w14:paraId="07572983" w14:textId="6465740C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навчально-тренувальні збори та участь спортсменів, спортивних команд ТГ в районних, обласних, всеукраїнських та міжнародних змаганнях,</w:t>
            </w:r>
          </w:p>
          <w:p w14:paraId="35E04229" w14:textId="780A1A76" w:rsidR="008176D6" w:rsidRPr="001871E5" w:rsidRDefault="00CF1698" w:rsidP="0081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атрибутів для </w:t>
            </w:r>
          </w:p>
          <w:p w14:paraId="52E4DC8B" w14:textId="77777777" w:rsidR="008176D6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нагородження, спортивної атрибутики, інвентарю,</w:t>
            </w:r>
          </w:p>
          <w:p w14:paraId="3A1EE825" w14:textId="30EDA44D" w:rsidR="00CF1698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форми, інформаційної продукції для проведення спортивно -масових зах</w:t>
            </w:r>
          </w:p>
        </w:tc>
        <w:tc>
          <w:tcPr>
            <w:tcW w:w="1130" w:type="dxa"/>
          </w:tcPr>
          <w:p w14:paraId="370EA6A5" w14:textId="5688DA8D" w:rsidR="00CF1698" w:rsidRPr="00531272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2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Протя</w:t>
            </w:r>
            <w:r w:rsidR="00694957" w:rsidRPr="005312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5312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  <w:p w14:paraId="4C745833" w14:textId="168B329D" w:rsidR="00CF1698" w:rsidRPr="00CC38F4" w:rsidRDefault="00CF1698" w:rsidP="00F92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</w:tcPr>
          <w:p w14:paraId="26688B6C" w14:textId="280CEAAD" w:rsidR="00CF1698" w:rsidRPr="00DC38B4" w:rsidRDefault="00DC38B4" w:rsidP="00DC38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114" w:type="dxa"/>
          </w:tcPr>
          <w:p w14:paraId="13B9817C" w14:textId="27EC91B3" w:rsidR="00CF1698" w:rsidRPr="00DC38B4" w:rsidRDefault="00DC38B4" w:rsidP="0065206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DC38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170,0</w:t>
            </w:r>
          </w:p>
        </w:tc>
      </w:tr>
      <w:tr w:rsidR="00CF1698" w:rsidRPr="00CC38F4" w14:paraId="28AB14F0" w14:textId="77777777" w:rsidTr="00694957">
        <w:trPr>
          <w:trHeight w:val="7365"/>
        </w:trPr>
        <w:tc>
          <w:tcPr>
            <w:tcW w:w="425" w:type="dxa"/>
            <w:vMerge/>
          </w:tcPr>
          <w:p w14:paraId="379A23B0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5" w:type="dxa"/>
            <w:vMerge/>
          </w:tcPr>
          <w:p w14:paraId="2F57DF65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</w:tcPr>
          <w:p w14:paraId="5921F1F8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64C8D7D" w14:textId="63141308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ДЮСШ №1 імені Петра Стуса</w:t>
            </w:r>
          </w:p>
          <w:p w14:paraId="41DCB872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B9CC48E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82D5EF1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FA017D8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BBFA093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17FD87C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0A0BF8D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1E14808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A954381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4B9B94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E9C764D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73336C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</w:tcPr>
          <w:p w14:paraId="30F9392A" w14:textId="2CAF11BA" w:rsidR="00CF1698" w:rsidRPr="001871E5" w:rsidRDefault="00CF1698" w:rsidP="00C76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відкритих змагань, спортивно-масових заходів,</w:t>
            </w:r>
          </w:p>
          <w:p w14:paraId="6412CD95" w14:textId="76D58304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навчально-тренувальні збори та участь спортсменів, спортивних команд ТГ в районних, обласних, всеукраїнських та міжнародних змаганнях,</w:t>
            </w:r>
          </w:p>
          <w:p w14:paraId="4065B85A" w14:textId="41A9FD7B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атрибутів для нагородження, спортивної атрибутики, інвентарю,</w:t>
            </w:r>
          </w:p>
          <w:p w14:paraId="2588B311" w14:textId="37A84F00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форми, інформаційної продукції для проведення спортивно -масових заходів</w:t>
            </w:r>
          </w:p>
        </w:tc>
        <w:tc>
          <w:tcPr>
            <w:tcW w:w="1130" w:type="dxa"/>
          </w:tcPr>
          <w:p w14:paraId="359AD7FB" w14:textId="57012615" w:rsidR="00CF1698" w:rsidRPr="00AB2E44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694957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  <w:p w14:paraId="084A5E55" w14:textId="6CBFD63F" w:rsidR="00CF1698" w:rsidRPr="00CC38F4" w:rsidRDefault="00CF1698" w:rsidP="00F92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</w:tcPr>
          <w:p w14:paraId="28119D7A" w14:textId="180B6145" w:rsidR="00CF1698" w:rsidRPr="00CC38F4" w:rsidRDefault="00CF1698" w:rsidP="0038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8799CE" w14:textId="77777777" w:rsidR="00CF1698" w:rsidRPr="00CC38F4" w:rsidRDefault="00CF1698" w:rsidP="00D200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8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</w:p>
          <w:p w14:paraId="46D30672" w14:textId="0F3F29C0" w:rsidR="00CF1698" w:rsidRPr="009D6629" w:rsidRDefault="009D6629" w:rsidP="009D6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8A64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D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90,0</w:t>
            </w:r>
          </w:p>
        </w:tc>
      </w:tr>
      <w:tr w:rsidR="00CF1698" w:rsidRPr="00CC38F4" w14:paraId="25A3CCA3" w14:textId="77777777" w:rsidTr="00694957">
        <w:trPr>
          <w:trHeight w:val="588"/>
        </w:trPr>
        <w:tc>
          <w:tcPr>
            <w:tcW w:w="425" w:type="dxa"/>
          </w:tcPr>
          <w:p w14:paraId="764CB4CA" w14:textId="05A9C68E" w:rsidR="00CF1698" w:rsidRPr="001871E5" w:rsidRDefault="00DA496C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125" w:type="dxa"/>
          </w:tcPr>
          <w:p w14:paraId="77C09607" w14:textId="11F784EC" w:rsidR="00CF1698" w:rsidRPr="001871E5" w:rsidRDefault="00EE6983" w:rsidP="00EE69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Заходи МЦ ФЗН «Спорт для всіх» </w:t>
            </w:r>
            <w:r w:rsidR="0039387C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розвитку фізичної культури і спорту та популяризації здорового способу життя в Ковельській територіальній громаді</w:t>
            </w:r>
          </w:p>
        </w:tc>
        <w:tc>
          <w:tcPr>
            <w:tcW w:w="1675" w:type="dxa"/>
          </w:tcPr>
          <w:p w14:paraId="6ED6443F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МЦ ФЗН «Спорт для всіх»</w:t>
            </w:r>
          </w:p>
          <w:p w14:paraId="2D050566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CD746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B5B44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91A71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8399E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87312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</w:tcPr>
          <w:p w14:paraId="3AC730B3" w14:textId="577756C1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відкритих змагань, спортивно-масових заходів,</w:t>
            </w:r>
          </w:p>
          <w:p w14:paraId="06A415C1" w14:textId="78101933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участь спортсменів, спортивних команд ТГ в районних, обласних, всеукраїнських та міжнародних змаганнях,</w:t>
            </w:r>
          </w:p>
          <w:p w14:paraId="5FE32E9B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атрибутів для нагородження, 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спортивної атрибутики, інвентарю, спортивної</w:t>
            </w:r>
          </w:p>
          <w:p w14:paraId="20733C01" w14:textId="297FD191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форми, інформаційної продукції для проведення спортивно -масових заходів</w:t>
            </w:r>
          </w:p>
        </w:tc>
        <w:tc>
          <w:tcPr>
            <w:tcW w:w="1130" w:type="dxa"/>
          </w:tcPr>
          <w:p w14:paraId="279778AD" w14:textId="621EE6CB" w:rsidR="00CF1698" w:rsidRPr="00AB2E44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Протя</w:t>
            </w:r>
            <w:r w:rsidR="00694957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  <w:p w14:paraId="7FD1AA42" w14:textId="77777777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91" w:type="dxa"/>
          </w:tcPr>
          <w:p w14:paraId="297D9326" w14:textId="77777777" w:rsidR="00CF1698" w:rsidRPr="00CC38F4" w:rsidRDefault="00CF1698" w:rsidP="003865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4" w:type="dxa"/>
          </w:tcPr>
          <w:p w14:paraId="276EE26B" w14:textId="77777777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8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</w:p>
          <w:p w14:paraId="5182E54E" w14:textId="19C56554" w:rsidR="00CF1698" w:rsidRPr="00B97B98" w:rsidRDefault="00B97B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C4F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97B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</w:tr>
      <w:tr w:rsidR="00CF1698" w:rsidRPr="00CC38F4" w14:paraId="5FF72A14" w14:textId="77777777" w:rsidTr="00694957">
        <w:trPr>
          <w:trHeight w:val="588"/>
        </w:trPr>
        <w:tc>
          <w:tcPr>
            <w:tcW w:w="425" w:type="dxa"/>
            <w:vMerge w:val="restart"/>
          </w:tcPr>
          <w:p w14:paraId="46E48BBE" w14:textId="7D8C68F3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125" w:type="dxa"/>
            <w:vMerge w:val="restart"/>
          </w:tcPr>
          <w:p w14:paraId="3746FC1C" w14:textId="022A035F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Підтримка молодих перспективних спортсменів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кращих спортсменів, тренерів, ветеранів галузі фізичної культури та спорту</w:t>
            </w:r>
          </w:p>
        </w:tc>
        <w:tc>
          <w:tcPr>
            <w:tcW w:w="1675" w:type="dxa"/>
          </w:tcPr>
          <w:p w14:paraId="39428C9F" w14:textId="7929970A" w:rsidR="00CF1698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у справах молоді, фізичної культури та спорту управління культури, молоді, спорту та туризму виконавчого комітету Ковельської міської ради </w:t>
            </w:r>
          </w:p>
        </w:tc>
        <w:tc>
          <w:tcPr>
            <w:tcW w:w="1949" w:type="dxa"/>
          </w:tcPr>
          <w:p w14:paraId="36A61947" w14:textId="65E9BC2C" w:rsidR="008176D6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Стипендія молодим, перспективним спортсменам, ветеранам спорту та працівникам галузі фізичної культури і спорту </w:t>
            </w:r>
          </w:p>
          <w:p w14:paraId="4919906B" w14:textId="27C4F5B7" w:rsidR="00CF1698" w:rsidRPr="001871E5" w:rsidRDefault="00CF1698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0" w:type="dxa"/>
          </w:tcPr>
          <w:p w14:paraId="74C63ED8" w14:textId="0B81B064" w:rsidR="00CF1698" w:rsidRPr="00742543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694957"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</w:tc>
        <w:tc>
          <w:tcPr>
            <w:tcW w:w="1491" w:type="dxa"/>
          </w:tcPr>
          <w:p w14:paraId="7465ECD6" w14:textId="5F05F804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3BBE10" w14:textId="3281F062" w:rsidR="00CF1698" w:rsidRPr="001871E5" w:rsidRDefault="00981F46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CF1698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324,0</w:t>
            </w:r>
          </w:p>
        </w:tc>
      </w:tr>
      <w:tr w:rsidR="00CF1698" w:rsidRPr="00CC38F4" w14:paraId="55DA04B8" w14:textId="77777777" w:rsidTr="00694957">
        <w:trPr>
          <w:trHeight w:val="750"/>
        </w:trPr>
        <w:tc>
          <w:tcPr>
            <w:tcW w:w="425" w:type="dxa"/>
            <w:vMerge/>
          </w:tcPr>
          <w:p w14:paraId="281618EF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2C7503A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</w:tcPr>
          <w:p w14:paraId="635DC53E" w14:textId="5A232D67" w:rsidR="00CF1698" w:rsidRPr="001871E5" w:rsidRDefault="008176D6" w:rsidP="005F71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у справах молоді, фізичної культури та спорту управління культури, молоді, спорту та туризму виконавчого комітету Ковельської міської ради </w:t>
            </w:r>
            <w:r w:rsidR="00CF1698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культури та спорту</w:t>
            </w:r>
          </w:p>
        </w:tc>
        <w:tc>
          <w:tcPr>
            <w:tcW w:w="1949" w:type="dxa"/>
          </w:tcPr>
          <w:p w14:paraId="1F64C540" w14:textId="7B016D81" w:rsidR="00CF1698" w:rsidRPr="001871E5" w:rsidRDefault="008176D6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Одноразові грошові винагороди кращим спортсменам, тренерам, директорам спортивних шкіл, вчителям фізичної культури закладів загальної середньої</w:t>
            </w:r>
            <w:r w:rsidR="005F71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освіти, </w:t>
            </w:r>
            <w:r w:rsidR="005F71F8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викладачам фізичної культури навчальних закладів, ветеранам спорту та іншим працівникам галузі фізичної культури і спорту з нагоди Дня фізичної</w:t>
            </w:r>
            <w:r w:rsidR="005F71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культури та спорту</w:t>
            </w:r>
          </w:p>
        </w:tc>
        <w:tc>
          <w:tcPr>
            <w:tcW w:w="1130" w:type="dxa"/>
          </w:tcPr>
          <w:p w14:paraId="77EFE709" w14:textId="0958A37B" w:rsidR="00CF1698" w:rsidRPr="00742543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694957"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</w:tc>
        <w:tc>
          <w:tcPr>
            <w:tcW w:w="1491" w:type="dxa"/>
          </w:tcPr>
          <w:p w14:paraId="497F4CB7" w14:textId="306CF529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4" w:type="dxa"/>
          </w:tcPr>
          <w:p w14:paraId="33AED97B" w14:textId="2A7CE804" w:rsidR="00CF1698" w:rsidRPr="001871E5" w:rsidRDefault="001871E5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CF1698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</w:tr>
      <w:tr w:rsidR="00CF1698" w:rsidRPr="00CC38F4" w14:paraId="60DFBBF8" w14:textId="77777777" w:rsidTr="00694957">
        <w:trPr>
          <w:trHeight w:val="3765"/>
        </w:trPr>
        <w:tc>
          <w:tcPr>
            <w:tcW w:w="425" w:type="dxa"/>
            <w:vMerge/>
          </w:tcPr>
          <w:p w14:paraId="27F3FA29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5" w:type="dxa"/>
            <w:vMerge/>
          </w:tcPr>
          <w:p w14:paraId="55D0BF46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</w:tcPr>
          <w:p w14:paraId="4446CC1A" w14:textId="4EB0CF1D" w:rsidR="00CF1698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у справах молоді, фізичної культури та спорту управління культури, молоді, спорту та туризму виконавчого комітету Ковельської міської ради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</w:tcPr>
          <w:p w14:paraId="6B10DBF5" w14:textId="40606611" w:rsidR="00CF1698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>Одноразові грошові винагороди кращим спортсменам та тренерам з олімпійських, паралімпійсь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>ких, дефлімпійських та неолімпійсь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>ких видів спорту</w:t>
            </w:r>
          </w:p>
        </w:tc>
        <w:tc>
          <w:tcPr>
            <w:tcW w:w="1130" w:type="dxa"/>
          </w:tcPr>
          <w:p w14:paraId="00D33008" w14:textId="429734D2" w:rsidR="00CF1698" w:rsidRPr="00AB2E44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83615C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</w:tc>
        <w:tc>
          <w:tcPr>
            <w:tcW w:w="1491" w:type="dxa"/>
          </w:tcPr>
          <w:p w14:paraId="40E65748" w14:textId="03088E4B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4" w:type="dxa"/>
          </w:tcPr>
          <w:p w14:paraId="5FAF3DB9" w14:textId="1F70C48D" w:rsidR="00CF1698" w:rsidRPr="00AB2E44" w:rsidRDefault="00AB2E44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CF1698" w:rsidRPr="00AB2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  <w:r w:rsidR="00CF1698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CF1698" w:rsidRPr="00CC38F4" w14:paraId="419D5E4F" w14:textId="77777777" w:rsidTr="00694957">
        <w:trPr>
          <w:trHeight w:val="268"/>
        </w:trPr>
        <w:tc>
          <w:tcPr>
            <w:tcW w:w="425" w:type="dxa"/>
            <w:vMerge/>
          </w:tcPr>
          <w:p w14:paraId="4C9C0611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5" w:type="dxa"/>
            <w:vMerge/>
          </w:tcPr>
          <w:p w14:paraId="18A1A45A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</w:tcPr>
          <w:p w14:paraId="0C2AD2EF" w14:textId="646E01EB" w:rsidR="00CF1698" w:rsidRPr="001871E5" w:rsidRDefault="00EB064E" w:rsidP="00EB064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у справах молоді, фізичної культури та спорту управління культури, молоді, спорту та туризму виконавчого комітету Ковельської міської ради </w:t>
            </w:r>
            <w:r w:rsidR="00F619D4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949" w:type="dxa"/>
          </w:tcPr>
          <w:p w14:paraId="61EAE42D" w14:textId="26D2E6F5" w:rsidR="00CF1698" w:rsidRPr="001871E5" w:rsidRDefault="00EB064E" w:rsidP="00735A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Одноразова грошова допомога спортсменам Ковельської територіальної громади для підготовки до участі в 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чемпіонатах світу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Європи серед юнаків, дівчат,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юніорів, юніорок, молоді і дорослих з видів спорту, які входять до Програми Олімпійських та Паралімпійсь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ких ігор</w:t>
            </w:r>
          </w:p>
        </w:tc>
        <w:tc>
          <w:tcPr>
            <w:tcW w:w="1130" w:type="dxa"/>
          </w:tcPr>
          <w:p w14:paraId="0B408BE3" w14:textId="28844D2C" w:rsidR="00CF1698" w:rsidRPr="00AB2E44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694957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</w:tc>
        <w:tc>
          <w:tcPr>
            <w:tcW w:w="1491" w:type="dxa"/>
          </w:tcPr>
          <w:p w14:paraId="46432868" w14:textId="7A4788BE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4" w:type="dxa"/>
          </w:tcPr>
          <w:p w14:paraId="1971E651" w14:textId="7775B492" w:rsidR="00CF1698" w:rsidRPr="00AB2E44" w:rsidRDefault="00AB2E44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CF1698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F1698" w:rsidRPr="00AB2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CF1698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</w:tbl>
    <w:p w14:paraId="709457AC" w14:textId="44245026" w:rsidR="0034281B" w:rsidRPr="00CC38F4" w:rsidRDefault="0034281B" w:rsidP="00CA0D6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81AD64E" w14:textId="7B1BD246" w:rsidR="00F34F85" w:rsidRPr="00CC38F4" w:rsidRDefault="00AC3614" w:rsidP="00B146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>Загальний обсяг фінансових ресурсів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необхідних для реалізації програми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06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Pr="00CC38F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3750D3" w:rsidRPr="00CC38F4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складає</w:t>
      </w:r>
      <w:r w:rsidR="00083AF8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1952000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гривень.</w:t>
      </w:r>
    </w:p>
    <w:p w14:paraId="5172590E" w14:textId="755EC322" w:rsidR="003750D3" w:rsidRPr="00CC38F4" w:rsidRDefault="00AC3614" w:rsidP="00B146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750D3" w:rsidRPr="00CC38F4">
        <w:rPr>
          <w:rFonts w:ascii="Times New Roman" w:hAnsi="Times New Roman" w:cs="Times New Roman"/>
          <w:sz w:val="28"/>
          <w:szCs w:val="28"/>
          <w:lang w:val="uk-UA"/>
        </w:rPr>
        <w:t>Фінансування програми проводиться за рахунок коштів місцевого бюджету, а також інших джерел фінансування, не заборонених чинним законодавством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50D3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та на підставі Закону України  «Про фізичну культуру і спорт».</w:t>
      </w:r>
    </w:p>
    <w:p w14:paraId="72A1E5AF" w14:textId="2D43618D" w:rsidR="003750D3" w:rsidRPr="00CC38F4" w:rsidRDefault="00614E7C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11015B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9DE" w:rsidRPr="00CC38F4">
        <w:rPr>
          <w:rFonts w:ascii="Times New Roman" w:hAnsi="Times New Roman" w:cs="Times New Roman"/>
          <w:sz w:val="28"/>
          <w:szCs w:val="28"/>
          <w:lang w:val="uk-UA"/>
        </w:rPr>
        <w:t>Координація та к</w:t>
      </w:r>
      <w:r w:rsidR="003750D3" w:rsidRPr="00CC38F4">
        <w:rPr>
          <w:rFonts w:ascii="Times New Roman" w:hAnsi="Times New Roman" w:cs="Times New Roman"/>
          <w:sz w:val="28"/>
          <w:szCs w:val="28"/>
          <w:lang w:val="uk-UA"/>
        </w:rPr>
        <w:t>онтроль за виконання</w:t>
      </w:r>
      <w:r w:rsidR="009609DE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3750D3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</w:p>
    <w:p w14:paraId="1CE61DDE" w14:textId="4F70EB5B" w:rsidR="006D6209" w:rsidRPr="00CC38F4" w:rsidRDefault="006D6209" w:rsidP="006D62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t>Координацію дій  між виконавцями  програми, контроль за її виконанням, визначення порядку взаємного інформування та звітування про виконану роботу здійснює головний розпорядник коштів управління культури, молоді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спорту та туризму виконавчого комітету Ковельської міської рад</w:t>
      </w:r>
      <w:r w:rsidR="00944735" w:rsidRPr="00CC38F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C38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896DDE" w14:textId="77777777" w:rsidR="006D6209" w:rsidRPr="00CC38F4" w:rsidRDefault="006D6209" w:rsidP="006D62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lastRenderedPageBreak/>
        <w:t>У разі необхідності, зміни та доповнення до програми вносяться за поданням управління культури, молоді, спорту та туризму виконавчого комітету Ковельської міської ради.</w:t>
      </w:r>
    </w:p>
    <w:p w14:paraId="6C554B5B" w14:textId="77777777" w:rsidR="00944735" w:rsidRPr="00CC38F4" w:rsidRDefault="00944735" w:rsidP="006D62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69B4CB" w14:textId="77777777" w:rsidR="00944735" w:rsidRPr="00CC38F4" w:rsidRDefault="00944735" w:rsidP="006D62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0453C2" w14:textId="1F38E303" w:rsidR="006D6209" w:rsidRPr="00CC38F4" w:rsidRDefault="006D6209" w:rsidP="006D62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                                                              </w:t>
      </w:r>
      <w:r w:rsidRPr="00CC38F4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Андрій МИГУЛЯ</w:t>
      </w:r>
      <w:r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023E267" w14:textId="14108488" w:rsidR="00FF26A3" w:rsidRPr="00CC38F4" w:rsidRDefault="00FF26A3" w:rsidP="00B146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F26A3" w:rsidRPr="00CC38F4" w:rsidSect="008811B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77580"/>
    <w:multiLevelType w:val="hybridMultilevel"/>
    <w:tmpl w:val="CA965EBE"/>
    <w:lvl w:ilvl="0" w:tplc="84CE48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99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3F2"/>
    <w:rsid w:val="00000FF2"/>
    <w:rsid w:val="00002DB1"/>
    <w:rsid w:val="00014136"/>
    <w:rsid w:val="00016F63"/>
    <w:rsid w:val="00016FDE"/>
    <w:rsid w:val="00017CCD"/>
    <w:rsid w:val="000201E5"/>
    <w:rsid w:val="00033DC3"/>
    <w:rsid w:val="000577A3"/>
    <w:rsid w:val="0006505B"/>
    <w:rsid w:val="000679FC"/>
    <w:rsid w:val="00083AF8"/>
    <w:rsid w:val="0008418F"/>
    <w:rsid w:val="000846A6"/>
    <w:rsid w:val="000870DC"/>
    <w:rsid w:val="00093079"/>
    <w:rsid w:val="00094617"/>
    <w:rsid w:val="000B03D0"/>
    <w:rsid w:val="000C4C43"/>
    <w:rsid w:val="000D0295"/>
    <w:rsid w:val="000D1183"/>
    <w:rsid w:val="000E70C4"/>
    <w:rsid w:val="000F16AD"/>
    <w:rsid w:val="000F36E0"/>
    <w:rsid w:val="000F7D15"/>
    <w:rsid w:val="0010019A"/>
    <w:rsid w:val="0010409C"/>
    <w:rsid w:val="00105D03"/>
    <w:rsid w:val="001071CC"/>
    <w:rsid w:val="0011015B"/>
    <w:rsid w:val="0011413C"/>
    <w:rsid w:val="00120253"/>
    <w:rsid w:val="00122606"/>
    <w:rsid w:val="00123D93"/>
    <w:rsid w:val="00124141"/>
    <w:rsid w:val="00125F4F"/>
    <w:rsid w:val="001315E6"/>
    <w:rsid w:val="00132F8A"/>
    <w:rsid w:val="00150C56"/>
    <w:rsid w:val="00150D39"/>
    <w:rsid w:val="0015280C"/>
    <w:rsid w:val="00152983"/>
    <w:rsid w:val="001537E4"/>
    <w:rsid w:val="001578D2"/>
    <w:rsid w:val="00162D6E"/>
    <w:rsid w:val="00165180"/>
    <w:rsid w:val="001673A4"/>
    <w:rsid w:val="00167B44"/>
    <w:rsid w:val="0017137E"/>
    <w:rsid w:val="00171597"/>
    <w:rsid w:val="0018118B"/>
    <w:rsid w:val="001846D4"/>
    <w:rsid w:val="001871E5"/>
    <w:rsid w:val="001B4C35"/>
    <w:rsid w:val="001B7B48"/>
    <w:rsid w:val="001D38E9"/>
    <w:rsid w:val="001D777A"/>
    <w:rsid w:val="001E3F76"/>
    <w:rsid w:val="001E7FA8"/>
    <w:rsid w:val="0020007E"/>
    <w:rsid w:val="002030B9"/>
    <w:rsid w:val="00226D05"/>
    <w:rsid w:val="00227A30"/>
    <w:rsid w:val="002361AC"/>
    <w:rsid w:val="0023757E"/>
    <w:rsid w:val="002418AA"/>
    <w:rsid w:val="00242D83"/>
    <w:rsid w:val="002604F1"/>
    <w:rsid w:val="00260605"/>
    <w:rsid w:val="002629F8"/>
    <w:rsid w:val="002653CA"/>
    <w:rsid w:val="00265CBA"/>
    <w:rsid w:val="0027350D"/>
    <w:rsid w:val="0027689F"/>
    <w:rsid w:val="002803DB"/>
    <w:rsid w:val="002875A5"/>
    <w:rsid w:val="00291B12"/>
    <w:rsid w:val="002934A3"/>
    <w:rsid w:val="00295D2E"/>
    <w:rsid w:val="002A0749"/>
    <w:rsid w:val="002A42BA"/>
    <w:rsid w:val="002A6B2F"/>
    <w:rsid w:val="002B1BD6"/>
    <w:rsid w:val="002B4AB3"/>
    <w:rsid w:val="002C1933"/>
    <w:rsid w:val="002C2063"/>
    <w:rsid w:val="002E0F84"/>
    <w:rsid w:val="002E728E"/>
    <w:rsid w:val="002F6226"/>
    <w:rsid w:val="00312CE3"/>
    <w:rsid w:val="00321752"/>
    <w:rsid w:val="00325C6D"/>
    <w:rsid w:val="00332510"/>
    <w:rsid w:val="003350CE"/>
    <w:rsid w:val="00335114"/>
    <w:rsid w:val="0034281B"/>
    <w:rsid w:val="00342AEA"/>
    <w:rsid w:val="00362A71"/>
    <w:rsid w:val="00367D70"/>
    <w:rsid w:val="00374390"/>
    <w:rsid w:val="003750D3"/>
    <w:rsid w:val="00380D6B"/>
    <w:rsid w:val="00386595"/>
    <w:rsid w:val="0039387C"/>
    <w:rsid w:val="00393BC5"/>
    <w:rsid w:val="003A0BF2"/>
    <w:rsid w:val="003A0E65"/>
    <w:rsid w:val="003A2125"/>
    <w:rsid w:val="003A2C56"/>
    <w:rsid w:val="003A5CEC"/>
    <w:rsid w:val="003A76A1"/>
    <w:rsid w:val="003B3DA1"/>
    <w:rsid w:val="003C2507"/>
    <w:rsid w:val="003C30C9"/>
    <w:rsid w:val="003C620C"/>
    <w:rsid w:val="003D22A2"/>
    <w:rsid w:val="003E249E"/>
    <w:rsid w:val="003E6FD7"/>
    <w:rsid w:val="003F027C"/>
    <w:rsid w:val="003F1CC5"/>
    <w:rsid w:val="003F4C55"/>
    <w:rsid w:val="003F7A78"/>
    <w:rsid w:val="0041153B"/>
    <w:rsid w:val="00421D92"/>
    <w:rsid w:val="004238B6"/>
    <w:rsid w:val="0042404E"/>
    <w:rsid w:val="004267D2"/>
    <w:rsid w:val="00440D80"/>
    <w:rsid w:val="00447E09"/>
    <w:rsid w:val="00451B89"/>
    <w:rsid w:val="0045437C"/>
    <w:rsid w:val="00465DAF"/>
    <w:rsid w:val="00470653"/>
    <w:rsid w:val="00472B72"/>
    <w:rsid w:val="004741FE"/>
    <w:rsid w:val="004753CE"/>
    <w:rsid w:val="00483551"/>
    <w:rsid w:val="00483E4F"/>
    <w:rsid w:val="00490FF0"/>
    <w:rsid w:val="004A12B9"/>
    <w:rsid w:val="004A261C"/>
    <w:rsid w:val="004A3413"/>
    <w:rsid w:val="004A66F3"/>
    <w:rsid w:val="004B1AB7"/>
    <w:rsid w:val="004C3478"/>
    <w:rsid w:val="004C34D3"/>
    <w:rsid w:val="004C407A"/>
    <w:rsid w:val="004D0C2E"/>
    <w:rsid w:val="004D467A"/>
    <w:rsid w:val="004E5E94"/>
    <w:rsid w:val="004F5C3B"/>
    <w:rsid w:val="004F6A7F"/>
    <w:rsid w:val="00501204"/>
    <w:rsid w:val="005141AF"/>
    <w:rsid w:val="00524858"/>
    <w:rsid w:val="00531272"/>
    <w:rsid w:val="00534748"/>
    <w:rsid w:val="0053720F"/>
    <w:rsid w:val="00553D45"/>
    <w:rsid w:val="0056381C"/>
    <w:rsid w:val="005752DC"/>
    <w:rsid w:val="005A2718"/>
    <w:rsid w:val="005C6A07"/>
    <w:rsid w:val="005D0C05"/>
    <w:rsid w:val="005D7614"/>
    <w:rsid w:val="005E0473"/>
    <w:rsid w:val="005E7474"/>
    <w:rsid w:val="005F26F4"/>
    <w:rsid w:val="005F38FB"/>
    <w:rsid w:val="005F71F8"/>
    <w:rsid w:val="006024F4"/>
    <w:rsid w:val="00602F3D"/>
    <w:rsid w:val="00614E7C"/>
    <w:rsid w:val="00623A55"/>
    <w:rsid w:val="006322AD"/>
    <w:rsid w:val="00645D82"/>
    <w:rsid w:val="00647F2E"/>
    <w:rsid w:val="00652065"/>
    <w:rsid w:val="006703A8"/>
    <w:rsid w:val="0067602B"/>
    <w:rsid w:val="00681235"/>
    <w:rsid w:val="00694957"/>
    <w:rsid w:val="0069724F"/>
    <w:rsid w:val="006B12BC"/>
    <w:rsid w:val="006C281E"/>
    <w:rsid w:val="006C70C0"/>
    <w:rsid w:val="006C791F"/>
    <w:rsid w:val="006D01D2"/>
    <w:rsid w:val="006D3004"/>
    <w:rsid w:val="006D6209"/>
    <w:rsid w:val="006E2E34"/>
    <w:rsid w:val="006E3F80"/>
    <w:rsid w:val="006F030F"/>
    <w:rsid w:val="007073EF"/>
    <w:rsid w:val="007075EA"/>
    <w:rsid w:val="0071108F"/>
    <w:rsid w:val="0071534D"/>
    <w:rsid w:val="00735A9E"/>
    <w:rsid w:val="00742543"/>
    <w:rsid w:val="007459A4"/>
    <w:rsid w:val="007556E3"/>
    <w:rsid w:val="007629A3"/>
    <w:rsid w:val="00763E8D"/>
    <w:rsid w:val="0076539E"/>
    <w:rsid w:val="00781C99"/>
    <w:rsid w:val="00787A80"/>
    <w:rsid w:val="00787C9F"/>
    <w:rsid w:val="007A2E35"/>
    <w:rsid w:val="007A782F"/>
    <w:rsid w:val="007A7C0B"/>
    <w:rsid w:val="007B0FC8"/>
    <w:rsid w:val="007C74C3"/>
    <w:rsid w:val="007E4F55"/>
    <w:rsid w:val="007F4A2A"/>
    <w:rsid w:val="007F7289"/>
    <w:rsid w:val="00801E42"/>
    <w:rsid w:val="00810DDD"/>
    <w:rsid w:val="00814524"/>
    <w:rsid w:val="008176D6"/>
    <w:rsid w:val="00820EA7"/>
    <w:rsid w:val="00821B2B"/>
    <w:rsid w:val="008220C7"/>
    <w:rsid w:val="0082368F"/>
    <w:rsid w:val="00826259"/>
    <w:rsid w:val="00826693"/>
    <w:rsid w:val="0083615C"/>
    <w:rsid w:val="00836698"/>
    <w:rsid w:val="008502D4"/>
    <w:rsid w:val="008511F2"/>
    <w:rsid w:val="0085143F"/>
    <w:rsid w:val="0085267C"/>
    <w:rsid w:val="00852F98"/>
    <w:rsid w:val="00854FFB"/>
    <w:rsid w:val="00855916"/>
    <w:rsid w:val="00862B4A"/>
    <w:rsid w:val="00866F76"/>
    <w:rsid w:val="00871358"/>
    <w:rsid w:val="00871F89"/>
    <w:rsid w:val="008811BE"/>
    <w:rsid w:val="00886A0A"/>
    <w:rsid w:val="008A0E08"/>
    <w:rsid w:val="008A64AD"/>
    <w:rsid w:val="008C4F08"/>
    <w:rsid w:val="008F2704"/>
    <w:rsid w:val="008F27C0"/>
    <w:rsid w:val="008F532D"/>
    <w:rsid w:val="00902836"/>
    <w:rsid w:val="00935930"/>
    <w:rsid w:val="00935D88"/>
    <w:rsid w:val="009436F9"/>
    <w:rsid w:val="00944735"/>
    <w:rsid w:val="00947AB8"/>
    <w:rsid w:val="0095534F"/>
    <w:rsid w:val="009555E5"/>
    <w:rsid w:val="00960638"/>
    <w:rsid w:val="009609DE"/>
    <w:rsid w:val="0096107D"/>
    <w:rsid w:val="009611F9"/>
    <w:rsid w:val="00964C98"/>
    <w:rsid w:val="0098151E"/>
    <w:rsid w:val="00981F46"/>
    <w:rsid w:val="009840E6"/>
    <w:rsid w:val="009902DE"/>
    <w:rsid w:val="00990A40"/>
    <w:rsid w:val="00991587"/>
    <w:rsid w:val="009945C0"/>
    <w:rsid w:val="00995D34"/>
    <w:rsid w:val="009972DF"/>
    <w:rsid w:val="009A0C56"/>
    <w:rsid w:val="009B33A2"/>
    <w:rsid w:val="009D6629"/>
    <w:rsid w:val="009E428C"/>
    <w:rsid w:val="009E42AC"/>
    <w:rsid w:val="009F1C3E"/>
    <w:rsid w:val="00A0059F"/>
    <w:rsid w:val="00A02FCC"/>
    <w:rsid w:val="00A10E3A"/>
    <w:rsid w:val="00A164FC"/>
    <w:rsid w:val="00A16BED"/>
    <w:rsid w:val="00A223EE"/>
    <w:rsid w:val="00A22B2B"/>
    <w:rsid w:val="00A3297E"/>
    <w:rsid w:val="00A370A0"/>
    <w:rsid w:val="00A43A4E"/>
    <w:rsid w:val="00A45FCC"/>
    <w:rsid w:val="00A53227"/>
    <w:rsid w:val="00A53295"/>
    <w:rsid w:val="00A55273"/>
    <w:rsid w:val="00A60BD7"/>
    <w:rsid w:val="00A63B6A"/>
    <w:rsid w:val="00A72E3F"/>
    <w:rsid w:val="00A7342A"/>
    <w:rsid w:val="00A74F8A"/>
    <w:rsid w:val="00A77165"/>
    <w:rsid w:val="00A8765C"/>
    <w:rsid w:val="00A90D52"/>
    <w:rsid w:val="00A92FCF"/>
    <w:rsid w:val="00A961CA"/>
    <w:rsid w:val="00A97CF6"/>
    <w:rsid w:val="00AA7DC5"/>
    <w:rsid w:val="00AB2E44"/>
    <w:rsid w:val="00AB7041"/>
    <w:rsid w:val="00AC3614"/>
    <w:rsid w:val="00AD23CB"/>
    <w:rsid w:val="00AD6990"/>
    <w:rsid w:val="00AD7697"/>
    <w:rsid w:val="00AF46F6"/>
    <w:rsid w:val="00B0502E"/>
    <w:rsid w:val="00B146A1"/>
    <w:rsid w:val="00B14C48"/>
    <w:rsid w:val="00B174B2"/>
    <w:rsid w:val="00B23360"/>
    <w:rsid w:val="00B32134"/>
    <w:rsid w:val="00B70F81"/>
    <w:rsid w:val="00B80AF7"/>
    <w:rsid w:val="00B9006A"/>
    <w:rsid w:val="00B970A6"/>
    <w:rsid w:val="00B97B98"/>
    <w:rsid w:val="00BA7F86"/>
    <w:rsid w:val="00BB03B0"/>
    <w:rsid w:val="00BB4301"/>
    <w:rsid w:val="00BC33E0"/>
    <w:rsid w:val="00BC69FC"/>
    <w:rsid w:val="00BD1A1A"/>
    <w:rsid w:val="00BD2D33"/>
    <w:rsid w:val="00BD6F25"/>
    <w:rsid w:val="00BF7548"/>
    <w:rsid w:val="00C04465"/>
    <w:rsid w:val="00C24756"/>
    <w:rsid w:val="00C26E99"/>
    <w:rsid w:val="00C33B89"/>
    <w:rsid w:val="00C34ACF"/>
    <w:rsid w:val="00C3774F"/>
    <w:rsid w:val="00C40353"/>
    <w:rsid w:val="00C63BB4"/>
    <w:rsid w:val="00C677E8"/>
    <w:rsid w:val="00C76798"/>
    <w:rsid w:val="00C925F3"/>
    <w:rsid w:val="00C92C10"/>
    <w:rsid w:val="00C94B55"/>
    <w:rsid w:val="00CA0D69"/>
    <w:rsid w:val="00CA417C"/>
    <w:rsid w:val="00CA7A3A"/>
    <w:rsid w:val="00CB0172"/>
    <w:rsid w:val="00CB19DF"/>
    <w:rsid w:val="00CB1B4B"/>
    <w:rsid w:val="00CC12C3"/>
    <w:rsid w:val="00CC21E6"/>
    <w:rsid w:val="00CC38F4"/>
    <w:rsid w:val="00CC4AEE"/>
    <w:rsid w:val="00CD1FED"/>
    <w:rsid w:val="00CD32B9"/>
    <w:rsid w:val="00CD54BE"/>
    <w:rsid w:val="00CE3104"/>
    <w:rsid w:val="00CE68A6"/>
    <w:rsid w:val="00CF1698"/>
    <w:rsid w:val="00CF1A33"/>
    <w:rsid w:val="00CF589C"/>
    <w:rsid w:val="00CF6D42"/>
    <w:rsid w:val="00D20044"/>
    <w:rsid w:val="00D232F0"/>
    <w:rsid w:val="00D37A3A"/>
    <w:rsid w:val="00D42A69"/>
    <w:rsid w:val="00D42C56"/>
    <w:rsid w:val="00D433C3"/>
    <w:rsid w:val="00D46BFD"/>
    <w:rsid w:val="00D574D3"/>
    <w:rsid w:val="00D575D8"/>
    <w:rsid w:val="00D616CB"/>
    <w:rsid w:val="00D71DE6"/>
    <w:rsid w:val="00D722C8"/>
    <w:rsid w:val="00D735EC"/>
    <w:rsid w:val="00D8492C"/>
    <w:rsid w:val="00D979D6"/>
    <w:rsid w:val="00D97D71"/>
    <w:rsid w:val="00DA496C"/>
    <w:rsid w:val="00DB0FF2"/>
    <w:rsid w:val="00DB7B15"/>
    <w:rsid w:val="00DC2718"/>
    <w:rsid w:val="00DC38B4"/>
    <w:rsid w:val="00DD4920"/>
    <w:rsid w:val="00DE7FD8"/>
    <w:rsid w:val="00DF3563"/>
    <w:rsid w:val="00E028F6"/>
    <w:rsid w:val="00E035AD"/>
    <w:rsid w:val="00E039AA"/>
    <w:rsid w:val="00E04810"/>
    <w:rsid w:val="00E05438"/>
    <w:rsid w:val="00E10E82"/>
    <w:rsid w:val="00E124A6"/>
    <w:rsid w:val="00E124CF"/>
    <w:rsid w:val="00E14195"/>
    <w:rsid w:val="00E14F5B"/>
    <w:rsid w:val="00E230A3"/>
    <w:rsid w:val="00E23744"/>
    <w:rsid w:val="00E23C32"/>
    <w:rsid w:val="00E46CCC"/>
    <w:rsid w:val="00E55672"/>
    <w:rsid w:val="00E55D4F"/>
    <w:rsid w:val="00E60647"/>
    <w:rsid w:val="00E6293D"/>
    <w:rsid w:val="00E634EC"/>
    <w:rsid w:val="00E6429E"/>
    <w:rsid w:val="00E7188C"/>
    <w:rsid w:val="00E7214C"/>
    <w:rsid w:val="00E7488B"/>
    <w:rsid w:val="00E75FFB"/>
    <w:rsid w:val="00E94321"/>
    <w:rsid w:val="00EA70E7"/>
    <w:rsid w:val="00EB064E"/>
    <w:rsid w:val="00EB3D9F"/>
    <w:rsid w:val="00EB3F1C"/>
    <w:rsid w:val="00EB7199"/>
    <w:rsid w:val="00EE22B7"/>
    <w:rsid w:val="00EE6078"/>
    <w:rsid w:val="00EE6983"/>
    <w:rsid w:val="00EF6EF3"/>
    <w:rsid w:val="00F079CE"/>
    <w:rsid w:val="00F346CE"/>
    <w:rsid w:val="00F34F85"/>
    <w:rsid w:val="00F37CE5"/>
    <w:rsid w:val="00F406FD"/>
    <w:rsid w:val="00F43475"/>
    <w:rsid w:val="00F55A59"/>
    <w:rsid w:val="00F5758E"/>
    <w:rsid w:val="00F61654"/>
    <w:rsid w:val="00F619D4"/>
    <w:rsid w:val="00F62C31"/>
    <w:rsid w:val="00F6710A"/>
    <w:rsid w:val="00F675B9"/>
    <w:rsid w:val="00F81153"/>
    <w:rsid w:val="00FA33F2"/>
    <w:rsid w:val="00FB05C9"/>
    <w:rsid w:val="00FB0CD6"/>
    <w:rsid w:val="00FD36F7"/>
    <w:rsid w:val="00FD71D1"/>
    <w:rsid w:val="00FE4554"/>
    <w:rsid w:val="00FE6861"/>
    <w:rsid w:val="00FF22A2"/>
    <w:rsid w:val="00FF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26B5E"/>
  <w15:docId w15:val="{46F22220-5BC9-4970-B602-B3CCA140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FED"/>
    <w:pPr>
      <w:ind w:left="720"/>
      <w:contextualSpacing/>
    </w:pPr>
  </w:style>
  <w:style w:type="table" w:styleId="a4">
    <w:name w:val="Table Grid"/>
    <w:basedOn w:val="a1"/>
    <w:uiPriority w:val="59"/>
    <w:rsid w:val="00F37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10605</Words>
  <Characters>6045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Юля Пашкевич</cp:lastModifiedBy>
  <cp:revision>6</cp:revision>
  <dcterms:created xsi:type="dcterms:W3CDTF">2024-11-13T08:08:00Z</dcterms:created>
  <dcterms:modified xsi:type="dcterms:W3CDTF">2024-12-20T13:09:00Z</dcterms:modified>
</cp:coreProperties>
</file>