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AACF5" w14:textId="69EF1CC5" w:rsidR="00177E41" w:rsidRPr="00177E41" w:rsidRDefault="00177E41" w:rsidP="008E5229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  <w:r w:rsidRPr="00177E41"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                            </w:t>
      </w:r>
      <w:r w:rsidR="008E5229"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</w:t>
      </w:r>
    </w:p>
    <w:p w14:paraId="5A200DAC" w14:textId="77D52E29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ar-S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34B2E594" w:rsidR="008D629F" w:rsidRDefault="008E5229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19.12.2024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8D629F"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58/99</w:t>
      </w:r>
    </w:p>
    <w:p w14:paraId="607C79A8" w14:textId="77777777" w:rsidR="00E01886" w:rsidRPr="00802B0F" w:rsidRDefault="00E01886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3503DCA" w14:textId="77777777" w:rsidR="003349EE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окремої земельної ділянки із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земельної частки (паю) </w:t>
      </w:r>
    </w:p>
    <w:p w14:paraId="6B436D40" w14:textId="08133A08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>Козулі Віктору Васильовичу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13B54F89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729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Козулі В.В.,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власни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>ка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 частки (паю) згідно сертифікату на право на земельну частку (пай) </w:t>
      </w:r>
      <w:r w:rsidR="00733B2E" w:rsidRPr="001A228A">
        <w:rPr>
          <w:rFonts w:ascii="Times New Roman" w:hAnsi="Times New Roman" w:cs="Times New Roman"/>
          <w:sz w:val="28"/>
          <w:szCs w:val="28"/>
        </w:rPr>
        <w:t>серії ВЛ №0089900, виданого Ковельською районною державною адміністрацією 03.10.1996р. та зареєстрованого в Книзі реєстрації сертифікатів на право на земельну частку (пай) 30.12.1996р. за №50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 </w:t>
      </w:r>
      <w:r w:rsidR="00733B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враховуючи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 Ковельської міської ради №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/5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2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р.,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договір оренди землі № 29 від 01.03.2024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зареєстрованому в Державному реєстрі прав 01.03.2024, номер запису про право: </w:t>
      </w:r>
      <w:r w:rsidR="00787749" w:rsidRP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>54659317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067CF0BB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0105A00" w14:textId="26DD7076" w:rsidR="00E01886" w:rsidRDefault="00E01886" w:rsidP="00812F1A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гр.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Козулі Віктору Васильовичу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72224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окрему земельну ділянку із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ої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площею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0,3445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(</w:t>
      </w:r>
      <w:r w:rsidR="00812F1A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стровий № 072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2182800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972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, урочище «Угли»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7E599221" w14:textId="768905BE" w:rsidR="008D629F" w:rsidRPr="008D629F" w:rsidRDefault="00E01886" w:rsidP="008D629F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2.  Гр.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Козулі В.В.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0CC92D40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747A077D" w14:textId="77777777" w:rsidR="00F02B68" w:rsidRDefault="00F02B68" w:rsidP="00E01886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79AB670" w14:textId="03AF1C90" w:rsidR="00BA30B2" w:rsidRDefault="00E01886" w:rsidP="008D629F"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Ігор </w:t>
      </w:r>
      <w:r w:rsidR="004D444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BA30B2" w:rsidSect="007527C2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926614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9"/>
    <w:rsid w:val="000C20D7"/>
    <w:rsid w:val="000D4969"/>
    <w:rsid w:val="00177E41"/>
    <w:rsid w:val="001A568E"/>
    <w:rsid w:val="001B08CC"/>
    <w:rsid w:val="00203579"/>
    <w:rsid w:val="002C0618"/>
    <w:rsid w:val="003349EE"/>
    <w:rsid w:val="004D444A"/>
    <w:rsid w:val="00647D31"/>
    <w:rsid w:val="007025BC"/>
    <w:rsid w:val="00733B2E"/>
    <w:rsid w:val="007527C2"/>
    <w:rsid w:val="00787749"/>
    <w:rsid w:val="007D4824"/>
    <w:rsid w:val="00802B0F"/>
    <w:rsid w:val="00812F1A"/>
    <w:rsid w:val="008D629F"/>
    <w:rsid w:val="008E5229"/>
    <w:rsid w:val="008F2BA0"/>
    <w:rsid w:val="00904D5C"/>
    <w:rsid w:val="00997295"/>
    <w:rsid w:val="00A30319"/>
    <w:rsid w:val="00A722DB"/>
    <w:rsid w:val="00AF36AE"/>
    <w:rsid w:val="00B04459"/>
    <w:rsid w:val="00B8008F"/>
    <w:rsid w:val="00BA30B2"/>
    <w:rsid w:val="00C72224"/>
    <w:rsid w:val="00C8683B"/>
    <w:rsid w:val="00D57903"/>
    <w:rsid w:val="00DC0FC3"/>
    <w:rsid w:val="00E01886"/>
    <w:rsid w:val="00F0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CA1E85E2-8A9C-48C0-8145-E3FC1485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14</cp:revision>
  <cp:lastPrinted>2024-11-14T08:49:00Z</cp:lastPrinted>
  <dcterms:created xsi:type="dcterms:W3CDTF">2024-09-25T10:29:00Z</dcterms:created>
  <dcterms:modified xsi:type="dcterms:W3CDTF">2024-12-23T14:52:00Z</dcterms:modified>
</cp:coreProperties>
</file>