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CA37" w14:textId="60BD0514" w:rsidR="008B11A8" w:rsidRPr="008B11A8" w:rsidRDefault="007E3DEC" w:rsidP="007E3D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                                                              </w:t>
      </w:r>
      <w:r w:rsidR="008B11A8" w:rsidRPr="008B11A8"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zh-CN"/>
          <w14:ligatures w14:val="none"/>
        </w:rPr>
        <w:drawing>
          <wp:inline distT="0" distB="0" distL="0" distR="0" wp14:anchorId="56511AA3" wp14:editId="1F600845">
            <wp:extent cx="440055" cy="624840"/>
            <wp:effectExtent l="0" t="0" r="0" b="3810"/>
            <wp:docPr id="1701370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6" t="-1894" r="-2556" b="-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22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КОВЕЛЬСЬКА МІСЬКА РАДА</w:t>
      </w:r>
    </w:p>
    <w:p w14:paraId="13E2E7D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ВОЛИНСЬКОЇ ОБЛАСТІ</w:t>
      </w:r>
    </w:p>
    <w:p w14:paraId="02E492D0" w14:textId="77777777" w:rsidR="008B11A8" w:rsidRPr="008B11A8" w:rsidRDefault="008B11A8" w:rsidP="008B11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E0E8C7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bookmarkStart w:id="0" w:name="731"/>
      <w:bookmarkEnd w:id="0"/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РІШЕННЯ</w:t>
      </w:r>
    </w:p>
    <w:p w14:paraId="704EE6C2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1DF78C1D" w14:textId="2E59FFD7" w:rsidR="008B11A8" w:rsidRPr="008B11A8" w:rsidRDefault="007E3DEC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23.01.2025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  </w:t>
      </w:r>
      <w:r w:rsidR="00C70BD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</w:t>
      </w:r>
      <w:proofErr w:type="spellStart"/>
      <w:r w:rsidR="008B11A8" w:rsidRPr="008B11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м.Ковель</w:t>
      </w:r>
      <w:proofErr w:type="spellEnd"/>
      <w:r w:rsidR="008B11A8"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59/</w:t>
      </w:r>
      <w:r w:rsidR="00AE49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68</w:t>
      </w:r>
    </w:p>
    <w:p w14:paraId="368E67E5" w14:textId="77777777" w:rsidR="00B55AE3" w:rsidRDefault="00B55AE3"/>
    <w:p w14:paraId="73E1E090" w14:textId="77777777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 Про дострокове припинення повноважень </w:t>
      </w:r>
    </w:p>
    <w:p w14:paraId="55577D66" w14:textId="53230331" w:rsidR="00B266FA" w:rsidRP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14:paraId="00A91419" w14:textId="1EC74B4D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C70BD5">
        <w:rPr>
          <w:rFonts w:ascii="Times New Roman" w:hAnsi="Times New Roman" w:cs="Times New Roman"/>
          <w:sz w:val="28"/>
          <w:szCs w:val="28"/>
        </w:rPr>
        <w:t>Дружиновича</w:t>
      </w:r>
      <w:proofErr w:type="spellEnd"/>
      <w:r w:rsidR="00C70BD5">
        <w:rPr>
          <w:rFonts w:ascii="Times New Roman" w:hAnsi="Times New Roman" w:cs="Times New Roman"/>
          <w:sz w:val="28"/>
          <w:szCs w:val="28"/>
        </w:rPr>
        <w:t xml:space="preserve"> Сергія Олександровича</w:t>
      </w:r>
    </w:p>
    <w:p w14:paraId="5474D73A" w14:textId="77777777" w:rsidR="00726129" w:rsidRDefault="00726129">
      <w:pPr>
        <w:rPr>
          <w:rFonts w:ascii="Times New Roman" w:hAnsi="Times New Roman" w:cs="Times New Roman"/>
          <w:sz w:val="28"/>
          <w:szCs w:val="28"/>
        </w:rPr>
      </w:pPr>
    </w:p>
    <w:p w14:paraId="2224543B" w14:textId="3B89DF23" w:rsidR="00726129" w:rsidRDefault="00726129" w:rsidP="00D618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депутата 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D61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BD5">
        <w:rPr>
          <w:rFonts w:ascii="Times New Roman" w:hAnsi="Times New Roman" w:cs="Times New Roman"/>
          <w:sz w:val="28"/>
          <w:szCs w:val="28"/>
        </w:rPr>
        <w:t>Дружиновича</w:t>
      </w:r>
      <w:proofErr w:type="spellEnd"/>
      <w:r w:rsidR="00C70BD5">
        <w:rPr>
          <w:rFonts w:ascii="Times New Roman" w:hAnsi="Times New Roman" w:cs="Times New Roman"/>
          <w:sz w:val="28"/>
          <w:szCs w:val="28"/>
        </w:rPr>
        <w:t xml:space="preserve"> Сергія Олександровича </w:t>
      </w:r>
      <w:r w:rsidR="00D6183F">
        <w:rPr>
          <w:rFonts w:ascii="Times New Roman" w:hAnsi="Times New Roman" w:cs="Times New Roman"/>
          <w:sz w:val="28"/>
          <w:szCs w:val="28"/>
        </w:rPr>
        <w:t>про складання ним повноважень, відповідно до пункту 2 частини другої статті 5 Закону України «Про статус депутатів місцевих рад», керуючись статтею 25, пунктом 14 частини першої статті 26 Закону України «Про місцеве самоврядування в Україні», міська рада</w:t>
      </w:r>
    </w:p>
    <w:p w14:paraId="781AE1F0" w14:textId="595BD523" w:rsidR="00D6183F" w:rsidRDefault="00D6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2B14AEF1" w14:textId="437E580C" w:rsidR="003046B8" w:rsidRDefault="00473EA0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Вважати повноваження депутата Ковельської міської ради </w:t>
      </w:r>
      <w:r w:rsidR="003046B8" w:rsidRPr="00473EA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Pr="0047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BD5">
        <w:rPr>
          <w:rFonts w:ascii="Times New Roman" w:hAnsi="Times New Roman" w:cs="Times New Roman"/>
          <w:sz w:val="28"/>
          <w:szCs w:val="28"/>
        </w:rPr>
        <w:t>Дружиновича</w:t>
      </w:r>
      <w:proofErr w:type="spellEnd"/>
      <w:r w:rsidR="00C70BD5">
        <w:rPr>
          <w:rFonts w:ascii="Times New Roman" w:hAnsi="Times New Roman" w:cs="Times New Roman"/>
          <w:sz w:val="28"/>
          <w:szCs w:val="28"/>
        </w:rPr>
        <w:t xml:space="preserve"> Сергія Олександровича</w:t>
      </w:r>
      <w:r w:rsidRPr="00473EA0">
        <w:rPr>
          <w:rFonts w:ascii="Times New Roman" w:hAnsi="Times New Roman" w:cs="Times New Roman"/>
          <w:sz w:val="28"/>
          <w:szCs w:val="28"/>
        </w:rPr>
        <w:t xml:space="preserve">, обраного від Волинської територіальної організації Політичної партії «Європейська </w:t>
      </w:r>
      <w:r w:rsidR="00E97305">
        <w:rPr>
          <w:rFonts w:ascii="Times New Roman" w:hAnsi="Times New Roman" w:cs="Times New Roman"/>
          <w:sz w:val="28"/>
          <w:szCs w:val="28"/>
        </w:rPr>
        <w:t>С</w:t>
      </w:r>
      <w:r w:rsidRPr="00473EA0">
        <w:rPr>
          <w:rFonts w:ascii="Times New Roman" w:hAnsi="Times New Roman" w:cs="Times New Roman"/>
          <w:sz w:val="28"/>
          <w:szCs w:val="28"/>
        </w:rPr>
        <w:t>олідарність», достроково припиненими.</w:t>
      </w:r>
    </w:p>
    <w:p w14:paraId="19B5E5D8" w14:textId="6F77CFC8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Згідно з частиною першою статті 49 Закону України «Про місцеве самоврядування в Україні» та частиною четвертою статті 92 Закону України «Про місцеві вибори» </w:t>
      </w:r>
      <w:r w:rsidR="00A96728">
        <w:rPr>
          <w:rFonts w:ascii="Times New Roman" w:hAnsi="Times New Roman" w:cs="Times New Roman"/>
          <w:sz w:val="28"/>
          <w:szCs w:val="28"/>
        </w:rPr>
        <w:t>відділу «Секретаріат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28">
        <w:rPr>
          <w:rFonts w:ascii="Times New Roman" w:hAnsi="Times New Roman" w:cs="Times New Roman"/>
          <w:sz w:val="28"/>
          <w:szCs w:val="28"/>
        </w:rPr>
        <w:t xml:space="preserve">(Валентина </w:t>
      </w:r>
      <w:proofErr w:type="spellStart"/>
      <w:r w:rsidR="00A96728">
        <w:rPr>
          <w:rFonts w:ascii="Times New Roman" w:hAnsi="Times New Roman" w:cs="Times New Roman"/>
          <w:sz w:val="28"/>
          <w:szCs w:val="28"/>
        </w:rPr>
        <w:t>Приведенець</w:t>
      </w:r>
      <w:proofErr w:type="spellEnd"/>
      <w:r w:rsidR="00A9672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направити </w:t>
      </w:r>
      <w:r w:rsidR="00A9672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 рішення Ковельській міській територіальній </w:t>
      </w:r>
      <w:r w:rsidR="00806C9A">
        <w:rPr>
          <w:rFonts w:ascii="Times New Roman" w:hAnsi="Times New Roman" w:cs="Times New Roman"/>
          <w:sz w:val="28"/>
          <w:szCs w:val="28"/>
        </w:rPr>
        <w:t xml:space="preserve">виборчій </w:t>
      </w:r>
      <w:r>
        <w:rPr>
          <w:rFonts w:ascii="Times New Roman" w:hAnsi="Times New Roman" w:cs="Times New Roman"/>
          <w:sz w:val="28"/>
          <w:szCs w:val="28"/>
        </w:rPr>
        <w:t>комісії (Олександра Кузьмич).</w:t>
      </w:r>
    </w:p>
    <w:p w14:paraId="75761B0E" w14:textId="3E13CF48" w:rsidR="00167D7E" w:rsidRPr="00167D7E" w:rsidRDefault="00167D7E" w:rsidP="00167D7E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Мілінчук</w:t>
      </w:r>
      <w:proofErr w:type="spellEnd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6FFAE825" w14:textId="4EF8E91D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75CB21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495B8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9AFEC2" w14:textId="46BA4E99" w:rsidR="00CF09FF" w:rsidRPr="00473EA0" w:rsidRDefault="00CF09FF" w:rsidP="00615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</w:t>
      </w:r>
      <w:r w:rsidR="00615EE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F09FF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sectPr w:rsidR="00CF09FF" w:rsidRPr="00473EA0" w:rsidSect="008B11A8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923"/>
    <w:multiLevelType w:val="hybridMultilevel"/>
    <w:tmpl w:val="DAD49610"/>
    <w:lvl w:ilvl="0" w:tplc="C57E2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0"/>
    <w:rsid w:val="00167D7E"/>
    <w:rsid w:val="00264505"/>
    <w:rsid w:val="003046B8"/>
    <w:rsid w:val="00344AF0"/>
    <w:rsid w:val="00453E92"/>
    <w:rsid w:val="00473EA0"/>
    <w:rsid w:val="00550117"/>
    <w:rsid w:val="005C5DC6"/>
    <w:rsid w:val="005F1843"/>
    <w:rsid w:val="00615EE6"/>
    <w:rsid w:val="00706280"/>
    <w:rsid w:val="00726129"/>
    <w:rsid w:val="007342BF"/>
    <w:rsid w:val="007E3DEC"/>
    <w:rsid w:val="00806C9A"/>
    <w:rsid w:val="008B11A8"/>
    <w:rsid w:val="008D7EAB"/>
    <w:rsid w:val="00903EB0"/>
    <w:rsid w:val="00A96728"/>
    <w:rsid w:val="00AA7FAD"/>
    <w:rsid w:val="00AE4956"/>
    <w:rsid w:val="00B266FA"/>
    <w:rsid w:val="00B4523C"/>
    <w:rsid w:val="00B55AE3"/>
    <w:rsid w:val="00C70BD5"/>
    <w:rsid w:val="00CF09FF"/>
    <w:rsid w:val="00D4297B"/>
    <w:rsid w:val="00D6183F"/>
    <w:rsid w:val="00D71F75"/>
    <w:rsid w:val="00D87676"/>
    <w:rsid w:val="00E97305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57C"/>
  <w15:chartTrackingRefBased/>
  <w15:docId w15:val="{9B604754-3BF0-4067-A9E9-9C1D9463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1052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24</cp:revision>
  <cp:lastPrinted>2024-12-03T07:35:00Z</cp:lastPrinted>
  <dcterms:created xsi:type="dcterms:W3CDTF">2023-04-24T13:31:00Z</dcterms:created>
  <dcterms:modified xsi:type="dcterms:W3CDTF">2025-01-27T12:46:00Z</dcterms:modified>
</cp:coreProperties>
</file>